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5F" w:rsidRDefault="005A725F" w:rsidP="008F3A27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56E4B2A5" wp14:editId="1EA6499F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25F" w:rsidRPr="008F3A27" w:rsidRDefault="005A725F" w:rsidP="008F3A2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F3A27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F3A27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5A725F" w:rsidRDefault="005A725F" w:rsidP="005A72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    РАЙОНА   КАМЧАТСКОГО КРАЯ</w:t>
      </w:r>
    </w:p>
    <w:p w:rsidR="005A725F" w:rsidRDefault="005A725F" w:rsidP="005A725F">
      <w:pPr>
        <w:rPr>
          <w:rFonts w:ascii="Times New Roman" w:hAnsi="Times New Roman" w:cs="Times New Roman"/>
          <w:sz w:val="28"/>
          <w:szCs w:val="28"/>
        </w:rPr>
      </w:pPr>
    </w:p>
    <w:p w:rsidR="005A725F" w:rsidRDefault="00063A8E" w:rsidP="005A7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</w:t>
      </w:r>
      <w:r w:rsidR="008F3A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367E">
        <w:rPr>
          <w:rFonts w:ascii="Times New Roman" w:hAnsi="Times New Roman" w:cs="Times New Roman"/>
          <w:b/>
          <w:sz w:val="28"/>
          <w:szCs w:val="28"/>
        </w:rPr>
        <w:t>марта</w:t>
      </w:r>
      <w:r w:rsidR="00D85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25F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5A725F">
        <w:rPr>
          <w:rFonts w:ascii="Times New Roman" w:hAnsi="Times New Roman" w:cs="Times New Roman"/>
          <w:sz w:val="28"/>
          <w:szCs w:val="28"/>
        </w:rPr>
        <w:t xml:space="preserve">                                 с. Соболево                                  </w:t>
      </w:r>
      <w:r w:rsidR="005A725F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ED0FF0" w:rsidRDefault="005A725F" w:rsidP="00ED0FF0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закреплении</w:t>
      </w:r>
      <w:r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proofErr w:type="gramStart"/>
      <w:r w:rsidR="00ED0FF0" w:rsidRPr="00ED0FF0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муниципальных</w:t>
      </w:r>
      <w:proofErr w:type="gramEnd"/>
      <w:r w:rsidR="00ED0FF0" w:rsidRPr="00ED0FF0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="00ED0F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казенных</w:t>
      </w:r>
    </w:p>
    <w:p w:rsidR="00ED0FF0" w:rsidRDefault="00ED0FF0" w:rsidP="00ED0FF0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ED0FF0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образовательных учреждений</w:t>
      </w:r>
      <w:r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</w:p>
    <w:p w:rsidR="00ED0FF0" w:rsidRDefault="00ED0FF0" w:rsidP="00ED0FF0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Соболевского муниципального района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</w:p>
    <w:p w:rsidR="00ED0FF0" w:rsidRDefault="00ED0FF0" w:rsidP="00ED0FF0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proofErr w:type="gramStart"/>
      <w:r w:rsidRPr="00ED0FF0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реализующих</w:t>
      </w:r>
      <w:proofErr w:type="gramEnd"/>
      <w:r w:rsidRPr="00ED0FF0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программы дошкольного </w:t>
      </w:r>
    </w:p>
    <w:p w:rsidR="00ED0FF0" w:rsidRDefault="00ED0FF0" w:rsidP="00ED0FF0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ED0FF0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образования, за территориями </w:t>
      </w:r>
    </w:p>
    <w:p w:rsidR="000D18C1" w:rsidRDefault="00ED0FF0" w:rsidP="00ED0FF0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Соболевского муниципального района</w:t>
      </w:r>
      <w:r w:rsidR="000D18C1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</w:p>
    <w:p w:rsidR="005A725F" w:rsidRDefault="000D18C1" w:rsidP="00ED0FF0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Камчатского края</w:t>
      </w:r>
    </w:p>
    <w:p w:rsidR="005A725F" w:rsidRPr="00D8574A" w:rsidRDefault="005A725F" w:rsidP="005A725F">
      <w:pPr>
        <w:shd w:val="clear" w:color="auto" w:fill="FFFFFF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8574A" w:rsidRPr="008F3A27" w:rsidRDefault="005A725F" w:rsidP="00E04E92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D8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C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соответствии  с </w:t>
      </w:r>
      <w:hyperlink r:id="rId7" w:history="1">
        <w:r w:rsidR="00D8574A" w:rsidRPr="009C66C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</w:t>
        </w:r>
        <w:r w:rsidR="00D6367E">
          <w:rPr>
            <w:rFonts w:ascii="Times New Roman" w:hAnsi="Times New Roman" w:cs="Times New Roman"/>
            <w:color w:val="000000" w:themeColor="text1"/>
            <w:sz w:val="28"/>
            <w:szCs w:val="28"/>
          </w:rPr>
          <w:t>ями</w:t>
        </w:r>
        <w:r w:rsidR="00D8574A" w:rsidRPr="009C66C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D6367E">
          <w:rPr>
            <w:rFonts w:ascii="Times New Roman" w:hAnsi="Times New Roman" w:cs="Times New Roman"/>
            <w:color w:val="000000" w:themeColor="text1"/>
            <w:sz w:val="28"/>
            <w:szCs w:val="28"/>
          </w:rPr>
          <w:t>2 и 3</w:t>
        </w:r>
        <w:r w:rsidR="00D8574A" w:rsidRPr="009C66C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</w:t>
        </w:r>
        <w:r w:rsidR="00D6367E">
          <w:rPr>
            <w:rFonts w:ascii="Times New Roman" w:hAnsi="Times New Roman" w:cs="Times New Roman"/>
            <w:color w:val="000000" w:themeColor="text1"/>
            <w:sz w:val="28"/>
            <w:szCs w:val="28"/>
          </w:rPr>
          <w:t>67</w:t>
        </w:r>
      </w:hyperlink>
      <w:r w:rsidR="00D8574A" w:rsidRPr="009C6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574A" w:rsidRPr="009C66CC">
        <w:rPr>
          <w:rFonts w:ascii="Times New Roman" w:hAnsi="Times New Roman" w:cs="Times New Roman"/>
          <w:sz w:val="28"/>
          <w:szCs w:val="28"/>
        </w:rPr>
        <w:t xml:space="preserve">Федерального закона от 29 декабря 2012 г. № 273-ФЗ "Об образовании в Российской Федерации", </w:t>
      </w:r>
      <w:r w:rsidR="000D1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пунктами </w:t>
      </w:r>
      <w:r w:rsidR="00D6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C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6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="009C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 </w:t>
      </w:r>
      <w:r w:rsidR="009C66CC" w:rsidRPr="008F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</w:t>
      </w:r>
      <w:r w:rsidR="009C66CC" w:rsidRPr="008F3A2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gramStart"/>
      <w:r w:rsidR="009C66CC" w:rsidRPr="008F3A27">
        <w:rPr>
          <w:rFonts w:ascii="Times New Roman" w:hAnsi="Times New Roman" w:cs="Times New Roman"/>
          <w:bCs/>
          <w:sz w:val="28"/>
          <w:szCs w:val="28"/>
        </w:rPr>
        <w:t>обучение по</w:t>
      </w:r>
      <w:proofErr w:type="gramEnd"/>
      <w:r w:rsidR="009C66CC" w:rsidRPr="008F3A27">
        <w:rPr>
          <w:rFonts w:ascii="Times New Roman" w:hAnsi="Times New Roman" w:cs="Times New Roman"/>
          <w:bCs/>
          <w:sz w:val="28"/>
          <w:szCs w:val="28"/>
        </w:rPr>
        <w:t xml:space="preserve"> образовательным программам </w:t>
      </w:r>
      <w:r w:rsidR="00D6367E">
        <w:rPr>
          <w:rFonts w:ascii="Times New Roman" w:hAnsi="Times New Roman" w:cs="Times New Roman"/>
          <w:bCs/>
          <w:sz w:val="28"/>
          <w:szCs w:val="28"/>
        </w:rPr>
        <w:t>дошкольного</w:t>
      </w:r>
      <w:r w:rsidR="009C66CC" w:rsidRPr="008F3A27">
        <w:rPr>
          <w:rFonts w:ascii="Times New Roman" w:hAnsi="Times New Roman" w:cs="Times New Roman"/>
          <w:bCs/>
          <w:sz w:val="28"/>
          <w:szCs w:val="28"/>
        </w:rPr>
        <w:t xml:space="preserve"> образования", утвержденного приказом Министерства образования и науки РФ от </w:t>
      </w:r>
      <w:r w:rsidR="000D18C1">
        <w:rPr>
          <w:rFonts w:ascii="Times New Roman" w:hAnsi="Times New Roman" w:cs="Times New Roman"/>
          <w:bCs/>
          <w:sz w:val="28"/>
          <w:szCs w:val="28"/>
        </w:rPr>
        <w:t>0</w:t>
      </w:r>
      <w:r w:rsidR="00D6367E">
        <w:rPr>
          <w:rFonts w:ascii="Times New Roman" w:hAnsi="Times New Roman" w:cs="Times New Roman"/>
          <w:bCs/>
          <w:sz w:val="28"/>
          <w:szCs w:val="28"/>
        </w:rPr>
        <w:t>8</w:t>
      </w:r>
      <w:r w:rsidR="000D18C1">
        <w:rPr>
          <w:rFonts w:ascii="Times New Roman" w:hAnsi="Times New Roman" w:cs="Times New Roman"/>
          <w:bCs/>
          <w:sz w:val="28"/>
          <w:szCs w:val="28"/>
        </w:rPr>
        <w:t>.04.</w:t>
      </w:r>
      <w:r w:rsidR="009C66CC" w:rsidRPr="008F3A27">
        <w:rPr>
          <w:rFonts w:ascii="Times New Roman" w:hAnsi="Times New Roman" w:cs="Times New Roman"/>
          <w:bCs/>
          <w:sz w:val="28"/>
          <w:szCs w:val="28"/>
        </w:rPr>
        <w:t xml:space="preserve"> 2014 г. № 2</w:t>
      </w:r>
      <w:r w:rsidR="00D6367E">
        <w:rPr>
          <w:rFonts w:ascii="Times New Roman" w:hAnsi="Times New Roman" w:cs="Times New Roman"/>
          <w:bCs/>
          <w:sz w:val="28"/>
          <w:szCs w:val="28"/>
        </w:rPr>
        <w:t>93</w:t>
      </w: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ПОСТАНОВЛЯЕТ:</w:t>
      </w: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  Закрепить  </w:t>
      </w:r>
      <w:r w:rsidR="00ED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D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</w:t>
      </w:r>
      <w:r w:rsidR="00D6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казенные</w:t>
      </w:r>
      <w:r w:rsidR="00E0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ED0FF0" w:rsidRPr="00ED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Соболевского  муниципального  района</w:t>
      </w:r>
      <w:r w:rsidR="00ED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реализующие программы</w:t>
      </w:r>
      <w:r w:rsidR="00D6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</w:t>
      </w:r>
      <w:r w:rsidR="00ED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территориями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Соболевского муниципального района</w:t>
      </w:r>
      <w:r w:rsidR="00B3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приложению. </w:t>
      </w:r>
    </w:p>
    <w:p w:rsidR="00ED0FF0" w:rsidRDefault="005A725F" w:rsidP="008B5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8B5831">
        <w:rPr>
          <w:rFonts w:ascii="Times New Roman" w:hAnsi="Times New Roman"/>
          <w:sz w:val="28"/>
          <w:szCs w:val="28"/>
          <w:lang w:eastAsia="ru-RU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</w:t>
      </w:r>
      <w:r w:rsidR="008B583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 </w:t>
      </w:r>
    </w:p>
    <w:p w:rsidR="000D18C1" w:rsidRDefault="000D18C1" w:rsidP="000D18C1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8B5831" w:rsidRPr="000D18C1" w:rsidRDefault="00ED0FF0" w:rsidP="000D18C1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18C1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руководителя у</w:t>
      </w:r>
      <w:r w:rsidRPr="000D18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правлени</w:t>
      </w:r>
      <w:r w:rsidRPr="000D18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0D18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образования и молодежной политики администрации Соб</w:t>
      </w:r>
      <w:r w:rsidR="000D18C1" w:rsidRPr="000D18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олевского муниципального района.</w:t>
      </w: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0F02" w:rsidRDefault="00063A8E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4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Соболевского муниципального района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 Куркин</w:t>
      </w:r>
      <w:r w:rsidR="004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A725F" w:rsidRDefault="005A725F" w:rsidP="00063A8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 w:rsidR="00063A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716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 постановлению  администрации</w:t>
      </w:r>
      <w:r w:rsidR="00063A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716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Соболевского муниципального района</w:t>
      </w:r>
      <w:r w:rsidR="00063A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716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063A8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8F3A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6367E">
        <w:rPr>
          <w:rFonts w:ascii="Times New Roman" w:eastAsia="Times New Roman" w:hAnsi="Times New Roman" w:cs="Times New Roman"/>
          <w:bCs/>
          <w:sz w:val="24"/>
          <w:szCs w:val="24"/>
        </w:rPr>
        <w:t>марта</w:t>
      </w:r>
      <w:r w:rsidR="00490F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201</w:t>
      </w:r>
      <w:r w:rsidR="00063A8E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 №</w:t>
      </w:r>
      <w:r w:rsidR="00063A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A725F" w:rsidRDefault="005A725F" w:rsidP="00BA7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725F" w:rsidRDefault="005A725F" w:rsidP="005A7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18C1" w:rsidRPr="000D18C1" w:rsidRDefault="000D18C1" w:rsidP="000D1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Территории муниципальных</w:t>
      </w:r>
      <w:r w:rsidR="00063A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казенных</w:t>
      </w:r>
      <w:r w:rsidR="00063A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образовательных</w:t>
      </w:r>
      <w:r w:rsidRPr="00BA71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учреждений</w:t>
      </w:r>
      <w:r w:rsidR="005A725F" w:rsidRPr="00BA7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25F" w:rsidRPr="00BA7169">
        <w:rPr>
          <w:rFonts w:ascii="Times New Roman" w:eastAsia="Times New Roman" w:hAnsi="Times New Roman" w:cs="Times New Roman"/>
          <w:b/>
          <w:bCs/>
          <w:sz w:val="28"/>
          <w:szCs w:val="28"/>
        </w:rPr>
        <w:t>Соболевского муниципального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063A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D18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реализующих программы дошкольного образования, за территориями </w:t>
      </w:r>
    </w:p>
    <w:p w:rsidR="005A725F" w:rsidRPr="00BA7169" w:rsidRDefault="000D18C1" w:rsidP="000D1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18C1">
        <w:rPr>
          <w:rFonts w:ascii="Times New Roman" w:eastAsia="Times New Roman" w:hAnsi="Times New Roman" w:cs="Times New Roman"/>
          <w:b/>
          <w:bCs/>
          <w:sz w:val="28"/>
          <w:szCs w:val="28"/>
        </w:rPr>
        <w:t>Соболевского муниципального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63A8E">
        <w:rPr>
          <w:rFonts w:ascii="Times New Roman" w:eastAsia="Times New Roman" w:hAnsi="Times New Roman" w:cs="Times New Roman"/>
          <w:b/>
          <w:bCs/>
          <w:sz w:val="28"/>
          <w:szCs w:val="28"/>
        </w:rPr>
        <w:t>Камчатского края</w:t>
      </w:r>
    </w:p>
    <w:p w:rsidR="005A725F" w:rsidRPr="00BA7169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7169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pPr w:leftFromText="45" w:rightFromText="45" w:bottomFromText="200" w:vertAnchor="text" w:tblpX="-411"/>
        <w:tblW w:w="1022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757"/>
        <w:gridCol w:w="4819"/>
      </w:tblGrid>
      <w:tr w:rsidR="005A725F" w:rsidTr="00063A8E">
        <w:trPr>
          <w:tblCellSpacing w:w="0" w:type="dxa"/>
        </w:trPr>
        <w:tc>
          <w:tcPr>
            <w:tcW w:w="645" w:type="dxa"/>
            <w:hideMark/>
          </w:tcPr>
          <w:p w:rsidR="005A725F" w:rsidRPr="00063A8E" w:rsidRDefault="005A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63A8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proofErr w:type="gramStart"/>
            <w:r w:rsidRPr="00063A8E"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063A8E">
              <w:rPr>
                <w:rFonts w:ascii="Times New Roman" w:eastAsia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4757" w:type="dxa"/>
            <w:hideMark/>
          </w:tcPr>
          <w:p w:rsidR="005A725F" w:rsidRPr="00063A8E" w:rsidRDefault="000D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Наименование муниципального образовательного учреждения, закрепленного за территорией</w:t>
            </w:r>
          </w:p>
          <w:p w:rsidR="005A725F" w:rsidRPr="00063A8E" w:rsidRDefault="005A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63A8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 </w:t>
            </w:r>
          </w:p>
        </w:tc>
        <w:tc>
          <w:tcPr>
            <w:tcW w:w="4819" w:type="dxa"/>
            <w:hideMark/>
          </w:tcPr>
          <w:p w:rsidR="005A725F" w:rsidRPr="00063A8E" w:rsidRDefault="000D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</w:t>
            </w:r>
            <w:r w:rsidR="005A725F" w:rsidRPr="00063A8E">
              <w:rPr>
                <w:rFonts w:ascii="Times New Roman" w:eastAsia="Times New Roman" w:hAnsi="Times New Roman" w:cs="Times New Roman"/>
                <w:sz w:val="28"/>
                <w:szCs w:val="24"/>
              </w:rPr>
              <w:t>ерритория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Соболевского муниципального района</w:t>
            </w:r>
          </w:p>
        </w:tc>
      </w:tr>
      <w:tr w:rsidR="005A725F" w:rsidTr="00063A8E">
        <w:trPr>
          <w:tblCellSpacing w:w="0" w:type="dxa"/>
        </w:trPr>
        <w:tc>
          <w:tcPr>
            <w:tcW w:w="645" w:type="dxa"/>
            <w:vAlign w:val="center"/>
            <w:hideMark/>
          </w:tcPr>
          <w:p w:rsidR="005A725F" w:rsidRDefault="005A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7" w:type="dxa"/>
            <w:hideMark/>
          </w:tcPr>
          <w:p w:rsidR="005A725F" w:rsidRDefault="005A725F" w:rsidP="00D6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D6367E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казенное учреждение «</w:t>
            </w:r>
            <w:r w:rsidR="00D6367E">
              <w:rPr>
                <w:rFonts w:ascii="Times New Roman" w:hAnsi="Times New Roman" w:cs="Times New Roman"/>
                <w:sz w:val="28"/>
                <w:szCs w:val="28"/>
              </w:rPr>
              <w:t>Детский сад «Солнышко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819" w:type="dxa"/>
            <w:hideMark/>
          </w:tcPr>
          <w:p w:rsidR="005A725F" w:rsidRDefault="000D18C1" w:rsidP="0037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5A725F" w:rsidTr="00063A8E">
        <w:trPr>
          <w:tblCellSpacing w:w="0" w:type="dxa"/>
        </w:trPr>
        <w:tc>
          <w:tcPr>
            <w:tcW w:w="645" w:type="dxa"/>
            <w:vAlign w:val="center"/>
            <w:hideMark/>
          </w:tcPr>
          <w:p w:rsidR="005A725F" w:rsidRDefault="005A725F" w:rsidP="005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hideMark/>
          </w:tcPr>
          <w:p w:rsidR="005A725F" w:rsidRDefault="005A7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5A725F" w:rsidRDefault="005A725F" w:rsidP="005C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5F" w:rsidTr="00063A8E">
        <w:trPr>
          <w:tblCellSpacing w:w="0" w:type="dxa"/>
        </w:trPr>
        <w:tc>
          <w:tcPr>
            <w:tcW w:w="645" w:type="dxa"/>
            <w:vAlign w:val="center"/>
            <w:hideMark/>
          </w:tcPr>
          <w:p w:rsidR="005A725F" w:rsidRDefault="002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72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7" w:type="dxa"/>
            <w:hideMark/>
          </w:tcPr>
          <w:p w:rsidR="005A725F" w:rsidRDefault="005A725F" w:rsidP="00D6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D6367E" w:rsidRPr="00D6367E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образовательное казенное учреждение «Детский сад «</w:t>
            </w:r>
            <w:r w:rsidR="00D6367E">
              <w:rPr>
                <w:rFonts w:ascii="Times New Roman" w:hAnsi="Times New Roman" w:cs="Times New Roman"/>
                <w:sz w:val="28"/>
                <w:szCs w:val="28"/>
              </w:rPr>
              <w:t>Чайка</w:t>
            </w:r>
            <w:r w:rsidR="00D6367E" w:rsidRPr="00D636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  <w:hideMark/>
          </w:tcPr>
          <w:p w:rsidR="005A725F" w:rsidRDefault="005A725F">
            <w:pPr>
              <w:pStyle w:val="a4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Устьевое</w:t>
            </w:r>
            <w:r w:rsidR="000D18C1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5A725F" w:rsidTr="00063A8E">
        <w:trPr>
          <w:tblCellSpacing w:w="0" w:type="dxa"/>
        </w:trPr>
        <w:tc>
          <w:tcPr>
            <w:tcW w:w="645" w:type="dxa"/>
            <w:vAlign w:val="center"/>
            <w:hideMark/>
          </w:tcPr>
          <w:p w:rsidR="005A725F" w:rsidRDefault="002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A72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7" w:type="dxa"/>
            <w:hideMark/>
          </w:tcPr>
          <w:p w:rsidR="005A725F" w:rsidRDefault="005A725F" w:rsidP="0022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Крутогоровская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основного общего образования» </w:t>
            </w:r>
          </w:p>
        </w:tc>
        <w:tc>
          <w:tcPr>
            <w:tcW w:w="4819" w:type="dxa"/>
            <w:hideMark/>
          </w:tcPr>
          <w:p w:rsidR="005A725F" w:rsidRDefault="000D18C1">
            <w:pPr>
              <w:pStyle w:val="a4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Крутогоровское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</w:tr>
    </w:tbl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A725F" w:rsidSect="00D8574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3696F"/>
    <w:multiLevelType w:val="hybridMultilevel"/>
    <w:tmpl w:val="D9AC451C"/>
    <w:lvl w:ilvl="0" w:tplc="0430FB1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D41215F"/>
    <w:multiLevelType w:val="multilevel"/>
    <w:tmpl w:val="A3DCCE7A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ascii="Verdana" w:hAnsi="Verdana" w:hint="default"/>
        <w:sz w:val="2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sz w:val="21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Verdana" w:hAnsi="Verdana" w:hint="default"/>
        <w:sz w:val="21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sz w:val="21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Verdana" w:hAnsi="Verdana" w:hint="default"/>
        <w:sz w:val="21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Verdana" w:hAnsi="Verdana" w:hint="default"/>
        <w:sz w:val="21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Verdana" w:hAnsi="Verdana" w:hint="default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Verdana" w:hAnsi="Verdana" w:hint="default"/>
        <w:sz w:val="21"/>
      </w:rPr>
    </w:lvl>
  </w:abstractNum>
  <w:abstractNum w:abstractNumId="2">
    <w:nsid w:val="660A481B"/>
    <w:multiLevelType w:val="hybridMultilevel"/>
    <w:tmpl w:val="39446338"/>
    <w:lvl w:ilvl="0" w:tplc="D828076C">
      <w:start w:val="4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D8"/>
    <w:rsid w:val="00020BBE"/>
    <w:rsid w:val="00063A8E"/>
    <w:rsid w:val="000D18C1"/>
    <w:rsid w:val="00224490"/>
    <w:rsid w:val="00263B37"/>
    <w:rsid w:val="00371C8B"/>
    <w:rsid w:val="00490F02"/>
    <w:rsid w:val="005A725F"/>
    <w:rsid w:val="005C5928"/>
    <w:rsid w:val="00617ED8"/>
    <w:rsid w:val="00865C75"/>
    <w:rsid w:val="008B5831"/>
    <w:rsid w:val="008C3A95"/>
    <w:rsid w:val="008F3A27"/>
    <w:rsid w:val="009C66CC"/>
    <w:rsid w:val="00AB0493"/>
    <w:rsid w:val="00B329DC"/>
    <w:rsid w:val="00BA7169"/>
    <w:rsid w:val="00D6367E"/>
    <w:rsid w:val="00D8574A"/>
    <w:rsid w:val="00E04E92"/>
    <w:rsid w:val="00ED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2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725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A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2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725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A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191362.1086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Ольга</cp:lastModifiedBy>
  <cp:revision>21</cp:revision>
  <cp:lastPrinted>2019-03-14T00:46:00Z</cp:lastPrinted>
  <dcterms:created xsi:type="dcterms:W3CDTF">2018-01-15T06:03:00Z</dcterms:created>
  <dcterms:modified xsi:type="dcterms:W3CDTF">2019-03-14T00:51:00Z</dcterms:modified>
</cp:coreProperties>
</file>