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25F" w:rsidRDefault="005A725F" w:rsidP="008F3A27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 wp14:anchorId="56E4B2A5" wp14:editId="1EA6499F">
            <wp:extent cx="6953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25F" w:rsidRPr="008F3A27" w:rsidRDefault="005A725F" w:rsidP="008F3A2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F3A27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8F3A27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5A725F" w:rsidRDefault="005A725F" w:rsidP="005A72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    РАЙОНА   КАМЧАТСКОГО КРАЯ</w:t>
      </w:r>
    </w:p>
    <w:p w:rsidR="005A725F" w:rsidRDefault="005A725F" w:rsidP="005A725F">
      <w:pPr>
        <w:rPr>
          <w:rFonts w:ascii="Times New Roman" w:hAnsi="Times New Roman" w:cs="Times New Roman"/>
          <w:sz w:val="28"/>
          <w:szCs w:val="28"/>
        </w:rPr>
      </w:pPr>
    </w:p>
    <w:p w:rsidR="005A725F" w:rsidRDefault="00063A8E" w:rsidP="005A72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</w:t>
      </w:r>
      <w:r w:rsidR="008F3A2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8574A">
        <w:rPr>
          <w:rFonts w:ascii="Times New Roman" w:hAnsi="Times New Roman" w:cs="Times New Roman"/>
          <w:b/>
          <w:sz w:val="28"/>
          <w:szCs w:val="28"/>
        </w:rPr>
        <w:t xml:space="preserve">января </w:t>
      </w:r>
      <w:r w:rsidR="005A725F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5A725F">
        <w:rPr>
          <w:rFonts w:ascii="Times New Roman" w:hAnsi="Times New Roman" w:cs="Times New Roman"/>
          <w:sz w:val="28"/>
          <w:szCs w:val="28"/>
        </w:rPr>
        <w:t xml:space="preserve">                                 с. Соболево                                  </w:t>
      </w:r>
      <w:r w:rsidR="005A725F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5A725F" w:rsidRDefault="005A725F" w:rsidP="00490F02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pacing w:val="-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закреплении</w:t>
      </w:r>
      <w:r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определенных</w:t>
      </w:r>
      <w:proofErr w:type="gramEnd"/>
      <w:r>
        <w:rPr>
          <w:rFonts w:ascii="Times New Roman" w:eastAsia="Times New Roman" w:hAnsi="Times New Roman" w:cs="Times New Roman"/>
          <w:spacing w:val="-25"/>
          <w:sz w:val="28"/>
          <w:szCs w:val="28"/>
          <w:lang w:eastAsia="ru-RU"/>
        </w:rPr>
        <w:t xml:space="preserve"> </w:t>
      </w:r>
    </w:p>
    <w:p w:rsidR="005A725F" w:rsidRDefault="005A725F" w:rsidP="00490F02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территорий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муниципальными</w:t>
      </w:r>
      <w:proofErr w:type="gramEnd"/>
    </w:p>
    <w:p w:rsidR="005A725F" w:rsidRDefault="005A725F" w:rsidP="00490F02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образовательными казенными</w:t>
      </w:r>
    </w:p>
    <w:p w:rsidR="005A725F" w:rsidRDefault="005A725F" w:rsidP="00490F02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учреждениями Соболевского </w:t>
      </w:r>
    </w:p>
    <w:p w:rsidR="005A725F" w:rsidRDefault="005A725F" w:rsidP="00490F02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муниципального района </w:t>
      </w:r>
    </w:p>
    <w:p w:rsidR="005A725F" w:rsidRPr="00D8574A" w:rsidRDefault="005A725F" w:rsidP="005A725F">
      <w:pPr>
        <w:shd w:val="clear" w:color="auto" w:fill="FFFFFF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D8574A" w:rsidRPr="008F3A27" w:rsidRDefault="005A725F" w:rsidP="00E04E92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D8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proofErr w:type="gramStart"/>
      <w:r w:rsidRPr="009C6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соответствии  с </w:t>
      </w:r>
      <w:hyperlink r:id="rId7" w:history="1">
        <w:r w:rsidR="00D8574A" w:rsidRPr="009C66CC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8 статьи 55</w:t>
        </w:r>
      </w:hyperlink>
      <w:r w:rsidR="00D8574A" w:rsidRPr="009C6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574A" w:rsidRPr="009C66CC">
        <w:rPr>
          <w:rFonts w:ascii="Times New Roman" w:hAnsi="Times New Roman" w:cs="Times New Roman"/>
          <w:sz w:val="28"/>
          <w:szCs w:val="28"/>
        </w:rPr>
        <w:t xml:space="preserve">Федерального закона от 29 декабря 2012 г. № 273-ФЗ "Об образовании в Российской Федерации", </w:t>
      </w:r>
      <w:r w:rsidRPr="009C6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</w:t>
      </w:r>
      <w:r w:rsidR="00D8574A" w:rsidRPr="009C6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06.10.2003 № 131-ФЗ </w:t>
      </w:r>
      <w:r w:rsidRPr="009C6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</w:t>
      </w:r>
      <w:r w:rsidR="009C66CC" w:rsidRPr="009C6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исполнение</w:t>
      </w:r>
      <w:r w:rsidR="009C6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пунктов 7,8 Порядка </w:t>
      </w:r>
      <w:r w:rsidR="009C66CC" w:rsidRPr="008F3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приема граждан </w:t>
      </w:r>
      <w:r w:rsidR="009C66CC" w:rsidRPr="008F3A27">
        <w:rPr>
          <w:rFonts w:ascii="Times New Roman" w:hAnsi="Times New Roman" w:cs="Times New Roman"/>
          <w:bCs/>
          <w:sz w:val="28"/>
          <w:szCs w:val="28"/>
        </w:rPr>
        <w:t>на обучение по образовательным программам начального общего, основного общего и среднего общего образования", утвержденного приказом Министерства образования и науки</w:t>
      </w:r>
      <w:proofErr w:type="gramEnd"/>
      <w:r w:rsidR="009C66CC" w:rsidRPr="008F3A27">
        <w:rPr>
          <w:rFonts w:ascii="Times New Roman" w:hAnsi="Times New Roman" w:cs="Times New Roman"/>
          <w:bCs/>
          <w:sz w:val="28"/>
          <w:szCs w:val="28"/>
        </w:rPr>
        <w:t xml:space="preserve"> РФ от 22 января 2014 г. № 32, а также в целях своевременной </w:t>
      </w:r>
      <w:r w:rsidRPr="008F3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регламентации приема граждан, имеющих право на получение образования, в образовательных учреждениях Соболевского муниципального района</w:t>
      </w:r>
      <w:r w:rsidR="009C66CC" w:rsidRPr="008F3A27">
        <w:rPr>
          <w:rFonts w:ascii="Arial" w:hAnsi="Arial" w:cs="Arial"/>
          <w:sz w:val="24"/>
          <w:szCs w:val="24"/>
        </w:rPr>
        <w:t xml:space="preserve"> </w:t>
      </w:r>
    </w:p>
    <w:p w:rsidR="005A725F" w:rsidRDefault="005A725F" w:rsidP="005A7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5A7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ПОСТАНОВЛЯЕТ:</w:t>
      </w:r>
    </w:p>
    <w:p w:rsidR="005A725F" w:rsidRDefault="005A725F" w:rsidP="005A7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5A7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1.  Закрепить  за  муниципальными  об</w:t>
      </w:r>
      <w:r w:rsidR="00224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разовательными казенными</w:t>
      </w:r>
      <w:r w:rsidR="00E04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учреждениями  Соболевского  муниципального  района  территории Соболевского муниципального района</w:t>
      </w:r>
      <w:r w:rsidR="00B3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приложению. </w:t>
      </w:r>
    </w:p>
    <w:p w:rsidR="008B5831" w:rsidRDefault="005A725F" w:rsidP="008B58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49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Управлению образования</w:t>
      </w:r>
      <w:r w:rsidR="00063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социальной и молодежной политики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Соболевского муниципального района обеспечить доведение настоящего постановления до руководителей подведомственных муниципальных образовательных учреждений.</w:t>
      </w:r>
    </w:p>
    <w:p w:rsidR="008B5831" w:rsidRPr="008B5831" w:rsidRDefault="005A725F" w:rsidP="008B58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3. </w:t>
      </w:r>
      <w:r w:rsidR="008B5831">
        <w:rPr>
          <w:rFonts w:ascii="Times New Roman" w:hAnsi="Times New Roman"/>
          <w:sz w:val="28"/>
          <w:szCs w:val="28"/>
          <w:lang w:eastAsia="ru-RU"/>
        </w:rPr>
        <w:t>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</w:t>
      </w:r>
      <w:r w:rsidR="008B5831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 </w:t>
      </w:r>
    </w:p>
    <w:p w:rsidR="00490F02" w:rsidRPr="00063A8E" w:rsidRDefault="00490F02" w:rsidP="00490F02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63A8E">
        <w:rPr>
          <w:rFonts w:ascii="Times New Roman" w:hAnsi="Times New Roman"/>
          <w:sz w:val="28"/>
          <w:szCs w:val="28"/>
        </w:rPr>
        <w:t xml:space="preserve">Постановление администрации Соболевского муниципального района от </w:t>
      </w:r>
      <w:r w:rsidR="00063A8E" w:rsidRPr="00063A8E">
        <w:rPr>
          <w:rFonts w:ascii="Times New Roman" w:hAnsi="Times New Roman"/>
          <w:sz w:val="28"/>
          <w:szCs w:val="28"/>
        </w:rPr>
        <w:t>25 января 2018</w:t>
      </w:r>
      <w:r w:rsidR="00063A8E">
        <w:rPr>
          <w:rFonts w:ascii="Times New Roman" w:hAnsi="Times New Roman"/>
          <w:sz w:val="28"/>
          <w:szCs w:val="28"/>
        </w:rPr>
        <w:t>г.</w:t>
      </w:r>
      <w:r w:rsidR="00063A8E" w:rsidRPr="00063A8E">
        <w:rPr>
          <w:rFonts w:ascii="Times New Roman" w:hAnsi="Times New Roman"/>
          <w:sz w:val="28"/>
          <w:szCs w:val="28"/>
        </w:rPr>
        <w:t xml:space="preserve"> № 17 </w:t>
      </w:r>
      <w:r w:rsidRPr="00063A8E">
        <w:rPr>
          <w:rFonts w:ascii="Times New Roman" w:hAnsi="Times New Roman"/>
          <w:sz w:val="28"/>
          <w:szCs w:val="28"/>
        </w:rPr>
        <w:t xml:space="preserve">признать утратившим силу. </w:t>
      </w:r>
    </w:p>
    <w:p w:rsidR="00490F02" w:rsidRDefault="005A725F" w:rsidP="00063A8E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490F02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5A725F" w:rsidRDefault="005A725F" w:rsidP="005A7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49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Контроль исполнением настоящего постановления возложить на заместителя главы администрации Соболевского муниципального района </w:t>
      </w:r>
      <w:r w:rsidR="0049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Хорошайло</w:t>
      </w:r>
      <w:proofErr w:type="spellEnd"/>
      <w:r w:rsidR="0049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725F" w:rsidRDefault="005A725F" w:rsidP="005A7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5A7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0F02" w:rsidRDefault="00063A8E" w:rsidP="005A7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49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Соболевского муниципального района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9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В.И. Куркин</w:t>
      </w:r>
      <w:r w:rsidR="0049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A725F" w:rsidRDefault="005A725F" w:rsidP="005A7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5A7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5A7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5A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5A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5A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5A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5A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5A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5A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5A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5A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5A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5A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5A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5A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5A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5A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5A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5A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5A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5A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5A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5A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5A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5A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5A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5A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5A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5A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5A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5A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5A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5A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3A27" w:rsidRDefault="008F3A27" w:rsidP="005A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3A27" w:rsidRDefault="008F3A27" w:rsidP="005A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5A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063A8E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</w:t>
      </w:r>
      <w:r w:rsidR="00063A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A716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 постановлению  администрации</w:t>
      </w:r>
      <w:r w:rsidR="00063A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A716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Соболевского муниципального района</w:t>
      </w:r>
      <w:r w:rsidR="00063A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A716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063A8E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8F3A2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90F02">
        <w:rPr>
          <w:rFonts w:ascii="Times New Roman" w:eastAsia="Times New Roman" w:hAnsi="Times New Roman" w:cs="Times New Roman"/>
          <w:bCs/>
          <w:sz w:val="24"/>
          <w:szCs w:val="24"/>
        </w:rPr>
        <w:t xml:space="preserve">января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201</w:t>
      </w:r>
      <w:r w:rsidR="00063A8E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  №</w:t>
      </w:r>
      <w:r w:rsidR="00063A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A725F" w:rsidRDefault="005A725F" w:rsidP="00BA7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725F" w:rsidRDefault="005A725F" w:rsidP="005A7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A725F" w:rsidRPr="00BA7169" w:rsidRDefault="005A725F" w:rsidP="005A7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71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Территории, закрепленные за </w:t>
      </w:r>
      <w:r w:rsidR="00063A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муниципальными </w:t>
      </w:r>
      <w:r w:rsidRPr="00BA7169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образовательными казенными</w:t>
      </w:r>
      <w:r w:rsidR="00063A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A7169">
        <w:rPr>
          <w:rFonts w:ascii="Times New Roman" w:eastAsia="Times New Roman" w:hAnsi="Times New Roman" w:cs="Times New Roman"/>
          <w:b/>
          <w:bCs/>
          <w:sz w:val="28"/>
          <w:szCs w:val="28"/>
        </w:rPr>
        <w:t>учреждениями</w:t>
      </w:r>
      <w:r w:rsidRPr="00BA71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7169">
        <w:rPr>
          <w:rFonts w:ascii="Times New Roman" w:eastAsia="Times New Roman" w:hAnsi="Times New Roman" w:cs="Times New Roman"/>
          <w:b/>
          <w:bCs/>
          <w:sz w:val="28"/>
          <w:szCs w:val="28"/>
        </w:rPr>
        <w:t>Соболевского муниципального района</w:t>
      </w:r>
      <w:r w:rsidR="00063A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Камчатского края</w:t>
      </w:r>
    </w:p>
    <w:p w:rsidR="005A725F" w:rsidRPr="00BA7169" w:rsidRDefault="005A725F" w:rsidP="005A72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7169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pPr w:leftFromText="45" w:rightFromText="45" w:bottomFromText="200" w:vertAnchor="text" w:tblpX="-411"/>
        <w:tblW w:w="1022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4757"/>
        <w:gridCol w:w="4819"/>
      </w:tblGrid>
      <w:tr w:rsidR="005A725F" w:rsidTr="00063A8E">
        <w:trPr>
          <w:tblCellSpacing w:w="0" w:type="dxa"/>
        </w:trPr>
        <w:tc>
          <w:tcPr>
            <w:tcW w:w="645" w:type="dxa"/>
            <w:hideMark/>
          </w:tcPr>
          <w:p w:rsidR="005A725F" w:rsidRPr="00063A8E" w:rsidRDefault="005A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63A8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№ </w:t>
            </w:r>
            <w:proofErr w:type="gramStart"/>
            <w:r w:rsidRPr="00063A8E">
              <w:rPr>
                <w:rFonts w:ascii="Times New Roman" w:eastAsia="Times New Roman" w:hAnsi="Times New Roman" w:cs="Times New Roman"/>
                <w:sz w:val="28"/>
                <w:szCs w:val="24"/>
              </w:rPr>
              <w:t>п</w:t>
            </w:r>
            <w:proofErr w:type="gramEnd"/>
            <w:r w:rsidRPr="00063A8E">
              <w:rPr>
                <w:rFonts w:ascii="Times New Roman" w:eastAsia="Times New Roman" w:hAnsi="Times New Roman" w:cs="Times New Roman"/>
                <w:sz w:val="28"/>
                <w:szCs w:val="24"/>
              </w:rPr>
              <w:t>/п</w:t>
            </w:r>
          </w:p>
        </w:tc>
        <w:tc>
          <w:tcPr>
            <w:tcW w:w="4757" w:type="dxa"/>
            <w:hideMark/>
          </w:tcPr>
          <w:p w:rsidR="005A725F" w:rsidRPr="00063A8E" w:rsidRDefault="005A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63A8E">
              <w:rPr>
                <w:rFonts w:ascii="Times New Roman" w:eastAsia="Times New Roman" w:hAnsi="Times New Roman" w:cs="Times New Roman"/>
                <w:sz w:val="28"/>
                <w:szCs w:val="24"/>
              </w:rPr>
              <w:t>Образовательное учреждение</w:t>
            </w:r>
          </w:p>
          <w:p w:rsidR="005A725F" w:rsidRPr="00063A8E" w:rsidRDefault="005A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63A8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 </w:t>
            </w:r>
          </w:p>
        </w:tc>
        <w:tc>
          <w:tcPr>
            <w:tcW w:w="4819" w:type="dxa"/>
            <w:hideMark/>
          </w:tcPr>
          <w:p w:rsidR="005A725F" w:rsidRPr="00063A8E" w:rsidRDefault="005A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63A8E">
              <w:rPr>
                <w:rFonts w:ascii="Times New Roman" w:eastAsia="Times New Roman" w:hAnsi="Times New Roman" w:cs="Times New Roman"/>
                <w:sz w:val="28"/>
                <w:szCs w:val="24"/>
              </w:rPr>
              <w:t>Закрепляемая территория</w:t>
            </w:r>
          </w:p>
        </w:tc>
      </w:tr>
      <w:tr w:rsidR="005A725F" w:rsidTr="00063A8E">
        <w:trPr>
          <w:tblCellSpacing w:w="0" w:type="dxa"/>
        </w:trPr>
        <w:tc>
          <w:tcPr>
            <w:tcW w:w="645" w:type="dxa"/>
            <w:vAlign w:val="center"/>
            <w:hideMark/>
          </w:tcPr>
          <w:p w:rsidR="005A725F" w:rsidRDefault="005A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57" w:type="dxa"/>
            <w:hideMark/>
          </w:tcPr>
          <w:p w:rsidR="005A725F" w:rsidRDefault="005A725F" w:rsidP="0006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казенное учреждение «Соболевская средняя школа» </w:t>
            </w:r>
          </w:p>
        </w:tc>
        <w:tc>
          <w:tcPr>
            <w:tcW w:w="4819" w:type="dxa"/>
            <w:hideMark/>
          </w:tcPr>
          <w:p w:rsidR="005A725F" w:rsidRDefault="005A725F" w:rsidP="0037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063A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Соболево</w:t>
            </w:r>
          </w:p>
        </w:tc>
      </w:tr>
      <w:tr w:rsidR="005A725F" w:rsidTr="00063A8E">
        <w:trPr>
          <w:tblCellSpacing w:w="0" w:type="dxa"/>
        </w:trPr>
        <w:tc>
          <w:tcPr>
            <w:tcW w:w="645" w:type="dxa"/>
            <w:vAlign w:val="center"/>
            <w:hideMark/>
          </w:tcPr>
          <w:p w:rsidR="005A725F" w:rsidRDefault="005A725F" w:rsidP="005C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hideMark/>
          </w:tcPr>
          <w:p w:rsidR="005A725F" w:rsidRDefault="005A7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hideMark/>
          </w:tcPr>
          <w:p w:rsidR="005A725F" w:rsidRDefault="005A725F" w:rsidP="005C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5F" w:rsidTr="00063A8E">
        <w:trPr>
          <w:tblCellSpacing w:w="0" w:type="dxa"/>
        </w:trPr>
        <w:tc>
          <w:tcPr>
            <w:tcW w:w="645" w:type="dxa"/>
            <w:vAlign w:val="center"/>
            <w:hideMark/>
          </w:tcPr>
          <w:p w:rsidR="005A725F" w:rsidRDefault="002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A72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57" w:type="dxa"/>
            <w:hideMark/>
          </w:tcPr>
          <w:p w:rsidR="005A725F" w:rsidRDefault="005A725F" w:rsidP="0022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казенное учреждение «Устьевая школа основного общего образования» </w:t>
            </w:r>
          </w:p>
        </w:tc>
        <w:tc>
          <w:tcPr>
            <w:tcW w:w="4819" w:type="dxa"/>
            <w:hideMark/>
          </w:tcPr>
          <w:p w:rsidR="005A725F" w:rsidRDefault="005A725F">
            <w:pPr>
              <w:pStyle w:val="a4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с.</w:t>
            </w:r>
            <w:r w:rsidR="0022449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</w:rPr>
              <w:t>Устьевое</w:t>
            </w:r>
          </w:p>
        </w:tc>
      </w:tr>
      <w:tr w:rsidR="005A725F" w:rsidTr="00063A8E">
        <w:trPr>
          <w:tblCellSpacing w:w="0" w:type="dxa"/>
        </w:trPr>
        <w:tc>
          <w:tcPr>
            <w:tcW w:w="645" w:type="dxa"/>
            <w:vAlign w:val="center"/>
            <w:hideMark/>
          </w:tcPr>
          <w:p w:rsidR="005A725F" w:rsidRDefault="002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A72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57" w:type="dxa"/>
            <w:hideMark/>
          </w:tcPr>
          <w:p w:rsidR="005A725F" w:rsidRDefault="005A725F" w:rsidP="0022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казенное учреждение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Крутогоровская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 основного общего образования» </w:t>
            </w:r>
          </w:p>
        </w:tc>
        <w:tc>
          <w:tcPr>
            <w:tcW w:w="4819" w:type="dxa"/>
            <w:hideMark/>
          </w:tcPr>
          <w:p w:rsidR="005A725F" w:rsidRDefault="005A725F">
            <w:pPr>
              <w:pStyle w:val="a4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 w:rsidR="002244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Крутогоровский</w:t>
            </w:r>
            <w:proofErr w:type="spellEnd"/>
          </w:p>
        </w:tc>
      </w:tr>
    </w:tbl>
    <w:p w:rsidR="005A725F" w:rsidRDefault="005A725F" w:rsidP="005A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A725F" w:rsidSect="00D8574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1215F"/>
    <w:multiLevelType w:val="multilevel"/>
    <w:tmpl w:val="A3DCCE7A"/>
    <w:lvl w:ilvl="0">
      <w:start w:val="1"/>
      <w:numFmt w:val="decimal"/>
      <w:lvlText w:val="%1."/>
      <w:lvlJc w:val="left"/>
      <w:pPr>
        <w:ind w:left="660" w:hanging="6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ascii="Verdana" w:hAnsi="Verdana" w:hint="default"/>
        <w:sz w:val="21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Verdana" w:hAnsi="Verdana" w:hint="default"/>
        <w:sz w:val="21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Verdana" w:hAnsi="Verdana" w:hint="default"/>
        <w:sz w:val="21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Verdana" w:hAnsi="Verdana" w:hint="default"/>
        <w:sz w:val="21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Verdana" w:hAnsi="Verdana" w:hint="default"/>
        <w:sz w:val="21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ascii="Verdana" w:hAnsi="Verdana" w:hint="default"/>
        <w:sz w:val="21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Verdana" w:hAnsi="Verdana" w:hint="default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Verdana" w:hAnsi="Verdana" w:hint="default"/>
        <w:sz w:val="21"/>
      </w:rPr>
    </w:lvl>
  </w:abstractNum>
  <w:abstractNum w:abstractNumId="1">
    <w:nsid w:val="660A481B"/>
    <w:multiLevelType w:val="hybridMultilevel"/>
    <w:tmpl w:val="39446338"/>
    <w:lvl w:ilvl="0" w:tplc="D828076C">
      <w:start w:val="4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ED8"/>
    <w:rsid w:val="00020BBE"/>
    <w:rsid w:val="00063A8E"/>
    <w:rsid w:val="00224490"/>
    <w:rsid w:val="00263B37"/>
    <w:rsid w:val="00371C8B"/>
    <w:rsid w:val="00490F02"/>
    <w:rsid w:val="005A725F"/>
    <w:rsid w:val="005C5928"/>
    <w:rsid w:val="00617ED8"/>
    <w:rsid w:val="008B5831"/>
    <w:rsid w:val="008C3A95"/>
    <w:rsid w:val="008F3A27"/>
    <w:rsid w:val="009C66CC"/>
    <w:rsid w:val="00B329DC"/>
    <w:rsid w:val="00BA7169"/>
    <w:rsid w:val="00D8574A"/>
    <w:rsid w:val="00E0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725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A725F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A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2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725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A725F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A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70191362.1086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Ольга</cp:lastModifiedBy>
  <cp:revision>18</cp:revision>
  <cp:lastPrinted>2018-01-24T23:15:00Z</cp:lastPrinted>
  <dcterms:created xsi:type="dcterms:W3CDTF">2018-01-15T06:03:00Z</dcterms:created>
  <dcterms:modified xsi:type="dcterms:W3CDTF">2019-01-16T00:24:00Z</dcterms:modified>
</cp:coreProperties>
</file>