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6" w:rsidRPr="00A92096" w:rsidRDefault="00A92096" w:rsidP="00A92096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865" cy="699135"/>
            <wp:effectExtent l="0" t="0" r="635" b="571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ПОСТАНОВЛЕНИЕ</w:t>
      </w:r>
      <w:r w:rsidRPr="00A9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9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8A4D" wp14:editId="365C8BBB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096" w:rsidRDefault="00A92096" w:rsidP="00A920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E8A4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A92096" w:rsidRDefault="00A92096" w:rsidP="00A920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92096" w:rsidRPr="00A92096" w:rsidRDefault="00A92096" w:rsidP="00A9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Pr="003A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СОБОЛЕВСКОГО</w:t>
      </w:r>
      <w:r w:rsidRPr="003A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A9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КАМЧАТСКОГО КРАЯ</w:t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096" w:rsidRDefault="00A92096" w:rsidP="00A9209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556E0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</w:t>
      </w:r>
      <w:proofErr w:type="gramEnd"/>
      <w:r w:rsidR="0055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56E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Соболево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№</w:t>
      </w:r>
      <w:r w:rsidR="00556E0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9E15EA" w:rsidRPr="009E15EA" w:rsidRDefault="009E15EA" w:rsidP="00A920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9E15EA" w:rsidRPr="009E15EA" w:rsidTr="00EB415D">
        <w:trPr>
          <w:trHeight w:val="105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56" w:rsidRDefault="00A77497" w:rsidP="00787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78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приложение № 2 к постановлению администрации Соболевского муниципального района от 25.08.2016 года № 166 «О создании Инвестиционного совета в Соболевском муниципальном районе»</w:t>
            </w:r>
          </w:p>
          <w:p w:rsidR="00787088" w:rsidRPr="009E15EA" w:rsidRDefault="00787088" w:rsidP="00787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694" w:rsidRDefault="00191B9F" w:rsidP="006B7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1B9F">
        <w:rPr>
          <w:rFonts w:ascii="Times New Roman" w:hAnsi="Times New Roman" w:cs="Times New Roman"/>
          <w:sz w:val="28"/>
          <w:szCs w:val="28"/>
        </w:rPr>
        <w:t xml:space="preserve">В </w:t>
      </w:r>
      <w:r w:rsidR="001C7AAA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191B9F">
        <w:rPr>
          <w:rFonts w:ascii="Times New Roman" w:hAnsi="Times New Roman" w:cs="Times New Roman"/>
          <w:sz w:val="28"/>
          <w:szCs w:val="28"/>
        </w:rPr>
        <w:t>,</w:t>
      </w:r>
      <w:r w:rsidR="001C7AAA">
        <w:rPr>
          <w:rFonts w:ascii="Times New Roman" w:hAnsi="Times New Roman" w:cs="Times New Roman"/>
          <w:sz w:val="28"/>
          <w:szCs w:val="28"/>
        </w:rPr>
        <w:t xml:space="preserve"> в Соболевском сельском поселении</w:t>
      </w:r>
    </w:p>
    <w:p w:rsidR="00191B9F" w:rsidRPr="006B7694" w:rsidRDefault="00191B9F" w:rsidP="006B7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5EA" w:rsidRPr="009E15EA" w:rsidRDefault="00191B9F" w:rsidP="00191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ПОСТАНОВЛЯЕТ</w:t>
      </w:r>
      <w:r w:rsidR="009E15EA" w:rsidRPr="009E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15EA" w:rsidRPr="009E15EA" w:rsidRDefault="009E15EA" w:rsidP="009E15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694" w:rsidRDefault="00C20A0E" w:rsidP="002C3E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CE4">
        <w:rPr>
          <w:rFonts w:ascii="Times New Roman" w:hAnsi="Times New Roman" w:cs="Times New Roman"/>
          <w:sz w:val="28"/>
          <w:szCs w:val="28"/>
        </w:rPr>
        <w:t>1.</w:t>
      </w:r>
      <w:r w:rsidR="006B7694" w:rsidRPr="006B7694">
        <w:rPr>
          <w:rFonts w:ascii="Times New Roman" w:hAnsi="Times New Roman" w:cs="Times New Roman"/>
          <w:sz w:val="28"/>
          <w:szCs w:val="28"/>
        </w:rPr>
        <w:t xml:space="preserve"> </w:t>
      </w:r>
      <w:r w:rsidR="0078708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87088" w:rsidRPr="00787088">
        <w:rPr>
          <w:rFonts w:ascii="Times New Roman" w:hAnsi="Times New Roman" w:cs="Times New Roman"/>
          <w:sz w:val="28"/>
          <w:szCs w:val="28"/>
        </w:rPr>
        <w:t>приложение № 2 к постановлению администрации Соболевского муниципального района от 25.08.2016 года № 166 «О создании Инвестиционного совета в Соболевском муниципальном районе»</w:t>
      </w:r>
      <w:r w:rsidR="00787088">
        <w:rPr>
          <w:rFonts w:ascii="Times New Roman" w:hAnsi="Times New Roman" w:cs="Times New Roman"/>
          <w:sz w:val="28"/>
          <w:szCs w:val="28"/>
        </w:rPr>
        <w:t xml:space="preserve"> </w:t>
      </w:r>
      <w:r w:rsidR="001C7AA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C7AAA" w:rsidRPr="001C7AAA" w:rsidRDefault="001C7AAA" w:rsidP="001C7AA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AAA">
        <w:rPr>
          <w:rFonts w:ascii="Times New Roman" w:hAnsi="Times New Roman" w:cs="Times New Roman"/>
          <w:sz w:val="28"/>
          <w:szCs w:val="28"/>
        </w:rPr>
        <w:t>1.1.</w:t>
      </w:r>
      <w:r w:rsidRPr="001C7AAA">
        <w:rPr>
          <w:rFonts w:ascii="Times New Roman" w:hAnsi="Times New Roman" w:cs="Times New Roman"/>
          <w:sz w:val="28"/>
          <w:szCs w:val="28"/>
        </w:rPr>
        <w:tab/>
        <w:t xml:space="preserve">Исключить из состава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совета в </w:t>
      </w:r>
      <w:r w:rsidRPr="001C7AAA">
        <w:rPr>
          <w:rFonts w:ascii="Times New Roman" w:hAnsi="Times New Roman" w:cs="Times New Roman"/>
          <w:sz w:val="28"/>
          <w:szCs w:val="28"/>
        </w:rPr>
        <w:t>Собо</w:t>
      </w:r>
      <w:r>
        <w:rPr>
          <w:rFonts w:ascii="Times New Roman" w:hAnsi="Times New Roman" w:cs="Times New Roman"/>
          <w:sz w:val="28"/>
          <w:szCs w:val="28"/>
        </w:rPr>
        <w:t>левского муниципального района</w:t>
      </w:r>
      <w:r w:rsidRPr="001C7AAA">
        <w:rPr>
          <w:rFonts w:ascii="Times New Roman" w:hAnsi="Times New Roman" w:cs="Times New Roman"/>
          <w:sz w:val="28"/>
          <w:szCs w:val="28"/>
        </w:rPr>
        <w:t>:</w:t>
      </w:r>
    </w:p>
    <w:p w:rsidR="001C7AAA" w:rsidRPr="001C7AAA" w:rsidRDefault="001C7AAA" w:rsidP="001C7AA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Федора Васильевича</w:t>
      </w:r>
      <w:r w:rsidRPr="001C7AAA">
        <w:rPr>
          <w:rFonts w:ascii="Times New Roman" w:hAnsi="Times New Roman" w:cs="Times New Roman"/>
          <w:sz w:val="28"/>
          <w:szCs w:val="28"/>
        </w:rPr>
        <w:t xml:space="preserve">, главу Соболевского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7AAA">
        <w:rPr>
          <w:rFonts w:ascii="Times New Roman" w:hAnsi="Times New Roman" w:cs="Times New Roman"/>
          <w:sz w:val="28"/>
          <w:szCs w:val="28"/>
        </w:rPr>
        <w:t>;</w:t>
      </w:r>
    </w:p>
    <w:p w:rsidR="001C7AAA" w:rsidRPr="001C7AAA" w:rsidRDefault="001C7AAA" w:rsidP="001C7AA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AAA">
        <w:rPr>
          <w:rFonts w:ascii="Times New Roman" w:hAnsi="Times New Roman" w:cs="Times New Roman"/>
          <w:sz w:val="28"/>
          <w:szCs w:val="28"/>
        </w:rPr>
        <w:t>1.2.</w:t>
      </w:r>
      <w:r w:rsidRPr="001C7AAA">
        <w:rPr>
          <w:rFonts w:ascii="Times New Roman" w:hAnsi="Times New Roman" w:cs="Times New Roman"/>
          <w:sz w:val="28"/>
          <w:szCs w:val="28"/>
        </w:rPr>
        <w:tab/>
        <w:t>Включить в с</w:t>
      </w:r>
      <w:r>
        <w:rPr>
          <w:rFonts w:ascii="Times New Roman" w:hAnsi="Times New Roman" w:cs="Times New Roman"/>
          <w:sz w:val="28"/>
          <w:szCs w:val="28"/>
        </w:rPr>
        <w:t xml:space="preserve">остав  </w:t>
      </w:r>
      <w:r w:rsidRPr="001C7AAA">
        <w:t xml:space="preserve"> </w:t>
      </w:r>
      <w:r w:rsidRPr="001C7AAA">
        <w:rPr>
          <w:rFonts w:ascii="Times New Roman" w:hAnsi="Times New Roman" w:cs="Times New Roman"/>
          <w:sz w:val="28"/>
          <w:szCs w:val="28"/>
        </w:rPr>
        <w:t>Инвестиционного совета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AA">
        <w:rPr>
          <w:rFonts w:ascii="Times New Roman" w:hAnsi="Times New Roman" w:cs="Times New Roman"/>
          <w:sz w:val="28"/>
          <w:szCs w:val="28"/>
        </w:rPr>
        <w:t>Соболевском муниципальном районе:</w:t>
      </w:r>
    </w:p>
    <w:p w:rsidR="001C7AAA" w:rsidRPr="001C7AAA" w:rsidRDefault="001C7AAA" w:rsidP="001C7AA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Игнатовича Андрея Александровича</w:t>
      </w:r>
      <w:r w:rsidRPr="001C7AAA">
        <w:rPr>
          <w:rFonts w:ascii="Times New Roman" w:hAnsi="Times New Roman" w:cs="Times New Roman"/>
          <w:sz w:val="28"/>
          <w:szCs w:val="28"/>
        </w:rPr>
        <w:t xml:space="preserve">, </w:t>
      </w:r>
      <w:r w:rsidRPr="001C7AAA">
        <w:rPr>
          <w:rFonts w:ascii="Times New Roman" w:hAnsi="Times New Roman" w:cs="Times New Roman"/>
          <w:sz w:val="28"/>
          <w:szCs w:val="28"/>
        </w:rPr>
        <w:t>главу С</w:t>
      </w:r>
      <w:r>
        <w:rPr>
          <w:rFonts w:ascii="Times New Roman" w:hAnsi="Times New Roman" w:cs="Times New Roman"/>
          <w:sz w:val="28"/>
          <w:szCs w:val="28"/>
        </w:rPr>
        <w:t>оболевского сельского поселения</w:t>
      </w:r>
      <w:r w:rsidRPr="001C7AAA">
        <w:rPr>
          <w:rFonts w:ascii="Times New Roman" w:hAnsi="Times New Roman" w:cs="Times New Roman"/>
          <w:sz w:val="28"/>
          <w:szCs w:val="28"/>
        </w:rPr>
        <w:t>.</w:t>
      </w:r>
    </w:p>
    <w:p w:rsidR="00925FEE" w:rsidRPr="00925FEE" w:rsidRDefault="001C7AAA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AAA">
        <w:rPr>
          <w:rFonts w:ascii="Times New Roman" w:hAnsi="Times New Roman" w:cs="Times New Roman"/>
          <w:sz w:val="28"/>
          <w:szCs w:val="28"/>
        </w:rPr>
        <w:t xml:space="preserve">2. </w:t>
      </w:r>
      <w:r w:rsidR="00925FEE" w:rsidRPr="00925FEE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E15EA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F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25FEE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5FEE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FEE" w:rsidRPr="009E15EA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Куркин</w:t>
      </w:r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E15EA" w:rsidRPr="009E15EA" w:rsidSect="00925FE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6"/>
    <w:rsid w:val="000442D6"/>
    <w:rsid w:val="00054836"/>
    <w:rsid w:val="000551C4"/>
    <w:rsid w:val="0006554D"/>
    <w:rsid w:val="00071DE2"/>
    <w:rsid w:val="000746DC"/>
    <w:rsid w:val="00074F53"/>
    <w:rsid w:val="00093EB0"/>
    <w:rsid w:val="000D2B68"/>
    <w:rsid w:val="00137F48"/>
    <w:rsid w:val="00154D3D"/>
    <w:rsid w:val="00191B9F"/>
    <w:rsid w:val="001C7AAA"/>
    <w:rsid w:val="001D3D47"/>
    <w:rsid w:val="00261D8C"/>
    <w:rsid w:val="00282AF6"/>
    <w:rsid w:val="002B192F"/>
    <w:rsid w:val="002C3E6E"/>
    <w:rsid w:val="002E46BD"/>
    <w:rsid w:val="00330E97"/>
    <w:rsid w:val="00341412"/>
    <w:rsid w:val="00343621"/>
    <w:rsid w:val="00363556"/>
    <w:rsid w:val="00364CB8"/>
    <w:rsid w:val="003A4B84"/>
    <w:rsid w:val="003B4AC1"/>
    <w:rsid w:val="003D2BB9"/>
    <w:rsid w:val="003D79F9"/>
    <w:rsid w:val="003E4235"/>
    <w:rsid w:val="003F5293"/>
    <w:rsid w:val="004171CD"/>
    <w:rsid w:val="004731EC"/>
    <w:rsid w:val="00503147"/>
    <w:rsid w:val="00556E07"/>
    <w:rsid w:val="0056521A"/>
    <w:rsid w:val="00575B3A"/>
    <w:rsid w:val="00637008"/>
    <w:rsid w:val="006423A2"/>
    <w:rsid w:val="00650DDE"/>
    <w:rsid w:val="006B7694"/>
    <w:rsid w:val="006D3AA1"/>
    <w:rsid w:val="006D6883"/>
    <w:rsid w:val="006F6D81"/>
    <w:rsid w:val="00746F6E"/>
    <w:rsid w:val="00747CE4"/>
    <w:rsid w:val="0078289B"/>
    <w:rsid w:val="00787088"/>
    <w:rsid w:val="007874E3"/>
    <w:rsid w:val="007956CA"/>
    <w:rsid w:val="00815B65"/>
    <w:rsid w:val="0089706E"/>
    <w:rsid w:val="00925B1F"/>
    <w:rsid w:val="00925FEE"/>
    <w:rsid w:val="00926247"/>
    <w:rsid w:val="00933F54"/>
    <w:rsid w:val="00946493"/>
    <w:rsid w:val="009C1A08"/>
    <w:rsid w:val="009C38C1"/>
    <w:rsid w:val="009D4168"/>
    <w:rsid w:val="009E15EA"/>
    <w:rsid w:val="00A224FB"/>
    <w:rsid w:val="00A26B32"/>
    <w:rsid w:val="00A312B7"/>
    <w:rsid w:val="00A33072"/>
    <w:rsid w:val="00A77497"/>
    <w:rsid w:val="00A834C9"/>
    <w:rsid w:val="00A92096"/>
    <w:rsid w:val="00AB26AD"/>
    <w:rsid w:val="00AD12AA"/>
    <w:rsid w:val="00B1484F"/>
    <w:rsid w:val="00B654B6"/>
    <w:rsid w:val="00C04158"/>
    <w:rsid w:val="00C05D75"/>
    <w:rsid w:val="00C20A0E"/>
    <w:rsid w:val="00CA5376"/>
    <w:rsid w:val="00CB438F"/>
    <w:rsid w:val="00CE41B3"/>
    <w:rsid w:val="00D35940"/>
    <w:rsid w:val="00DC418F"/>
    <w:rsid w:val="00DD08CF"/>
    <w:rsid w:val="00DD0E3E"/>
    <w:rsid w:val="00DE2499"/>
    <w:rsid w:val="00DE27BE"/>
    <w:rsid w:val="00DE35E9"/>
    <w:rsid w:val="00DF439F"/>
    <w:rsid w:val="00E00ED4"/>
    <w:rsid w:val="00E1705A"/>
    <w:rsid w:val="00EA1CCF"/>
    <w:rsid w:val="00EE15E3"/>
    <w:rsid w:val="00EF43A9"/>
    <w:rsid w:val="00F16BEC"/>
    <w:rsid w:val="00F30C9C"/>
    <w:rsid w:val="00F443C2"/>
    <w:rsid w:val="00F576A6"/>
    <w:rsid w:val="00F94C8B"/>
    <w:rsid w:val="00FA39C9"/>
    <w:rsid w:val="00FC51BA"/>
    <w:rsid w:val="00FD0190"/>
    <w:rsid w:val="00FE463E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AAF3-9F85-480B-AA0D-690EB283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8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A33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E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EA"/>
    <w:rPr>
      <w:rFonts w:ascii="Tahoma" w:hAnsi="Tahoma" w:cs="Tahoma"/>
      <w:sz w:val="16"/>
      <w:szCs w:val="16"/>
    </w:rPr>
  </w:style>
  <w:style w:type="paragraph" w:customStyle="1" w:styleId="a6">
    <w:name w:val="Текст (лев. подпись)"/>
    <w:basedOn w:val="a"/>
    <w:next w:val="a"/>
    <w:uiPriority w:val="99"/>
    <w:rsid w:val="009C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C3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Торговля</cp:lastModifiedBy>
  <cp:revision>3</cp:revision>
  <cp:lastPrinted>2017-08-18T00:41:00Z</cp:lastPrinted>
  <dcterms:created xsi:type="dcterms:W3CDTF">2017-08-18T00:41:00Z</dcterms:created>
  <dcterms:modified xsi:type="dcterms:W3CDTF">2019-01-21T02:52:00Z</dcterms:modified>
</cp:coreProperties>
</file>