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9" w:rsidRPr="005812A6" w:rsidRDefault="00165540" w:rsidP="00165540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812A6">
        <w:rPr>
          <w:b/>
          <w:bCs/>
          <w:sz w:val="40"/>
          <w:szCs w:val="40"/>
        </w:rPr>
        <w:t>Камчатская транспортная прокуратура разъясняет</w:t>
      </w:r>
    </w:p>
    <w:p w:rsidR="00165540" w:rsidRDefault="00165540" w:rsidP="00165540">
      <w:pPr>
        <w:jc w:val="center"/>
      </w:pPr>
    </w:p>
    <w:p w:rsidR="005F101A" w:rsidRPr="005F101A" w:rsidRDefault="005F101A" w:rsidP="005F101A">
      <w:pPr>
        <w:pStyle w:val="af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 w:rsidRPr="005F101A">
        <w:rPr>
          <w:sz w:val="32"/>
          <w:szCs w:val="32"/>
        </w:rPr>
        <w:t>В соответствии с требованиями воздушного законодательства авиаперевозчик обязан оказать услугу по перевозке пассажиров в указанное в договоре перевозки время (Воздушный кодекс Российской Федерации, Федеральные авиационные правила «Общие правила воздушных перевозок пассажиров, багажа, грузов и требований к обслуживанию пассажиров, грузоотправителей, грузополучателей»).</w:t>
      </w:r>
      <w:proofErr w:type="gramEnd"/>
    </w:p>
    <w:p w:rsidR="005F101A" w:rsidRPr="005F101A" w:rsidRDefault="005F101A" w:rsidP="005F101A">
      <w:pPr>
        <w:pStyle w:val="a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F101A">
        <w:rPr>
          <w:sz w:val="32"/>
          <w:szCs w:val="32"/>
        </w:rPr>
        <w:t>Однако зачастую пассажир не может вылететь в указанный в билете срок, в том числе по технической причине либо из-за неблагоприятных погодных условий.</w:t>
      </w:r>
    </w:p>
    <w:p w:rsidR="005F101A" w:rsidRPr="005F101A" w:rsidRDefault="005F101A" w:rsidP="005F101A">
      <w:pPr>
        <w:pStyle w:val="a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F101A">
        <w:rPr>
          <w:sz w:val="32"/>
          <w:szCs w:val="32"/>
        </w:rPr>
        <w:t>В этом случае воздушное законодательство предусматривает обязанность перевозчика организовать для пассажиров в пунктах отправления и в промежуточных пунктах следующие услуги:</w:t>
      </w:r>
    </w:p>
    <w:p w:rsidR="006C5EB9" w:rsidRPr="005812A6" w:rsidRDefault="006C5EB9" w:rsidP="00165540">
      <w:pPr>
        <w:pStyle w:val="af"/>
        <w:spacing w:before="0" w:beforeAutospacing="0" w:after="0" w:afterAutospacing="0"/>
        <w:ind w:firstLine="708"/>
        <w:jc w:val="both"/>
        <w:rPr>
          <w:b/>
          <w:bCs/>
          <w:i/>
          <w:iCs/>
          <w:sz w:val="32"/>
          <w:szCs w:val="32"/>
        </w:rPr>
      </w:pPr>
      <w:r w:rsidRPr="005812A6">
        <w:rPr>
          <w:b/>
          <w:bCs/>
          <w:i/>
          <w:iCs/>
          <w:sz w:val="32"/>
          <w:szCs w:val="32"/>
        </w:rPr>
        <w:t>предоставление комнат матери и ребенка пассажиру с ребенком в возрасте до семи лет;</w:t>
      </w:r>
    </w:p>
    <w:p w:rsidR="006C5EB9" w:rsidRPr="005812A6" w:rsidRDefault="006C5EB9" w:rsidP="00165540">
      <w:pPr>
        <w:pStyle w:val="af"/>
        <w:spacing w:before="0" w:beforeAutospacing="0" w:after="0" w:afterAutospacing="0"/>
        <w:ind w:firstLine="708"/>
        <w:jc w:val="both"/>
        <w:rPr>
          <w:b/>
          <w:bCs/>
          <w:i/>
          <w:iCs/>
          <w:sz w:val="32"/>
          <w:szCs w:val="32"/>
        </w:rPr>
      </w:pPr>
      <w:r w:rsidRPr="005812A6">
        <w:rPr>
          <w:b/>
          <w:bCs/>
          <w:i/>
          <w:iCs/>
          <w:sz w:val="32"/>
          <w:szCs w:val="32"/>
        </w:rPr>
        <w:t>два телефонных звонка или два сообщения по электронной почте при ожидании отправления рейса более двух часов;</w:t>
      </w:r>
    </w:p>
    <w:p w:rsidR="006C5EB9" w:rsidRPr="005812A6" w:rsidRDefault="006C5EB9" w:rsidP="00165540">
      <w:pPr>
        <w:pStyle w:val="af"/>
        <w:spacing w:before="0" w:beforeAutospacing="0" w:after="0" w:afterAutospacing="0"/>
        <w:ind w:firstLine="708"/>
        <w:jc w:val="both"/>
        <w:rPr>
          <w:b/>
          <w:bCs/>
          <w:i/>
          <w:iCs/>
          <w:sz w:val="32"/>
          <w:szCs w:val="32"/>
        </w:rPr>
      </w:pPr>
      <w:r w:rsidRPr="005812A6">
        <w:rPr>
          <w:b/>
          <w:bCs/>
          <w:i/>
          <w:iCs/>
          <w:sz w:val="32"/>
          <w:szCs w:val="32"/>
        </w:rPr>
        <w:t>обеспечение прохладительными напитками при ожидании отправления рейса более двух часов;</w:t>
      </w:r>
    </w:p>
    <w:p w:rsidR="006C5EB9" w:rsidRPr="005812A6" w:rsidRDefault="006C5EB9" w:rsidP="00165540">
      <w:pPr>
        <w:pStyle w:val="af"/>
        <w:spacing w:before="0" w:beforeAutospacing="0" w:after="0" w:afterAutospacing="0"/>
        <w:ind w:firstLine="708"/>
        <w:jc w:val="both"/>
        <w:rPr>
          <w:b/>
          <w:bCs/>
          <w:i/>
          <w:iCs/>
          <w:sz w:val="32"/>
          <w:szCs w:val="32"/>
        </w:rPr>
      </w:pPr>
      <w:r w:rsidRPr="005812A6">
        <w:rPr>
          <w:b/>
          <w:bCs/>
          <w:i/>
          <w:iCs/>
          <w:sz w:val="32"/>
          <w:szCs w:val="32"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6C5EB9" w:rsidRPr="005812A6" w:rsidRDefault="006C5EB9" w:rsidP="00165540">
      <w:pPr>
        <w:pStyle w:val="af"/>
        <w:spacing w:before="0" w:beforeAutospacing="0" w:after="0" w:afterAutospacing="0"/>
        <w:ind w:firstLine="708"/>
        <w:jc w:val="both"/>
        <w:rPr>
          <w:b/>
          <w:bCs/>
          <w:i/>
          <w:iCs/>
          <w:sz w:val="32"/>
          <w:szCs w:val="32"/>
        </w:rPr>
      </w:pPr>
      <w:r w:rsidRPr="005812A6">
        <w:rPr>
          <w:b/>
          <w:bCs/>
          <w:i/>
          <w:iCs/>
          <w:sz w:val="32"/>
          <w:szCs w:val="32"/>
        </w:rPr>
        <w:t>размещение в гостинице при ожидании вылета рейса более восьми часов - в дневное время и более шести часов - в ночное время;</w:t>
      </w:r>
    </w:p>
    <w:p w:rsidR="006C5EB9" w:rsidRPr="005812A6" w:rsidRDefault="006C5EB9" w:rsidP="00165540">
      <w:pPr>
        <w:pStyle w:val="af"/>
        <w:spacing w:before="0" w:beforeAutospacing="0" w:after="0" w:afterAutospacing="0"/>
        <w:ind w:firstLine="708"/>
        <w:jc w:val="both"/>
        <w:rPr>
          <w:b/>
          <w:bCs/>
          <w:i/>
          <w:iCs/>
          <w:sz w:val="32"/>
          <w:szCs w:val="32"/>
        </w:rPr>
      </w:pPr>
      <w:r w:rsidRPr="005812A6">
        <w:rPr>
          <w:b/>
          <w:bCs/>
          <w:i/>
          <w:iCs/>
          <w:sz w:val="32"/>
          <w:szCs w:val="32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6C5EB9" w:rsidRPr="005812A6" w:rsidRDefault="006C5EB9" w:rsidP="00165540">
      <w:pPr>
        <w:pStyle w:val="af"/>
        <w:spacing w:before="0" w:beforeAutospacing="0" w:after="0" w:afterAutospacing="0"/>
        <w:ind w:firstLine="708"/>
        <w:jc w:val="both"/>
        <w:rPr>
          <w:b/>
          <w:bCs/>
          <w:i/>
          <w:iCs/>
          <w:sz w:val="32"/>
          <w:szCs w:val="32"/>
        </w:rPr>
      </w:pPr>
      <w:r w:rsidRPr="005812A6">
        <w:rPr>
          <w:b/>
          <w:bCs/>
          <w:i/>
          <w:iCs/>
          <w:sz w:val="32"/>
          <w:szCs w:val="32"/>
        </w:rPr>
        <w:t>организация хранения багажа.</w:t>
      </w:r>
    </w:p>
    <w:p w:rsidR="006C5EB9" w:rsidRPr="005812A6" w:rsidRDefault="006C5EB9" w:rsidP="00165540">
      <w:pPr>
        <w:pStyle w:val="af"/>
        <w:spacing w:before="0" w:beforeAutospacing="0" w:after="0" w:afterAutospacing="0"/>
        <w:ind w:firstLine="708"/>
        <w:jc w:val="both"/>
        <w:rPr>
          <w:b/>
          <w:bCs/>
          <w:i/>
          <w:iCs/>
          <w:sz w:val="32"/>
          <w:szCs w:val="32"/>
        </w:rPr>
      </w:pPr>
      <w:r w:rsidRPr="005812A6">
        <w:rPr>
          <w:b/>
          <w:bCs/>
          <w:i/>
          <w:iCs/>
          <w:sz w:val="32"/>
          <w:szCs w:val="32"/>
        </w:rPr>
        <w:t>Все указанные услуги предоставляются пассажирам без взимания дополнительной платы.</w:t>
      </w:r>
    </w:p>
    <w:p w:rsidR="005F101A" w:rsidRDefault="005812A6" w:rsidP="00E1590B">
      <w:pPr>
        <w:pStyle w:val="ac"/>
        <w:spacing w:after="0"/>
        <w:ind w:left="0" w:firstLine="709"/>
        <w:jc w:val="both"/>
        <w:rPr>
          <w:sz w:val="32"/>
          <w:szCs w:val="32"/>
        </w:rPr>
      </w:pPr>
      <w:r w:rsidRPr="005812A6">
        <w:rPr>
          <w:sz w:val="32"/>
          <w:szCs w:val="32"/>
        </w:rPr>
        <w:t>В</w:t>
      </w:r>
      <w:r w:rsidR="00E1590B" w:rsidRPr="005812A6">
        <w:rPr>
          <w:sz w:val="32"/>
          <w:szCs w:val="32"/>
        </w:rPr>
        <w:t xml:space="preserve"> случае нарушения прав граждане могут обратиться в Камчатскую транспортную прокуратуру по адресу: </w:t>
      </w:r>
      <w:r w:rsidR="002E40BF">
        <w:rPr>
          <w:sz w:val="32"/>
          <w:szCs w:val="32"/>
        </w:rPr>
        <w:t>683001</w:t>
      </w:r>
      <w:r w:rsidR="00E1590B" w:rsidRPr="005812A6">
        <w:rPr>
          <w:sz w:val="32"/>
          <w:szCs w:val="32"/>
        </w:rPr>
        <w:t xml:space="preserve">, </w:t>
      </w:r>
      <w:r w:rsidR="005F101A">
        <w:rPr>
          <w:sz w:val="32"/>
          <w:szCs w:val="32"/>
        </w:rPr>
        <w:t xml:space="preserve">                      </w:t>
      </w:r>
      <w:r w:rsidR="00E1590B" w:rsidRPr="005812A6">
        <w:rPr>
          <w:sz w:val="32"/>
          <w:szCs w:val="32"/>
        </w:rPr>
        <w:t xml:space="preserve">г. Петропавловск-Камчатский, </w:t>
      </w:r>
      <w:r w:rsidR="002E40BF">
        <w:rPr>
          <w:sz w:val="32"/>
          <w:szCs w:val="32"/>
        </w:rPr>
        <w:t>Вокзальная площадь</w:t>
      </w:r>
      <w:r w:rsidR="00E1590B" w:rsidRPr="005812A6">
        <w:rPr>
          <w:sz w:val="32"/>
          <w:szCs w:val="32"/>
        </w:rPr>
        <w:t xml:space="preserve">, д. </w:t>
      </w:r>
      <w:r w:rsidR="002E40BF">
        <w:rPr>
          <w:sz w:val="32"/>
          <w:szCs w:val="32"/>
        </w:rPr>
        <w:t>1</w:t>
      </w:r>
      <w:r w:rsidR="005F101A">
        <w:rPr>
          <w:sz w:val="32"/>
          <w:szCs w:val="32"/>
        </w:rPr>
        <w:t>.</w:t>
      </w:r>
    </w:p>
    <w:p w:rsidR="00E1590B" w:rsidRDefault="00E1590B" w:rsidP="00E1590B">
      <w:pPr>
        <w:pStyle w:val="af"/>
        <w:spacing w:before="0" w:beforeAutospacing="0" w:after="0" w:afterAutospacing="0"/>
        <w:ind w:firstLine="708"/>
        <w:jc w:val="center"/>
      </w:pPr>
    </w:p>
    <w:p w:rsidR="00761735" w:rsidRPr="006C5EB9" w:rsidRDefault="00761735" w:rsidP="006C5EB9"/>
    <w:sectPr w:rsidR="00761735" w:rsidRPr="006C5EB9" w:rsidSect="00CB7D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7D" w:rsidRDefault="00A01B7D">
      <w:r>
        <w:separator/>
      </w:r>
    </w:p>
  </w:endnote>
  <w:endnote w:type="continuationSeparator" w:id="0">
    <w:p w:rsidR="00A01B7D" w:rsidRDefault="00A0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7D" w:rsidRDefault="00A01B7D">
      <w:r>
        <w:separator/>
      </w:r>
    </w:p>
  </w:footnote>
  <w:footnote w:type="continuationSeparator" w:id="0">
    <w:p w:rsidR="00A01B7D" w:rsidRDefault="00A0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30" w:rsidRDefault="00AD5830" w:rsidP="0058653F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12A6">
      <w:rPr>
        <w:rStyle w:val="ab"/>
        <w:noProof/>
      </w:rPr>
      <w:t>2</w:t>
    </w:r>
    <w:r>
      <w:rPr>
        <w:rStyle w:val="ab"/>
      </w:rPr>
      <w:fldChar w:fldCharType="end"/>
    </w:r>
  </w:p>
  <w:p w:rsidR="00AD5830" w:rsidRDefault="00AD58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B7E554D"/>
    <w:multiLevelType w:val="multilevel"/>
    <w:tmpl w:val="F44CB6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7C"/>
    <w:rsid w:val="00000046"/>
    <w:rsid w:val="000030B5"/>
    <w:rsid w:val="00012188"/>
    <w:rsid w:val="00020D74"/>
    <w:rsid w:val="0002655A"/>
    <w:rsid w:val="00030D06"/>
    <w:rsid w:val="00031C59"/>
    <w:rsid w:val="00033451"/>
    <w:rsid w:val="0003588E"/>
    <w:rsid w:val="00035E99"/>
    <w:rsid w:val="000442BC"/>
    <w:rsid w:val="0004795C"/>
    <w:rsid w:val="00057D2A"/>
    <w:rsid w:val="00061E1D"/>
    <w:rsid w:val="00065CC5"/>
    <w:rsid w:val="000704B7"/>
    <w:rsid w:val="00070E20"/>
    <w:rsid w:val="00083B3D"/>
    <w:rsid w:val="00085555"/>
    <w:rsid w:val="000905EA"/>
    <w:rsid w:val="000939C9"/>
    <w:rsid w:val="000A08EB"/>
    <w:rsid w:val="000A6B1F"/>
    <w:rsid w:val="000B38C9"/>
    <w:rsid w:val="000B7F90"/>
    <w:rsid w:val="000C001E"/>
    <w:rsid w:val="000C2C12"/>
    <w:rsid w:val="000C458D"/>
    <w:rsid w:val="000D1351"/>
    <w:rsid w:val="000D5901"/>
    <w:rsid w:val="000D654B"/>
    <w:rsid w:val="0011023C"/>
    <w:rsid w:val="00112736"/>
    <w:rsid w:val="00113FD9"/>
    <w:rsid w:val="00121A1D"/>
    <w:rsid w:val="00133753"/>
    <w:rsid w:val="00151E83"/>
    <w:rsid w:val="00153640"/>
    <w:rsid w:val="00160F11"/>
    <w:rsid w:val="00165540"/>
    <w:rsid w:val="0017231F"/>
    <w:rsid w:val="00174E5A"/>
    <w:rsid w:val="00177027"/>
    <w:rsid w:val="00177FB7"/>
    <w:rsid w:val="00186957"/>
    <w:rsid w:val="0019042F"/>
    <w:rsid w:val="0019088E"/>
    <w:rsid w:val="00191436"/>
    <w:rsid w:val="00192EFC"/>
    <w:rsid w:val="001940E4"/>
    <w:rsid w:val="001A7649"/>
    <w:rsid w:val="001B57AA"/>
    <w:rsid w:val="001C33C1"/>
    <w:rsid w:val="001C647F"/>
    <w:rsid w:val="001C697D"/>
    <w:rsid w:val="001D5BFE"/>
    <w:rsid w:val="001E2C04"/>
    <w:rsid w:val="001E6D85"/>
    <w:rsid w:val="001F04FE"/>
    <w:rsid w:val="001F13CD"/>
    <w:rsid w:val="00202A7F"/>
    <w:rsid w:val="002067B3"/>
    <w:rsid w:val="0021167C"/>
    <w:rsid w:val="00214D7D"/>
    <w:rsid w:val="00230CA3"/>
    <w:rsid w:val="002351B8"/>
    <w:rsid w:val="002402D3"/>
    <w:rsid w:val="00242067"/>
    <w:rsid w:val="00260071"/>
    <w:rsid w:val="002608D4"/>
    <w:rsid w:val="00265C7F"/>
    <w:rsid w:val="00271248"/>
    <w:rsid w:val="002724D6"/>
    <w:rsid w:val="00273FE0"/>
    <w:rsid w:val="00287326"/>
    <w:rsid w:val="00287359"/>
    <w:rsid w:val="0029557D"/>
    <w:rsid w:val="0029639E"/>
    <w:rsid w:val="002A23B9"/>
    <w:rsid w:val="002B32CA"/>
    <w:rsid w:val="002D1E8E"/>
    <w:rsid w:val="002D2B2D"/>
    <w:rsid w:val="002E40BF"/>
    <w:rsid w:val="002E7150"/>
    <w:rsid w:val="002F4E10"/>
    <w:rsid w:val="00307C5A"/>
    <w:rsid w:val="0031044B"/>
    <w:rsid w:val="00316486"/>
    <w:rsid w:val="00320DB3"/>
    <w:rsid w:val="00331031"/>
    <w:rsid w:val="00337A5E"/>
    <w:rsid w:val="0034640F"/>
    <w:rsid w:val="003468CB"/>
    <w:rsid w:val="00356344"/>
    <w:rsid w:val="00357973"/>
    <w:rsid w:val="003611FD"/>
    <w:rsid w:val="00361F9F"/>
    <w:rsid w:val="00367036"/>
    <w:rsid w:val="003800C0"/>
    <w:rsid w:val="00397D2D"/>
    <w:rsid w:val="003A0B9E"/>
    <w:rsid w:val="003A51CF"/>
    <w:rsid w:val="003A5CD2"/>
    <w:rsid w:val="003B69E9"/>
    <w:rsid w:val="003C33F6"/>
    <w:rsid w:val="003D5FB0"/>
    <w:rsid w:val="003D6BEE"/>
    <w:rsid w:val="003E49C3"/>
    <w:rsid w:val="003F07DD"/>
    <w:rsid w:val="003F44E2"/>
    <w:rsid w:val="00404AC2"/>
    <w:rsid w:val="00407CE5"/>
    <w:rsid w:val="00416F9A"/>
    <w:rsid w:val="004177FB"/>
    <w:rsid w:val="0042619A"/>
    <w:rsid w:val="004266B8"/>
    <w:rsid w:val="00450C4C"/>
    <w:rsid w:val="00470F8B"/>
    <w:rsid w:val="00472191"/>
    <w:rsid w:val="0047366A"/>
    <w:rsid w:val="0047788F"/>
    <w:rsid w:val="004836D8"/>
    <w:rsid w:val="00490D5F"/>
    <w:rsid w:val="004941DE"/>
    <w:rsid w:val="004A1C7B"/>
    <w:rsid w:val="004B38B1"/>
    <w:rsid w:val="004C1459"/>
    <w:rsid w:val="004D2C51"/>
    <w:rsid w:val="004D6691"/>
    <w:rsid w:val="004D68D5"/>
    <w:rsid w:val="004E40BE"/>
    <w:rsid w:val="005126CF"/>
    <w:rsid w:val="0052059D"/>
    <w:rsid w:val="00527543"/>
    <w:rsid w:val="00530D13"/>
    <w:rsid w:val="00540BC4"/>
    <w:rsid w:val="00574F3B"/>
    <w:rsid w:val="00575F53"/>
    <w:rsid w:val="00576C61"/>
    <w:rsid w:val="005812A6"/>
    <w:rsid w:val="00582E99"/>
    <w:rsid w:val="0058653F"/>
    <w:rsid w:val="00591220"/>
    <w:rsid w:val="00592D7D"/>
    <w:rsid w:val="00596BD3"/>
    <w:rsid w:val="005D18C4"/>
    <w:rsid w:val="005D26FE"/>
    <w:rsid w:val="005D3E43"/>
    <w:rsid w:val="005D6A77"/>
    <w:rsid w:val="005E3E76"/>
    <w:rsid w:val="005F101A"/>
    <w:rsid w:val="00600636"/>
    <w:rsid w:val="0060267D"/>
    <w:rsid w:val="006075E0"/>
    <w:rsid w:val="00611E72"/>
    <w:rsid w:val="006200B5"/>
    <w:rsid w:val="00622905"/>
    <w:rsid w:val="00631F7D"/>
    <w:rsid w:val="006379F6"/>
    <w:rsid w:val="00643FAE"/>
    <w:rsid w:val="00671C60"/>
    <w:rsid w:val="00672229"/>
    <w:rsid w:val="00674B76"/>
    <w:rsid w:val="00682D0C"/>
    <w:rsid w:val="006B1D31"/>
    <w:rsid w:val="006B4972"/>
    <w:rsid w:val="006B59EA"/>
    <w:rsid w:val="006C5EB9"/>
    <w:rsid w:val="006D7F27"/>
    <w:rsid w:val="006E138B"/>
    <w:rsid w:val="006F3AEE"/>
    <w:rsid w:val="00704CE8"/>
    <w:rsid w:val="007154FC"/>
    <w:rsid w:val="00721738"/>
    <w:rsid w:val="00732E5B"/>
    <w:rsid w:val="007355E6"/>
    <w:rsid w:val="00742441"/>
    <w:rsid w:val="00750518"/>
    <w:rsid w:val="00751AD1"/>
    <w:rsid w:val="00754518"/>
    <w:rsid w:val="00761735"/>
    <w:rsid w:val="00761D86"/>
    <w:rsid w:val="007629EF"/>
    <w:rsid w:val="00763FC8"/>
    <w:rsid w:val="007704A3"/>
    <w:rsid w:val="00777B43"/>
    <w:rsid w:val="00781660"/>
    <w:rsid w:val="0079303F"/>
    <w:rsid w:val="00796087"/>
    <w:rsid w:val="007A19B2"/>
    <w:rsid w:val="007A33BA"/>
    <w:rsid w:val="007A784F"/>
    <w:rsid w:val="007B0645"/>
    <w:rsid w:val="007C7F8F"/>
    <w:rsid w:val="007D72DC"/>
    <w:rsid w:val="007D7FFD"/>
    <w:rsid w:val="007E3233"/>
    <w:rsid w:val="007F15E5"/>
    <w:rsid w:val="007F5D65"/>
    <w:rsid w:val="008014B4"/>
    <w:rsid w:val="00802766"/>
    <w:rsid w:val="00805BD6"/>
    <w:rsid w:val="008236FC"/>
    <w:rsid w:val="0082666A"/>
    <w:rsid w:val="00835659"/>
    <w:rsid w:val="00846B93"/>
    <w:rsid w:val="008503B1"/>
    <w:rsid w:val="00852972"/>
    <w:rsid w:val="00880F23"/>
    <w:rsid w:val="00885E6C"/>
    <w:rsid w:val="008A2B46"/>
    <w:rsid w:val="008A6E38"/>
    <w:rsid w:val="008B059A"/>
    <w:rsid w:val="008C03FC"/>
    <w:rsid w:val="008C2242"/>
    <w:rsid w:val="008D62E5"/>
    <w:rsid w:val="00905B10"/>
    <w:rsid w:val="00910D5D"/>
    <w:rsid w:val="009120BE"/>
    <w:rsid w:val="00913AA5"/>
    <w:rsid w:val="00923484"/>
    <w:rsid w:val="00931DDF"/>
    <w:rsid w:val="0094134C"/>
    <w:rsid w:val="009445F4"/>
    <w:rsid w:val="009457FD"/>
    <w:rsid w:val="0094716E"/>
    <w:rsid w:val="00952F6E"/>
    <w:rsid w:val="00953990"/>
    <w:rsid w:val="00955AF1"/>
    <w:rsid w:val="00956152"/>
    <w:rsid w:val="009820D3"/>
    <w:rsid w:val="00985A55"/>
    <w:rsid w:val="009924EE"/>
    <w:rsid w:val="009A0B9F"/>
    <w:rsid w:val="009A0D86"/>
    <w:rsid w:val="009A10C6"/>
    <w:rsid w:val="009A1D4B"/>
    <w:rsid w:val="009A441E"/>
    <w:rsid w:val="009B3A4C"/>
    <w:rsid w:val="009B4EE0"/>
    <w:rsid w:val="009C6A20"/>
    <w:rsid w:val="009D59AF"/>
    <w:rsid w:val="009D7071"/>
    <w:rsid w:val="009F3835"/>
    <w:rsid w:val="00A01B7D"/>
    <w:rsid w:val="00A11176"/>
    <w:rsid w:val="00A1271D"/>
    <w:rsid w:val="00A14CEA"/>
    <w:rsid w:val="00A15978"/>
    <w:rsid w:val="00A16488"/>
    <w:rsid w:val="00A169B6"/>
    <w:rsid w:val="00A17BCF"/>
    <w:rsid w:val="00A20264"/>
    <w:rsid w:val="00A22F65"/>
    <w:rsid w:val="00A25BF5"/>
    <w:rsid w:val="00A40087"/>
    <w:rsid w:val="00A4030E"/>
    <w:rsid w:val="00A42816"/>
    <w:rsid w:val="00A51298"/>
    <w:rsid w:val="00A53A7C"/>
    <w:rsid w:val="00A60E5B"/>
    <w:rsid w:val="00A653A6"/>
    <w:rsid w:val="00A66995"/>
    <w:rsid w:val="00A80AB7"/>
    <w:rsid w:val="00A82BD7"/>
    <w:rsid w:val="00A87E71"/>
    <w:rsid w:val="00A97DD2"/>
    <w:rsid w:val="00AA2E96"/>
    <w:rsid w:val="00AB349E"/>
    <w:rsid w:val="00AC0BBD"/>
    <w:rsid w:val="00AC5346"/>
    <w:rsid w:val="00AD5830"/>
    <w:rsid w:val="00AE2C10"/>
    <w:rsid w:val="00B0218D"/>
    <w:rsid w:val="00B10E90"/>
    <w:rsid w:val="00B16680"/>
    <w:rsid w:val="00B21D62"/>
    <w:rsid w:val="00B27DEF"/>
    <w:rsid w:val="00B53F4E"/>
    <w:rsid w:val="00B54CC0"/>
    <w:rsid w:val="00B5774D"/>
    <w:rsid w:val="00B65E21"/>
    <w:rsid w:val="00B667C7"/>
    <w:rsid w:val="00B67047"/>
    <w:rsid w:val="00B672D2"/>
    <w:rsid w:val="00B72FB7"/>
    <w:rsid w:val="00B82B45"/>
    <w:rsid w:val="00BB17ED"/>
    <w:rsid w:val="00BB44D6"/>
    <w:rsid w:val="00BC648C"/>
    <w:rsid w:val="00BD7BFD"/>
    <w:rsid w:val="00BE384E"/>
    <w:rsid w:val="00BE6990"/>
    <w:rsid w:val="00C00662"/>
    <w:rsid w:val="00C01F28"/>
    <w:rsid w:val="00C11827"/>
    <w:rsid w:val="00C20F82"/>
    <w:rsid w:val="00C326AB"/>
    <w:rsid w:val="00C427BC"/>
    <w:rsid w:val="00C5013E"/>
    <w:rsid w:val="00C52C09"/>
    <w:rsid w:val="00C5304B"/>
    <w:rsid w:val="00C54D63"/>
    <w:rsid w:val="00C57DB8"/>
    <w:rsid w:val="00C6085D"/>
    <w:rsid w:val="00C65438"/>
    <w:rsid w:val="00CA00CC"/>
    <w:rsid w:val="00CA5029"/>
    <w:rsid w:val="00CB6E0A"/>
    <w:rsid w:val="00CB7D21"/>
    <w:rsid w:val="00CC36A4"/>
    <w:rsid w:val="00CD2655"/>
    <w:rsid w:val="00CE1C68"/>
    <w:rsid w:val="00CE31CE"/>
    <w:rsid w:val="00CE70E1"/>
    <w:rsid w:val="00CF5687"/>
    <w:rsid w:val="00CF671A"/>
    <w:rsid w:val="00CF7409"/>
    <w:rsid w:val="00D00602"/>
    <w:rsid w:val="00D21C72"/>
    <w:rsid w:val="00D23537"/>
    <w:rsid w:val="00D2489B"/>
    <w:rsid w:val="00D41AC6"/>
    <w:rsid w:val="00D43932"/>
    <w:rsid w:val="00D54474"/>
    <w:rsid w:val="00D579A2"/>
    <w:rsid w:val="00D6331A"/>
    <w:rsid w:val="00D674EB"/>
    <w:rsid w:val="00D72A30"/>
    <w:rsid w:val="00D813D1"/>
    <w:rsid w:val="00D8190B"/>
    <w:rsid w:val="00D90CC5"/>
    <w:rsid w:val="00D958A4"/>
    <w:rsid w:val="00DB6A42"/>
    <w:rsid w:val="00DD062F"/>
    <w:rsid w:val="00DD3E1B"/>
    <w:rsid w:val="00DD6E39"/>
    <w:rsid w:val="00DE3F4A"/>
    <w:rsid w:val="00DF7FA3"/>
    <w:rsid w:val="00E1590B"/>
    <w:rsid w:val="00E347ED"/>
    <w:rsid w:val="00E36A9B"/>
    <w:rsid w:val="00E376D5"/>
    <w:rsid w:val="00E54556"/>
    <w:rsid w:val="00E55319"/>
    <w:rsid w:val="00E64D79"/>
    <w:rsid w:val="00EA6032"/>
    <w:rsid w:val="00EC0AB4"/>
    <w:rsid w:val="00EE7A7A"/>
    <w:rsid w:val="00EF0B84"/>
    <w:rsid w:val="00EF2B34"/>
    <w:rsid w:val="00EF3A37"/>
    <w:rsid w:val="00EF7BC1"/>
    <w:rsid w:val="00F053EA"/>
    <w:rsid w:val="00F057A8"/>
    <w:rsid w:val="00F0723E"/>
    <w:rsid w:val="00F150CF"/>
    <w:rsid w:val="00F252E1"/>
    <w:rsid w:val="00F3072F"/>
    <w:rsid w:val="00F35808"/>
    <w:rsid w:val="00F41661"/>
    <w:rsid w:val="00F425EC"/>
    <w:rsid w:val="00F50231"/>
    <w:rsid w:val="00F50E98"/>
    <w:rsid w:val="00F5455E"/>
    <w:rsid w:val="00F61080"/>
    <w:rsid w:val="00F66CA2"/>
    <w:rsid w:val="00F67AF5"/>
    <w:rsid w:val="00F75E85"/>
    <w:rsid w:val="00F94D97"/>
    <w:rsid w:val="00FA338A"/>
    <w:rsid w:val="00FA3BB1"/>
    <w:rsid w:val="00FA4BAB"/>
    <w:rsid w:val="00FA78E6"/>
    <w:rsid w:val="00FB20A1"/>
    <w:rsid w:val="00FB5EB1"/>
    <w:rsid w:val="00FB63A7"/>
    <w:rsid w:val="00FC1C34"/>
    <w:rsid w:val="00FC2D2F"/>
    <w:rsid w:val="00FD1B5E"/>
    <w:rsid w:val="00FD2FFA"/>
    <w:rsid w:val="00FD4A1B"/>
    <w:rsid w:val="00FE1E3F"/>
    <w:rsid w:val="00FE40C9"/>
    <w:rsid w:val="00FE5A73"/>
    <w:rsid w:val="00FE5E17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7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6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2666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020D7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99"/>
    <w:locked/>
    <w:rsid w:val="00B54CC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7"/>
    <w:uiPriority w:val="99"/>
    <w:locked/>
    <w:rsid w:val="00490D5F"/>
    <w:rPr>
      <w:sz w:val="27"/>
      <w:szCs w:val="27"/>
    </w:rPr>
  </w:style>
  <w:style w:type="paragraph" w:styleId="a7">
    <w:name w:val="Body Text"/>
    <w:basedOn w:val="a"/>
    <w:link w:val="1"/>
    <w:uiPriority w:val="99"/>
    <w:rsid w:val="00490D5F"/>
    <w:pPr>
      <w:shd w:val="clear" w:color="auto" w:fill="FFFFFF"/>
      <w:spacing w:before="120" w:line="307" w:lineRule="exact"/>
      <w:jc w:val="both"/>
    </w:pPr>
    <w:rPr>
      <w:noProof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sz w:val="24"/>
      <w:szCs w:val="24"/>
    </w:rPr>
  </w:style>
  <w:style w:type="paragraph" w:styleId="a9">
    <w:name w:val="header"/>
    <w:basedOn w:val="a"/>
    <w:link w:val="aa"/>
    <w:uiPriority w:val="99"/>
    <w:rsid w:val="00B667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B667C7"/>
  </w:style>
  <w:style w:type="paragraph" w:styleId="ac">
    <w:name w:val="Body Text Indent"/>
    <w:basedOn w:val="a"/>
    <w:link w:val="ad"/>
    <w:uiPriority w:val="99"/>
    <w:rsid w:val="00910D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sz w:val="24"/>
      <w:szCs w:val="24"/>
    </w:rPr>
  </w:style>
  <w:style w:type="paragraph" w:styleId="ae">
    <w:name w:val="List Paragraph"/>
    <w:basedOn w:val="a"/>
    <w:uiPriority w:val="99"/>
    <w:qFormat/>
    <w:rsid w:val="00C20F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472191"/>
    <w:pPr>
      <w:spacing w:before="100" w:beforeAutospacing="1" w:after="100" w:afterAutospacing="1"/>
    </w:pPr>
  </w:style>
  <w:style w:type="character" w:customStyle="1" w:styleId="13">
    <w:name w:val="Заголовок №13"/>
    <w:basedOn w:val="a0"/>
    <w:uiPriority w:val="99"/>
    <w:rsid w:val="00121A1D"/>
    <w:rPr>
      <w:b/>
      <w:bCs/>
      <w:sz w:val="27"/>
      <w:szCs w:val="27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941DE"/>
    <w:rPr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941DE"/>
    <w:pPr>
      <w:shd w:val="clear" w:color="auto" w:fill="FFFFFF"/>
      <w:spacing w:line="307" w:lineRule="exact"/>
      <w:ind w:firstLine="700"/>
      <w:jc w:val="both"/>
    </w:pPr>
    <w:rPr>
      <w:b/>
      <w:bCs/>
      <w:noProof/>
      <w:sz w:val="27"/>
      <w:szCs w:val="27"/>
    </w:rPr>
  </w:style>
  <w:style w:type="paragraph" w:styleId="20">
    <w:name w:val="Body Text 2"/>
    <w:basedOn w:val="a"/>
    <w:link w:val="22"/>
    <w:uiPriority w:val="99"/>
    <w:rsid w:val="005D3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Pr>
      <w:sz w:val="24"/>
      <w:szCs w:val="24"/>
    </w:rPr>
  </w:style>
  <w:style w:type="paragraph" w:customStyle="1" w:styleId="ConsNormal">
    <w:name w:val="ConsNormal"/>
    <w:uiPriority w:val="99"/>
    <w:rsid w:val="005D3E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23">
    <w:name w:val="Знак2"/>
    <w:basedOn w:val="a"/>
    <w:uiPriority w:val="99"/>
    <w:rsid w:val="0019143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83565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337A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pt">
    <w:name w:val="Основной текст + 13 pt"/>
    <w:basedOn w:val="a0"/>
    <w:uiPriority w:val="99"/>
    <w:rsid w:val="00337A5E"/>
    <w:rPr>
      <w:rFonts w:ascii="Times New Roman" w:hAnsi="Times New Roman" w:cs="Times New Roman"/>
      <w:sz w:val="26"/>
      <w:szCs w:val="26"/>
      <w:u w:val="none"/>
    </w:rPr>
  </w:style>
  <w:style w:type="character" w:customStyle="1" w:styleId="130">
    <w:name w:val="Основной текст + 13"/>
    <w:aliases w:val="5 pt"/>
    <w:basedOn w:val="a0"/>
    <w:uiPriority w:val="99"/>
    <w:rsid w:val="003B69E9"/>
    <w:rPr>
      <w:rFonts w:ascii="Times New Roman" w:hAnsi="Times New Roman" w:cs="Times New Roman"/>
      <w:sz w:val="27"/>
      <w:szCs w:val="27"/>
      <w:u w:val="none"/>
    </w:rPr>
  </w:style>
  <w:style w:type="paragraph" w:customStyle="1" w:styleId="3">
    <w:name w:val="Знак3"/>
    <w:basedOn w:val="a"/>
    <w:uiPriority w:val="99"/>
    <w:rsid w:val="00761D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9"/>
    <w:uiPriority w:val="99"/>
    <w:rsid w:val="002402D3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4">
    <w:name w:val="Знак4"/>
    <w:basedOn w:val="a"/>
    <w:uiPriority w:val="99"/>
    <w:rsid w:val="00FE40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5"/>
    <w:basedOn w:val="a"/>
    <w:uiPriority w:val="99"/>
    <w:rsid w:val="007E323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uiPriority w:val="99"/>
    <w:rsid w:val="003D5FB0"/>
    <w:rPr>
      <w:rFonts w:ascii="Times New Roman" w:hAnsi="Times New Roman" w:cs="Times New Roman"/>
      <w:sz w:val="26"/>
      <w:szCs w:val="26"/>
    </w:rPr>
  </w:style>
  <w:style w:type="paragraph" w:customStyle="1" w:styleId="6">
    <w:name w:val="Знак6"/>
    <w:basedOn w:val="a"/>
    <w:uiPriority w:val="99"/>
    <w:rsid w:val="00704C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">
    <w:name w:val="Знак7"/>
    <w:basedOn w:val="a"/>
    <w:uiPriority w:val="99"/>
    <w:rsid w:val="00B166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B16680"/>
    <w:pPr>
      <w:widowControl w:val="0"/>
      <w:autoSpaceDE w:val="0"/>
      <w:autoSpaceDN w:val="0"/>
      <w:adjustRightInd w:val="0"/>
      <w:spacing w:line="223" w:lineRule="exact"/>
      <w:ind w:firstLine="427"/>
      <w:jc w:val="both"/>
    </w:pPr>
    <w:rPr>
      <w:rFonts w:ascii="Arial" w:hAnsi="Arial" w:cs="Arial"/>
    </w:rPr>
  </w:style>
  <w:style w:type="paragraph" w:styleId="af1">
    <w:name w:val="Date"/>
    <w:basedOn w:val="a"/>
    <w:next w:val="a"/>
    <w:link w:val="af2"/>
    <w:uiPriority w:val="99"/>
    <w:semiHidden/>
    <w:unhideWhenUsed/>
  </w:style>
  <w:style w:type="character" w:customStyle="1" w:styleId="af2">
    <w:name w:val="Дата Знак"/>
    <w:basedOn w:val="a0"/>
    <w:link w:val="af1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7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6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2666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020D7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99"/>
    <w:locked/>
    <w:rsid w:val="00B54CC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7"/>
    <w:uiPriority w:val="99"/>
    <w:locked/>
    <w:rsid w:val="00490D5F"/>
    <w:rPr>
      <w:sz w:val="27"/>
      <w:szCs w:val="27"/>
    </w:rPr>
  </w:style>
  <w:style w:type="paragraph" w:styleId="a7">
    <w:name w:val="Body Text"/>
    <w:basedOn w:val="a"/>
    <w:link w:val="1"/>
    <w:uiPriority w:val="99"/>
    <w:rsid w:val="00490D5F"/>
    <w:pPr>
      <w:shd w:val="clear" w:color="auto" w:fill="FFFFFF"/>
      <w:spacing w:before="120" w:line="307" w:lineRule="exact"/>
      <w:jc w:val="both"/>
    </w:pPr>
    <w:rPr>
      <w:noProof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sz w:val="24"/>
      <w:szCs w:val="24"/>
    </w:rPr>
  </w:style>
  <w:style w:type="paragraph" w:styleId="a9">
    <w:name w:val="header"/>
    <w:basedOn w:val="a"/>
    <w:link w:val="aa"/>
    <w:uiPriority w:val="99"/>
    <w:rsid w:val="00B667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B667C7"/>
  </w:style>
  <w:style w:type="paragraph" w:styleId="ac">
    <w:name w:val="Body Text Indent"/>
    <w:basedOn w:val="a"/>
    <w:link w:val="ad"/>
    <w:uiPriority w:val="99"/>
    <w:rsid w:val="00910D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sz w:val="24"/>
      <w:szCs w:val="24"/>
    </w:rPr>
  </w:style>
  <w:style w:type="paragraph" w:styleId="ae">
    <w:name w:val="List Paragraph"/>
    <w:basedOn w:val="a"/>
    <w:uiPriority w:val="99"/>
    <w:qFormat/>
    <w:rsid w:val="00C20F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472191"/>
    <w:pPr>
      <w:spacing w:before="100" w:beforeAutospacing="1" w:after="100" w:afterAutospacing="1"/>
    </w:pPr>
  </w:style>
  <w:style w:type="character" w:customStyle="1" w:styleId="13">
    <w:name w:val="Заголовок №13"/>
    <w:basedOn w:val="a0"/>
    <w:uiPriority w:val="99"/>
    <w:rsid w:val="00121A1D"/>
    <w:rPr>
      <w:b/>
      <w:bCs/>
      <w:sz w:val="27"/>
      <w:szCs w:val="27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941DE"/>
    <w:rPr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941DE"/>
    <w:pPr>
      <w:shd w:val="clear" w:color="auto" w:fill="FFFFFF"/>
      <w:spacing w:line="307" w:lineRule="exact"/>
      <w:ind w:firstLine="700"/>
      <w:jc w:val="both"/>
    </w:pPr>
    <w:rPr>
      <w:b/>
      <w:bCs/>
      <w:noProof/>
      <w:sz w:val="27"/>
      <w:szCs w:val="27"/>
    </w:rPr>
  </w:style>
  <w:style w:type="paragraph" w:styleId="20">
    <w:name w:val="Body Text 2"/>
    <w:basedOn w:val="a"/>
    <w:link w:val="22"/>
    <w:uiPriority w:val="99"/>
    <w:rsid w:val="005D3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Pr>
      <w:sz w:val="24"/>
      <w:szCs w:val="24"/>
    </w:rPr>
  </w:style>
  <w:style w:type="paragraph" w:customStyle="1" w:styleId="ConsNormal">
    <w:name w:val="ConsNormal"/>
    <w:uiPriority w:val="99"/>
    <w:rsid w:val="005D3E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23">
    <w:name w:val="Знак2"/>
    <w:basedOn w:val="a"/>
    <w:uiPriority w:val="99"/>
    <w:rsid w:val="0019143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83565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337A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pt">
    <w:name w:val="Основной текст + 13 pt"/>
    <w:basedOn w:val="a0"/>
    <w:uiPriority w:val="99"/>
    <w:rsid w:val="00337A5E"/>
    <w:rPr>
      <w:rFonts w:ascii="Times New Roman" w:hAnsi="Times New Roman" w:cs="Times New Roman"/>
      <w:sz w:val="26"/>
      <w:szCs w:val="26"/>
      <w:u w:val="none"/>
    </w:rPr>
  </w:style>
  <w:style w:type="character" w:customStyle="1" w:styleId="130">
    <w:name w:val="Основной текст + 13"/>
    <w:aliases w:val="5 pt"/>
    <w:basedOn w:val="a0"/>
    <w:uiPriority w:val="99"/>
    <w:rsid w:val="003B69E9"/>
    <w:rPr>
      <w:rFonts w:ascii="Times New Roman" w:hAnsi="Times New Roman" w:cs="Times New Roman"/>
      <w:sz w:val="27"/>
      <w:szCs w:val="27"/>
      <w:u w:val="none"/>
    </w:rPr>
  </w:style>
  <w:style w:type="paragraph" w:customStyle="1" w:styleId="3">
    <w:name w:val="Знак3"/>
    <w:basedOn w:val="a"/>
    <w:uiPriority w:val="99"/>
    <w:rsid w:val="00761D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9"/>
    <w:uiPriority w:val="99"/>
    <w:rsid w:val="002402D3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4">
    <w:name w:val="Знак4"/>
    <w:basedOn w:val="a"/>
    <w:uiPriority w:val="99"/>
    <w:rsid w:val="00FE40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5"/>
    <w:basedOn w:val="a"/>
    <w:uiPriority w:val="99"/>
    <w:rsid w:val="007E323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uiPriority w:val="99"/>
    <w:rsid w:val="003D5FB0"/>
    <w:rPr>
      <w:rFonts w:ascii="Times New Roman" w:hAnsi="Times New Roman" w:cs="Times New Roman"/>
      <w:sz w:val="26"/>
      <w:szCs w:val="26"/>
    </w:rPr>
  </w:style>
  <w:style w:type="paragraph" w:customStyle="1" w:styleId="6">
    <w:name w:val="Знак6"/>
    <w:basedOn w:val="a"/>
    <w:uiPriority w:val="99"/>
    <w:rsid w:val="00704C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">
    <w:name w:val="Знак7"/>
    <w:basedOn w:val="a"/>
    <w:uiPriority w:val="99"/>
    <w:rsid w:val="00B166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B16680"/>
    <w:pPr>
      <w:widowControl w:val="0"/>
      <w:autoSpaceDE w:val="0"/>
      <w:autoSpaceDN w:val="0"/>
      <w:adjustRightInd w:val="0"/>
      <w:spacing w:line="223" w:lineRule="exact"/>
      <w:ind w:firstLine="427"/>
      <w:jc w:val="both"/>
    </w:pPr>
    <w:rPr>
      <w:rFonts w:ascii="Arial" w:hAnsi="Arial" w:cs="Arial"/>
    </w:rPr>
  </w:style>
  <w:style w:type="paragraph" w:styleId="af1">
    <w:name w:val="Date"/>
    <w:basedOn w:val="a"/>
    <w:next w:val="a"/>
    <w:link w:val="af2"/>
    <w:uiPriority w:val="99"/>
    <w:semiHidden/>
    <w:unhideWhenUsed/>
  </w:style>
  <w:style w:type="character" w:customStyle="1" w:styleId="af2">
    <w:name w:val="Дата Знак"/>
    <w:basedOn w:val="a0"/>
    <w:link w:val="af1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 с досылкой 8 (4232) 41-41-37</vt:lpstr>
    </vt:vector>
  </TitlesOfParts>
  <Company>Прокуратура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с досылкой 8 (4232) 41-41-37</dc:title>
  <dc:creator>Новоселова</dc:creator>
  <cp:lastModifiedBy>Секретарь</cp:lastModifiedBy>
  <cp:revision>2</cp:revision>
  <cp:lastPrinted>2014-02-24T07:09:00Z</cp:lastPrinted>
  <dcterms:created xsi:type="dcterms:W3CDTF">2019-08-22T02:07:00Z</dcterms:created>
  <dcterms:modified xsi:type="dcterms:W3CDTF">2019-08-22T02:07:00Z</dcterms:modified>
</cp:coreProperties>
</file>