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D017" w14:textId="77777777" w:rsidR="001C607E" w:rsidRDefault="001C607E" w:rsidP="001C607E">
      <w:pPr>
        <w:pStyle w:val="a3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BF4B4ED" wp14:editId="65CDADDB">
            <wp:extent cx="695325" cy="80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CC9C" w14:textId="77777777" w:rsidR="001C607E" w:rsidRPr="008F3A27" w:rsidRDefault="001C607E" w:rsidP="001C60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A27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3E4256BC" w14:textId="77777777" w:rsidR="001C607E" w:rsidRDefault="001C607E" w:rsidP="001C6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14:paraId="120650E0" w14:textId="77777777" w:rsidR="001C607E" w:rsidRPr="00A45E62" w:rsidRDefault="001C607E" w:rsidP="001C607E">
      <w:pPr>
        <w:jc w:val="center"/>
        <w:rPr>
          <w:rFonts w:ascii="Times New Roman" w:hAnsi="Times New Roman" w:cs="Times New Roman"/>
        </w:rPr>
      </w:pPr>
    </w:p>
    <w:p w14:paraId="17596E67" w14:textId="76F2519F" w:rsidR="001C607E" w:rsidRPr="00A45E62" w:rsidRDefault="001F42CF" w:rsidP="00CF5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августа</w:t>
      </w:r>
      <w:r w:rsidR="001C607E" w:rsidRPr="00A45E6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C607E" w:rsidRPr="00A45E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607E" w:rsidRPr="00A45E62">
        <w:rPr>
          <w:rFonts w:ascii="Times New Roman" w:hAnsi="Times New Roman" w:cs="Times New Roman"/>
          <w:sz w:val="28"/>
          <w:szCs w:val="28"/>
        </w:rPr>
        <w:t xml:space="preserve">                      с. Соболево                 </w:t>
      </w:r>
      <w:r w:rsidR="004C41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607E" w:rsidRPr="00A45E62">
        <w:rPr>
          <w:rFonts w:ascii="Times New Roman" w:hAnsi="Times New Roman" w:cs="Times New Roman"/>
          <w:b/>
          <w:sz w:val="28"/>
          <w:szCs w:val="28"/>
        </w:rPr>
        <w:t>№</w:t>
      </w:r>
      <w:r w:rsidR="008D596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97</w:t>
      </w:r>
      <w:r w:rsidR="001C607E" w:rsidRPr="00A45E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CED34C4" w14:textId="77777777" w:rsidR="001C607E" w:rsidRPr="00A45E62" w:rsidRDefault="001C607E" w:rsidP="001C60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E2AC2" w14:textId="77777777" w:rsidR="001C607E" w:rsidRDefault="001C607E" w:rsidP="001C6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признании утратившими</w:t>
      </w:r>
    </w:p>
    <w:p w14:paraId="218B0901" w14:textId="77777777" w:rsidR="001C607E" w:rsidRDefault="001C607E" w:rsidP="001C6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силу постановлений администрации</w:t>
      </w:r>
    </w:p>
    <w:p w14:paraId="6DE52B80" w14:textId="77777777" w:rsidR="001C607E" w:rsidRDefault="001C607E" w:rsidP="001C607E">
      <w:pPr>
        <w:spacing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Соболевского муниципального района</w:t>
      </w:r>
    </w:p>
    <w:p w14:paraId="0DD4A98B" w14:textId="77777777" w:rsidR="004C4129" w:rsidRPr="00A45E62" w:rsidRDefault="004C4129" w:rsidP="001C6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2B9ED" w14:textId="1F04F9C7" w:rsidR="001C607E" w:rsidRPr="00A45E62" w:rsidRDefault="00CF51F2" w:rsidP="004C4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2DA1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приведения нормативно правого акта в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действующим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</w:p>
    <w:p w14:paraId="48636647" w14:textId="77777777" w:rsidR="001C607E" w:rsidRDefault="001C607E" w:rsidP="001C607E">
      <w:pPr>
        <w:rPr>
          <w:rFonts w:ascii="Times New Roman" w:hAnsi="Times New Roman" w:cs="Times New Roman"/>
          <w:b/>
          <w:sz w:val="28"/>
          <w:szCs w:val="20"/>
        </w:rPr>
      </w:pPr>
      <w:r w:rsidRPr="00A45E62">
        <w:rPr>
          <w:rFonts w:ascii="Times New Roman" w:hAnsi="Times New Roman" w:cs="Times New Roman"/>
          <w:b/>
          <w:sz w:val="28"/>
          <w:szCs w:val="20"/>
        </w:rPr>
        <w:t>АДМИНИСТРАЦИЯ ПОСТАНОВЛЯЕТ:</w:t>
      </w:r>
    </w:p>
    <w:p w14:paraId="28579FF0" w14:textId="76998C27" w:rsidR="001C607E" w:rsidRPr="00CF51F2" w:rsidRDefault="001C607E" w:rsidP="00CF51F2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 w:rsidR="004C4129" w:rsidRPr="004C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Соболевского муниципального района от </w:t>
      </w:r>
      <w:r w:rsidR="001F42CF"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F42CF"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F42CF"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51F2"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F51F2"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F42CF"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F42CF"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предоставления субсидий в целях возмещения затрат по предоставления населению банных усл</w:t>
      </w:r>
      <w:r w:rsid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 </w:t>
      </w:r>
      <w:r w:rsidR="001F42CF"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Соболевского муниципального района</w:t>
      </w:r>
      <w:r w:rsidRP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F5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0FE171" w14:textId="3D8D984F" w:rsidR="001C607E" w:rsidRDefault="004C4129" w:rsidP="001C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</w:t>
      </w:r>
      <w:r w:rsidR="001C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607E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14:paraId="7C18D2CE" w14:textId="481ECE80" w:rsidR="00CF51F2" w:rsidRDefault="00CF51F2" w:rsidP="001C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Комитету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экономике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управлению муниципальным имуществом администрации Соболевского муниципального района разработать  </w:t>
      </w:r>
      <w:r w:rsidRPr="001F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1F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субсидий в целях возмещения затрат по предоставления населению банных услуг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новой  редакции и предоставить на утверждение</w:t>
      </w:r>
      <w:r w:rsidR="0003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Соболевского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C68989" w14:textId="28A15848" w:rsidR="00912DA1" w:rsidRDefault="004C4129" w:rsidP="00C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1C607E">
        <w:rPr>
          <w:rFonts w:ascii="Times New Roman" w:hAnsi="Times New Roman" w:cs="Times New Roman"/>
          <w:sz w:val="28"/>
          <w:szCs w:val="28"/>
        </w:rPr>
        <w:t xml:space="preserve">. </w:t>
      </w:r>
      <w:r w:rsidR="001C607E" w:rsidRPr="00A45E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2037279B" w14:textId="77777777" w:rsidR="00CF51F2" w:rsidRDefault="00CF51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810608" w14:textId="77777777" w:rsidR="00CF51F2" w:rsidRDefault="00CF51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27EEB5" w14:textId="7EF72CDD" w:rsidR="003A47D7" w:rsidRDefault="001C607E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Соболевского муниципального района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F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1F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Воровский</w:t>
      </w:r>
    </w:p>
    <w:sectPr w:rsidR="003A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26AD"/>
    <w:multiLevelType w:val="hybridMultilevel"/>
    <w:tmpl w:val="F4340A22"/>
    <w:lvl w:ilvl="0" w:tplc="8CA89C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5B"/>
    <w:rsid w:val="000377FE"/>
    <w:rsid w:val="001C607E"/>
    <w:rsid w:val="001F42CF"/>
    <w:rsid w:val="003A47D7"/>
    <w:rsid w:val="004C4129"/>
    <w:rsid w:val="005E1EDE"/>
    <w:rsid w:val="008D596B"/>
    <w:rsid w:val="00912DA1"/>
    <w:rsid w:val="00AE1EB4"/>
    <w:rsid w:val="00CF51F2"/>
    <w:rsid w:val="00F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60B7"/>
  <w15:docId w15:val="{56D3D10B-FFBD-4D4E-B15B-F355ABEA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0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1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KEconom2</dc:creator>
  <cp:keywords/>
  <dc:description/>
  <cp:lastModifiedBy>Sov</cp:lastModifiedBy>
  <cp:revision>2</cp:revision>
  <cp:lastPrinted>2024-08-13T05:26:00Z</cp:lastPrinted>
  <dcterms:created xsi:type="dcterms:W3CDTF">2024-08-14T04:51:00Z</dcterms:created>
  <dcterms:modified xsi:type="dcterms:W3CDTF">2024-08-14T04:51:00Z</dcterms:modified>
</cp:coreProperties>
</file>