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4A903" w14:textId="00690A14" w:rsidR="00F32128" w:rsidRPr="00BD6463" w:rsidRDefault="003F7125" w:rsidP="00BD6463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4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6BDB238" w14:textId="6B3F7307" w:rsidR="003F7125" w:rsidRDefault="003F7125" w:rsidP="005E3AF9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7C2CCC2D" w14:textId="77777777" w:rsidR="005E3AF9" w:rsidRPr="00F32128" w:rsidRDefault="005E3AF9" w:rsidP="005E3AF9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2963DA39" w:rsidR="003F7125" w:rsidRPr="00F32128" w:rsidRDefault="00222000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AF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CD628A">
        <w:rPr>
          <w:rFonts w:ascii="Times New Roman" w:hAnsi="Times New Roman" w:cs="Times New Roman"/>
          <w:b/>
          <w:sz w:val="28"/>
          <w:szCs w:val="28"/>
        </w:rPr>
        <w:t>я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b/>
          <w:sz w:val="28"/>
          <w:szCs w:val="28"/>
        </w:rPr>
        <w:t>4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 w:rsidR="005E3AF9">
        <w:rPr>
          <w:rFonts w:ascii="Times New Roman" w:hAnsi="Times New Roman" w:cs="Times New Roman"/>
          <w:b/>
          <w:sz w:val="28"/>
          <w:szCs w:val="28"/>
        </w:rPr>
        <w:t>285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6C099208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>
        <w:rPr>
          <w:rFonts w:ascii="Times New Roman" w:hAnsi="Times New Roman" w:cs="Times New Roman"/>
          <w:sz w:val="28"/>
          <w:szCs w:val="28"/>
        </w:rPr>
        <w:t xml:space="preserve"> </w:t>
      </w:r>
      <w:r w:rsidR="00F65F8F">
        <w:rPr>
          <w:rFonts w:ascii="Times New Roman" w:hAnsi="Times New Roman" w:cs="Times New Roman"/>
          <w:sz w:val="28"/>
          <w:szCs w:val="28"/>
        </w:rPr>
        <w:t>полугодие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0957B36" w:rsidR="003F7125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9E9" w:rsidRPr="00FE4D67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0A7AF6EC" w14:textId="77777777" w:rsid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B64FB47" w14:textId="70C68220" w:rsidR="003C49E9" w:rsidRPr="00FE4D67" w:rsidRDefault="003C49E9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3F2AE974" w14:textId="77777777" w:rsidR="00FE4D67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2471BA7" w14:textId="38622C1F" w:rsidR="003C49E9" w:rsidRDefault="003C49E9" w:rsidP="00BD646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Соболевского сельского поселения за </w:t>
      </w:r>
      <w:r w:rsidR="00194E58" w:rsidRPr="00FE4D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F8F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FE4D67">
        <w:rPr>
          <w:rFonts w:ascii="Times New Roman" w:hAnsi="Times New Roman" w:cs="Times New Roman"/>
          <w:sz w:val="28"/>
          <w:szCs w:val="28"/>
        </w:rPr>
        <w:t>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Pr="00FE4D67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470BFA85" w14:textId="77777777" w:rsidR="00BD6463" w:rsidRPr="00FE4D67" w:rsidRDefault="00BD6463" w:rsidP="00BD6463">
      <w:pPr>
        <w:pStyle w:val="ab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174EFF1B" w14:textId="79553250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F8F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2ABB8D17" w14:textId="77777777" w:rsidR="00BD6463" w:rsidRDefault="003C49E9" w:rsidP="00BD6463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обнародования.</w:t>
      </w:r>
    </w:p>
    <w:p w14:paraId="517D26F1" w14:textId="77777777" w:rsidR="00BD6463" w:rsidRDefault="00BD6463" w:rsidP="00BD64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FD563" w14:textId="7BF08386" w:rsidR="00BD6463" w:rsidRPr="00BD6463" w:rsidRDefault="00222000" w:rsidP="00BD646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7309" w:rsidRPr="00BD64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309" w:rsidRPr="00BD6463">
        <w:rPr>
          <w:rFonts w:ascii="Times New Roman" w:hAnsi="Times New Roman" w:cs="Times New Roman"/>
          <w:sz w:val="28"/>
          <w:szCs w:val="28"/>
        </w:rPr>
        <w:t xml:space="preserve"> Соболевского </w:t>
      </w:r>
    </w:p>
    <w:p w14:paraId="32A9B391" w14:textId="026F801D" w:rsidR="003C49E9" w:rsidRPr="00BD6463" w:rsidRDefault="00A87309" w:rsidP="00BD6463">
      <w:pPr>
        <w:pStyle w:val="ab"/>
        <w:rPr>
          <w:rFonts w:ascii="Times New Roman" w:hAnsi="Times New Roman" w:cs="Times New Roman"/>
          <w:sz w:val="28"/>
          <w:szCs w:val="28"/>
        </w:rPr>
      </w:pPr>
      <w:r w:rsidRPr="00BD64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BD6463" w:rsidRPr="00BD64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64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6463">
        <w:rPr>
          <w:rFonts w:ascii="Times New Roman" w:hAnsi="Times New Roman" w:cs="Times New Roman"/>
          <w:sz w:val="28"/>
          <w:szCs w:val="28"/>
        </w:rPr>
        <w:t xml:space="preserve"> </w:t>
      </w:r>
      <w:r w:rsidR="00CD628A" w:rsidRPr="00BD6463">
        <w:rPr>
          <w:rFonts w:ascii="Times New Roman" w:hAnsi="Times New Roman" w:cs="Times New Roman"/>
          <w:sz w:val="28"/>
          <w:szCs w:val="28"/>
        </w:rPr>
        <w:t xml:space="preserve">А.В. </w:t>
      </w:r>
      <w:r w:rsidR="00222000">
        <w:rPr>
          <w:rFonts w:ascii="Times New Roman" w:hAnsi="Times New Roman" w:cs="Times New Roman"/>
          <w:sz w:val="28"/>
          <w:szCs w:val="28"/>
        </w:rPr>
        <w:t>Воровский</w:t>
      </w:r>
    </w:p>
    <w:p w14:paraId="42080033" w14:textId="51520A98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D38CB" w14:textId="202899D7" w:rsidR="00BD6463" w:rsidRDefault="00BD6463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29D36" w14:textId="569B16BC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40916" w14:textId="77777777" w:rsidR="00BD6463" w:rsidRPr="00F32128" w:rsidRDefault="00BD6463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"/>
        <w:gridCol w:w="2395"/>
        <w:gridCol w:w="567"/>
        <w:gridCol w:w="598"/>
        <w:gridCol w:w="580"/>
        <w:gridCol w:w="1232"/>
        <w:gridCol w:w="1068"/>
        <w:gridCol w:w="1420"/>
        <w:gridCol w:w="205"/>
        <w:gridCol w:w="851"/>
        <w:gridCol w:w="141"/>
        <w:gridCol w:w="567"/>
        <w:gridCol w:w="142"/>
      </w:tblGrid>
      <w:tr w:rsidR="00D20D62" w:rsidRPr="000A290D" w14:paraId="15F14D93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A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97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3E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B5F" w14:textId="77777777" w:rsidR="000A290D" w:rsidRPr="00094F3A" w:rsidRDefault="000A290D" w:rsidP="00E93C16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14F" w14:textId="792AE5FA" w:rsidR="000A290D" w:rsidRPr="00094F3A" w:rsidRDefault="000A290D" w:rsidP="00FE4D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0A290D" w:rsidRPr="000A290D" w14:paraId="40CEEAFB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D34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4B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49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B9C" w14:textId="7BFEEF5C" w:rsidR="000A290D" w:rsidRPr="00094F3A" w:rsidRDefault="00094F3A" w:rsidP="00094F3A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6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0A290D" w:rsidRPr="000A290D" w14:paraId="6DCC7A61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892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DA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53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781" w14:textId="7E319E58" w:rsidR="000A290D" w:rsidRPr="00094F3A" w:rsidRDefault="00E93C16" w:rsidP="00094F3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F6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Соболевского  муниципального</w:t>
            </w:r>
            <w:proofErr w:type="gramEnd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A290D" w:rsidRPr="000A290D" w14:paraId="31D5B035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61F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FF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F8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F4BC" w14:textId="5FCE85F5" w:rsidR="000A290D" w:rsidRPr="00094F3A" w:rsidRDefault="00FE4D67" w:rsidP="000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6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5E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6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C73F8A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E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D20D62" w:rsidRPr="000A290D" w14:paraId="59B234A8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7E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A8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6D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EE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9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2A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3937A51A" w14:textId="77777777" w:rsidTr="00F65F8F">
        <w:trPr>
          <w:gridAfter w:val="1"/>
          <w:wAfter w:w="142" w:type="dxa"/>
          <w:trHeight w:val="30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F8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D20D62" w:rsidRPr="000A290D" w14:paraId="23EACD6E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81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44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E3EC" w14:textId="474CA6FF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01 </w:t>
            </w:r>
            <w:proofErr w:type="gramStart"/>
            <w:r w:rsidR="00F6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июля </w:t>
            </w:r>
            <w:r w:rsidR="00C7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7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D3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D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EA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406F2F5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CC1B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E4C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60C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D5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CE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88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641B183" w14:textId="77777777" w:rsidTr="00F65F8F">
        <w:trPr>
          <w:gridAfter w:val="1"/>
          <w:wAfter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3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2F3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0A290D" w:rsidRPr="000A290D" w14:paraId="0E62E96D" w14:textId="77777777" w:rsidTr="00F65F8F">
        <w:trPr>
          <w:gridAfter w:val="1"/>
          <w:wAfter w:w="142" w:type="dxa"/>
          <w:trHeight w:val="5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BD5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88C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D20D62" w:rsidRPr="000A290D" w14:paraId="03F8EC6F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B7B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FE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CB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4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78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4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BDD2913" w14:textId="77777777" w:rsidTr="00F65F8F">
        <w:trPr>
          <w:gridAfter w:val="1"/>
          <w:wAfter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23C7" w14:textId="624D63B4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  <w:r w:rsidR="00F6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A7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1626AB"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81B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B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D0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E6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5B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50C55C9B" w14:textId="77777777" w:rsidTr="00F65F8F">
        <w:trPr>
          <w:gridAfter w:val="1"/>
          <w:wAfter w:w="142" w:type="dxa"/>
          <w:trHeight w:val="5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899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E2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9B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F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2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29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307298D5" w14:textId="77777777" w:rsidTr="00F65F8F">
        <w:trPr>
          <w:gridAfter w:val="1"/>
          <w:wAfter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78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6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F5D" w14:textId="77777777" w:rsidR="00D20D62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A612D0" w14:textId="56C13EDC" w:rsidR="00D20D62" w:rsidRPr="000A290D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4E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1D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27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C85D67B" w14:textId="77777777" w:rsidTr="00F65F8F">
        <w:trPr>
          <w:gridAfter w:val="1"/>
          <w:wAfter w:w="142" w:type="dxa"/>
          <w:trHeight w:val="300"/>
        </w:trPr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E022A" w14:textId="48F54644" w:rsidR="000A290D" w:rsidRPr="00C50144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Доходы </w:t>
            </w:r>
          </w:p>
        </w:tc>
      </w:tr>
      <w:tr w:rsidR="00F65F8F" w:rsidRPr="00F65F8F" w14:paraId="138EF477" w14:textId="77777777" w:rsidTr="00E66562">
        <w:trPr>
          <w:gridBefore w:val="1"/>
          <w:wBefore w:w="15" w:type="dxa"/>
          <w:trHeight w:val="675"/>
        </w:trPr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7F4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44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строки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DD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7B0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119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CA0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8BAD9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F65F8F" w:rsidRPr="00F65F8F" w14:paraId="70406EAE" w14:textId="77777777" w:rsidTr="00E66562">
        <w:trPr>
          <w:gridBefore w:val="1"/>
          <w:wBefore w:w="15" w:type="dxa"/>
          <w:trHeight w:val="334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29B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F29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BC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BAD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AE5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25DA9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F65F8F" w:rsidRPr="00E66562" w14:paraId="7D061211" w14:textId="77777777" w:rsidTr="00E66562">
        <w:trPr>
          <w:gridBefore w:val="1"/>
          <w:wBefore w:w="15" w:type="dxa"/>
          <w:trHeight w:val="462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30B8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75A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6A7F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74A1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308 411 377,92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ECAA" w14:textId="069F2FCB" w:rsidR="00F65F8F" w:rsidRPr="00E66562" w:rsidRDefault="00F65F8F" w:rsidP="00E6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65 132 663,</w:t>
            </w:r>
            <w:r w:rsidR="00E66562"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FD2A" w14:textId="19C3D9CC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21,1</w:t>
            </w:r>
          </w:p>
        </w:tc>
      </w:tr>
      <w:tr w:rsidR="00F65F8F" w:rsidRPr="00E66562" w14:paraId="3D1BC797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FFE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FFC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84C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7C06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30 590 310,00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F26E" w14:textId="1D153722" w:rsidR="00F65F8F" w:rsidRPr="00E66562" w:rsidRDefault="00F65F8F" w:rsidP="00E6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23 972 229,01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6831" w14:textId="4FBCD1A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78,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65F8F" w:rsidRPr="00E66562" w14:paraId="3EFEE298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B0A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53A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F4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FEF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5 056 000,00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5638" w14:textId="764ED72E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2 803 949,54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924A" w14:textId="339753B6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55,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65F8F" w:rsidRPr="00E66562" w14:paraId="3648BE3C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C68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CC5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C7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089E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5 056 000,00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7C67A" w14:textId="03307D9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2 803 949,54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0272" w14:textId="2577AD11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55,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65F8F" w:rsidRPr="00E66562" w14:paraId="5CC64135" w14:textId="77777777" w:rsidTr="00C50144">
        <w:trPr>
          <w:gridBefore w:val="1"/>
          <w:wBefore w:w="15" w:type="dxa"/>
          <w:trHeight w:val="1769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D01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3F4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E0AA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331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5 056 000,00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38FFC" w14:textId="22B7E09C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2 337 710,91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8AD7" w14:textId="7F6824F4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46,2</w:t>
            </w:r>
          </w:p>
        </w:tc>
      </w:tr>
      <w:tr w:rsidR="00F65F8F" w:rsidRPr="00E66562" w14:paraId="4110ADA6" w14:textId="77777777" w:rsidTr="00C50144">
        <w:trPr>
          <w:gridBefore w:val="1"/>
          <w:wBefore w:w="15" w:type="dxa"/>
          <w:trHeight w:val="176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65B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368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C3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FFD9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067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5963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54A5CF2" w14:textId="77777777" w:rsidTr="00C50144">
        <w:trPr>
          <w:gridBefore w:val="1"/>
          <w:wBefore w:w="15" w:type="dxa"/>
          <w:trHeight w:val="1549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281D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BC1F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D92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A47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FCB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 201,63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DAD2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B993C88" w14:textId="77777777" w:rsidTr="00C50144">
        <w:trPr>
          <w:gridBefore w:val="1"/>
          <w:wBefore w:w="15" w:type="dxa"/>
          <w:trHeight w:val="253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5B4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52F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BE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76B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B35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5 548,82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B989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3208845" w14:textId="77777777" w:rsidTr="00C50144">
        <w:trPr>
          <w:gridBefore w:val="1"/>
          <w:wBefore w:w="15" w:type="dxa"/>
          <w:trHeight w:val="1254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4144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AF70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B95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1B1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F456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36 697,30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680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C368BA5" w14:textId="77777777" w:rsidTr="00C50144">
        <w:trPr>
          <w:gridBefore w:val="1"/>
          <w:wBefore w:w="15" w:type="dxa"/>
          <w:trHeight w:val="122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BF3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BAC0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00E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000 1 01 02140 01 0000 110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6387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0212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422 291,78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1FB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0B28F9F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FC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CBA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9B07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7D1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1 296 000,00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680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707 868,19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561D" w14:textId="139269C4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54,6</w:t>
            </w:r>
          </w:p>
        </w:tc>
      </w:tr>
      <w:tr w:rsidR="00F65F8F" w:rsidRPr="00E66562" w14:paraId="3DC9B237" w14:textId="77777777" w:rsidTr="00C50144">
        <w:trPr>
          <w:gridBefore w:val="1"/>
          <w:wBefore w:w="15" w:type="dxa"/>
          <w:trHeight w:val="7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8E9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24A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120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7DF2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1 296 000,00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779D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707 868,19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B0207" w14:textId="3B5188E2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54,6</w:t>
            </w:r>
          </w:p>
        </w:tc>
      </w:tr>
      <w:tr w:rsidR="00F65F8F" w:rsidRPr="00E66562" w14:paraId="562C2E83" w14:textId="77777777" w:rsidTr="00C50144">
        <w:trPr>
          <w:gridBefore w:val="1"/>
          <w:wBefore w:w="15" w:type="dxa"/>
          <w:trHeight w:val="134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6C27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45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7D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C666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598 400,00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055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361 595,04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46C7" w14:textId="0F5E9A49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60,4</w:t>
            </w:r>
          </w:p>
        </w:tc>
      </w:tr>
      <w:tr w:rsidR="00F65F8F" w:rsidRPr="00E66562" w14:paraId="51E762A6" w14:textId="77777777" w:rsidTr="00C50144">
        <w:trPr>
          <w:gridBefore w:val="1"/>
          <w:wBefore w:w="15" w:type="dxa"/>
          <w:trHeight w:val="1969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38D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EADD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857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06B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598 400,00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A9EE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361 595,04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AFC8" w14:textId="1ADF9B89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60,4</w:t>
            </w:r>
          </w:p>
        </w:tc>
      </w:tr>
      <w:tr w:rsidR="00F65F8F" w:rsidRPr="00E66562" w14:paraId="6C6A06BE" w14:textId="77777777" w:rsidTr="00C50144">
        <w:trPr>
          <w:gridBefore w:val="1"/>
          <w:wBefore w:w="15" w:type="dxa"/>
          <w:trHeight w:val="1404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4FB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48B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687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4C5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2412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2 092,52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9BC7" w14:textId="436528EB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65F8F" w:rsidRPr="00E66562" w14:paraId="191A8475" w14:textId="77777777" w:rsidTr="00E66562">
        <w:trPr>
          <w:gridBefore w:val="1"/>
          <w:wBefore w:w="15" w:type="dxa"/>
          <w:trHeight w:val="253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A4F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F1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229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D38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49A6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2 092,52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2A16" w14:textId="2EFB149E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65F8F" w:rsidRPr="00E66562" w14:paraId="131E4CAA" w14:textId="77777777" w:rsidTr="00E66562">
        <w:trPr>
          <w:gridBefore w:val="1"/>
          <w:wBefore w:w="15" w:type="dxa"/>
          <w:trHeight w:val="1539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36B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363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C21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75C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788 200,00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D2ED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391 130,69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39F5" w14:textId="3BE1FE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49,6</w:t>
            </w:r>
          </w:p>
        </w:tc>
      </w:tr>
      <w:tr w:rsidR="00F65F8F" w:rsidRPr="00E66562" w14:paraId="758C0820" w14:textId="77777777" w:rsidTr="00E66562">
        <w:trPr>
          <w:gridBefore w:val="1"/>
          <w:wBefore w:w="15" w:type="dxa"/>
          <w:trHeight w:val="212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D56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7F8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DDB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1CA9F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788 200,00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067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391 130,69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FA865" w14:textId="3829EFD1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49,6</w:t>
            </w:r>
          </w:p>
        </w:tc>
      </w:tr>
      <w:tr w:rsidR="00F65F8F" w:rsidRPr="00E66562" w14:paraId="638F76AF" w14:textId="77777777" w:rsidTr="00E66562">
        <w:trPr>
          <w:gridBefore w:val="1"/>
          <w:wBefore w:w="15" w:type="dxa"/>
          <w:trHeight w:val="140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0A0E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5E8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5BB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BEF3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94 900,00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532D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46 950,06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AFAE" w14:textId="7D68CA6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49,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65F8F" w:rsidRPr="00E66562" w14:paraId="1E9F15DE" w14:textId="77777777" w:rsidTr="00E66562">
        <w:trPr>
          <w:gridBefore w:val="1"/>
          <w:wBefore w:w="15" w:type="dxa"/>
          <w:trHeight w:val="210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F49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FBB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BA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EB3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94 900,00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61E2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 46 950,06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05F3" w14:textId="0712FDA1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49,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65F8F" w:rsidRPr="00E66562" w14:paraId="46B68C81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B04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6A5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37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0807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20 700 000,00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E695" w14:textId="64E21FBE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18 436 391,10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CD80" w14:textId="75AAB874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89,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65F8F" w:rsidRPr="00E66562" w14:paraId="46BE985D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9050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F6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688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41C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20 700 000,00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76779" w14:textId="753DF4B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18 436 391,10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9AA5" w14:textId="76C83FC5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89,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65F8F" w:rsidRPr="00E66562" w14:paraId="111E23E6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FB5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B3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34A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FF2B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20 700 000,00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5754" w14:textId="5CBDB7B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18 436 391,10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901F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89,06</w:t>
            </w:r>
          </w:p>
        </w:tc>
      </w:tr>
      <w:tr w:rsidR="00F65F8F" w:rsidRPr="00E66562" w14:paraId="7E167BEC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F1F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7630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07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A0F2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1 728 000,00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40D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622 770,31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C17D" w14:textId="62EDED83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36,0</w:t>
            </w:r>
          </w:p>
        </w:tc>
      </w:tr>
      <w:tr w:rsidR="00F65F8F" w:rsidRPr="00E66562" w14:paraId="47D01650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10A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5DE7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73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105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780 000,00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CF4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196 982,59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17E1" w14:textId="51952D0B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25,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65F8F" w:rsidRPr="00E66562" w14:paraId="371B7FDE" w14:textId="77777777" w:rsidTr="00C50144">
        <w:trPr>
          <w:gridBefore w:val="1"/>
          <w:wBefore w:w="15" w:type="dxa"/>
          <w:trHeight w:val="936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D36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F62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FB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980F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780 000,00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E3CE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196 982,59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78BB" w14:textId="106375D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25,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65F8F" w:rsidRPr="00E66562" w14:paraId="1CC40E58" w14:textId="77777777" w:rsidTr="00E66562">
        <w:trPr>
          <w:gridBefore w:val="1"/>
          <w:wBefore w:w="15" w:type="dxa"/>
          <w:trHeight w:val="273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2AA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171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185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9D32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948 000,00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793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425 787,72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AB43" w14:textId="1BCE19AA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44,9</w:t>
            </w:r>
          </w:p>
        </w:tc>
      </w:tr>
      <w:tr w:rsidR="00F65F8F" w:rsidRPr="00E66562" w14:paraId="581F47DF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1A1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1A3B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E9B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C33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758 000,00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9FA6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410 379,33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68EC1" w14:textId="7278B53F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54,1</w:t>
            </w:r>
          </w:p>
        </w:tc>
      </w:tr>
      <w:tr w:rsidR="00F65F8F" w:rsidRPr="00E66562" w14:paraId="3B79FD08" w14:textId="77777777" w:rsidTr="00C50144">
        <w:trPr>
          <w:gridBefore w:val="1"/>
          <w:wBefore w:w="15" w:type="dxa"/>
          <w:trHeight w:val="661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13F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C08C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8B1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160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758 000,00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53AF9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410 379,33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19AE" w14:textId="5A5E65EA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54,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65F8F" w:rsidRPr="00E66562" w14:paraId="57FA19A0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CE70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90B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70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AD89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190 000,00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E44F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15 408,39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812A" w14:textId="22E646AB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8,1</w:t>
            </w:r>
          </w:p>
        </w:tc>
      </w:tr>
      <w:tr w:rsidR="00F65F8F" w:rsidRPr="00E66562" w14:paraId="56D22A63" w14:textId="77777777" w:rsidTr="00C50144">
        <w:trPr>
          <w:gridBefore w:val="1"/>
          <w:wBefore w:w="15" w:type="dxa"/>
          <w:trHeight w:val="67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5E22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89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82DC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3DF9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190 000,00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52C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15 408,39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23D2F" w14:textId="63071CBC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8,1</w:t>
            </w:r>
          </w:p>
        </w:tc>
      </w:tr>
      <w:tr w:rsidR="00F65F8F" w:rsidRPr="00E66562" w14:paraId="14048025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EA8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6A0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B5E3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80F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FF29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13 240,00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69EBD" w14:textId="14462BB3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65F8F" w:rsidRPr="00E66562" w14:paraId="518533BF" w14:textId="77777777" w:rsidTr="00E66562">
        <w:trPr>
          <w:gridBefore w:val="1"/>
          <w:wBefore w:w="15" w:type="dxa"/>
          <w:trHeight w:val="91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C9D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0BC2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566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4BC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8D6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13 240,00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170E8" w14:textId="4FDD7A66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65F8F" w:rsidRPr="00E66562" w14:paraId="04911943" w14:textId="77777777" w:rsidTr="00E66562">
        <w:trPr>
          <w:gridBefore w:val="1"/>
          <w:wBefore w:w="15" w:type="dxa"/>
          <w:trHeight w:val="1378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EFA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2CB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B2E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4CF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0768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13 240,00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F330" w14:textId="411CFF52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65F8F" w:rsidRPr="00E66562" w14:paraId="7A3FEEE5" w14:textId="77777777" w:rsidTr="00E66562">
        <w:trPr>
          <w:gridBefore w:val="1"/>
          <w:wBefore w:w="15" w:type="dxa"/>
          <w:trHeight w:val="91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C1E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4E1D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00F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EF1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1 771 310,00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69D7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496 860,77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18EC" w14:textId="42E2055F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28,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65F8F" w:rsidRPr="00E66562" w14:paraId="09FA8E51" w14:textId="77777777" w:rsidTr="00C50144">
        <w:trPr>
          <w:gridBefore w:val="1"/>
          <w:wBefore w:w="15" w:type="dxa"/>
          <w:trHeight w:val="1496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CCD3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755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4CF8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F94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D227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339 411,25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EF004" w14:textId="3C09830E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36,4</w:t>
            </w:r>
          </w:p>
        </w:tc>
      </w:tr>
      <w:tr w:rsidR="00F65F8F" w:rsidRPr="00E66562" w14:paraId="19E24C68" w14:textId="77777777" w:rsidTr="00E66562">
        <w:trPr>
          <w:gridBefore w:val="1"/>
          <w:wBefore w:w="15" w:type="dxa"/>
          <w:trHeight w:val="841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6A2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E505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4B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E1C7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7186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339 411,25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0F99" w14:textId="0E7F1306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36,4</w:t>
            </w:r>
          </w:p>
        </w:tc>
      </w:tr>
      <w:tr w:rsidR="00F65F8F" w:rsidRPr="00E66562" w14:paraId="2A3869E3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F3D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D6D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F05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5D6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932 208,00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148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339 411,25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2A1DD" w14:textId="213522A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36,4</w:t>
            </w:r>
          </w:p>
        </w:tc>
      </w:tr>
      <w:tr w:rsidR="00F65F8F" w:rsidRPr="00E66562" w14:paraId="71875690" w14:textId="77777777" w:rsidTr="00C50144">
        <w:trPr>
          <w:gridBefore w:val="1"/>
          <w:wBefore w:w="15" w:type="dxa"/>
          <w:trHeight w:val="1411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2F1B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176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86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9C7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839 102,00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AFA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157 449,52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7E133" w14:textId="2FBDD8DB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18,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65F8F" w:rsidRPr="00E66562" w14:paraId="609E3B59" w14:textId="77777777" w:rsidTr="00C50144">
        <w:trPr>
          <w:gridBefore w:val="1"/>
          <w:wBefore w:w="15" w:type="dxa"/>
          <w:trHeight w:val="141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C7D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B61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6DF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452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839 102,00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E8C2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157 449,52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3D423" w14:textId="4A478E7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18,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65F8F" w:rsidRPr="00E66562" w14:paraId="0F0F56A2" w14:textId="77777777" w:rsidTr="00E66562">
        <w:trPr>
          <w:gridBefore w:val="1"/>
          <w:wBefore w:w="15" w:type="dxa"/>
          <w:trHeight w:val="140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B04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8F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E51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25B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839 102,00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C5C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157 449,52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A377C" w14:textId="31BE33AF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18,</w:t>
            </w:r>
            <w:r w:rsid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65F8F" w:rsidRPr="00E66562" w14:paraId="49A730A9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3C5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7F93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20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BE03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853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6E7C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C198736" w14:textId="77777777" w:rsidTr="00E66562">
        <w:trPr>
          <w:gridBefore w:val="1"/>
          <w:wBefore w:w="15" w:type="dxa"/>
          <w:trHeight w:val="356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9C0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8E6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7AF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73C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49E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6FE6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4A286D4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F07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FA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9F73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717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2E22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C85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6A808C5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543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F28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1D1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87C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9CA7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28C9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3D777B9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42D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1DA5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2A3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C44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2119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891 149,10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17F2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D244B4E" w14:textId="77777777" w:rsidTr="00E66562">
        <w:trPr>
          <w:gridBefore w:val="1"/>
          <w:wBefore w:w="15" w:type="dxa"/>
          <w:trHeight w:val="693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C06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A4B9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1E83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9CE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3D57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7F524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EDEFA2E" w14:textId="77777777" w:rsidTr="00E66562">
        <w:trPr>
          <w:gridBefore w:val="1"/>
          <w:wBefore w:w="15" w:type="dxa"/>
          <w:trHeight w:val="1227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9D86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1AE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871D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000 1 16 01200 01 0000 140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9E4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79A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4C9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F247ADB" w14:textId="77777777" w:rsidTr="00E66562">
        <w:trPr>
          <w:gridBefore w:val="1"/>
          <w:wBefore w:w="15" w:type="dxa"/>
          <w:trHeight w:val="1771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73C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748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4E9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000 1 16 01204 01 0000 140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CE87F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FFF1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AF77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D657D79" w14:textId="77777777" w:rsidTr="00C50144">
        <w:trPr>
          <w:gridBefore w:val="1"/>
          <w:wBefore w:w="15" w:type="dxa"/>
          <w:trHeight w:val="188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E93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5C68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8B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980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EAB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891 149,10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26C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F31B696" w14:textId="77777777" w:rsidTr="00C50144">
        <w:trPr>
          <w:gridBefore w:val="1"/>
          <w:wBefore w:w="15" w:type="dxa"/>
          <w:trHeight w:val="9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702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A41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2C9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000 1 16 07010 00 0000 140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F239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40FC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891 149,10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D9F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CE97944" w14:textId="77777777" w:rsidTr="00C50144">
        <w:trPr>
          <w:gridBefore w:val="1"/>
          <w:wBefore w:w="15" w:type="dxa"/>
          <w:trHeight w:val="1402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6FA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943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3A6D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000 1 16 07010 10 0000 140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946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DBE1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891 149,10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175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968BB8A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E79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728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73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906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277 821 067,92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A619" w14:textId="6EC62ADD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41 160 434,00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FAA0" w14:textId="194FFB6C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14,8</w:t>
            </w:r>
          </w:p>
        </w:tc>
      </w:tr>
      <w:tr w:rsidR="00F65F8F" w:rsidRPr="00E66562" w14:paraId="27AC1356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A12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6577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66B9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4C6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277 821 067,92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E423" w14:textId="2C6D0E31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41 160 434,00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0C897" w14:textId="4D784085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14,8</w:t>
            </w:r>
          </w:p>
        </w:tc>
      </w:tr>
      <w:tr w:rsidR="00F65F8F" w:rsidRPr="00E66562" w14:paraId="79367AC5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92D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690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BF8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C95F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36 504 600,00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37F9" w14:textId="405D1194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18 330 000,00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2BF7" w14:textId="05402C1B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50,2</w:t>
            </w:r>
          </w:p>
        </w:tc>
      </w:tr>
      <w:tr w:rsidR="00F65F8F" w:rsidRPr="00E66562" w14:paraId="3C742CEF" w14:textId="77777777" w:rsidTr="00E66562">
        <w:trPr>
          <w:gridBefore w:val="1"/>
          <w:wBefore w:w="15" w:type="dxa"/>
          <w:trHeight w:val="91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C1D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384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F55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62D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36 504 600,00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6DAE6" w14:textId="06625414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18 330 000,00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85D67" w14:textId="3FD15B4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50,2</w:t>
            </w:r>
          </w:p>
        </w:tc>
      </w:tr>
      <w:tr w:rsidR="00F65F8F" w:rsidRPr="00E66562" w14:paraId="242DCD48" w14:textId="77777777" w:rsidTr="00C50144">
        <w:trPr>
          <w:gridBefore w:val="1"/>
          <w:wBefore w:w="15" w:type="dxa"/>
          <w:trHeight w:val="691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919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DDC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AF1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43F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36 504 600,00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A5EDF" w14:textId="5DA7B89D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18 330 000,00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687A0" w14:textId="33805EED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50,2</w:t>
            </w:r>
          </w:p>
        </w:tc>
      </w:tr>
      <w:tr w:rsidR="00F65F8F" w:rsidRPr="00E66562" w14:paraId="518E46D0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19E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599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9E9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2C4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15C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859EB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281330E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8D7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5B1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A25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FB2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BB3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E62C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D50EB74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7F1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A1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CB6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636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006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BDBE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C651B60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59B4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E05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32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9B5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353 267,00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6301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187 784,00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FCF01" w14:textId="307D6A0E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53,</w:t>
            </w:r>
            <w:r w:rsid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5F8F" w:rsidRPr="00E66562" w14:paraId="69919F1F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0CB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9B7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3B2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80D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76FE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C9734" w14:textId="7635B812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100,0</w:t>
            </w:r>
          </w:p>
        </w:tc>
      </w:tr>
      <w:tr w:rsidR="00F65F8F" w:rsidRPr="00E66562" w14:paraId="17E4DBD3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2646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35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17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52FA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0AED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E093B" w14:textId="0A34DEF3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100,0</w:t>
            </w:r>
          </w:p>
        </w:tc>
      </w:tr>
      <w:tr w:rsidR="00F65F8F" w:rsidRPr="00E66562" w14:paraId="501A894B" w14:textId="77777777" w:rsidTr="00E66562">
        <w:trPr>
          <w:gridBefore w:val="1"/>
          <w:wBefore w:w="15" w:type="dxa"/>
          <w:trHeight w:val="91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1FAC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946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236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8E98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330 967,00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119D5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165 484,00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8FE90" w14:textId="7E8EE4AA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50,0</w:t>
            </w:r>
          </w:p>
        </w:tc>
      </w:tr>
      <w:tr w:rsidR="00F65F8F" w:rsidRPr="00E66562" w14:paraId="45329D97" w14:textId="77777777" w:rsidTr="00E66562">
        <w:trPr>
          <w:gridBefore w:val="1"/>
          <w:wBefore w:w="15" w:type="dxa"/>
          <w:trHeight w:val="114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D7D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1310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04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DC79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330 967,00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E2A0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165 484,00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F7B4" w14:textId="4AE737C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50,0</w:t>
            </w:r>
          </w:p>
        </w:tc>
      </w:tr>
      <w:tr w:rsidR="00F65F8F" w:rsidRPr="00E66562" w14:paraId="4D07867B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849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93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545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0A083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236 188 338,92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8973" w14:textId="63F6A8E8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22 642 650,00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7BBAB" w14:textId="333B282B" w:rsidR="00E66562" w:rsidRPr="00E66562" w:rsidRDefault="00E66562" w:rsidP="00E66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</w:tr>
      <w:tr w:rsidR="00F65F8F" w:rsidRPr="00E66562" w14:paraId="57249771" w14:textId="77777777" w:rsidTr="00E66562">
        <w:trPr>
          <w:gridBefore w:val="1"/>
          <w:wBefore w:w="15" w:type="dxa"/>
          <w:trHeight w:val="465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042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6C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523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3C11F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236 188 338,92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9940" w14:textId="4E606B06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22 642 650,00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2807" w14:textId="46279A34" w:rsidR="00F65F8F" w:rsidRPr="00E66562" w:rsidRDefault="00E66562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</w:tr>
      <w:tr w:rsidR="00F65F8F" w:rsidRPr="00E66562" w14:paraId="4CECB3AA" w14:textId="77777777" w:rsidTr="00E66562">
        <w:trPr>
          <w:gridBefore w:val="1"/>
          <w:wBefore w:w="15" w:type="dxa"/>
          <w:trHeight w:val="690"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B07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1DC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80C8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3131" w14:textId="77777777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236 188 338,92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0DB4" w14:textId="71F02B5F" w:rsidR="00F65F8F" w:rsidRPr="00E66562" w:rsidRDefault="00F65F8F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22 642 650,00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79A87" w14:textId="77777777" w:rsidR="00F65F8F" w:rsidRDefault="00E66562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  <w:p w14:paraId="68137141" w14:textId="565744CF" w:rsidR="00E66562" w:rsidRPr="00E66562" w:rsidRDefault="00E66562" w:rsidP="00F6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5F8F" w:rsidRPr="00E66562" w14:paraId="596D47C1" w14:textId="77777777" w:rsidTr="00F65F8F">
        <w:trPr>
          <w:gridBefore w:val="1"/>
          <w:wBefore w:w="15" w:type="dxa"/>
          <w:trHeight w:val="300"/>
        </w:trPr>
        <w:tc>
          <w:tcPr>
            <w:tcW w:w="9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4D9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F65F8F" w:rsidRPr="00E66562" w14:paraId="6C5431C7" w14:textId="77777777" w:rsidTr="00E66562">
        <w:trPr>
          <w:gridBefore w:val="1"/>
          <w:wBefore w:w="15" w:type="dxa"/>
          <w:trHeight w:val="70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B0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54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26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B6E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65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55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65F8F" w:rsidRPr="00E66562" w14:paraId="6DABBD25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8BB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BF0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76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55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F1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9D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65F8F" w:rsidRPr="00E66562" w14:paraId="7AC5B58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232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</w:t>
            </w:r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всего</w:t>
            </w:r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ADE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12B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DF3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B1B9" w14:textId="08BAC36C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68 369 968,38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F7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F65F8F" w:rsidRPr="00E66562" w14:paraId="5E27C5C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CA2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EB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A8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B7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C156" w14:textId="7FE7B25D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68 369 968,38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C99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F65F8F" w:rsidRPr="00E66562" w14:paraId="14D4A66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486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07C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9ED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321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19 712 300,00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491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1 824 514,85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1C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F65F8F" w:rsidRPr="00E66562" w14:paraId="6BC3E09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653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8D2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1F2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FD7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CAC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9E9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E22BEE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D85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945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DA0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DA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639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09B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6CE32E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FB4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Соболевского муниципального района в бюджете </w:t>
            </w:r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Соболевского  сельского</w:t>
            </w:r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14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5B0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04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2F2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9DE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0FDC83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CA8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1A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CC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62B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14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5AB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09B5FC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67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817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030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000 0111 5500010050 870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03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BF4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018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4A83F5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1C2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97A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9DD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EF1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19 212 300,00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36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1 824 514,85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24A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F65F8F" w:rsidRPr="00E66562" w14:paraId="1D57284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8FB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B9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8CB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AC7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19 212 300,00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E0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1 824 514,85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63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F65F8F" w:rsidRPr="00E66562" w14:paraId="44C65C1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FA3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D71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4F4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C41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13 290 000,00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95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1 824 514,85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B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F65F8F" w:rsidRPr="00E66562" w14:paraId="0D2DE77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B95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45E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4A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79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13 290 000,00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6C0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1 824 514,85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1E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F65F8F" w:rsidRPr="00E66562" w14:paraId="3A4976F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D95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2D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F03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848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13 290 000,00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6C3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1 824 514,85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06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F65F8F" w:rsidRPr="00E66562" w14:paraId="0C8694D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E00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5CA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A8D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035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11 700 000,00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37B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1 228 388,15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0F5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F65F8F" w:rsidRPr="00E66562" w14:paraId="58BA910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DF9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1F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296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000 0113 5500010160 247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5EA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1 590 000,00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320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596 126,70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69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F65F8F" w:rsidRPr="00E66562" w14:paraId="0FE97DF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6D1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0A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40B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94E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2A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D18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E79A80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369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DC4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A4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F14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8F4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4F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1C3851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530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69B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54B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079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D3A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4B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394E3B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A5A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042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3C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000 0113 5500040080 244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3FA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22 300,00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275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B17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431FF3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005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:" Развитие экономики, промышленности Соболевского муниципального района Камчатского края, повышение их конкурентоспособности".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B6E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EAE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985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5 900 000,00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A4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239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1B7893E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E28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315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1B6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787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5 900 000,00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47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6E4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4744FC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E05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75F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CD0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DA1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5 900 000,00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4A5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EF5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4ECEA1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F64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48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A60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000 0113 5500070048 244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903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5 900 000,00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86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25C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7001E8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EB1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D7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032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DB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330 967,00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CA1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60 808,68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C16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</w:tr>
      <w:tr w:rsidR="00F65F8F" w:rsidRPr="00E66562" w14:paraId="2C90C4A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25A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B1D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2D7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10F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330 967,00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C33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60 808,68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20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</w:tr>
      <w:tr w:rsidR="00F65F8F" w:rsidRPr="00E66562" w14:paraId="6E27AFB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74F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0A7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FA3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671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330 967,00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16B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60 808,68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C5F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</w:tr>
      <w:tr w:rsidR="00F65F8F" w:rsidRPr="00E66562" w14:paraId="03D11D3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521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A01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5FE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FA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330 967,00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2F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60 808,68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827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</w:tr>
      <w:tr w:rsidR="00F65F8F" w:rsidRPr="00E66562" w14:paraId="1F9DFC5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CF3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B9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E61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5D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267 900,00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D98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56 808,68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D6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</w:tr>
      <w:tr w:rsidR="00F65F8F" w:rsidRPr="00E66562" w14:paraId="23BC511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4C0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BD5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F5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CDC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267 900,00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E71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56 808,68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461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</w:tr>
      <w:tr w:rsidR="00F65F8F" w:rsidRPr="00E66562" w14:paraId="557F5CFE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1D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97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50D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18F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195 622,00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221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43 754,38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3B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F65F8F" w:rsidRPr="00E66562" w14:paraId="5ED4345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6EF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BD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E65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957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13 200,00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95E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E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BC704B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735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49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309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E1F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59 078,00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E9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13 054,30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DCE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F65F8F" w:rsidRPr="00E66562" w14:paraId="31696BD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456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773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1BF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F2A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63 067,00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D5F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550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F65F8F" w:rsidRPr="00E66562" w14:paraId="5BD7130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A6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DC4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42A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C7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63 067,00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116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9F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F65F8F" w:rsidRPr="00E66562" w14:paraId="02401A8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74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FEA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434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E9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98F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DA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F65F8F" w:rsidRPr="00E66562" w14:paraId="123B2A4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6F6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A64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ED8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000 0203 5500051180 244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6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23 067,00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05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2CC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25CD5A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CB4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C14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BF9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FB8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27 599 536,59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F9F5" w14:textId="24030D4A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12 795 584,31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0C8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F65F8F" w:rsidRPr="00E66562" w14:paraId="0BD6FF5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6BB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FAD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DBE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40A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27 599 536,59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E829" w14:textId="0CC2B0BD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12 795 584,31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4E2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F65F8F" w:rsidRPr="00E66562" w14:paraId="7F1B2D6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956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638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274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995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27 599 536,59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BAE7" w14:textId="564AC05E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12 795 584,31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2C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F65F8F" w:rsidRPr="00E66562" w14:paraId="489CDAB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89A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Соболевского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BA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E06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9E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12 269 263,92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B3D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8 196 502,51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A21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F65F8F" w:rsidRPr="00E66562" w14:paraId="700AF94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C64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E6B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C30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43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12 269 263,92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A2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8 196 502,51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973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F65F8F" w:rsidRPr="00E66562" w14:paraId="34A9D56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68D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D05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FB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43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12 269 263,92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DD4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8 196 502,51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3C3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F65F8F" w:rsidRPr="00E66562" w14:paraId="2923431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200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064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C7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000 0310 5500010060 244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F8A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12 269 263,92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1AA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8 196 502,51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29E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F65F8F" w:rsidRPr="00E66562" w14:paraId="199C14F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829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поселения в рамках основного мероприятия "Снижение рисков и профилактика последствий чрезвычайных ситуаций природного и техногенного характера" соответствующей муниципальной программы Соболевского муниципального района 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1F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AAB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33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15 330 272,67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B3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4 599 081,80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11F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65F8F" w:rsidRPr="00E66562" w14:paraId="0668DA0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28F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1C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414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72A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15 330 272,67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20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4 599 081,80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FCC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65F8F" w:rsidRPr="00E66562" w14:paraId="1D9F960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E4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32E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65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08D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15 330 272,67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0B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4 599 081,80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B1D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65F8F" w:rsidRPr="00E66562" w14:paraId="24E6B9B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FC8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C88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6B5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550007004Д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888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15 330 272,67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8B3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4 599 081,80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E93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65F8F" w:rsidRPr="00E66562" w14:paraId="41430BE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017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DCB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580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4A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60 605 230,04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0CCE" w14:textId="0E9A54D3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21C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</w:tr>
      <w:tr w:rsidR="00F65F8F" w:rsidRPr="00E66562" w14:paraId="3C4DD3D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E49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9E7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04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E1C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60 605 230,04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F82C" w14:textId="51B4D7A0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782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</w:tr>
      <w:tr w:rsidR="00F65F8F" w:rsidRPr="00E66562" w14:paraId="56383BC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EC5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D4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2DE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D3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60 605 230,04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A959" w14:textId="21C0FF13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78B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</w:tr>
      <w:tr w:rsidR="00F65F8F" w:rsidRPr="00E66562" w14:paraId="56E131D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058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автомобильных дорог общего пользования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247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CE9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4D8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38 805 230,04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ADAC" w14:textId="04064F9A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8ED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F65F8F" w:rsidRPr="00E66562" w14:paraId="3FC6137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8C6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30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D3C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EBB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38 805 230,04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437E" w14:textId="0128764E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1B7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F65F8F" w:rsidRPr="00E66562" w14:paraId="04FDDD7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E23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389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F16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535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38 805 230,04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FBCD" w14:textId="084F3A06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DC3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F65F8F" w:rsidRPr="00E66562" w14:paraId="119A730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A32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CEB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F6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2E3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38 805 230,04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E653" w14:textId="6271A7AF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34 498 328,44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B8A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</w:tr>
      <w:tr w:rsidR="00F65F8F" w:rsidRPr="00E66562" w14:paraId="5EB26E4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C30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содержание, управление и распоряжение объектами муниципальной казны Соболевского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E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2EF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F4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AA4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D81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57DAB6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782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118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C82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65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3D4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EA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029DC7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EED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CF2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0B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4C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18C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8DA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C81FCF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D16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D57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7AB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75F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14E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37D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CDB5AD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2D2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вопросов местного значения, бюджета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462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D12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0C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DDD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74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FD7BCA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BD0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787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01F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4CA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3F5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08A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CD7043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C95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9A3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361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62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C22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A48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AFADC0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BA2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391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DF0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000 0409 5500070043 244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0DE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2D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D9D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3BB9DE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0D7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9F2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0D2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92A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218 668 681,07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98FD" w14:textId="5C662949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19 051 305,90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DB9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F65F8F" w:rsidRPr="00E66562" w14:paraId="326400E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838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BF5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2D2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E6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112 127 244,66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9BBB" w14:textId="144CABC4" w:rsidR="00F65F8F" w:rsidRPr="00E66562" w:rsidRDefault="00F65F8F" w:rsidP="00E6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13 303 792,09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4C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  <w:tr w:rsidR="00F65F8F" w:rsidRPr="00E66562" w14:paraId="108D2FA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997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A4F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F0F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1DB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112 127 244,66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9600" w14:textId="3D3AD00F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13 303 792,09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518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  <w:tr w:rsidR="00F65F8F" w:rsidRPr="00E66562" w14:paraId="0417D76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80D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муниципального жилищного фонда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99C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DB3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36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1 100 000,00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3F6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521 083,92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BD3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610CFCE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693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C11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4B7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6E4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1 098 000,00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3CE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520 528,76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7DE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408E87C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59D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07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9A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52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1 098 000,00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5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520 528,76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27E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79AC1AC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C69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442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AB8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B46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1 098 000,00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F8F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520 528,76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85C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624BE3E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660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2DE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C1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73D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2D3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555,16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5C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F65F8F" w:rsidRPr="00E66562" w14:paraId="56FCD5E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FC7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3C6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8AC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45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719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555,16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A91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F65F8F" w:rsidRPr="00E66562" w14:paraId="2934029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F76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E12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C01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000 0501 5500010140 853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A5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BD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555,16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F20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F65F8F" w:rsidRPr="00E66562" w14:paraId="0CE6264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FAB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жилищного хозяйства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86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2F4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D63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9 316 803,78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AA4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4 558 739,13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961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F65F8F" w:rsidRPr="00E66562" w14:paraId="3141BE6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72E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93C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47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2F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9 314 803,78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5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4 556 739,13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452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F65F8F" w:rsidRPr="00E66562" w14:paraId="6006880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E3A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A2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86B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74B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9 314 803,78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7B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4 556 739,13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7F7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F65F8F" w:rsidRPr="00E66562" w14:paraId="16746E3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CDF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1B0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DDB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BC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8 644 803,78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D9F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4 266 964,39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E39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F65F8F" w:rsidRPr="00E66562" w14:paraId="23CD953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746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31E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B51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764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670 000,00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CD4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289 774,74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C35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F65F8F" w:rsidRPr="00E66562" w14:paraId="07EDCFD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D95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86B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3B0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45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640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D0B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55BE949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7E7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664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04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402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F19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82F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79EF2CF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6FD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AF8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88E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000 0501 5500010150 831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A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FE1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2A6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6F37484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5D9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:"Содержание жилищного фонда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3DB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997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0C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23 843 806,88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18F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8 223 969,04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E2C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F65F8F" w:rsidRPr="00E66562" w14:paraId="79557E8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D76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B3B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BA5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784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23 843 806,88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A32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8 223 969,04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A53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F65F8F" w:rsidRPr="00E66562" w14:paraId="6E818F9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06C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561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861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12B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23 843 806,88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DB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8 223 969,04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6EA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F65F8F" w:rsidRPr="00E66562" w14:paraId="357CBA2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53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A6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9C6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000 0501 5500070049 244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C1A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23 843 806,88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2FC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8 223 969,04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D90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F65F8F" w:rsidRPr="00E66562" w14:paraId="6D03FBA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725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689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714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41C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77 866 634,00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383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F25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3D43E3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F04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3C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7B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635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77 866 634,00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71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AF0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199DD7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C28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D3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2F2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E41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77 866 634,00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DF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589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4A7CCB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E9F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0E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75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550007004А 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98D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77 866 634,00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A80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82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8E0CBD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FBB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86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04F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519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16 130 932,00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E51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346 652,00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F3F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65F8F" w:rsidRPr="00E66562" w14:paraId="1131766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5FD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4EF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12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D3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16 130 932,00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96F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346 652,00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83A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65F8F" w:rsidRPr="00E66562" w14:paraId="7875E5B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2F1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693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B7A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D1F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EF6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551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1629E7D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643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577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4C2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C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2F8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FEC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216D640E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05B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188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9A7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68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5F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D09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586F05C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400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4FA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282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000 0502 5500010160 852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B35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FF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213 892,00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3F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65F8F" w:rsidRPr="00E66562" w14:paraId="0AA935D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03A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 поселения в рамках основного мероприятия "Проведение технического учета и инвентаризации объектов топливно- энергетического и жилищно-коммунального комплекса"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0A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605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993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11 917 040,00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40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132 760,00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E68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65F8F" w:rsidRPr="00E66562" w14:paraId="621FC60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6C2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6DE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7A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F9C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11 917 040,00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3BC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132 760,00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7F4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65F8F" w:rsidRPr="00E66562" w14:paraId="3BAB493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97F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AD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43F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6E1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11 917 040,00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0D4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132 760,00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E53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65F8F" w:rsidRPr="00E66562" w14:paraId="1CC4554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D15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D53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48B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000 0502 5500070047 244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74F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11 917 040,00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E5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132 760,00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85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65F8F" w:rsidRPr="00E66562" w14:paraId="5CE5520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3D7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:" Развитие экономики, промышленности Соболевского муниципального района Камчатского края, повышение их конкурентоспособности".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91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C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A64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3A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9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C4C7B0E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407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F27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6B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E9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DB6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C1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BA6FCC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B85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4C3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16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0D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C7A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90F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3268BB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BFE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D7A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3B7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000 0502 5500070048 244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93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18F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E0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15191C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F61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F84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4B1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1A3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66 769 151,04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11D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2 904 883,34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FE0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F65F8F" w:rsidRPr="00E66562" w14:paraId="710D8B1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681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6B6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573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66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66 769 151,04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D7B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2 904 883,34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7F2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F65F8F" w:rsidRPr="00E66562" w14:paraId="19461CA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53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47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8B1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101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4 825 000,00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DE2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2 441 724,94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6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F65F8F" w:rsidRPr="00E66562" w14:paraId="538C6AE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7C3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012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66A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03E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4 825 000,00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941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2 441 724,94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471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F65F8F" w:rsidRPr="00E66562" w14:paraId="76396DC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30A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344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DA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CC2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4 825 000,00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41B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2 441 724,94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2C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F65F8F" w:rsidRPr="00E66562" w14:paraId="236A395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4A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11F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0C8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377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1 020 000,00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C90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1 016 298,00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A9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F65F8F" w:rsidRPr="00E66562" w14:paraId="04BEF81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CD3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C40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9B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D49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3 805 000,00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E58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1 425 426,94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CCA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F65F8F" w:rsidRPr="00E66562" w14:paraId="0425060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66B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организацию и  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A5A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2CE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1C1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A88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1A8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752283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3C3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DA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914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588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452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CAA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EBA87EE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44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8F5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20F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9E5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43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0C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657876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9F0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F37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C65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FAC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D2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778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561AFB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62F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прочим мероприятиям по благоустройству Соболевского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A04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816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98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4 344 151,04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5EB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463 158,40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48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F65F8F" w:rsidRPr="00E66562" w14:paraId="46DFE66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5FA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C27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F9D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C0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4 344 151,04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79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463 158,40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EDD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F65F8F" w:rsidRPr="00E66562" w14:paraId="5EB36ED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540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D95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FDA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A18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4 344 151,04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56F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463 158,40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DC5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F65F8F" w:rsidRPr="00E66562" w14:paraId="1AF02E30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E0F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2A0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573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000 0503 5500010130 244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BE8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4 344 151,04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5E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463 158,40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E9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F65F8F" w:rsidRPr="00E66562" w14:paraId="5CF9FC1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B3A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вопросов местного значения, бюджета поселения в рамках основного мероприятия "Ремонт и реконструкция уличных сетей наружного освещения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6A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708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751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D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76C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8A6215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013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DAD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7D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8EB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1C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50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AEFEAA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A60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520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B21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D48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E1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A6D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96F999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02F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34F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DE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64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7B7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552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ED84BC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7A0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вопросов местного значения, бюджета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D9D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3C7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29C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26 500 000,00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85A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110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AC7BFD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E6E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969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F5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565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26 500 000,00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65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E8B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D313F4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95E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DA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A47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C88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26 500 000,00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E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34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D4ACBA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438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F0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82F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54B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26 500 000,00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CA4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C3C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9102F3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DDB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 поселения в рамках  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основногомероприятия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"Приобретение строительно-дорожной и  коммунальной техники, устройство площадок под установку 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контейнеров, приобретение 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мусоросборных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контейнеров"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9E6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FA8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26A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95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13D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93E09D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09B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2B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C68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0CE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DEA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122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5B2234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272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66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94A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000 0503 5500070044 240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1CF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AD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6C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7A0C8C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521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A9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091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000 0503 5500070044 244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F27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7 000 000,00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14F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5D3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F46C75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F39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14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F28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AA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ECF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D16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4E648A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130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B2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2E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0E7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DA9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01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DD65AC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0F2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E34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0D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535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C2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84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4D686DA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67D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BF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555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5CA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15 100 000,00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34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0C5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D0F953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4B3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5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6C5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9C1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2CC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4D1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07D138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7CC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F2D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A2D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7E5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37E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B63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652681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2C4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CB4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08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83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A8C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CA2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724F3C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914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D5C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B3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550007004Б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5E7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EF9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9D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56B978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C17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66C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4F2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B4B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23 641 353,37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1FB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2 495 978,47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0C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F65F8F" w:rsidRPr="00E66562" w14:paraId="650A873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081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90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5A0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AC8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23 641 353,37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D0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2 495 978,47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6C0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F65F8F" w:rsidRPr="00E66562" w14:paraId="3AA651B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C71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содержание, управление и распоряжение объектами муниципальной казны Соболевского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424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A39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18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7E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599 066,67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83E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65F8F" w:rsidRPr="00E66562" w14:paraId="45F193E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0CC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21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5F5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597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855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599 066,67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2E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65F8F" w:rsidRPr="00E66562" w14:paraId="55CF2A0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993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022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D2A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694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62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599 066,67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875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65F8F" w:rsidRPr="00E66562" w14:paraId="5782B6B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5DB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AB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FAF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541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600 000,00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A9B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599 066,67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886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65F8F" w:rsidRPr="00E66562" w14:paraId="76D4653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D93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проведение ремонта ветхих и аварийных сетей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A5B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20B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000 0505 5500040430 000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FD8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9B4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C2F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F1EFAC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762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609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065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000 0505 5500040430 800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A83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8FE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A56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73F6D3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153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C24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0B7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000 0505 5500040430 810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D77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2C9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DC2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95A54D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389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CF9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DA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000 0505 5500040430 811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6F3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4 774 862,00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70A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DBC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B9735D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4CA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вопросов местного значения, бюджета поселения в рамках основного мероприятия "Проведение мероприятий ,направленных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F51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68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D30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3 997 790,00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50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1 896 911,80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E38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645A224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897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5B5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12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791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3 997 790,00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2D0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1 896 911,80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AFC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6BCC9D9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1ED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F8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69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2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3 997 790,00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C0A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1 896 911,80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96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6A489A4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310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83F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203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000 0505 5500070042 811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E6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3 997 790,00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810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1 896 911,80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52F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F65F8F" w:rsidRPr="00E66562" w14:paraId="0CDBE7C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DAD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AC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523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C71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14 232 795,37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D52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39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03328C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9E9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381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ADC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D34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14 232 795,37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542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9A8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7ECCD3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235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C4E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89A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1DF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14 232 795,37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6DF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9A2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90BA3F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852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E7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A7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550007004Г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CB3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14 232 795,37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A9B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BBE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9DE063D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687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проведение ремонта ветхих и аварийных сетей (</w:t>
            </w:r>
            <w:proofErr w:type="spell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поселения)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65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C33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554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35 906,00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E8F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8FC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A2711A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069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E9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04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55000T0430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2B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35 906,00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2CB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B3C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2C662A6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67B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EA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267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55000T0430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030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35 906,00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5F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3A1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AEC947F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344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381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3A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55000T0430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1A7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35 906,00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54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22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20BA09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A76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D70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4C1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BD5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61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2CA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51F1DD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C6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24D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FCC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477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878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852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254DD0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471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784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033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BF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C6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AAB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2AAE9D1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B4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вопросов местного значения, бюджета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«Охрана окружающей среды, воспроизводство и использование природных ресурсов в Соболевском муниципальном районе Камчатского </w:t>
            </w:r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края »</w:t>
            </w:r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AE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B8C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E05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5ED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950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E7BBDF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C57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B46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B5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20C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921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937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5E319734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1A4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BB9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4B7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377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41C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FA3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2CC39B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83B4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53C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D1E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000 0605 5500070045 244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6CF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3 000 000,00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69E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632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4A47FE7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9D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340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E3F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3D4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55E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91C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702222C8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825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C04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70D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AF5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52A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E92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601B429A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33B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C9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D4F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CF9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8EB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2CE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4FBE6CC3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FFF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</w:t>
            </w:r>
            <w:proofErr w:type="gramStart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служащих  Соболевского</w:t>
            </w:r>
            <w:proofErr w:type="gramEnd"/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51E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89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FC0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24F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90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6C3043D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660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128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D7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744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1EE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973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044EEA2C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41F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672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601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0D6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071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8D7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2EBDAEBB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489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A1F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99A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000 1001 5500020390 312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1B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279 000,00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570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139 426,20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565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65F8F" w:rsidRPr="00E66562" w14:paraId="701BF0A2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0A1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B2C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4C6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78D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1 063 525,94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81C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BFE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29966BD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706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516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4C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507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1 063 525,94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4DB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F0F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128BD9CE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891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38D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186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C74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1 063 525,94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5CD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80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0886602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67D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58D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9FE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000 1403 5500010260 000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F19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1 063 525,94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BA9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2E6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7DFE165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116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865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DE1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000 1403 5500010260 500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09B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1 063 525,94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AB2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1D6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6E8D3D49" w14:textId="77777777" w:rsidTr="00E66562">
        <w:trPr>
          <w:gridBefore w:val="1"/>
          <w:wBefore w:w="15" w:type="dxa"/>
          <w:trHeight w:val="3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A58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A9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2FD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000 1403 5500010260 540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751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1 063 525,94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DF3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CFE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745AEFF4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33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6C1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1CC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B14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AB3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0B7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5F8F" w:rsidRPr="00E66562" w14:paraId="3DBF1452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5BA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D56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132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9C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22 847 862,72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A73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3 237 305,37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35E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65F8F" w:rsidRPr="00E66562" w14:paraId="25D64D96" w14:textId="77777777" w:rsidTr="00F65F8F">
        <w:trPr>
          <w:gridBefore w:val="1"/>
          <w:wBefore w:w="15" w:type="dxa"/>
          <w:trHeight w:val="300"/>
        </w:trPr>
        <w:tc>
          <w:tcPr>
            <w:tcW w:w="9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5E1C" w14:textId="77777777" w:rsidR="00F65F8F" w:rsidRPr="00C50144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F65F8F" w:rsidRPr="00E66562" w14:paraId="70F9C85A" w14:textId="77777777" w:rsidTr="00E66562">
        <w:trPr>
          <w:gridBefore w:val="1"/>
          <w:wBefore w:w="15" w:type="dxa"/>
          <w:trHeight w:val="90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F2C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FF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84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FF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35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36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65F8F" w:rsidRPr="00E66562" w14:paraId="7BC7A6B8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5E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72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93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56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6E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80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65F8F" w:rsidRPr="00E66562" w14:paraId="2D5D2DE6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D5C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2E8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EF92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C4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22 847 862,72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C5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3237305,37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0AA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F65F8F" w:rsidRPr="00E66562" w14:paraId="7D12E879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9902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D45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F08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89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22 847 862,72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06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3237305,37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A81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F65F8F" w:rsidRPr="00E66562" w14:paraId="6A008D3C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73E6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27D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D1B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7AA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308 411 377,92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75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-65132663,01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A2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</w:t>
            </w:r>
          </w:p>
        </w:tc>
      </w:tr>
      <w:tr w:rsidR="00F65F8F" w:rsidRPr="00E66562" w14:paraId="77742B50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19E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7ED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3E4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BFED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308 411 377,92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A8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-65132663,01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784F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0DFB46B8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9A3E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11D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4738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F37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308 411 377,92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74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-65132663,01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17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20AA0762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BE3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EE6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44F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EBB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308 411 377,92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421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-65132663,01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CF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2539E878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F5D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397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433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172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  308 411 377,92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74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-65132663,01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5A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20384BC9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F86B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FCE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60A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C29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70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68369968,38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9CF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F65F8F" w:rsidRPr="00E66562" w14:paraId="39EFC6F5" w14:textId="77777777" w:rsidTr="00E66562">
        <w:trPr>
          <w:gridBefore w:val="1"/>
          <w:wBefore w:w="15" w:type="dxa"/>
          <w:trHeight w:val="30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288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7F1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0905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F95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6BE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68369968,38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7B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6D6E3C57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7D7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3879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2A6F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D22B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08C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68369968,38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0E65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375B5888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B4FD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3097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F329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51B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A46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68369968,38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823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65F8F" w:rsidRPr="00E66562" w14:paraId="65F63230" w14:textId="77777777" w:rsidTr="00E66562">
        <w:trPr>
          <w:gridBefore w:val="1"/>
          <w:wBefore w:w="15" w:type="dxa"/>
          <w:trHeight w:val="45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2FE0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F6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AF43" w14:textId="77777777" w:rsidR="00F65F8F" w:rsidRPr="00E66562" w:rsidRDefault="00F65F8F" w:rsidP="00F6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5AB4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331 259 240,64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288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68369968,38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7B0" w14:textId="77777777" w:rsidR="00F65F8F" w:rsidRPr="00E66562" w:rsidRDefault="00F65F8F" w:rsidP="00F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14:paraId="2FABF6F1" w14:textId="6CEFF529" w:rsidR="003F7125" w:rsidRPr="00E66562" w:rsidRDefault="003F7125" w:rsidP="00BC3C0F">
      <w:pPr>
        <w:spacing w:line="240" w:lineRule="auto"/>
        <w:rPr>
          <w:sz w:val="16"/>
          <w:szCs w:val="16"/>
        </w:rPr>
      </w:pPr>
    </w:p>
    <w:sectPr w:rsidR="003F7125" w:rsidRPr="00E66562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4548" w14:textId="77777777" w:rsidR="004A76B7" w:rsidRDefault="004A76B7" w:rsidP="00F32128">
      <w:pPr>
        <w:spacing w:after="0" w:line="240" w:lineRule="auto"/>
      </w:pPr>
      <w:r>
        <w:separator/>
      </w:r>
    </w:p>
  </w:endnote>
  <w:endnote w:type="continuationSeparator" w:id="0">
    <w:p w14:paraId="51B3661A" w14:textId="77777777" w:rsidR="004A76B7" w:rsidRDefault="004A76B7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D84F" w14:textId="77777777" w:rsidR="004A76B7" w:rsidRDefault="004A76B7" w:rsidP="00F32128">
      <w:pPr>
        <w:spacing w:after="0" w:line="240" w:lineRule="auto"/>
      </w:pPr>
      <w:r>
        <w:separator/>
      </w:r>
    </w:p>
  </w:footnote>
  <w:footnote w:type="continuationSeparator" w:id="0">
    <w:p w14:paraId="141EA874" w14:textId="77777777" w:rsidR="004A76B7" w:rsidRDefault="004A76B7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7C9D679D"/>
    <w:multiLevelType w:val="hybridMultilevel"/>
    <w:tmpl w:val="42B0D162"/>
    <w:lvl w:ilvl="0" w:tplc="392A8D46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33B3B"/>
    <w:rsid w:val="00066F44"/>
    <w:rsid w:val="0008067F"/>
    <w:rsid w:val="00091A23"/>
    <w:rsid w:val="00094F3A"/>
    <w:rsid w:val="000A290D"/>
    <w:rsid w:val="00113CC9"/>
    <w:rsid w:val="001303CE"/>
    <w:rsid w:val="00141481"/>
    <w:rsid w:val="00144463"/>
    <w:rsid w:val="001626AB"/>
    <w:rsid w:val="00194E58"/>
    <w:rsid w:val="00195B6B"/>
    <w:rsid w:val="001F14EC"/>
    <w:rsid w:val="00222000"/>
    <w:rsid w:val="002266AB"/>
    <w:rsid w:val="002432BF"/>
    <w:rsid w:val="00337983"/>
    <w:rsid w:val="003645E3"/>
    <w:rsid w:val="00383035"/>
    <w:rsid w:val="00390738"/>
    <w:rsid w:val="003C49E9"/>
    <w:rsid w:val="003F7125"/>
    <w:rsid w:val="004172FB"/>
    <w:rsid w:val="00465EDB"/>
    <w:rsid w:val="004834FF"/>
    <w:rsid w:val="004A76B7"/>
    <w:rsid w:val="00521671"/>
    <w:rsid w:val="00570423"/>
    <w:rsid w:val="005A577F"/>
    <w:rsid w:val="005C69A9"/>
    <w:rsid w:val="005E3AF9"/>
    <w:rsid w:val="00634A37"/>
    <w:rsid w:val="0068272F"/>
    <w:rsid w:val="006841C2"/>
    <w:rsid w:val="006D2550"/>
    <w:rsid w:val="006D4FF4"/>
    <w:rsid w:val="006D6DA2"/>
    <w:rsid w:val="00702996"/>
    <w:rsid w:val="007768F3"/>
    <w:rsid w:val="00796D9A"/>
    <w:rsid w:val="007A7331"/>
    <w:rsid w:val="007A7665"/>
    <w:rsid w:val="007E789A"/>
    <w:rsid w:val="007F1318"/>
    <w:rsid w:val="008769B2"/>
    <w:rsid w:val="009336AC"/>
    <w:rsid w:val="00936988"/>
    <w:rsid w:val="00A35CCD"/>
    <w:rsid w:val="00A5439A"/>
    <w:rsid w:val="00A84FD6"/>
    <w:rsid w:val="00A87309"/>
    <w:rsid w:val="00B12E1D"/>
    <w:rsid w:val="00B45AA8"/>
    <w:rsid w:val="00B65AE8"/>
    <w:rsid w:val="00B73D15"/>
    <w:rsid w:val="00B76435"/>
    <w:rsid w:val="00BC3C0F"/>
    <w:rsid w:val="00BD6463"/>
    <w:rsid w:val="00BF487A"/>
    <w:rsid w:val="00C50144"/>
    <w:rsid w:val="00C72D9F"/>
    <w:rsid w:val="00C73F8A"/>
    <w:rsid w:val="00CC7623"/>
    <w:rsid w:val="00CD628A"/>
    <w:rsid w:val="00D10012"/>
    <w:rsid w:val="00D20D62"/>
    <w:rsid w:val="00D95842"/>
    <w:rsid w:val="00DE0E4E"/>
    <w:rsid w:val="00E2704B"/>
    <w:rsid w:val="00E66562"/>
    <w:rsid w:val="00E93C16"/>
    <w:rsid w:val="00EE4C12"/>
    <w:rsid w:val="00EF2C7F"/>
    <w:rsid w:val="00F32128"/>
    <w:rsid w:val="00F338D2"/>
    <w:rsid w:val="00F65F8F"/>
    <w:rsid w:val="00F81B6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styleId="a8">
    <w:name w:val="Balloon Text"/>
    <w:basedOn w:val="a"/>
    <w:link w:val="a9"/>
    <w:uiPriority w:val="99"/>
    <w:semiHidden/>
    <w:unhideWhenUsed/>
    <w:rsid w:val="00E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E4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14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RukUprDel</cp:lastModifiedBy>
  <cp:revision>42</cp:revision>
  <cp:lastPrinted>2024-07-30T02:22:00Z</cp:lastPrinted>
  <dcterms:created xsi:type="dcterms:W3CDTF">2022-10-12T00:37:00Z</dcterms:created>
  <dcterms:modified xsi:type="dcterms:W3CDTF">2024-07-30T02:49:00Z</dcterms:modified>
</cp:coreProperties>
</file>