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95340" w14:textId="01D9EC31" w:rsidR="007A7665" w:rsidRDefault="003F7125" w:rsidP="003F7125">
      <w:pPr>
        <w:jc w:val="center"/>
      </w:pPr>
      <w:r>
        <w:rPr>
          <w:noProof/>
        </w:rPr>
        <w:drawing>
          <wp:inline distT="0" distB="0" distL="0" distR="0" wp14:anchorId="0E173810" wp14:editId="51CEB7D5">
            <wp:extent cx="733678" cy="873457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17" cy="903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24A903" w14:textId="00690A14" w:rsidR="00F32128" w:rsidRPr="00BD6463" w:rsidRDefault="003F7125" w:rsidP="00BD6463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646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6BDB238" w14:textId="6B3F7307" w:rsidR="003F7125" w:rsidRDefault="003F7125" w:rsidP="005E3AF9">
      <w:pPr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128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 КАМЧАТСКОГО КРАЯ</w:t>
      </w:r>
    </w:p>
    <w:p w14:paraId="7C2CCC2D" w14:textId="77777777" w:rsidR="005E3AF9" w:rsidRPr="00F32128" w:rsidRDefault="005E3AF9" w:rsidP="005E3AF9">
      <w:pPr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0B1586" w14:textId="2963DA39" w:rsidR="003F7125" w:rsidRPr="00F32128" w:rsidRDefault="00222000" w:rsidP="00F32128">
      <w:pPr>
        <w:keepLines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E3AF9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июл</w:t>
      </w:r>
      <w:r w:rsidR="00CD628A">
        <w:rPr>
          <w:rFonts w:ascii="Times New Roman" w:hAnsi="Times New Roman" w:cs="Times New Roman"/>
          <w:b/>
          <w:sz w:val="28"/>
          <w:szCs w:val="28"/>
        </w:rPr>
        <w:t>я</w:t>
      </w:r>
      <w:r w:rsidR="00F32128" w:rsidRPr="00F3212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73F8A">
        <w:rPr>
          <w:rFonts w:ascii="Times New Roman" w:hAnsi="Times New Roman" w:cs="Times New Roman"/>
          <w:b/>
          <w:sz w:val="28"/>
          <w:szCs w:val="28"/>
        </w:rPr>
        <w:t>4</w:t>
      </w:r>
      <w:r w:rsidR="003F7125" w:rsidRPr="00F3212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D628A">
        <w:rPr>
          <w:rFonts w:ascii="Times New Roman" w:hAnsi="Times New Roman" w:cs="Times New Roman"/>
          <w:sz w:val="28"/>
          <w:szCs w:val="28"/>
        </w:rPr>
        <w:t xml:space="preserve"> </w:t>
      </w:r>
      <w:r w:rsidR="003F7125" w:rsidRPr="00F32128">
        <w:rPr>
          <w:rFonts w:ascii="Times New Roman" w:hAnsi="Times New Roman" w:cs="Times New Roman"/>
          <w:sz w:val="28"/>
          <w:szCs w:val="28"/>
        </w:rPr>
        <w:t xml:space="preserve">  </w:t>
      </w:r>
      <w:r w:rsidR="00F32128">
        <w:rPr>
          <w:rFonts w:ascii="Times New Roman" w:hAnsi="Times New Roman" w:cs="Times New Roman"/>
          <w:sz w:val="28"/>
          <w:szCs w:val="28"/>
        </w:rPr>
        <w:t xml:space="preserve">  </w:t>
      </w:r>
      <w:r w:rsidR="003F7125" w:rsidRPr="00F32128">
        <w:rPr>
          <w:rFonts w:ascii="Times New Roman" w:hAnsi="Times New Roman" w:cs="Times New Roman"/>
          <w:sz w:val="28"/>
          <w:szCs w:val="28"/>
        </w:rPr>
        <w:t xml:space="preserve">  </w:t>
      </w:r>
      <w:r w:rsidR="00F32128">
        <w:rPr>
          <w:rFonts w:ascii="Times New Roman" w:hAnsi="Times New Roman" w:cs="Times New Roman"/>
          <w:sz w:val="28"/>
          <w:szCs w:val="28"/>
        </w:rPr>
        <w:t>с</w:t>
      </w:r>
      <w:r w:rsidR="003F7125" w:rsidRPr="00F32128">
        <w:rPr>
          <w:rFonts w:ascii="Times New Roman" w:hAnsi="Times New Roman" w:cs="Times New Roman"/>
          <w:sz w:val="28"/>
          <w:szCs w:val="28"/>
        </w:rPr>
        <w:t xml:space="preserve">. Соболево                                           </w:t>
      </w:r>
      <w:r w:rsidR="00CD628A">
        <w:rPr>
          <w:rFonts w:ascii="Times New Roman" w:hAnsi="Times New Roman" w:cs="Times New Roman"/>
          <w:sz w:val="28"/>
          <w:szCs w:val="28"/>
        </w:rPr>
        <w:t xml:space="preserve"> </w:t>
      </w:r>
      <w:r w:rsidR="003F7125" w:rsidRPr="00F32128">
        <w:rPr>
          <w:rFonts w:ascii="Times New Roman" w:hAnsi="Times New Roman" w:cs="Times New Roman"/>
          <w:sz w:val="28"/>
          <w:szCs w:val="28"/>
        </w:rPr>
        <w:t xml:space="preserve">  </w:t>
      </w:r>
      <w:r w:rsidR="003F7125" w:rsidRPr="00F32128">
        <w:rPr>
          <w:rFonts w:ascii="Times New Roman" w:hAnsi="Times New Roman" w:cs="Times New Roman"/>
          <w:b/>
          <w:sz w:val="28"/>
          <w:szCs w:val="28"/>
        </w:rPr>
        <w:t>№</w:t>
      </w:r>
      <w:r w:rsidR="005E3AF9">
        <w:rPr>
          <w:rFonts w:ascii="Times New Roman" w:hAnsi="Times New Roman" w:cs="Times New Roman"/>
          <w:b/>
          <w:sz w:val="28"/>
          <w:szCs w:val="28"/>
        </w:rPr>
        <w:t>285</w:t>
      </w:r>
    </w:p>
    <w:p w14:paraId="5584B8B7" w14:textId="69B24F87" w:rsidR="003F7125" w:rsidRPr="00F32128" w:rsidRDefault="003F7125" w:rsidP="003F7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128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</w:t>
      </w:r>
    </w:p>
    <w:p w14:paraId="78A1DFC8" w14:textId="123130C4" w:rsidR="003F7125" w:rsidRPr="00F32128" w:rsidRDefault="00F32128" w:rsidP="003F7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F7125" w:rsidRPr="00F32128">
        <w:rPr>
          <w:rFonts w:ascii="Times New Roman" w:hAnsi="Times New Roman" w:cs="Times New Roman"/>
          <w:sz w:val="28"/>
          <w:szCs w:val="28"/>
        </w:rPr>
        <w:t>юджета Соболевского сельского поселения</w:t>
      </w:r>
    </w:p>
    <w:p w14:paraId="686ACCCF" w14:textId="6C099208" w:rsidR="003F7125" w:rsidRPr="00F32128" w:rsidRDefault="007F1318" w:rsidP="003F7125">
      <w:pPr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F7125" w:rsidRPr="00F32128">
        <w:rPr>
          <w:rFonts w:ascii="Times New Roman" w:hAnsi="Times New Roman" w:cs="Times New Roman"/>
          <w:sz w:val="28"/>
          <w:szCs w:val="28"/>
        </w:rPr>
        <w:t xml:space="preserve">а </w:t>
      </w:r>
      <w:r w:rsidR="00194E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72D9F">
        <w:rPr>
          <w:rFonts w:ascii="Times New Roman" w:hAnsi="Times New Roman" w:cs="Times New Roman"/>
          <w:sz w:val="28"/>
          <w:szCs w:val="28"/>
        </w:rPr>
        <w:t xml:space="preserve"> </w:t>
      </w:r>
      <w:r w:rsidR="00F65F8F">
        <w:rPr>
          <w:rFonts w:ascii="Times New Roman" w:hAnsi="Times New Roman" w:cs="Times New Roman"/>
          <w:sz w:val="28"/>
          <w:szCs w:val="28"/>
        </w:rPr>
        <w:t>полугодие</w:t>
      </w:r>
      <w:r w:rsidR="003F7125" w:rsidRPr="00F32128">
        <w:rPr>
          <w:rFonts w:ascii="Times New Roman" w:hAnsi="Times New Roman" w:cs="Times New Roman"/>
          <w:sz w:val="28"/>
          <w:szCs w:val="28"/>
        </w:rPr>
        <w:t xml:space="preserve"> 202</w:t>
      </w:r>
      <w:r w:rsidR="00C73F8A">
        <w:rPr>
          <w:rFonts w:ascii="Times New Roman" w:hAnsi="Times New Roman" w:cs="Times New Roman"/>
          <w:sz w:val="28"/>
          <w:szCs w:val="28"/>
        </w:rPr>
        <w:t>4</w:t>
      </w:r>
      <w:r w:rsidR="003F7125" w:rsidRPr="00F32128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5ED44CB" w14:textId="4A74E38E" w:rsidR="003F7125" w:rsidRPr="00F32128" w:rsidRDefault="003F7125" w:rsidP="003F7125">
      <w:pPr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14AA731" w14:textId="70957B36" w:rsidR="003F7125" w:rsidRPr="00FE4D67" w:rsidRDefault="00FE4D67" w:rsidP="00FE4D6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49E9" w:rsidRPr="00FE4D67">
        <w:rPr>
          <w:rFonts w:ascii="Times New Roman" w:hAnsi="Times New Roman" w:cs="Times New Roman"/>
          <w:sz w:val="28"/>
          <w:szCs w:val="28"/>
        </w:rPr>
        <w:t>На основании статьи 264.2 Бюджетного кодекса Российской Федерации</w:t>
      </w:r>
    </w:p>
    <w:p w14:paraId="0A7AF6EC" w14:textId="77777777" w:rsidR="00FE4D67" w:rsidRDefault="00FE4D67" w:rsidP="00FE4D67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6B64FB47" w14:textId="70C68220" w:rsidR="003C49E9" w:rsidRPr="00FE4D67" w:rsidRDefault="003C49E9" w:rsidP="00FE4D67">
      <w:pPr>
        <w:pStyle w:val="ab"/>
        <w:rPr>
          <w:rFonts w:ascii="Times New Roman" w:hAnsi="Times New Roman" w:cs="Times New Roman"/>
          <w:sz w:val="28"/>
          <w:szCs w:val="28"/>
        </w:rPr>
      </w:pPr>
      <w:r w:rsidRPr="00FE4D67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14:paraId="3F2AE974" w14:textId="77777777" w:rsidR="00FE4D67" w:rsidRPr="00FE4D67" w:rsidRDefault="00FE4D67" w:rsidP="00FE4D67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72471BA7" w14:textId="38622C1F" w:rsidR="003C49E9" w:rsidRDefault="003C49E9" w:rsidP="00BD6463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4D67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Соболевского сельского поселения за </w:t>
      </w:r>
      <w:r w:rsidR="00194E58" w:rsidRPr="00FE4D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65F8F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Pr="00FE4D67">
        <w:rPr>
          <w:rFonts w:ascii="Times New Roman" w:hAnsi="Times New Roman" w:cs="Times New Roman"/>
          <w:sz w:val="28"/>
          <w:szCs w:val="28"/>
        </w:rPr>
        <w:t>202</w:t>
      </w:r>
      <w:r w:rsidR="00C73F8A">
        <w:rPr>
          <w:rFonts w:ascii="Times New Roman" w:hAnsi="Times New Roman" w:cs="Times New Roman"/>
          <w:sz w:val="28"/>
          <w:szCs w:val="28"/>
        </w:rPr>
        <w:t>4</w:t>
      </w:r>
      <w:r w:rsidRPr="00FE4D67">
        <w:rPr>
          <w:rFonts w:ascii="Times New Roman" w:hAnsi="Times New Roman" w:cs="Times New Roman"/>
          <w:sz w:val="28"/>
          <w:szCs w:val="28"/>
        </w:rPr>
        <w:t xml:space="preserve"> года согласно приложению.</w:t>
      </w:r>
    </w:p>
    <w:p w14:paraId="470BFA85" w14:textId="77777777" w:rsidR="00BD6463" w:rsidRPr="00FE4D67" w:rsidRDefault="00BD6463" w:rsidP="00BD6463">
      <w:pPr>
        <w:pStyle w:val="ab"/>
        <w:ind w:left="840"/>
        <w:jc w:val="both"/>
        <w:rPr>
          <w:rFonts w:ascii="Times New Roman" w:hAnsi="Times New Roman" w:cs="Times New Roman"/>
          <w:sz w:val="28"/>
          <w:szCs w:val="28"/>
        </w:rPr>
      </w:pPr>
    </w:p>
    <w:p w14:paraId="174EFF1B" w14:textId="79553250" w:rsidR="003C49E9" w:rsidRPr="00F32128" w:rsidRDefault="003C49E9" w:rsidP="00FE4D67">
      <w:pPr>
        <w:jc w:val="both"/>
        <w:rPr>
          <w:rFonts w:ascii="Times New Roman" w:hAnsi="Times New Roman" w:cs="Times New Roman"/>
          <w:sz w:val="28"/>
          <w:szCs w:val="28"/>
        </w:rPr>
      </w:pPr>
      <w:r w:rsidRPr="00F32128">
        <w:rPr>
          <w:rFonts w:ascii="Times New Roman" w:hAnsi="Times New Roman" w:cs="Times New Roman"/>
          <w:sz w:val="28"/>
          <w:szCs w:val="28"/>
        </w:rPr>
        <w:t xml:space="preserve">    2. Направить отчет об исполнении бюджета Соболевского сельского поселения за </w:t>
      </w:r>
      <w:r w:rsidR="00194E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65F8F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Pr="00F32128">
        <w:rPr>
          <w:rFonts w:ascii="Times New Roman" w:hAnsi="Times New Roman" w:cs="Times New Roman"/>
          <w:sz w:val="28"/>
          <w:szCs w:val="28"/>
        </w:rPr>
        <w:t xml:space="preserve"> 202</w:t>
      </w:r>
      <w:r w:rsidR="00C73F8A">
        <w:rPr>
          <w:rFonts w:ascii="Times New Roman" w:hAnsi="Times New Roman" w:cs="Times New Roman"/>
          <w:sz w:val="28"/>
          <w:szCs w:val="28"/>
        </w:rPr>
        <w:t>4</w:t>
      </w:r>
      <w:r w:rsidRPr="00F32128">
        <w:rPr>
          <w:rFonts w:ascii="Times New Roman" w:hAnsi="Times New Roman" w:cs="Times New Roman"/>
          <w:sz w:val="28"/>
          <w:szCs w:val="28"/>
        </w:rPr>
        <w:t xml:space="preserve"> года в Собрание депутатов Соболевского сельского поселения для сведения.</w:t>
      </w:r>
    </w:p>
    <w:p w14:paraId="5203C42E" w14:textId="4A96AB81" w:rsidR="003C49E9" w:rsidRPr="00F32128" w:rsidRDefault="003C49E9" w:rsidP="00FE4D67">
      <w:pPr>
        <w:jc w:val="both"/>
        <w:rPr>
          <w:rFonts w:ascii="Times New Roman" w:hAnsi="Times New Roman" w:cs="Times New Roman"/>
          <w:sz w:val="28"/>
          <w:szCs w:val="28"/>
        </w:rPr>
      </w:pPr>
      <w:r w:rsidRPr="00F32128">
        <w:rPr>
          <w:rFonts w:ascii="Times New Roman" w:hAnsi="Times New Roman" w:cs="Times New Roman"/>
          <w:sz w:val="28"/>
          <w:szCs w:val="28"/>
        </w:rPr>
        <w:t xml:space="preserve">    3. Управлению делами администрации Соболевского муниципального района опубликовать настоящее постановление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14:paraId="2ABB8D17" w14:textId="77777777" w:rsidR="00BD6463" w:rsidRDefault="003C49E9" w:rsidP="00BD6463">
      <w:pPr>
        <w:jc w:val="both"/>
        <w:rPr>
          <w:rFonts w:ascii="Times New Roman" w:hAnsi="Times New Roman" w:cs="Times New Roman"/>
          <w:sz w:val="28"/>
          <w:szCs w:val="28"/>
        </w:rPr>
      </w:pPr>
      <w:r w:rsidRPr="00F32128">
        <w:rPr>
          <w:rFonts w:ascii="Times New Roman" w:hAnsi="Times New Roman" w:cs="Times New Roman"/>
          <w:sz w:val="28"/>
          <w:szCs w:val="28"/>
        </w:rPr>
        <w:t xml:space="preserve">    4. Настоящее постановление вступает в силу после его официального обнародования.</w:t>
      </w:r>
    </w:p>
    <w:p w14:paraId="517D26F1" w14:textId="77777777" w:rsidR="00BD6463" w:rsidRDefault="00BD6463" w:rsidP="00BD64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CFD563" w14:textId="7BF08386" w:rsidR="00BD6463" w:rsidRPr="00BD6463" w:rsidRDefault="00222000" w:rsidP="00BD6463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87309" w:rsidRPr="00BD646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7309" w:rsidRPr="00BD6463">
        <w:rPr>
          <w:rFonts w:ascii="Times New Roman" w:hAnsi="Times New Roman" w:cs="Times New Roman"/>
          <w:sz w:val="28"/>
          <w:szCs w:val="28"/>
        </w:rPr>
        <w:t xml:space="preserve"> Соболевского </w:t>
      </w:r>
    </w:p>
    <w:p w14:paraId="32A9B391" w14:textId="026F801D" w:rsidR="003C49E9" w:rsidRPr="00BD6463" w:rsidRDefault="00A87309" w:rsidP="00BD6463">
      <w:pPr>
        <w:pStyle w:val="ab"/>
        <w:rPr>
          <w:rFonts w:ascii="Times New Roman" w:hAnsi="Times New Roman" w:cs="Times New Roman"/>
          <w:sz w:val="28"/>
          <w:szCs w:val="28"/>
        </w:rPr>
      </w:pPr>
      <w:r w:rsidRPr="00BD6463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</w:t>
      </w:r>
      <w:r w:rsidR="00BD6463" w:rsidRPr="00BD646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646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6463">
        <w:rPr>
          <w:rFonts w:ascii="Times New Roman" w:hAnsi="Times New Roman" w:cs="Times New Roman"/>
          <w:sz w:val="28"/>
          <w:szCs w:val="28"/>
        </w:rPr>
        <w:t xml:space="preserve"> </w:t>
      </w:r>
      <w:r w:rsidR="00CD628A" w:rsidRPr="00BD6463">
        <w:rPr>
          <w:rFonts w:ascii="Times New Roman" w:hAnsi="Times New Roman" w:cs="Times New Roman"/>
          <w:sz w:val="28"/>
          <w:szCs w:val="28"/>
        </w:rPr>
        <w:t xml:space="preserve">А.В. </w:t>
      </w:r>
      <w:r w:rsidR="00222000">
        <w:rPr>
          <w:rFonts w:ascii="Times New Roman" w:hAnsi="Times New Roman" w:cs="Times New Roman"/>
          <w:sz w:val="28"/>
          <w:szCs w:val="28"/>
        </w:rPr>
        <w:t>Воровский</w:t>
      </w:r>
    </w:p>
    <w:p w14:paraId="42080033" w14:textId="51520A98" w:rsidR="00BC3C0F" w:rsidRDefault="00BC3C0F" w:rsidP="003C49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6D38CB" w14:textId="202899D7" w:rsidR="00BD6463" w:rsidRDefault="00BD6463" w:rsidP="003C49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329D36" w14:textId="569B16BC" w:rsidR="00BC3C0F" w:rsidRDefault="00BC3C0F" w:rsidP="003C49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C40916" w14:textId="77777777" w:rsidR="00BD6463" w:rsidRPr="00F32128" w:rsidRDefault="00BD6463" w:rsidP="003C49E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5"/>
        <w:gridCol w:w="2395"/>
        <w:gridCol w:w="567"/>
        <w:gridCol w:w="598"/>
        <w:gridCol w:w="580"/>
        <w:gridCol w:w="1232"/>
        <w:gridCol w:w="1068"/>
        <w:gridCol w:w="1420"/>
        <w:gridCol w:w="205"/>
        <w:gridCol w:w="851"/>
        <w:gridCol w:w="141"/>
        <w:gridCol w:w="567"/>
        <w:gridCol w:w="142"/>
      </w:tblGrid>
      <w:tr w:rsidR="00D20D62" w:rsidRPr="000A290D" w14:paraId="15F14D93" w14:textId="77777777" w:rsidTr="00F65F8F">
        <w:trPr>
          <w:gridAfter w:val="1"/>
          <w:wAfter w:w="142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91A2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B976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B3E5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0B5F" w14:textId="77777777" w:rsidR="000A290D" w:rsidRPr="00094F3A" w:rsidRDefault="000A290D" w:rsidP="00E93C16">
            <w:p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F14F" w14:textId="792AE5FA" w:rsidR="000A290D" w:rsidRPr="00094F3A" w:rsidRDefault="000A290D" w:rsidP="00FE4D6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</w:p>
        </w:tc>
      </w:tr>
      <w:tr w:rsidR="000A290D" w:rsidRPr="000A290D" w14:paraId="40CEEAFB" w14:textId="77777777" w:rsidTr="00F65F8F">
        <w:trPr>
          <w:gridAfter w:val="1"/>
          <w:wAfter w:w="142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CD34" w14:textId="77777777" w:rsidR="000A290D" w:rsidRPr="000A290D" w:rsidRDefault="000A290D" w:rsidP="000A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24B2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B495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6B9C" w14:textId="7BFEEF5C" w:rsidR="000A290D" w:rsidRPr="00094F3A" w:rsidRDefault="00094F3A" w:rsidP="00094F3A">
            <w:pPr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F65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0A290D" w:rsidRPr="00094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0A290D" w:rsidRPr="000A290D" w14:paraId="6DCC7A61" w14:textId="77777777" w:rsidTr="00F65F8F">
        <w:trPr>
          <w:gridAfter w:val="1"/>
          <w:wAfter w:w="142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7892" w14:textId="77777777" w:rsidR="000A290D" w:rsidRPr="000A290D" w:rsidRDefault="000A290D" w:rsidP="000A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6DA1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853E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6781" w14:textId="7E319E58" w:rsidR="000A290D" w:rsidRPr="00094F3A" w:rsidRDefault="00E93C16" w:rsidP="00094F3A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94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F65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94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A290D" w:rsidRPr="00094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Соболевского  муниципального</w:t>
            </w:r>
            <w:proofErr w:type="gramEnd"/>
            <w:r w:rsidR="000A290D" w:rsidRPr="00094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0A290D" w:rsidRPr="000A290D" w14:paraId="31D5B035" w14:textId="77777777" w:rsidTr="00F65F8F">
        <w:trPr>
          <w:gridAfter w:val="1"/>
          <w:wAfter w:w="142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D61F" w14:textId="77777777" w:rsidR="000A290D" w:rsidRPr="000A290D" w:rsidRDefault="000A290D" w:rsidP="000A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4FFC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3F88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F4BC" w14:textId="5FCE85F5" w:rsidR="000A290D" w:rsidRPr="00094F3A" w:rsidRDefault="00FE4D67" w:rsidP="00094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94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F65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  <w:r w:rsidR="00094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A290D" w:rsidRPr="00094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 </w:t>
            </w:r>
            <w:r w:rsidR="005E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Pr="00094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F65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94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C73F8A" w:rsidRPr="00094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094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A290D" w:rsidRPr="00094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5E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</w:tr>
      <w:tr w:rsidR="00D20D62" w:rsidRPr="000A290D" w14:paraId="59B234A8" w14:textId="77777777" w:rsidTr="00F65F8F">
        <w:trPr>
          <w:gridAfter w:val="1"/>
          <w:wAfter w:w="142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A7E9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7A80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46DC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2EE6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2A9C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582A7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90D" w:rsidRPr="000A290D" w14:paraId="3937A51A" w14:textId="77777777" w:rsidTr="00F65F8F">
        <w:trPr>
          <w:gridAfter w:val="1"/>
          <w:wAfter w:w="142" w:type="dxa"/>
          <w:trHeight w:val="300"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46F8A" w14:textId="77777777" w:rsidR="000A290D" w:rsidRPr="000A290D" w:rsidRDefault="000A290D" w:rsidP="000A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2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 ОБ ИСПОЛНЕНИИ БЮДЖЕТА СОБОЛЕВСКОГО СЕЛЬСКОГО ПОСЕЛЕНИЯ</w:t>
            </w:r>
          </w:p>
        </w:tc>
      </w:tr>
      <w:tr w:rsidR="00D20D62" w:rsidRPr="000A290D" w14:paraId="23EACD6E" w14:textId="77777777" w:rsidTr="00F65F8F">
        <w:trPr>
          <w:gridAfter w:val="1"/>
          <w:wAfter w:w="142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5A81C" w14:textId="77777777" w:rsidR="000A290D" w:rsidRPr="000A290D" w:rsidRDefault="000A290D" w:rsidP="000A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0448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3E3EC" w14:textId="474CA6FF" w:rsidR="000A290D" w:rsidRPr="000A290D" w:rsidRDefault="000A290D" w:rsidP="000A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01 </w:t>
            </w:r>
            <w:proofErr w:type="gramStart"/>
            <w:r w:rsidR="00F65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июля </w:t>
            </w:r>
            <w:r w:rsidR="00C73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C73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0A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9D30" w14:textId="77777777" w:rsidR="000A290D" w:rsidRPr="000A290D" w:rsidRDefault="000A290D" w:rsidP="000A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2D14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02EA9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D62" w:rsidRPr="000A290D" w14:paraId="2406F2F5" w14:textId="77777777" w:rsidTr="00F65F8F">
        <w:trPr>
          <w:gridAfter w:val="1"/>
          <w:wAfter w:w="142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7CC1B" w14:textId="77777777" w:rsidR="000A290D" w:rsidRPr="000A290D" w:rsidRDefault="000A290D" w:rsidP="000A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DE4CD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F60C4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03D50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CCE14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A8898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90D" w:rsidRPr="000A290D" w14:paraId="2641B183" w14:textId="77777777" w:rsidTr="00F65F8F">
        <w:trPr>
          <w:gridAfter w:val="1"/>
          <w:wAfter w:w="142" w:type="dxa"/>
          <w:trHeight w:val="51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37347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финансового органа</w:t>
            </w:r>
          </w:p>
        </w:tc>
        <w:tc>
          <w:tcPr>
            <w:tcW w:w="72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A2F34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бюджету и финансам администрации Соболевского муниципального района</w:t>
            </w:r>
          </w:p>
        </w:tc>
      </w:tr>
      <w:tr w:rsidR="000A290D" w:rsidRPr="000A290D" w14:paraId="0E62E96D" w14:textId="77777777" w:rsidTr="00F65F8F">
        <w:trPr>
          <w:gridAfter w:val="1"/>
          <w:wAfter w:w="142" w:type="dxa"/>
          <w:trHeight w:val="52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3BD57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72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388C5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Соболевского сельского поселения Соболевского муниципального района Камчатского края</w:t>
            </w:r>
          </w:p>
        </w:tc>
      </w:tr>
      <w:tr w:rsidR="00D20D62" w:rsidRPr="000A290D" w14:paraId="03F8EC6F" w14:textId="77777777" w:rsidTr="00F65F8F">
        <w:trPr>
          <w:gridAfter w:val="1"/>
          <w:wAfter w:w="142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1B7BE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AFE3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9CB0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E447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578E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9B4E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D62" w:rsidRPr="000A290D" w14:paraId="2BDD2913" w14:textId="77777777" w:rsidTr="00F65F8F">
        <w:trPr>
          <w:gridAfter w:val="1"/>
          <w:wAfter w:w="142" w:type="dxa"/>
          <w:trHeight w:val="51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323C7" w14:textId="624D63B4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  <w:r w:rsidR="00F65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4A7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="001626AB" w:rsidRPr="000A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месячная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981B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25BD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AD03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0E66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55BF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D62" w:rsidRPr="000A290D" w14:paraId="50C55C9B" w14:textId="77777777" w:rsidTr="00F65F8F">
        <w:trPr>
          <w:gridAfter w:val="1"/>
          <w:wAfter w:w="142" w:type="dxa"/>
          <w:trHeight w:val="52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D8994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измерения: </w:t>
            </w:r>
            <w:proofErr w:type="spellStart"/>
            <w:r w:rsidRPr="000A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DE24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C9B8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6BFD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A214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9297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D62" w:rsidRPr="000A290D" w14:paraId="307298D5" w14:textId="77777777" w:rsidTr="00F65F8F">
        <w:trPr>
          <w:gridAfter w:val="1"/>
          <w:wAfter w:w="142" w:type="dxa"/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9787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E698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6F5D" w14:textId="77777777" w:rsidR="00D20D62" w:rsidRDefault="00D20D62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A612D0" w14:textId="56C13EDC" w:rsidR="00D20D62" w:rsidRPr="000A290D" w:rsidRDefault="00D20D62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74E1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A1DF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C274" w14:textId="77777777" w:rsidR="000A290D" w:rsidRPr="000A290D" w:rsidRDefault="000A290D" w:rsidP="000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90D" w:rsidRPr="000A290D" w14:paraId="2C85D67B" w14:textId="77777777" w:rsidTr="00F65F8F">
        <w:trPr>
          <w:gridAfter w:val="1"/>
          <w:wAfter w:w="142" w:type="dxa"/>
          <w:trHeight w:val="300"/>
        </w:trPr>
        <w:tc>
          <w:tcPr>
            <w:tcW w:w="9639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75E022A" w14:textId="48F54644" w:rsidR="000A290D" w:rsidRPr="00C50144" w:rsidRDefault="000A290D" w:rsidP="000A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Доходы </w:t>
            </w:r>
          </w:p>
        </w:tc>
      </w:tr>
      <w:tr w:rsidR="00F65F8F" w:rsidRPr="00F65F8F" w14:paraId="138EF477" w14:textId="77777777" w:rsidTr="00E66562">
        <w:trPr>
          <w:gridBefore w:val="1"/>
          <w:wBefore w:w="15" w:type="dxa"/>
          <w:trHeight w:val="675"/>
        </w:trPr>
        <w:tc>
          <w:tcPr>
            <w:tcW w:w="3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97F4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5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5446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Код строки</w:t>
            </w:r>
          </w:p>
        </w:tc>
        <w:tc>
          <w:tcPr>
            <w:tcW w:w="23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EDDD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07B0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Утвержденные бюджетные назначения</w:t>
            </w:r>
          </w:p>
        </w:tc>
        <w:tc>
          <w:tcPr>
            <w:tcW w:w="1197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DCA0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Исполнено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28BAD9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% исполнения</w:t>
            </w:r>
          </w:p>
        </w:tc>
      </w:tr>
      <w:tr w:rsidR="00F65F8F" w:rsidRPr="00F65F8F" w14:paraId="70406EAE" w14:textId="77777777" w:rsidTr="00E66562">
        <w:trPr>
          <w:gridBefore w:val="1"/>
          <w:wBefore w:w="15" w:type="dxa"/>
          <w:trHeight w:val="334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529B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DF29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0BC8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CBAD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8AE5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D25DA9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</w:tr>
      <w:tr w:rsidR="00F65F8F" w:rsidRPr="00E66562" w14:paraId="7D061211" w14:textId="77777777" w:rsidTr="00E66562">
        <w:trPr>
          <w:gridBefore w:val="1"/>
          <w:wBefore w:w="15" w:type="dxa"/>
          <w:trHeight w:val="462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0B82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бюджета - всего, в том числе: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75A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A7F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4A1B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308 411 377,92</w:t>
            </w: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ECAA" w14:textId="069F2FCB" w:rsidR="00F65F8F" w:rsidRPr="00E66562" w:rsidRDefault="00F65F8F" w:rsidP="00E66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65 132 663,</w:t>
            </w:r>
            <w:r w:rsidR="00E66562"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FD2A" w14:textId="19C3D9CC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21,1</w:t>
            </w:r>
          </w:p>
        </w:tc>
      </w:tr>
      <w:tr w:rsidR="00F65F8F" w:rsidRPr="00E66562" w14:paraId="3D1BC797" w14:textId="77777777" w:rsidTr="00E66562">
        <w:trPr>
          <w:gridBefore w:val="1"/>
          <w:wBefore w:w="15" w:type="dxa"/>
          <w:trHeight w:val="300"/>
        </w:trPr>
        <w:tc>
          <w:tcPr>
            <w:tcW w:w="35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FFE6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FFC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84C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C06E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30 590 310,00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F26E" w14:textId="1D153722" w:rsidR="00F65F8F" w:rsidRPr="00E66562" w:rsidRDefault="00F65F8F" w:rsidP="00E66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23 972 229,01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6831" w14:textId="4FBCD1A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78,</w:t>
            </w:r>
            <w:r w:rsidR="00C5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F65F8F" w:rsidRPr="00E66562" w14:paraId="3EFEE298" w14:textId="77777777" w:rsidTr="00E66562">
        <w:trPr>
          <w:gridBefore w:val="1"/>
          <w:wBefore w:w="15" w:type="dxa"/>
          <w:trHeight w:val="300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B0A3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953A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F46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FEF8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5 056 000,00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5638" w14:textId="764ED72E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2 803 949,54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924A" w14:textId="339753B6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55,</w:t>
            </w:r>
            <w:r w:rsidR="00C5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F65F8F" w:rsidRPr="00E66562" w14:paraId="3648BE3C" w14:textId="77777777" w:rsidTr="00E66562">
        <w:trPr>
          <w:gridBefore w:val="1"/>
          <w:wBefore w:w="15" w:type="dxa"/>
          <w:trHeight w:val="300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C685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CC5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C7E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089EA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5 056 000,00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7C67A" w14:textId="03307D98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2 803 949,54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0272" w14:textId="2577AD11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55,</w:t>
            </w:r>
            <w:r w:rsidR="00C5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F65F8F" w:rsidRPr="00E66562" w14:paraId="5CC64135" w14:textId="77777777" w:rsidTr="00C50144">
        <w:trPr>
          <w:gridBefore w:val="1"/>
          <w:wBefore w:w="15" w:type="dxa"/>
          <w:trHeight w:val="1769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D014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3F4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E0AA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3315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5 056 000,00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8FFC" w14:textId="22B7E09C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2 337 710,91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78AD7" w14:textId="7F6824F4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46,2</w:t>
            </w:r>
          </w:p>
        </w:tc>
      </w:tr>
      <w:tr w:rsidR="00F65F8F" w:rsidRPr="00E66562" w14:paraId="4110ADA6" w14:textId="77777777" w:rsidTr="00C50144">
        <w:trPr>
          <w:gridBefore w:val="1"/>
          <w:wBefore w:w="15" w:type="dxa"/>
          <w:trHeight w:val="1767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65B2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368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C33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000 1 01 02020 01 0000 110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FD94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067C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13 000,00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9638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054A5CF2" w14:textId="77777777" w:rsidTr="00C50144">
        <w:trPr>
          <w:gridBefore w:val="1"/>
          <w:wBefore w:w="15" w:type="dxa"/>
          <w:trHeight w:val="1549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281D6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BC1F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D92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A47B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FCBE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   201,63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FDAD2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4B993C88" w14:textId="77777777" w:rsidTr="00C50144">
        <w:trPr>
          <w:gridBefore w:val="1"/>
          <w:wBefore w:w="15" w:type="dxa"/>
          <w:trHeight w:val="2538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5B4D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52F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BE3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000 1 01 02080 01 0000 110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76BC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B35C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  5 548,82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9894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73208845" w14:textId="77777777" w:rsidTr="00C50144">
        <w:trPr>
          <w:gridBefore w:val="1"/>
          <w:wBefore w:w="15" w:type="dxa"/>
          <w:trHeight w:val="1254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1448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F70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B95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000 1 01 02130 01 0000 110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1B1D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F456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36 697,30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680C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2C368BA5" w14:textId="77777777" w:rsidTr="00C50144">
        <w:trPr>
          <w:gridBefore w:val="1"/>
          <w:wBefore w:w="15" w:type="dxa"/>
          <w:trHeight w:val="1220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BF32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AC0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00E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000 1 01 02140 01 0000 110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6387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0212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422 291,78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1FB8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30B28F9F" w14:textId="77777777" w:rsidTr="00E66562">
        <w:trPr>
          <w:gridBefore w:val="1"/>
          <w:wBefore w:w="15" w:type="dxa"/>
          <w:trHeight w:val="690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FC74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BAD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B07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7D14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1 296 000,00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6805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707 868,19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561D" w14:textId="139269C4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54,6</w:t>
            </w:r>
          </w:p>
        </w:tc>
      </w:tr>
      <w:tr w:rsidR="00F65F8F" w:rsidRPr="00E66562" w14:paraId="3DC9B237" w14:textId="77777777" w:rsidTr="00C50144">
        <w:trPr>
          <w:gridBefore w:val="1"/>
          <w:wBefore w:w="15" w:type="dxa"/>
          <w:trHeight w:val="765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8E9E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24A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120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7DF2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1 296 000,00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79DE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707 868,19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0207" w14:textId="3B5188E2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54,6</w:t>
            </w:r>
          </w:p>
        </w:tc>
      </w:tr>
      <w:tr w:rsidR="00F65F8F" w:rsidRPr="00E66562" w14:paraId="562C2E83" w14:textId="77777777" w:rsidTr="00C50144">
        <w:trPr>
          <w:gridBefore w:val="1"/>
          <w:wBefore w:w="15" w:type="dxa"/>
          <w:trHeight w:val="1348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C27E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45C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7DD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000 1 03 02230 01 0000 110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2C666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598 400,00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055B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361 595,04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46C7" w14:textId="0F5E9A49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60,4</w:t>
            </w:r>
          </w:p>
        </w:tc>
      </w:tr>
      <w:tr w:rsidR="00F65F8F" w:rsidRPr="00E66562" w14:paraId="51E762A6" w14:textId="77777777" w:rsidTr="00C50144">
        <w:trPr>
          <w:gridBefore w:val="1"/>
          <w:wBefore w:w="15" w:type="dxa"/>
          <w:trHeight w:val="1969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38D8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ADD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857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000 1 03 02231 01 0000 110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06B1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598 400,00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9EEC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361 595,04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AFC8" w14:textId="1ADF9B89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60,4</w:t>
            </w:r>
          </w:p>
        </w:tc>
      </w:tr>
      <w:tr w:rsidR="00F65F8F" w:rsidRPr="00E66562" w14:paraId="6C6A06BE" w14:textId="77777777" w:rsidTr="00C50144">
        <w:trPr>
          <w:gridBefore w:val="1"/>
          <w:wBefore w:w="15" w:type="dxa"/>
          <w:trHeight w:val="1404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4FB9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48B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876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000 1 03 02240 01 0000 110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4C5B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4 300,00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24123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2 092,52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9BC7" w14:textId="436528EB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48,</w:t>
            </w:r>
            <w:r w:rsidR="00C5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F65F8F" w:rsidRPr="00E66562" w14:paraId="191A8475" w14:textId="77777777" w:rsidTr="00E66562">
        <w:trPr>
          <w:gridBefore w:val="1"/>
          <w:wBefore w:w="15" w:type="dxa"/>
          <w:trHeight w:val="2538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A4FB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F1B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229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000 1 03 02241 01 0000 110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D38A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4 300,00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49A6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2 092,52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2A16" w14:textId="2EFB149E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48,</w:t>
            </w:r>
            <w:r w:rsidR="00C5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F65F8F" w:rsidRPr="00E66562" w14:paraId="131E4CAA" w14:textId="77777777" w:rsidTr="00E66562">
        <w:trPr>
          <w:gridBefore w:val="1"/>
          <w:wBefore w:w="15" w:type="dxa"/>
          <w:trHeight w:val="1539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36BA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363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C21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000 1 03 02250 01 0000 110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75C1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788 200,00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2ED4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391 130,69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39F5" w14:textId="3BE1FE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49,6</w:t>
            </w:r>
          </w:p>
        </w:tc>
      </w:tr>
      <w:tr w:rsidR="00F65F8F" w:rsidRPr="00E66562" w14:paraId="758C0820" w14:textId="77777777" w:rsidTr="00E66562">
        <w:trPr>
          <w:gridBefore w:val="1"/>
          <w:wBefore w:w="15" w:type="dxa"/>
          <w:trHeight w:val="2128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D560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97F8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DB4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000 1 03 02251 01 0000 110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CA9F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788 200,00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0675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391 130,69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A865" w14:textId="3829EFD1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49,6</w:t>
            </w:r>
          </w:p>
        </w:tc>
      </w:tr>
      <w:tr w:rsidR="00F65F8F" w:rsidRPr="00E66562" w14:paraId="638F76AF" w14:textId="77777777" w:rsidTr="00E66562">
        <w:trPr>
          <w:gridBefore w:val="1"/>
          <w:wBefore w:w="15" w:type="dxa"/>
          <w:trHeight w:val="1408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A0E0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85E8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5BB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000 1 03 02260 01 0000 110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EF3A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  94 900,00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32D4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  46 950,06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AFAE" w14:textId="7D68CA68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49,</w:t>
            </w:r>
            <w:r w:rsidR="00C5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F65F8F" w:rsidRPr="00E66562" w14:paraId="1E9F15DE" w14:textId="77777777" w:rsidTr="00E66562">
        <w:trPr>
          <w:gridBefore w:val="1"/>
          <w:wBefore w:w="15" w:type="dxa"/>
          <w:trHeight w:val="2108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F490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FBB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BA8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000 1 03 02261 01 0000 110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EB30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  94 900,00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661E2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  46 950,06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605F3" w14:textId="0712FDA1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49,</w:t>
            </w:r>
            <w:r w:rsidR="00C5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F65F8F" w:rsidRPr="00E66562" w14:paraId="46B68C81" w14:textId="77777777" w:rsidTr="00E66562">
        <w:trPr>
          <w:gridBefore w:val="1"/>
          <w:wBefore w:w="15" w:type="dxa"/>
          <w:trHeight w:val="300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B047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6A5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373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C0807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20 700 000,00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E695" w14:textId="64E21FBE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18 436 391,10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CD80" w14:textId="75AAB874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89,</w:t>
            </w:r>
            <w:r w:rsidR="00C5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F65F8F" w:rsidRPr="00E66562" w14:paraId="46BE985D" w14:textId="77777777" w:rsidTr="00E66562">
        <w:trPr>
          <w:gridBefore w:val="1"/>
          <w:wBefore w:w="15" w:type="dxa"/>
          <w:trHeight w:val="300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0502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F6E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688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B41C8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20 700 000,00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76779" w14:textId="753DF4B8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18 436 391,10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9AA5" w14:textId="76C83FC5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89,</w:t>
            </w:r>
            <w:r w:rsidR="00C5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F65F8F" w:rsidRPr="00E66562" w14:paraId="111E23E6" w14:textId="77777777" w:rsidTr="00E66562">
        <w:trPr>
          <w:gridBefore w:val="1"/>
          <w:wBefore w:w="15" w:type="dxa"/>
          <w:trHeight w:val="300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FB55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B3A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34A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F2B1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20 700 000,00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5754" w14:textId="5CBDB7B8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18 436 391,10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01FD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89,06</w:t>
            </w:r>
          </w:p>
        </w:tc>
      </w:tr>
      <w:tr w:rsidR="00F65F8F" w:rsidRPr="00E66562" w14:paraId="7E167BEC" w14:textId="77777777" w:rsidTr="00E66562">
        <w:trPr>
          <w:gridBefore w:val="1"/>
          <w:wBefore w:w="15" w:type="dxa"/>
          <w:trHeight w:val="300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F1FD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630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F07D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A0F2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1 728 000,00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40D3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622 770,31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C17D" w14:textId="62EDED83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36,0</w:t>
            </w:r>
          </w:p>
        </w:tc>
      </w:tr>
      <w:tr w:rsidR="00F65F8F" w:rsidRPr="00E66562" w14:paraId="47D01650" w14:textId="77777777" w:rsidTr="00E66562">
        <w:trPr>
          <w:gridBefore w:val="1"/>
          <w:wBefore w:w="15" w:type="dxa"/>
          <w:trHeight w:val="300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D10AF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5DE7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73B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81051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780 000,00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CF4A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196 982,59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17E1" w14:textId="51952D0B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25,</w:t>
            </w:r>
            <w:r w:rsidR="00C5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F65F8F" w:rsidRPr="00E66562" w14:paraId="371B7FDE" w14:textId="77777777" w:rsidTr="00C50144">
        <w:trPr>
          <w:gridBefore w:val="1"/>
          <w:wBefore w:w="15" w:type="dxa"/>
          <w:trHeight w:val="936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4D368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F62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FB6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980F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780 000,00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E3CE8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196 982,59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78BB" w14:textId="106375D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25,</w:t>
            </w:r>
            <w:r w:rsidR="00C5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F65F8F" w:rsidRPr="00E66562" w14:paraId="1CC40E58" w14:textId="77777777" w:rsidTr="00E66562">
        <w:trPr>
          <w:gridBefore w:val="1"/>
          <w:wBefore w:w="15" w:type="dxa"/>
          <w:trHeight w:val="273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2AA3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718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185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9D32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948 000,00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7934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425 787,72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AB43" w14:textId="1BCE19AA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44,9</w:t>
            </w:r>
          </w:p>
        </w:tc>
      </w:tr>
      <w:tr w:rsidR="00F65F8F" w:rsidRPr="00E66562" w14:paraId="581F47DF" w14:textId="77777777" w:rsidTr="00E66562">
        <w:trPr>
          <w:gridBefore w:val="1"/>
          <w:wBefore w:w="15" w:type="dxa"/>
          <w:trHeight w:val="300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1A1D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A3B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E9B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C33C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758 000,00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9FA6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410 379,33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68EC1" w14:textId="7278B53F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54,1</w:t>
            </w:r>
          </w:p>
        </w:tc>
      </w:tr>
      <w:tr w:rsidR="00F65F8F" w:rsidRPr="00E66562" w14:paraId="3B79FD08" w14:textId="77777777" w:rsidTr="00C50144">
        <w:trPr>
          <w:gridBefore w:val="1"/>
          <w:wBefore w:w="15" w:type="dxa"/>
          <w:trHeight w:val="661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13F9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08C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B10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1603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758 000,00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3AF9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410 379,33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19AE" w14:textId="5A5E65EA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54,</w:t>
            </w:r>
            <w:r w:rsidR="00C5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F65F8F" w:rsidRPr="00E66562" w14:paraId="57FA19A0" w14:textId="77777777" w:rsidTr="00E66562">
        <w:trPr>
          <w:gridBefore w:val="1"/>
          <w:wBefore w:w="15" w:type="dxa"/>
          <w:trHeight w:val="300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CE70F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90B6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704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D898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190 000,00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E44F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15 408,39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812A" w14:textId="22E646AB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8,1</w:t>
            </w:r>
          </w:p>
        </w:tc>
      </w:tr>
      <w:tr w:rsidR="00F65F8F" w:rsidRPr="00E66562" w14:paraId="56D22A63" w14:textId="77777777" w:rsidTr="00C50144">
        <w:trPr>
          <w:gridBefore w:val="1"/>
          <w:wBefore w:w="15" w:type="dxa"/>
          <w:trHeight w:val="675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E226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892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2DC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3DF9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190 000,00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52C5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15 408,39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23D2F" w14:textId="63071CBC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8,1</w:t>
            </w:r>
          </w:p>
        </w:tc>
      </w:tr>
      <w:tr w:rsidR="00F65F8F" w:rsidRPr="00E66562" w14:paraId="14048025" w14:textId="77777777" w:rsidTr="00E66562">
        <w:trPr>
          <w:gridBefore w:val="1"/>
          <w:wBefore w:w="15" w:type="dxa"/>
          <w:trHeight w:val="300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EA89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6A0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5E3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000 1 08 00000 00 0000 000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80F4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39 000,00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1FF29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13 240,00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9EBD" w14:textId="14462BB3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3</w:t>
            </w:r>
            <w:r w:rsidR="00C5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4,0</w:t>
            </w:r>
          </w:p>
        </w:tc>
      </w:tr>
      <w:tr w:rsidR="00F65F8F" w:rsidRPr="00E66562" w14:paraId="518533BF" w14:textId="77777777" w:rsidTr="00E66562">
        <w:trPr>
          <w:gridBefore w:val="1"/>
          <w:wBefore w:w="15" w:type="dxa"/>
          <w:trHeight w:val="915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C9DC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0BC2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F566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000 1 08 04000 01 0000 110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4BCC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39 000,00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F8D6E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13 240,00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70E8" w14:textId="4FDD7A66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3</w:t>
            </w:r>
            <w:r w:rsidR="00C5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4,0</w:t>
            </w:r>
          </w:p>
        </w:tc>
      </w:tr>
      <w:tr w:rsidR="00F65F8F" w:rsidRPr="00E66562" w14:paraId="04911943" w14:textId="77777777" w:rsidTr="00E66562">
        <w:trPr>
          <w:gridBefore w:val="1"/>
          <w:wBefore w:w="15" w:type="dxa"/>
          <w:trHeight w:val="1378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EFA74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2CB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B2E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000 1 08 04020 01 0000 110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4CFD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39 000,00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7688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13 240,00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F330" w14:textId="411CFF52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3</w:t>
            </w:r>
            <w:r w:rsidR="00C5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4,0</w:t>
            </w:r>
          </w:p>
        </w:tc>
      </w:tr>
      <w:tr w:rsidR="00F65F8F" w:rsidRPr="00E66562" w14:paraId="7A3FEEE5" w14:textId="77777777" w:rsidTr="00E66562">
        <w:trPr>
          <w:gridBefore w:val="1"/>
          <w:wBefore w:w="15" w:type="dxa"/>
          <w:trHeight w:val="915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C1E2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E1D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00F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EF1A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1 771 310,00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9D74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496 860,77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18EC" w14:textId="42E2055F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28,</w:t>
            </w:r>
            <w:r w:rsidR="00C5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F65F8F" w:rsidRPr="00E66562" w14:paraId="09FA8E51" w14:textId="77777777" w:rsidTr="00C50144">
        <w:trPr>
          <w:gridBefore w:val="1"/>
          <w:wBefore w:w="15" w:type="dxa"/>
          <w:trHeight w:val="1496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CD3E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755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4CF8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F948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932 208,00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2270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339 411,25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F004" w14:textId="3C09830E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36,4</w:t>
            </w:r>
          </w:p>
        </w:tc>
      </w:tr>
      <w:tr w:rsidR="00F65F8F" w:rsidRPr="00E66562" w14:paraId="19E24C68" w14:textId="77777777" w:rsidTr="00E66562">
        <w:trPr>
          <w:gridBefore w:val="1"/>
          <w:wBefore w:w="15" w:type="dxa"/>
          <w:trHeight w:val="841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6A20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E505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4B5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000 1 11 05070 00 0000 120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1C7A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932 208,00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77186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339 411,25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0F99" w14:textId="0E7F1306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36,4</w:t>
            </w:r>
          </w:p>
        </w:tc>
      </w:tr>
      <w:tr w:rsidR="00F65F8F" w:rsidRPr="00E66562" w14:paraId="2A3869E3" w14:textId="77777777" w:rsidTr="00E66562">
        <w:trPr>
          <w:gridBefore w:val="1"/>
          <w:wBefore w:w="15" w:type="dxa"/>
          <w:trHeight w:val="690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F3DF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6D6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F05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000 1 11 05075 10 0000 120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5D6E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932 208,00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1488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339 411,25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A1DD" w14:textId="213522A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36,4</w:t>
            </w:r>
          </w:p>
        </w:tc>
      </w:tr>
      <w:tr w:rsidR="00F65F8F" w:rsidRPr="00E66562" w14:paraId="71875690" w14:textId="77777777" w:rsidTr="00C50144">
        <w:trPr>
          <w:gridBefore w:val="1"/>
          <w:wBefore w:w="15" w:type="dxa"/>
          <w:trHeight w:val="1411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F1B2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176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86C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000 1 11 09000 00 0000 120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9C7A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839 102,00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AFAA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157 449,52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E133" w14:textId="2FBDD8DB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18,</w:t>
            </w:r>
            <w:r w:rsidR="00C5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F65F8F" w:rsidRPr="00E66562" w14:paraId="609E3B59" w14:textId="77777777" w:rsidTr="00C50144">
        <w:trPr>
          <w:gridBefore w:val="1"/>
          <w:wBefore w:w="15" w:type="dxa"/>
          <w:trHeight w:val="1417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C7DF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B61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56DF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000 1 11 09040 00 0000 120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4525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839 102,00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8C2A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157 449,52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D423" w14:textId="4A478E78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18,</w:t>
            </w:r>
            <w:r w:rsidR="00C5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F65F8F" w:rsidRPr="00E66562" w14:paraId="0F0F56A2" w14:textId="77777777" w:rsidTr="00E66562">
        <w:trPr>
          <w:gridBefore w:val="1"/>
          <w:wBefore w:w="15" w:type="dxa"/>
          <w:trHeight w:val="1407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B042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8F2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517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000 1 11 09045 10 0000 120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25B0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839 102,00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7C5C1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157 449,52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377C" w14:textId="31BE33AF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18,</w:t>
            </w:r>
            <w:r w:rsidR="00C5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F65F8F" w:rsidRPr="00E66562" w14:paraId="49A730A9" w14:textId="77777777" w:rsidTr="00E66562">
        <w:trPr>
          <w:gridBefore w:val="1"/>
          <w:wBefore w:w="15" w:type="dxa"/>
          <w:trHeight w:val="465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3C5F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F93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020E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000 1 13 00000 00 0000 000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E030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48535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E7CC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4C198736" w14:textId="77777777" w:rsidTr="00E66562">
        <w:trPr>
          <w:gridBefore w:val="1"/>
          <w:wBefore w:w="15" w:type="dxa"/>
          <w:trHeight w:val="356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9C0A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E60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7AF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000 1 13 02000 00 0000 130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573CC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49E1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FE60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34A286D4" w14:textId="77777777" w:rsidTr="00E66562">
        <w:trPr>
          <w:gridBefore w:val="1"/>
          <w:wBefore w:w="15" w:type="dxa"/>
          <w:trHeight w:val="465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F079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Прочие доходы от компенсации затрат государства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9FAD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9F73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000 1 13 02990 00 0000 130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E7171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E22D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C85E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36A808C5" w14:textId="77777777" w:rsidTr="00E66562">
        <w:trPr>
          <w:gridBefore w:val="1"/>
          <w:wBefore w:w="15" w:type="dxa"/>
          <w:trHeight w:val="465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5432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F28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1D1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000 1 13 02995 10 0000 130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87C0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9CA7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8C94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33D777B9" w14:textId="77777777" w:rsidTr="00E66562">
        <w:trPr>
          <w:gridBefore w:val="1"/>
          <w:wBefore w:w="15" w:type="dxa"/>
          <w:trHeight w:val="465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42D5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DA5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2A3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000 1 16 00000 00 0000 000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C443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2119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891 149,10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7F25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7D244B4E" w14:textId="77777777" w:rsidTr="00E66562">
        <w:trPr>
          <w:gridBefore w:val="1"/>
          <w:wBefore w:w="15" w:type="dxa"/>
          <w:trHeight w:val="693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C068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4B9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E83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000 1 16 01000 01 0000 140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9CEE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3D57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7F524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0EDEFA2E" w14:textId="77777777" w:rsidTr="00E66562">
        <w:trPr>
          <w:gridBefore w:val="1"/>
          <w:wBefore w:w="15" w:type="dxa"/>
          <w:trHeight w:val="1227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D862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1AE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71D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000 1 16 01200 01 0000 140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9E4B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79A3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4C9C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1F247ADB" w14:textId="77777777" w:rsidTr="00E66562">
        <w:trPr>
          <w:gridBefore w:val="1"/>
          <w:wBefore w:w="15" w:type="dxa"/>
          <w:trHeight w:val="1771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073C8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748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4E9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000 1 16 01204 01 0000 140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E87F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FFF1D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F778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3D657D79" w14:textId="77777777" w:rsidTr="00C50144">
        <w:trPr>
          <w:gridBefore w:val="1"/>
          <w:wBefore w:w="15" w:type="dxa"/>
          <w:trHeight w:val="1885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E93E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C68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8B6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000 1 16 07000 00 0000 140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980B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DEAB5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891 149,10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26C0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5F31B696" w14:textId="77777777" w:rsidTr="00C50144">
        <w:trPr>
          <w:gridBefore w:val="1"/>
          <w:wBefore w:w="15" w:type="dxa"/>
          <w:trHeight w:val="990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702F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A41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42C9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000 1 16 07010 00 0000 140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F239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40FC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891 149,10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D9F1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3CE97944" w14:textId="77777777" w:rsidTr="00C50144">
        <w:trPr>
          <w:gridBefore w:val="1"/>
          <w:wBefore w:w="15" w:type="dxa"/>
          <w:trHeight w:val="1402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6FA4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943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A6D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000 1 16 07010 10 0000 140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9465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BE10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891 149,10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1758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7968BB8A" w14:textId="77777777" w:rsidTr="00E66562">
        <w:trPr>
          <w:gridBefore w:val="1"/>
          <w:wBefore w:w="15" w:type="dxa"/>
          <w:trHeight w:val="300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E790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728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730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4906E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277 821 067,92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A619" w14:textId="6EC62ADD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41 160 434,00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FAA0" w14:textId="194FFB6C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14,8</w:t>
            </w:r>
          </w:p>
        </w:tc>
      </w:tr>
      <w:tr w:rsidR="00F65F8F" w:rsidRPr="00E66562" w14:paraId="27AC1356" w14:textId="77777777" w:rsidTr="00E66562">
        <w:trPr>
          <w:gridBefore w:val="1"/>
          <w:wBefore w:w="15" w:type="dxa"/>
          <w:trHeight w:val="690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A128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577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6B9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4C68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277 821 067,92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4E423" w14:textId="2C6D0E31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41 160 434,00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0C897" w14:textId="4D784085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14,8</w:t>
            </w:r>
          </w:p>
        </w:tc>
      </w:tr>
      <w:tr w:rsidR="00F65F8F" w:rsidRPr="00E66562" w14:paraId="79367AC5" w14:textId="77777777" w:rsidTr="00E66562">
        <w:trPr>
          <w:gridBefore w:val="1"/>
          <w:wBefore w:w="15" w:type="dxa"/>
          <w:trHeight w:val="465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92DA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690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BF8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5C95F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36 504 600,00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37F9" w14:textId="405D1194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18 330 000,00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2BF7" w14:textId="05402C1B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50,2</w:t>
            </w:r>
          </w:p>
        </w:tc>
      </w:tr>
      <w:tr w:rsidR="00F65F8F" w:rsidRPr="00E66562" w14:paraId="3C742CEF" w14:textId="77777777" w:rsidTr="00E66562">
        <w:trPr>
          <w:gridBefore w:val="1"/>
          <w:wBefore w:w="15" w:type="dxa"/>
          <w:trHeight w:val="915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C1D1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384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F55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000 2 02 16001 00 0000 150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62D1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36 504 600,00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DAE6" w14:textId="06625414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18 330 000,00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85D67" w14:textId="3FD15B48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50,2</w:t>
            </w:r>
          </w:p>
        </w:tc>
      </w:tr>
      <w:tr w:rsidR="00F65F8F" w:rsidRPr="00E66562" w14:paraId="242DCD48" w14:textId="77777777" w:rsidTr="00C50144">
        <w:trPr>
          <w:gridBefore w:val="1"/>
          <w:wBefore w:w="15" w:type="dxa"/>
          <w:trHeight w:val="691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919C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DDC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AF1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43F1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36 504 600,00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5EDF" w14:textId="5DA7B89D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18 330 000,00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87A0" w14:textId="33805EED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50,2</w:t>
            </w:r>
          </w:p>
        </w:tc>
      </w:tr>
      <w:tr w:rsidR="00F65F8F" w:rsidRPr="00E66562" w14:paraId="518E46D0" w14:textId="77777777" w:rsidTr="00E66562">
        <w:trPr>
          <w:gridBefore w:val="1"/>
          <w:wBefore w:w="15" w:type="dxa"/>
          <w:trHeight w:val="690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19ED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599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9E9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000 2 02 20000 00 0000 150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62C45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4 774 862,00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15C1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59EB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6281330E" w14:textId="77777777" w:rsidTr="00E66562">
        <w:trPr>
          <w:gridBefore w:val="1"/>
          <w:wBefore w:w="15" w:type="dxa"/>
          <w:trHeight w:val="300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8D7A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5B1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25B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000 2 02 29999 00 0000 150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4FB2D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4 774 862,00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BB33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62CE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2D50EB74" w14:textId="77777777" w:rsidTr="00E66562">
        <w:trPr>
          <w:gridBefore w:val="1"/>
          <w:wBefore w:w="15" w:type="dxa"/>
          <w:trHeight w:val="465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07F19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A1D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CB6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000 2 02 29999 10 0000 150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6360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4 774 862,00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0063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BDBE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2C651B60" w14:textId="77777777" w:rsidTr="00E66562">
        <w:trPr>
          <w:gridBefore w:val="1"/>
          <w:wBefore w:w="15" w:type="dxa"/>
          <w:trHeight w:val="465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9B48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E05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328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9B51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353 267,00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63018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187 784,00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CF01" w14:textId="307D6A0E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53,</w:t>
            </w:r>
            <w:r w:rsid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F65F8F" w:rsidRPr="00E66562" w14:paraId="69919F1F" w14:textId="77777777" w:rsidTr="00E66562">
        <w:trPr>
          <w:gridBefore w:val="1"/>
          <w:wBefore w:w="15" w:type="dxa"/>
          <w:trHeight w:val="690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0CB0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9B7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3B2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000 2 02 30024 00 0000 150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80D0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22 300,00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6FE5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22 300,00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9734" w14:textId="7635B812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100,0</w:t>
            </w:r>
          </w:p>
        </w:tc>
      </w:tr>
      <w:tr w:rsidR="00F65F8F" w:rsidRPr="00E66562" w14:paraId="17E4DBD3" w14:textId="77777777" w:rsidTr="00E66562">
        <w:trPr>
          <w:gridBefore w:val="1"/>
          <w:wBefore w:w="15" w:type="dxa"/>
          <w:trHeight w:val="690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646C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35E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7173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000 2 02 30024 10 0000 150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52FA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22 300,00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0AED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22 300,00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093B" w14:textId="0A34DEF3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100,0</w:t>
            </w:r>
          </w:p>
        </w:tc>
      </w:tr>
      <w:tr w:rsidR="00F65F8F" w:rsidRPr="00E66562" w14:paraId="501A894B" w14:textId="77777777" w:rsidTr="00E66562">
        <w:trPr>
          <w:gridBefore w:val="1"/>
          <w:wBefore w:w="15" w:type="dxa"/>
          <w:trHeight w:val="915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FAC1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946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4236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8E98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330 967,00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119D5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165 484,00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FE90" w14:textId="7E8EE4AA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50,0</w:t>
            </w:r>
          </w:p>
        </w:tc>
      </w:tr>
      <w:tr w:rsidR="00F65F8F" w:rsidRPr="00E66562" w14:paraId="45329D97" w14:textId="77777777" w:rsidTr="00E66562">
        <w:trPr>
          <w:gridBefore w:val="1"/>
          <w:wBefore w:w="15" w:type="dxa"/>
          <w:trHeight w:val="1140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1D7D1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1310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046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DC79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330 967,00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E2A0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165 484,00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3F7B4" w14:textId="4AE737C8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50,0</w:t>
            </w:r>
          </w:p>
        </w:tc>
      </w:tr>
      <w:tr w:rsidR="00F65F8F" w:rsidRPr="00E66562" w14:paraId="4D07867B" w14:textId="77777777" w:rsidTr="00E66562">
        <w:trPr>
          <w:gridBefore w:val="1"/>
          <w:wBefore w:w="15" w:type="dxa"/>
          <w:trHeight w:val="300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8498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93C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5545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0A083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236 188 338,92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8973" w14:textId="63F6A8E8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22 642 650,00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BBAB" w14:textId="333B282B" w:rsidR="00E66562" w:rsidRPr="00E66562" w:rsidRDefault="00E66562" w:rsidP="00E66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9,6</w:t>
            </w:r>
          </w:p>
        </w:tc>
      </w:tr>
      <w:tr w:rsidR="00F65F8F" w:rsidRPr="00E66562" w14:paraId="57249771" w14:textId="77777777" w:rsidTr="00E66562">
        <w:trPr>
          <w:gridBefore w:val="1"/>
          <w:wBefore w:w="15" w:type="dxa"/>
          <w:trHeight w:val="465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0429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6CD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523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000 2 02 49999 00 0000 150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C11F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236 188 338,92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9940" w14:textId="4E606B06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22 642 650,00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2807" w14:textId="46279A34" w:rsidR="00F65F8F" w:rsidRPr="00E66562" w:rsidRDefault="00E66562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9,6</w:t>
            </w:r>
          </w:p>
        </w:tc>
      </w:tr>
      <w:tr w:rsidR="00F65F8F" w:rsidRPr="00E66562" w14:paraId="4CECB3AA" w14:textId="77777777" w:rsidTr="00E66562">
        <w:trPr>
          <w:gridBefore w:val="1"/>
          <w:wBefore w:w="15" w:type="dxa"/>
          <w:trHeight w:val="690"/>
        </w:trPr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B07B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1DC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80C8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3131" w14:textId="77777777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236 188 338,92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0DB4" w14:textId="71F02B5F" w:rsidR="00F65F8F" w:rsidRPr="00E66562" w:rsidRDefault="00F65F8F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22 642 650,00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9A87" w14:textId="77777777" w:rsidR="00F65F8F" w:rsidRDefault="00E66562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9,6</w:t>
            </w:r>
          </w:p>
          <w:p w14:paraId="68137141" w14:textId="565744CF" w:rsidR="00E66562" w:rsidRPr="00E66562" w:rsidRDefault="00E66562" w:rsidP="00F6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65F8F" w:rsidRPr="00E66562" w14:paraId="596D47C1" w14:textId="77777777" w:rsidTr="00F65F8F">
        <w:trPr>
          <w:gridBefore w:val="1"/>
          <w:wBefore w:w="15" w:type="dxa"/>
          <w:trHeight w:val="300"/>
        </w:trPr>
        <w:tc>
          <w:tcPr>
            <w:tcW w:w="97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54D9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Расходы бюджета</w:t>
            </w:r>
          </w:p>
        </w:tc>
      </w:tr>
      <w:tr w:rsidR="00F65F8F" w:rsidRPr="00E66562" w14:paraId="6C5431C7" w14:textId="77777777" w:rsidTr="00E66562">
        <w:trPr>
          <w:gridBefore w:val="1"/>
          <w:wBefore w:w="15" w:type="dxa"/>
          <w:trHeight w:val="705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AB0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054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726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B6E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Утверждено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965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55F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F65F8F" w:rsidRPr="00E66562" w14:paraId="6DABBD25" w14:textId="77777777" w:rsidTr="00E66562">
        <w:trPr>
          <w:gridBefore w:val="1"/>
          <w:wBefore w:w="15" w:type="dxa"/>
          <w:trHeight w:val="300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8BB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BF0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376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255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3F1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09D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F65F8F" w:rsidRPr="00E66562" w14:paraId="7AC5B58D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4232F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бюджета </w:t>
            </w:r>
            <w:proofErr w:type="gramStart"/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 всего</w:t>
            </w:r>
            <w:proofErr w:type="gramEnd"/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 том числе: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ADE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12B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DF3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331 259 240,64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B1B9" w14:textId="08BAC36C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68 369 968,38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F77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20,6</w:t>
            </w:r>
          </w:p>
        </w:tc>
      </w:tr>
      <w:tr w:rsidR="00F65F8F" w:rsidRPr="00E66562" w14:paraId="5E27C5C0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CA27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всем ГРБС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EB3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A8C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000 0000 0000000000 000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B7E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331 259 240,64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C156" w14:textId="7FE7B25D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68 369 968,38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C99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20,6</w:t>
            </w:r>
          </w:p>
        </w:tc>
      </w:tr>
      <w:tr w:rsidR="00F65F8F" w:rsidRPr="00E66562" w14:paraId="14D4A66D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486B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907C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9ED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321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19 712 300,00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491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1 824 514,85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E1C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9,3</w:t>
            </w:r>
          </w:p>
        </w:tc>
      </w:tr>
      <w:tr w:rsidR="00F65F8F" w:rsidRPr="00E66562" w14:paraId="6BC3E096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653C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58D2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1F2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FD7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500 000,00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CAC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9E9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1E22BEEB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D85F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Непрограммные расходы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945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DA0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000 0111 5500000000 000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DAC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500 000,00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639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09B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36CE32E8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FB43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Резервный фонд администрации Соболевского муниципального района в бюджете </w:t>
            </w:r>
            <w:proofErr w:type="gramStart"/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Соболевского  сельского</w:t>
            </w:r>
            <w:proofErr w:type="gramEnd"/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148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5B0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000 0111 5500010050 000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040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500 000,00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2F2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9DE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60FDC837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CA85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1AC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9CCB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000 0111 5500010050 800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62B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500 000,00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14D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5AB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309B5FC0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C67E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817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030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000 0111 5500010050 870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03C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500 000,00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BF4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018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54A83F5C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51C25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97A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9DD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EF1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19 212 300,00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F36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1 824 514,85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24A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</w:t>
            </w:r>
          </w:p>
        </w:tc>
      </w:tr>
      <w:tr w:rsidR="00F65F8F" w:rsidRPr="00E66562" w14:paraId="1D572841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38FB3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Непрограммные расходы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B9B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8CB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000 0113 5500000000 000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AC7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19 212 300,00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3E0E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1 824 514,85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633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</w:t>
            </w:r>
          </w:p>
        </w:tc>
      </w:tr>
      <w:tr w:rsidR="00F65F8F" w:rsidRPr="00E66562" w14:paraId="44C65C17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FFA37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расходы. Расходы на содержание, управление и распоряжение объектами муниципальной казны Соболевского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D71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4F4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000 0113 5500010160 000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C41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13 290 000,00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958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1 824 514,85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9B0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13,7</w:t>
            </w:r>
          </w:p>
        </w:tc>
      </w:tr>
      <w:tr w:rsidR="00F65F8F" w:rsidRPr="00E66562" w14:paraId="0D2DE773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B952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45E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4A7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000 0113 5500010160 200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979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13 290 000,00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A6C0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1 824 514,85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1EE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13,7</w:t>
            </w:r>
          </w:p>
        </w:tc>
      </w:tr>
      <w:tr w:rsidR="00F65F8F" w:rsidRPr="00E66562" w14:paraId="3A4976F1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D95B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42D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F03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000 0113 5500010160 240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848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13 290 000,00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36C3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1 824 514,85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063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13,7</w:t>
            </w:r>
          </w:p>
        </w:tc>
      </w:tr>
      <w:tr w:rsidR="00F65F8F" w:rsidRPr="00E66562" w14:paraId="0C8694D1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4E008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35CA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A8D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000 0113 5500010160 244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C035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11 700 000,00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37B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1 228 388,15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0F5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10,5</w:t>
            </w:r>
          </w:p>
        </w:tc>
      </w:tr>
      <w:tr w:rsidR="00F65F8F" w:rsidRPr="00E66562" w14:paraId="58BA9106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DF95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1FD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296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000 0113 5500010160 247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5EA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1 590 000,00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320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596 126,70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69A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37,5</w:t>
            </w:r>
          </w:p>
        </w:tc>
      </w:tr>
      <w:tr w:rsidR="00F65F8F" w:rsidRPr="00E66562" w14:paraId="0FE97DF7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6D19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для осуществления государственных полномочий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0A5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40B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000 0113 5500040080 000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94E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22 300,00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2A2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D18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7E79A809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2369D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DC4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A4C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000 0113 5500040080 200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F14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22 300,00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8F4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4F6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11C38511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5303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69B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54B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000 0113 5500040080 240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079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22 300,00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D3A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4BD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4394E3BF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4A5A2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042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3C6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000 0113 5500040080 244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33FA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22 300,00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275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B17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1431FF32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0056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Решение вопросов местного значения, бюджета поселения в рамках основного </w:t>
            </w:r>
            <w:proofErr w:type="spellStart"/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меропрития</w:t>
            </w:r>
            <w:proofErr w:type="spellEnd"/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"Учет, содержание и распоряжение имуществом Соболевского муниципального района Камчатского края", соответствующей муниципальной программы Соболевского муниципального района :" Развитие экономики, промышленности Соболевского муниципального района Камчатского края, повышение их конкурентоспособности".   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B6E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EAE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000 0113 5500070048 000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985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5 900 000,00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A46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239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41B7893E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E280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315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1B6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000 0113 5500070048 200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787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5 900 000,00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479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6E4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24744FCB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E05F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75F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CD0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000 0113 5500070048 240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DA1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5 900 000,00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4A5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EF5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24ECEA1C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F644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482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A60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000 0113 5500070048 244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903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5 900 000,00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86B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25C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67001E81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EB18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D70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032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DB3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330 967,00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CA1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60 808,68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C16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18,4</w:t>
            </w:r>
          </w:p>
        </w:tc>
      </w:tr>
      <w:tr w:rsidR="00F65F8F" w:rsidRPr="00E66562" w14:paraId="2C90C4AA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F25A4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B1D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A2D7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10F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330 967,00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C33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60 808,68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203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18,4</w:t>
            </w:r>
          </w:p>
        </w:tc>
      </w:tr>
      <w:tr w:rsidR="00F65F8F" w:rsidRPr="00E66562" w14:paraId="6E27AFBA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574F1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Непрограммные расходы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0A7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FA3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000 0203 5500000000 000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671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330 967,00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16B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60 808,68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C5F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18,4</w:t>
            </w:r>
          </w:p>
        </w:tc>
      </w:tr>
      <w:tr w:rsidR="00F65F8F" w:rsidRPr="00E66562" w14:paraId="03D11D39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521C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A01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5FE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000 0203 5500051180 000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FAF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330 967,00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2FA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60 808,68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827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18,4</w:t>
            </w:r>
          </w:p>
        </w:tc>
      </w:tr>
      <w:tr w:rsidR="00F65F8F" w:rsidRPr="00E66562" w14:paraId="1F9DFC5D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CF34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B9E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E61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000 0203 5500051180 100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5D3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267 900,00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D98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56 808,68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D68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21,2</w:t>
            </w:r>
          </w:p>
        </w:tc>
      </w:tr>
      <w:tr w:rsidR="00F65F8F" w:rsidRPr="00E66562" w14:paraId="23BC511A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74C09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BD5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F57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000 0203 5500051180 120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CDC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267 900,00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E71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56 808,68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461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21,2</w:t>
            </w:r>
          </w:p>
        </w:tc>
      </w:tr>
      <w:tr w:rsidR="00F65F8F" w:rsidRPr="00E66562" w14:paraId="557F5CFE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1D74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697C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50D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000 0203 5500051180 121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18F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195 622,00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221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43 754,38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3B0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22,4</w:t>
            </w:r>
          </w:p>
        </w:tc>
      </w:tr>
      <w:tr w:rsidR="00F65F8F" w:rsidRPr="00E66562" w14:paraId="5ED4345B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6EFE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BD4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E65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000 0203 5500051180 122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957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13 200,00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95E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BEC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0BC704B5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7355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496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309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000 0203 5500051180 129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E1F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59 078,00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E93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13 054,30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DCE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22,1</w:t>
            </w:r>
          </w:p>
        </w:tc>
      </w:tr>
      <w:tr w:rsidR="00F65F8F" w:rsidRPr="00E66562" w14:paraId="31696BD2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456E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773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1BF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000 0203 5500051180 200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F2A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63 067,00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D5F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4 000,00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B550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</w:tr>
      <w:tr w:rsidR="00F65F8F" w:rsidRPr="00E66562" w14:paraId="5BD71300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A2A63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DC4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42A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000 0203 5500051180 240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C70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63 067,00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116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4 000,00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9F4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</w:tr>
      <w:tr w:rsidR="00F65F8F" w:rsidRPr="00E66562" w14:paraId="02401A87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C748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FEA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434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000 0203 5500051180 242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E93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40 000,00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98F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4 000,00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DA0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F65F8F" w:rsidRPr="00E66562" w14:paraId="123B2A41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6F6D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A64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ED8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000 0203 5500051180 244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D6D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23 067,00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052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2CC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225CD5A2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CB4B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C14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BF9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FB8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27 599 536,59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F9F5" w14:textId="24030D4A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12 795 584,31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0C8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46,4</w:t>
            </w:r>
          </w:p>
        </w:tc>
      </w:tr>
      <w:tr w:rsidR="00F65F8F" w:rsidRPr="00E66562" w14:paraId="0BD6FF52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6BBC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FAD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DBE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000 0310 0000000000 000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40A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27 599 536,59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1E829" w14:textId="0CC2B0BD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12 795 584,31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4E2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46,4</w:t>
            </w:r>
          </w:p>
        </w:tc>
      </w:tr>
      <w:tr w:rsidR="00F65F8F" w:rsidRPr="00E66562" w14:paraId="7F1B2D65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D9567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638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274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000 0310 5500000000 000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E995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27 599 536,59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DBAE7" w14:textId="564AC05E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12 795 584,31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2C6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46,4</w:t>
            </w:r>
          </w:p>
        </w:tc>
      </w:tr>
      <w:tr w:rsidR="00F65F8F" w:rsidRPr="00E66562" w14:paraId="489CDAB2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89AE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Выполнение других обязательств органов местного самоуправления Соболевского сельского поселения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BA2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E06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000 0310 5500010060 000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9E4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12 269 263,92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B3D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8 196 502,51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9A21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66,8</w:t>
            </w:r>
          </w:p>
        </w:tc>
      </w:tr>
      <w:tr w:rsidR="00F65F8F" w:rsidRPr="00E66562" w14:paraId="700AF943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EC64A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E6B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C30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000 0310 5500010060 200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8436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12 269 263,92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A2E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8 196 502,51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973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66,8</w:t>
            </w:r>
          </w:p>
        </w:tc>
      </w:tr>
      <w:tr w:rsidR="00F65F8F" w:rsidRPr="00E66562" w14:paraId="34A9D564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968D6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D05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FB3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000 0310 5500010060 240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43C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12 269 263,92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DD4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8 196 502,51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3C3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66,8</w:t>
            </w:r>
          </w:p>
        </w:tc>
      </w:tr>
      <w:tr w:rsidR="00F65F8F" w:rsidRPr="00E66562" w14:paraId="29234317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2003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064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CC7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000 0310 5500010060 244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F8A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12 269 263,92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21AA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8 196 502,51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629E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66,8</w:t>
            </w:r>
          </w:p>
        </w:tc>
      </w:tr>
      <w:tr w:rsidR="00F65F8F" w:rsidRPr="00E66562" w14:paraId="199C14F1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829A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Решение вопросов местного значения, бюджета поселения в рамках основного мероприятия "Снижение рисков и профилактика последствий чрезвычайных ситуаций природного и техногенного характера" соответствующей муниципальной программы Соболевского муниципального района "Защита населения, территорий от чрезвычайных ситуаций, обеспечение пожарной безопасности, развитие гражданской обороны на территории Соболевского муниципального района Камчатского края"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C1F1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AAB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0310 550007004Д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336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15 330 272,67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B30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4 599 081,80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11F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F65F8F" w:rsidRPr="00E66562" w14:paraId="0668DA07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28F6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1CD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414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0310 550007004Д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72A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15 330 272,67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20F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4 599 081,80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FCC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F65F8F" w:rsidRPr="00E66562" w14:paraId="1D9F9605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E474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32E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65A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0310 550007004Д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308D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15 330 272,67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0BE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4 599 081,80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B1D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F65F8F" w:rsidRPr="00E66562" w14:paraId="24E6B9B4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FC89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C88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6B5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0310 550007004Д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888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15 330 272,67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8B3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4 599 081,80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E93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F65F8F" w:rsidRPr="00E66562" w14:paraId="41430BE3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017C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DCB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580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4A8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60 605 230,04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0CCE" w14:textId="0E9A54D3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34 498 328,44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E21C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56,9</w:t>
            </w:r>
          </w:p>
        </w:tc>
      </w:tr>
      <w:tr w:rsidR="00F65F8F" w:rsidRPr="00E66562" w14:paraId="3C4DD3D8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E492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9E7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048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E1C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60 605 230,04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F82C" w14:textId="51B4D7A0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34 498 328,44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782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56,9</w:t>
            </w:r>
          </w:p>
        </w:tc>
      </w:tr>
      <w:tr w:rsidR="00F65F8F" w:rsidRPr="00E66562" w14:paraId="56383BCD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EC59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D4D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2DE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000 0409 5500000000 000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D37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60 605 230,04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A959" w14:textId="21C0FF13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34 498 328,44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78B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56,9</w:t>
            </w:r>
          </w:p>
        </w:tc>
      </w:tr>
      <w:tr w:rsidR="00F65F8F" w:rsidRPr="00E66562" w14:paraId="56E131DB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0582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Содержание автомобильных дорог общего пользования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247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CE9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000 0409 5500010090 000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4D8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38 805 230,04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ADAC" w14:textId="04064F9A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34 498 328,44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8ED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88,9</w:t>
            </w:r>
          </w:p>
        </w:tc>
      </w:tr>
      <w:tr w:rsidR="00F65F8F" w:rsidRPr="00E66562" w14:paraId="3FC61372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28C68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303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D3C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000 0409 5500010090 200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EBB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38 805 230,04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437E" w14:textId="0128764E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34 498 328,44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C1B7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88,9</w:t>
            </w:r>
          </w:p>
        </w:tc>
      </w:tr>
      <w:tr w:rsidR="00F65F8F" w:rsidRPr="00E66562" w14:paraId="04FDDD76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E23E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389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FF16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000 0409 5500010090 240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535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38 805 230,04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FBCD" w14:textId="084F3A06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34 498 328,44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5DC3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88,9</w:t>
            </w:r>
          </w:p>
        </w:tc>
      </w:tr>
      <w:tr w:rsidR="00F65F8F" w:rsidRPr="00E66562" w14:paraId="119A7302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5A32E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CEB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4F6E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000 0409 5500010090 244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2E3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38 805 230,04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E653" w14:textId="6271A7AF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34 498 328,44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5B8A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88,9</w:t>
            </w:r>
          </w:p>
        </w:tc>
      </w:tr>
      <w:tr w:rsidR="00F65F8F" w:rsidRPr="00E66562" w14:paraId="5EB26E40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C301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содержание, управление и распоряжение объектами муниципальной казны Соболевского сельского поселения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EEC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2EF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000 0409 5500010160 000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F40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300 000,00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AA4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D81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257DAB64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C782B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118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C82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000 0409 5500010160 200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651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300 000,00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3D4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EA6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7029DC78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4EEDF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CF2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0BD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000 0409 5500010160 240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4C6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300 000,00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18C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8DA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3C81FCFC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BD165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D57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7AB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000 0409 5500010160 244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75F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300 000,00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14E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37D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3CDB5AD7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32D21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вопросов местного значения, бюджета поселения в рамках основного мероприятия "Капитальный ремонт и ремонт автодорог (проездов) общего пользования и внутридомовых территорий (проезды, тротуары, парковки)" соответствующей муниципальной программы Соболевского муниципального района "</w:t>
            </w:r>
            <w:proofErr w:type="spellStart"/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Энергоэффективность,развитие</w:t>
            </w:r>
            <w:proofErr w:type="spellEnd"/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энергетики и коммунального хозяйства, обеспечение жителей Соболевского муниципального района Камчатского края коммунальными услугами и услугами по благоустройству территорий"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7462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D12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000 0409 5500070043 000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0CC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21 500 000,00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DDD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74D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0FD7BCAC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BD0D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787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01F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000 0409 5500070043 200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4CA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21 500 000,00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3F5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B08A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7CD70437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DC955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9A3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361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000 0409 5500070043 240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628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21 500 000,00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C22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A48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1AFADC03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BA20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391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DF0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000 0409 5500070043 244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0DE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21 500 000,00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2D7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D9D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03BB9DE8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0D79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9F2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0D2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92A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218 668 681,07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98FD" w14:textId="5C662949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19 051 305,90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DB9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8,7</w:t>
            </w:r>
          </w:p>
        </w:tc>
      </w:tr>
      <w:tr w:rsidR="00F65F8F" w:rsidRPr="00E66562" w14:paraId="326400E8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58387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3BF5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2D2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E6E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112 127 244,66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9BBB" w14:textId="144CABC4" w:rsidR="00F65F8F" w:rsidRPr="00E66562" w:rsidRDefault="00F65F8F" w:rsidP="00E66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13 303 792,09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4C2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11,9</w:t>
            </w:r>
          </w:p>
        </w:tc>
      </w:tr>
      <w:tr w:rsidR="00F65F8F" w:rsidRPr="00E66562" w14:paraId="108D2FA5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3997A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A4F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F0F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000 0501 5500000000 000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1DB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112 127 244,66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9600" w14:textId="3D3AD00F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13 303 792,09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518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11,9</w:t>
            </w:r>
          </w:p>
        </w:tc>
      </w:tr>
      <w:tr w:rsidR="00F65F8F" w:rsidRPr="00E66562" w14:paraId="0417D768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980DF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Капитальный ремонт муниципального жилищного фонда поселения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99C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4DB3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000 0501 5500010140 000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36E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1 100 000,00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3F6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521 083,92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BD3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47,4</w:t>
            </w:r>
          </w:p>
        </w:tc>
      </w:tr>
      <w:tr w:rsidR="00F65F8F" w:rsidRPr="00E66562" w14:paraId="610CFCE2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F6934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C11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4B7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000 0501 5500010140 200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6E4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1 098 000,00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3CE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520 528,76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7DE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47,4</w:t>
            </w:r>
          </w:p>
        </w:tc>
      </w:tr>
      <w:tr w:rsidR="00F65F8F" w:rsidRPr="00E66562" w14:paraId="408E87C1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59D2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A07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9A2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000 0501 5500010140 240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7528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1 098 000,00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653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520 528,76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27E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47,4</w:t>
            </w:r>
          </w:p>
        </w:tc>
      </w:tr>
      <w:tr w:rsidR="00F65F8F" w:rsidRPr="00E66562" w14:paraId="79AC1AC1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C69D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2442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DAB8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000 0501 5500010140 244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B46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1 098 000,00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F8F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520 528,76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85C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47,4</w:t>
            </w:r>
          </w:p>
        </w:tc>
      </w:tr>
      <w:tr w:rsidR="00F65F8F" w:rsidRPr="00E66562" w14:paraId="624BE3E0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6608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2DE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CC1F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000 0501 5500010140 800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73D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2 000,00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2D3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555,16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5C1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27,8</w:t>
            </w:r>
          </w:p>
        </w:tc>
      </w:tr>
      <w:tr w:rsidR="00F65F8F" w:rsidRPr="00E66562" w14:paraId="56FCD5E1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FC71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E3C6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8AC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000 0501 5500010140 850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45B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2 000,00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719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555,16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A91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27,8</w:t>
            </w:r>
          </w:p>
        </w:tc>
      </w:tr>
      <w:tr w:rsidR="00F65F8F" w:rsidRPr="00E66562" w14:paraId="29340296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5F760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E12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DC01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000 0501 5500010140 853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A57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2 000,00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BD2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555,16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F20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27,8</w:t>
            </w:r>
          </w:p>
        </w:tc>
      </w:tr>
      <w:tr w:rsidR="00F65F8F" w:rsidRPr="00E66562" w14:paraId="0CE62649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FAB3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 в области жилищного хозяйства поселения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866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2F4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000 0501 5500010150 000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D63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9 316 803,78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AA4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4 558 739,13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961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48,9</w:t>
            </w:r>
          </w:p>
        </w:tc>
      </w:tr>
      <w:tr w:rsidR="00F65F8F" w:rsidRPr="00E66562" w14:paraId="3141BE65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772E4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93C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47E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000 0501 5500010150 200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2FC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9 314 803,78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CE53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4 556 739,13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452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48,9</w:t>
            </w:r>
          </w:p>
        </w:tc>
      </w:tr>
      <w:tr w:rsidR="00F65F8F" w:rsidRPr="00E66562" w14:paraId="6006880A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1E3A9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A25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86B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000 0501 5500010150 240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74B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9 314 803,78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7BB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4 556 739,13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7F7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48,9</w:t>
            </w:r>
          </w:p>
        </w:tc>
      </w:tr>
      <w:tr w:rsidR="00F65F8F" w:rsidRPr="00E66562" w14:paraId="16746E3A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DCDFB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1B0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DDB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000 0501 5500010150 244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BCB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8 644 803,78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D9F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4 266 964,39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E39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49,4</w:t>
            </w:r>
          </w:p>
        </w:tc>
      </w:tr>
      <w:tr w:rsidR="00F65F8F" w:rsidRPr="00E66562" w14:paraId="23CD9535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7466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31E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B51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000 0501 5500010150 247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764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670 000,00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CD4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289 774,74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C35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43,2</w:t>
            </w:r>
          </w:p>
        </w:tc>
      </w:tr>
      <w:tr w:rsidR="00F65F8F" w:rsidRPr="00E66562" w14:paraId="07EDCFD9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D95D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86B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3B0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000 0501 5500010150 800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456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2 000,00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640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2 000,00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D0B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F65F8F" w:rsidRPr="00E66562" w14:paraId="55BE9498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7E7D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664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04E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000 0501 5500010150 830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402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2 000,00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F19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2 000,00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82F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F65F8F" w:rsidRPr="00E66562" w14:paraId="79EF2CF3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6FDA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AAF8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88E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000 0501 5500010150 831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0A1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2 000,00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FE1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2 000,00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2A6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F65F8F" w:rsidRPr="00E66562" w14:paraId="6F374848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5D90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Решение вопросов местного значения, бюджета поселения в рамках основного </w:t>
            </w:r>
            <w:proofErr w:type="spellStart"/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меропрития</w:t>
            </w:r>
            <w:proofErr w:type="spellEnd"/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:"Содержание жилищного фонда Соболевского муниципального района Камчатского края", соответствующей муниципальной программы Соболевского муниципального района: " Развитие экономики, промышленности Соболевского муниципального района Камчатского края, повышение их конкурентоспособности".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3DB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997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000 0501 5500070049 000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30C0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23 843 806,88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18F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8 223 969,04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E2C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34,5</w:t>
            </w:r>
          </w:p>
        </w:tc>
      </w:tr>
      <w:tr w:rsidR="00F65F8F" w:rsidRPr="00E66562" w14:paraId="79557E87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CD763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B3B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BA5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000 0501 5500070049 200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784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23 843 806,88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A32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8 223 969,04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A53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34,5</w:t>
            </w:r>
          </w:p>
        </w:tc>
      </w:tr>
      <w:tr w:rsidR="00F65F8F" w:rsidRPr="00E66562" w14:paraId="6E818F9F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06CA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561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861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000 0501 5500070049 240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12B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23 843 806,88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3DB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8 223 969,04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6EA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34,5</w:t>
            </w:r>
          </w:p>
        </w:tc>
      </w:tr>
      <w:tr w:rsidR="00F65F8F" w:rsidRPr="00E66562" w14:paraId="357CBA2F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C53D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A66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9C6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000 0501 5500070049 244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C1A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23 843 806,88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2FC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8 223 969,04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D90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34,5</w:t>
            </w:r>
          </w:p>
        </w:tc>
      </w:tr>
      <w:tr w:rsidR="00F65F8F" w:rsidRPr="00E66562" w14:paraId="6D03FBAC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7259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вопросов местного значения, бюджета поселения в рамках основного мероприятия "Содержание и капитальный ремонт многоквартирных домов " соответствующей муниципальной программы Соболевского муниципального района "</w:t>
            </w:r>
            <w:proofErr w:type="spellStart"/>
            <w:proofErr w:type="gramStart"/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Энергоэффективность,развитие</w:t>
            </w:r>
            <w:proofErr w:type="spellEnd"/>
            <w:proofErr w:type="gramEnd"/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энергетики и коммунального хозяйства, обеспечение жителей Соболевского муниципального района Камчатского края коммунальными услугами и услугами по благоустройству территорий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689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714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0501 550007004А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41C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77 866 634,00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383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F25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23D43E38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F04B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3C0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7BC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0501 550007004А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635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77 866 634,00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710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AF0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3199DD70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3C289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D39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2F2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0501 550007004А 630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E41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77 866 634,00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DFF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589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64A7CCB4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E9F3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0E6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753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0501 550007004А 633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98D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77 866 634,00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A80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F82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08E0CBDC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FBBF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868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704F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519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16 130 932,00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E51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346 652,00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F3F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</w:tr>
      <w:tr w:rsidR="00F65F8F" w:rsidRPr="00E66562" w14:paraId="1131766F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5FD5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Непрограммные расходы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E4EF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126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000 0502 5500000000 000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D30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16 130 932,00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96F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346 652,00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83A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</w:tr>
      <w:tr w:rsidR="00F65F8F" w:rsidRPr="00E66562" w14:paraId="7875E5B6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2F1E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расходы. Расходы на содержание, управление и распоряжение объектами муниципальной казны Соболевского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693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B7A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000 0502 5500010160 000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D1F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213 892,00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EF6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213 892,00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551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F65F8F" w:rsidRPr="00E66562" w14:paraId="1629E7DF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6436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577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4C2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000 0502 5500010160 800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BC7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213 892,00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2F8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213 892,00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FEC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F65F8F" w:rsidRPr="00E66562" w14:paraId="216D640E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105BD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188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9A7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000 0502 5500010160 850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68E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213 892,00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5F6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213 892,00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D09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F65F8F" w:rsidRPr="00E66562" w14:paraId="586F05CA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4007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4FA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282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000 0502 5500010160 852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B35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213 892,00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FF0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213 892,00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3F8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F65F8F" w:rsidRPr="00E66562" w14:paraId="0AA935D2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03A1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Решение вопросов местного значения, бюджета  поселения в рамках основного мероприятия "Проведение технического учета и инвентаризации объектов топливно- энергетического и жилищно-коммунального комплекса" соответствующей муниципальной программы Соболевского муниципального района "Энергоэффективность, развитие энергетики и коммунального хозяйства, обеспечение жителей Соболевского муниципального района Камчатского края коммунальными услугам и услугами по благоустройству территорий"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0AE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605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000 0502 5500070047 000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993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11 917 040,00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40C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132 760,00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E68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</w:tr>
      <w:tr w:rsidR="00F65F8F" w:rsidRPr="00E66562" w14:paraId="621FC605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26C2B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C6DE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57A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000 0502 5500070047 200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F9C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11 917 040,00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3BC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132 760,00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7F4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</w:tr>
      <w:tr w:rsidR="00F65F8F" w:rsidRPr="00E66562" w14:paraId="3BAB4932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C97FD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AD8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43F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000 0502 5500070047 240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6E1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11 917 040,00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B0D4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132 760,00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E53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</w:tr>
      <w:tr w:rsidR="00F65F8F" w:rsidRPr="00E66562" w14:paraId="1CC45540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D151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D53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48B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000 0502 5500070047 244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74F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11 917 040,00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E5F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132 760,00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858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</w:tr>
      <w:tr w:rsidR="00F65F8F" w:rsidRPr="00E66562" w14:paraId="5CE55204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3D7C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Решение вопросов местного значения, бюджета поселения в рамках основного </w:t>
            </w:r>
            <w:proofErr w:type="spellStart"/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меропрития</w:t>
            </w:r>
            <w:proofErr w:type="spellEnd"/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"Учет, содержание и распоряжение имуществом Соболевского муниципального района Камчатского края", соответствующей муниципальной программы Соболевского муниципального района :" Развитие экономики, промышленности Соболевского муниципального района Камчатского края, повышение их конкурентоспособности". 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919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3C0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000 0502 5500070048 000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EA64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4 000 000,00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E3A0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F90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7C4C7B0E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84070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F27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6B2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000 0502 5500070048 200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2E9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4 000 000,00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DB6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C18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2BA6FCCB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9B855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4C3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160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000 0502 5500070048 240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0DC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4 000 000,00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C7A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90F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53268BB8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BFE7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D7A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3B7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000 0502 5500070048 244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93C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4 000 000,00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18F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E0D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215191CF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F61A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F84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4B1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1A3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66 769 151,04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11D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2 904 883,34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FE0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4,4</w:t>
            </w:r>
          </w:p>
        </w:tc>
      </w:tr>
      <w:tr w:rsidR="00F65F8F" w:rsidRPr="00E66562" w14:paraId="710D8B14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36812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6B6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573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000 0503 5500000000 000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667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66 769 151,04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D7B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2 904 883,34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7F2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4,4</w:t>
            </w:r>
          </w:p>
        </w:tc>
      </w:tr>
      <w:tr w:rsidR="00F65F8F" w:rsidRPr="00E66562" w14:paraId="19461CAB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8536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уличное освещение Соболевского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47B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8B1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000 0503 5500010100 000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101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4 825 000,00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DE2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2 441 724,94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66E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50,6</w:t>
            </w:r>
          </w:p>
        </w:tc>
      </w:tr>
      <w:tr w:rsidR="00F65F8F" w:rsidRPr="00E66562" w14:paraId="538C6AE2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7C30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7012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66A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000 0503 5500010100 200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03E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4 825 000,00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941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2 441 724,94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3471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50,6</w:t>
            </w:r>
          </w:p>
        </w:tc>
      </w:tr>
      <w:tr w:rsidR="00F65F8F" w:rsidRPr="00E66562" w14:paraId="76396DC6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30A6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344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ADA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000 0503 5500010100 240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CC2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4 825 000,00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41B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2 441 724,94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2CB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50,6</w:t>
            </w:r>
          </w:p>
        </w:tc>
      </w:tr>
      <w:tr w:rsidR="00F65F8F" w:rsidRPr="00E66562" w14:paraId="236A3959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54A74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11F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0C8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000 0503 5500010100 244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377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1 020 000,00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C90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1 016 298,00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2A9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</w:tr>
      <w:tr w:rsidR="00F65F8F" w:rsidRPr="00E66562" w14:paraId="04BEF81F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6CD32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C40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9B6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000 0503 5500010100 247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D49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3 805 000,00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E58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1 425 426,94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CCA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37,5</w:t>
            </w:r>
          </w:p>
        </w:tc>
      </w:tr>
      <w:tr w:rsidR="00F65F8F" w:rsidRPr="00E66562" w14:paraId="04250602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66B3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организацию и   содержание мест захоронения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DA5A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2CE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000 0503 5500010120 000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1C1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3 000 000,00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CA88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1A8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17522836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3C37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DA6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914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000 0503 5500010120 200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588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3 000 000,00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452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CAA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4EBA87EE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544B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8F5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20F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000 0503 5500010120 240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9E5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3 000 000,00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433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B0C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56578767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9F08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F37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C65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000 0503 5500010120 244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FAC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3 000 000,00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D2E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778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5561AFB4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62F1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по прочим мероприятиям по благоустройству Соболевского сельского поселения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AA04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4816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000 0503 5500010130 000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986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4 344 151,04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5EB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463 158,40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482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10,7</w:t>
            </w:r>
          </w:p>
        </w:tc>
      </w:tr>
      <w:tr w:rsidR="00F65F8F" w:rsidRPr="00E66562" w14:paraId="46DFE66A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5FA3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C27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F9D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000 0503 5500010130 200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C0E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4 344 151,04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796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463 158,40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EDD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10,7</w:t>
            </w:r>
          </w:p>
        </w:tc>
      </w:tr>
      <w:tr w:rsidR="00F65F8F" w:rsidRPr="00E66562" w14:paraId="5EB36EDC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5404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D95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FDA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000 0503 5500010130 240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A18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4 344 151,04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56F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463 158,40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ADC5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10,7</w:t>
            </w:r>
          </w:p>
        </w:tc>
      </w:tr>
      <w:tr w:rsidR="00F65F8F" w:rsidRPr="00E66562" w14:paraId="1AF02E30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E0F0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2A0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573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000 0503 5500010130 244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BE8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4 344 151,04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185E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463 158,40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E91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10,7</w:t>
            </w:r>
          </w:p>
        </w:tc>
      </w:tr>
      <w:tr w:rsidR="00F65F8F" w:rsidRPr="00E66562" w14:paraId="5CF9FC11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B3A5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вопросов местного значения, бюджета поселения в рамках основного мероприятия "Ремонт и реконструкция уличных сетей наружного освещения " соответствующей муниципальной программы Соболевского муниципального района "</w:t>
            </w:r>
            <w:proofErr w:type="spellStart"/>
            <w:proofErr w:type="gramStart"/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Энергоэффективность,развитие</w:t>
            </w:r>
            <w:proofErr w:type="spellEnd"/>
            <w:proofErr w:type="gramEnd"/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энергетики и коммунального хозяйства, обеспечение жителей Соболевского муниципального района Камчатского края коммунальными услугами и услугами по благоустройству территорий"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6A0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708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000 0503 5500070041 000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751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3 000 000,00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8D8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76C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68A6215C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0139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3DAD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7DE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000 0503 5500070041 200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8EB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3 000 000,00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B1C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50E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0AEFEAAF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AA608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520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B21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000 0503 5500070041 240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D48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3 000 000,00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E1D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A6D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496F999A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02FB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34F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3DE0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000 0503 5500070041 244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64C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3 000 000,00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F7B7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552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6ED84BCD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7A04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вопросов местного значения, бюджета поселения в рамках основного мероприятия "Капитальный ремонт и ремонт автодорог (проездов) общего пользования и внутридомовых территорий (проезды, тротуары, парковки)" соответствующей муниципальной программы Соболевского муниципального района "</w:t>
            </w:r>
            <w:proofErr w:type="spellStart"/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Энергоэффективность,развитие</w:t>
            </w:r>
            <w:proofErr w:type="spellEnd"/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энергетики и коммунального хозяйства, обеспечение жителей Соболевского муниципального района Камчатского края коммунальными услугами и услугами по благоустройству территорий"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D9D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3C7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000 0503 5500070043 000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29C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26 500 000,00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85A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110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1AC7BFD2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0E6E3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969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F52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000 0503 5500070043 200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565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26 500 000,00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656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E8B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2D313F4D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95E1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DA9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A47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000 0503 5500070043 240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C88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26 500 000,00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0EA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34D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7D4ACBA1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4384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F0E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82F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000 0503 5500070043 244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54B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26 500 000,00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CA4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C3C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29102F3D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2DDBE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Решение вопросов местного значения, бюджета  поселения в рамках  </w:t>
            </w:r>
            <w:proofErr w:type="spellStart"/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основногомероприятия</w:t>
            </w:r>
            <w:proofErr w:type="spellEnd"/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"Приобретение строительно-дорожной и  коммунальной техники, устройство площадок под установку </w:t>
            </w:r>
            <w:proofErr w:type="spellStart"/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мусоросборных</w:t>
            </w:r>
            <w:proofErr w:type="spellEnd"/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контейнеров, приобретение </w:t>
            </w:r>
            <w:proofErr w:type="spellStart"/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мусоросборных</w:t>
            </w:r>
            <w:proofErr w:type="spellEnd"/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контейнеров" соответствующей муниципальной программы Соболевского муниципального района "Энергоэффективность, развитие энергетики и коммунального хозяйства, обеспечение жителей Соболевского муниципального района Камчатского края коммунальными услугами и услугами по благоустройству территорий"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9E6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FA8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000 0503 5500070044 000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26A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7 000 000,00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95C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13D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693E09D5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09BB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2B3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C68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000 0503 5500070044 200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0CE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7 000 000,00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1DEA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122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25B22348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2725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661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94A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000 0503 5500070044 240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1CF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7 000 000,00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EAD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6CD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47A0C8C4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5214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A9B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091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000 0503 5500070044 244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F27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7 000 000,00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14F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5D3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4F46C75D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F39F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Решение вопросов местного значения, бюджета  поселения в рамках основного мероприятия "Обустройство мест массового отдыха населения, мест традиционного захоронения, а также ремонт, реконструкцию, устройство ограждений объектов социальной сферы, парков, скверов" соответствующей муниципальной программы Соболевского муниципального района "Энергоэффективность, развитие энергетики и коммунального хозяйства, обеспечение жителей Соболевского муниципального района Камчатского края коммунальными услугам и услугами по благоустройству территорий"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149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F28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000 0503 5500070046 000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AAD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15 100 000,00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6ECF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D16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14E648A1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B130C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B28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2EC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000 0503 5500070046 200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0E7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15 100 000,00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DA9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101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0DD65AC8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0F25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E34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A0D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000 0503 5500070046 240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535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15 100 000,00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C2D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84C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4D686DA6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67DF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BF3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A555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000 0503 5500070046 244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5CA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15 100 000,00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346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F0C5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7D0F953F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4B31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Решение вопросов местного значения, бюджета поселения в рамках основного мероприятия "Устройство, проектирование, восстановление детских и других придомовых площадок " соответствующей муниципальной программы Соболевского муниципального района "Энергоэффективность, развитие энергетики и коммунального хозяйства, обеспечение жителей Соболевского муниципального района Камчатского края коммунальными услугами и услугами по благоустройству территорий"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75C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6C5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550007004Б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9C1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3 000 000,00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2CC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4D1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707D1388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7CCF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F2D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A2D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550007004Б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7E5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3 000 000,00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37E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5B63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56526813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2C4A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CB4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408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550007004Б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83E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3 000 000,00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A8C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2CA2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1724F3C6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914C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D5C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B32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550007004Б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5E7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3 000 000,00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EF9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9D8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156B9788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C173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66C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4F2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000 0505 0000000000 000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1B4B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23 641 353,37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1FB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2 495 978,47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0CB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10,6</w:t>
            </w:r>
          </w:p>
        </w:tc>
      </w:tr>
      <w:tr w:rsidR="00F65F8F" w:rsidRPr="00E66562" w14:paraId="650A8734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0815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F90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5A0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000 0505 5500000000 000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AC8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23 641 353,37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BD06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2 495 978,47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66C0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10,6</w:t>
            </w:r>
          </w:p>
        </w:tc>
      </w:tr>
      <w:tr w:rsidR="00F65F8F" w:rsidRPr="00E66562" w14:paraId="3AA651B3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C71B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содержание, управление и распоряжение объектами муниципальной казны Соболевского сельского поселения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0424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A39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000 0505 5500010160 000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818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600 000,00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7E7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599 066,67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83E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</w:tr>
      <w:tr w:rsidR="00F65F8F" w:rsidRPr="00E66562" w14:paraId="45F193E5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0CC2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B21F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5F5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000 0505 5500010160 200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597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600 000,00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855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599 066,67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32E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</w:tr>
      <w:tr w:rsidR="00F65F8F" w:rsidRPr="00E66562" w14:paraId="55CF2A0F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39939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022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D2A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000 0505 5500010160 240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694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600 000,00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628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599 066,67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875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</w:tr>
      <w:tr w:rsidR="00F65F8F" w:rsidRPr="00E66562" w14:paraId="5782B6BA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D5DB5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AB5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AFAF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000 0505 5500010160 244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541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600 000,00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A9B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599 066,67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886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</w:tr>
      <w:tr w:rsidR="00F65F8F" w:rsidRPr="00E66562" w14:paraId="76D46534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D935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проведение ремонта ветхих и аварийных сетей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A5B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20B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000 0505 5500040430 000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FD8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4 774 862,00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B9B4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C2F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2F1EFACB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B762C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609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065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000 0505 5500040430 800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A83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4 774 862,00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8FE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A56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073F6D3C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1530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C24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0B7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000 0505 5500040430 810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D77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4 774 862,00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2C9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9DC2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095A54D6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E3897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CF9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EDA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000 0505 5500040430 811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6F3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4 774 862,00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70A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DBC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0B9735D3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4CAA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вопросов местного значения, бюджета поселения в рамках основного мероприятия "Проведение мероприятий ,направленных на решение вопросов по улучшению работы системы водоотведения" соответствующей муниципальной программы Соболевского муниципального района "</w:t>
            </w:r>
            <w:proofErr w:type="spellStart"/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Энергоэффективность,развитие</w:t>
            </w:r>
            <w:proofErr w:type="spellEnd"/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энергетики и коммунального хозяйства, обеспечение жителей Соболевского муниципального района Камчатского края коммунальными услугами и услугами по благоустройству территорий"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F51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68D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000 0505 5500070042 000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D30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3 997 790,00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506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1 896 911,80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E38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47,4</w:t>
            </w:r>
          </w:p>
        </w:tc>
      </w:tr>
      <w:tr w:rsidR="00F65F8F" w:rsidRPr="00E66562" w14:paraId="645A2248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88976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E5B5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12E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000 0505 5500070042 800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791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3 997 790,00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2D0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1 896 911,80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AFC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47,4</w:t>
            </w:r>
          </w:p>
        </w:tc>
      </w:tr>
      <w:tr w:rsidR="00F65F8F" w:rsidRPr="00E66562" w14:paraId="6BCC9D94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1ED0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F8A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693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000 0505 5500070042 810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A26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3 997 790,00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C0A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1 896 911,80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96D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47,4</w:t>
            </w:r>
          </w:p>
        </w:tc>
      </w:tr>
      <w:tr w:rsidR="00F65F8F" w:rsidRPr="00E66562" w14:paraId="6A489A43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310D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83F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203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000 0505 5500070042 811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94E6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3 997 790,00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810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1 896 911,80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52F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47,4</w:t>
            </w:r>
          </w:p>
        </w:tc>
      </w:tr>
      <w:tr w:rsidR="00F65F8F" w:rsidRPr="00E66562" w14:paraId="0CDBE7C8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DAD2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вопросов местного значения, бюджета поселения в рамках основного мероприятия "Ремонт ветхих и аварийных сетей" соответствующей муниципальной программы Соболевского муниципального района "</w:t>
            </w:r>
            <w:proofErr w:type="spellStart"/>
            <w:proofErr w:type="gramStart"/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Энергоэффективность,развитие</w:t>
            </w:r>
            <w:proofErr w:type="spellEnd"/>
            <w:proofErr w:type="gramEnd"/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энергетики и коммунального хозяйства, обеспечение жителей Соболевского муниципального района Камчатского края коммунальными услугами и услугами по благоустройству территорий"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AC5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523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0505 550007004Г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C71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14 232 795,37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D52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39C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103328C1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9E9F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381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DADC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0505 550007004Г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D34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14 232 795,37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542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9A8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17ECCD31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2352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C4E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89A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0505 550007004Г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E1DF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14 232 795,37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6DF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9A2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690BA3F9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852C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E7E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CA7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0505 550007004Г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CB3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14 232 795,37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A9B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BBE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09DE063D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687C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проведение ремонта ветхих и аварийных сетей (</w:t>
            </w:r>
            <w:proofErr w:type="spellStart"/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счет средств бюджета поселения)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65D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C33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0505 55000T0430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554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35 906,00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4E8F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8FC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6A2711A9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20693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E96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047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0505 55000T0430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2B7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35 906,00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2CB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B3C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02C662A6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67B8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EA3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5267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0505 55000T0430 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030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35 906,00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5FE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3A1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3AEC947F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3344D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381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3A6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0505 55000T0430 811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1A7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35 906,00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548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224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520BA098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A767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7D70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4C1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000 0600 0000000000 000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BD5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3 000 000,00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61D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2CA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551F1DD5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C674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24D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FCC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000 0605 0000000000 000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477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3 000 000,00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878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852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3254DD0B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471A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784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033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000 0605 5500000000 000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BF6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3 000 000,00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C65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AAB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22AAE9D1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B474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Решение вопросов местного значения, бюджета поселения в рамках основного мероприятия "Мероприятия, связанные с обращением с отходами производства и потребления" соответствующей муниципальной программы Соболевского муниципального района «Охрана окружающей среды, воспроизводство и использование природных ресурсов в Соболевском муниципальном районе Камчатского </w:t>
            </w:r>
            <w:proofErr w:type="gramStart"/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края »</w:t>
            </w:r>
            <w:proofErr w:type="gramEnd"/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AE9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B8C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000 0605 5500070045 000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AE05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3 000 000,00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5ED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950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0E7BBDF5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C574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B46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B54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000 0605 5500070045 200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20C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3 000 000,00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921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937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5E319734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31A4C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BB9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4B7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000 0605 5500070045 240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377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3 000 000,00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41C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FA3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32CC39B2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83B4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53C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D1E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000 0605 5500070045 244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6CF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3 000 000,00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69E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632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14A47FE7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E29D2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340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E3F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3D4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279 000,00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55E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139 426,20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91C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F65F8F" w:rsidRPr="00E66562" w14:paraId="702222C8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B8256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C04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70D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AF5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279 000,00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52A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139 426,20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E92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F65F8F" w:rsidRPr="00E66562" w14:paraId="601B429A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D33B0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C97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D4F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000 1001 5500000000 000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CF9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279 000,00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8EB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139 426,20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2CE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F65F8F" w:rsidRPr="00E66562" w14:paraId="4FBE6CC3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FFFD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Доплаты к пенсиям муниципальных </w:t>
            </w:r>
            <w:proofErr w:type="gramStart"/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служащих  Соболевского</w:t>
            </w:r>
            <w:proofErr w:type="gramEnd"/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51E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896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000 1001 5500020390 000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FC0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279 000,00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24F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139 426,20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90D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F65F8F" w:rsidRPr="00E66562" w14:paraId="6C3043DC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F660E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128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D76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000 1001 5500020390 300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744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279 000,00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1EE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139 426,20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973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F65F8F" w:rsidRPr="00E66562" w14:paraId="044EEA2C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841F1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672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601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000 1001 5500020390 310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0D6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279 000,00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071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139 426,20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8D7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F65F8F" w:rsidRPr="00E66562" w14:paraId="2EBDAEBB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A4897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A1F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99A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000 1001 5500020390 312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91B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279 000,00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570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139 426,20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565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F65F8F" w:rsidRPr="00E66562" w14:paraId="701BF0A2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50A16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B2C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4C6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000 1400 0000000000 000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A78D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1 063 525,94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A81C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BFE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29966BD5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7062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3516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4C6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000 1403 0000000000 000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507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1 063 525,94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B4DB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1F0F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128BD9CE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8919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38D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186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000 1403 5500000000 000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C74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1 063 525,94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5CD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80B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08866025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67D7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Межбюджетные трансферты,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F58D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9FE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000 1403 5500010260 000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F19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1 063 525,94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BA9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2E6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37DFE165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3116F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865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DE1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000 1403 5500010260 500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09B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1 063 525,94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AB2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1D6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6E8D3D49" w14:textId="77777777" w:rsidTr="00E66562">
        <w:trPr>
          <w:gridBefore w:val="1"/>
          <w:wBefore w:w="15" w:type="dxa"/>
          <w:trHeight w:val="315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A587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8EA9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2FD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000 1403 5500010260 540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751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1 063 525,94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DF3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CFE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745AEFF4" w14:textId="77777777" w:rsidTr="00E66562">
        <w:trPr>
          <w:gridBefore w:val="1"/>
          <w:wBefore w:w="15" w:type="dxa"/>
          <w:trHeight w:val="300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033E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46C1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1CC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B14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AB3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10B7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65F8F" w:rsidRPr="00E66562" w14:paraId="3DBF1452" w14:textId="77777777" w:rsidTr="00E66562">
        <w:trPr>
          <w:gridBefore w:val="1"/>
          <w:wBefore w:w="15" w:type="dxa"/>
          <w:trHeight w:val="300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45BAD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D56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132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9C8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 22 847 862,72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A73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 3 237 305,37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35E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F65F8F" w:rsidRPr="00E66562" w14:paraId="25D64D96" w14:textId="77777777" w:rsidTr="00F65F8F">
        <w:trPr>
          <w:gridBefore w:val="1"/>
          <w:wBefore w:w="15" w:type="dxa"/>
          <w:trHeight w:val="300"/>
        </w:trPr>
        <w:tc>
          <w:tcPr>
            <w:tcW w:w="97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B5E1C" w14:textId="77777777" w:rsidR="00F65F8F" w:rsidRPr="00C50144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Источники финансирования дефицита бюджета</w:t>
            </w:r>
          </w:p>
        </w:tc>
      </w:tr>
      <w:tr w:rsidR="00F65F8F" w:rsidRPr="00E66562" w14:paraId="70F9C85A" w14:textId="77777777" w:rsidTr="00E66562">
        <w:trPr>
          <w:gridBefore w:val="1"/>
          <w:wBefore w:w="15" w:type="dxa"/>
          <w:trHeight w:val="900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3F2C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3FF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D848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EFF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A35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936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F65F8F" w:rsidRPr="00E66562" w14:paraId="7BC7A6B8" w14:textId="77777777" w:rsidTr="00E66562">
        <w:trPr>
          <w:gridBefore w:val="1"/>
          <w:wBefore w:w="15" w:type="dxa"/>
          <w:trHeight w:val="300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15E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772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793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656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06E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980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F65F8F" w:rsidRPr="00E66562" w14:paraId="2D5D2DE6" w14:textId="77777777" w:rsidTr="00E66562">
        <w:trPr>
          <w:gridBefore w:val="1"/>
          <w:wBefore w:w="15" w:type="dxa"/>
          <w:trHeight w:val="450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D5CF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2E8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AEF92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6C4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22 847 862,72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FC5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3237305,37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C0AA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14,2</w:t>
            </w:r>
          </w:p>
        </w:tc>
      </w:tr>
      <w:tr w:rsidR="00F65F8F" w:rsidRPr="00E66562" w14:paraId="7D12E879" w14:textId="77777777" w:rsidTr="00E66562">
        <w:trPr>
          <w:gridBefore w:val="1"/>
          <w:wBefore w:w="15" w:type="dxa"/>
          <w:trHeight w:val="300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69902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D45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F08B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C89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22 847 862,72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C06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3237305,37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A81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14,2</w:t>
            </w:r>
          </w:p>
        </w:tc>
      </w:tr>
      <w:tr w:rsidR="00F65F8F" w:rsidRPr="00E66562" w14:paraId="6A008D3C" w14:textId="77777777" w:rsidTr="00E66562">
        <w:trPr>
          <w:gridBefore w:val="1"/>
          <w:wBefore w:w="15" w:type="dxa"/>
          <w:trHeight w:val="300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73E6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27D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D1B9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000 01 00 00 00 00 0000 500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7AA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 308 411 377,92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275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-65132663,01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2A2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21,1</w:t>
            </w:r>
          </w:p>
        </w:tc>
      </w:tr>
      <w:tr w:rsidR="00F65F8F" w:rsidRPr="00E66562" w14:paraId="77742B50" w14:textId="77777777" w:rsidTr="00E66562">
        <w:trPr>
          <w:gridBefore w:val="1"/>
          <w:wBefore w:w="15" w:type="dxa"/>
          <w:trHeight w:val="300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719EE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7ED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3E4B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FBFED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 308 411 377,92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CA8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-65132663,01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784F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65F8F" w:rsidRPr="00E66562" w14:paraId="0DFB46B8" w14:textId="77777777" w:rsidTr="00E66562">
        <w:trPr>
          <w:gridBefore w:val="1"/>
          <w:wBefore w:w="15" w:type="dxa"/>
          <w:trHeight w:val="450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9A3E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011D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A4738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F37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 308 411 377,92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874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-65132663,01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817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65F8F" w:rsidRPr="00E66562" w14:paraId="20AA0762" w14:textId="77777777" w:rsidTr="00E66562">
        <w:trPr>
          <w:gridBefore w:val="1"/>
          <w:wBefore w:w="15" w:type="dxa"/>
          <w:trHeight w:val="450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4BE35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EE6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44FA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EBB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 308 411 377,92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6421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-65132663,01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3CF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65F8F" w:rsidRPr="00E66562" w14:paraId="2539E878" w14:textId="77777777" w:rsidTr="00E66562">
        <w:trPr>
          <w:gridBefore w:val="1"/>
          <w:wBefore w:w="15" w:type="dxa"/>
          <w:trHeight w:val="450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F5DF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397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4335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B172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 308 411 377,92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174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-65132663,01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A5A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65F8F" w:rsidRPr="00E66562" w14:paraId="20384BC9" w14:textId="77777777" w:rsidTr="00E66562">
        <w:trPr>
          <w:gridBefore w:val="1"/>
          <w:wBefore w:w="15" w:type="dxa"/>
          <w:trHeight w:val="300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F86B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1FCE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460A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000 01 00 00 00 00 0000 600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C29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331 259 240,64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670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68369968,38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9CF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20,6</w:t>
            </w:r>
          </w:p>
        </w:tc>
      </w:tr>
      <w:tr w:rsidR="00F65F8F" w:rsidRPr="00E66562" w14:paraId="39EFC6F5" w14:textId="77777777" w:rsidTr="00E66562">
        <w:trPr>
          <w:gridBefore w:val="1"/>
          <w:wBefore w:w="15" w:type="dxa"/>
          <w:trHeight w:val="300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2880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7F1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0905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F95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331 259 240,64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F6BE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68369968,38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87B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65F8F" w:rsidRPr="00E66562" w14:paraId="6D6E3C57" w14:textId="77777777" w:rsidTr="00E66562">
        <w:trPr>
          <w:gridBefore w:val="1"/>
          <w:wBefore w:w="15" w:type="dxa"/>
          <w:trHeight w:val="450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07D7F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3879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22A6F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D22B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331 259 240,64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A08C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68369968,38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0E65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65F8F" w:rsidRPr="00E66562" w14:paraId="375B5888" w14:textId="77777777" w:rsidTr="00E66562">
        <w:trPr>
          <w:gridBefore w:val="1"/>
          <w:wBefore w:w="15" w:type="dxa"/>
          <w:trHeight w:val="450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B4FD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3097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F329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51B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331 259 240,64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FA46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68369968,38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4823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65F8F" w:rsidRPr="00E66562" w14:paraId="65F63230" w14:textId="77777777" w:rsidTr="00E66562">
        <w:trPr>
          <w:gridBefore w:val="1"/>
          <w:wBefore w:w="15" w:type="dxa"/>
          <w:trHeight w:val="450"/>
        </w:trPr>
        <w:tc>
          <w:tcPr>
            <w:tcW w:w="3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02FE0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6F6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AF43" w14:textId="77777777" w:rsidR="00F65F8F" w:rsidRPr="00E66562" w:rsidRDefault="00F65F8F" w:rsidP="00F6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5AB4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331 259 240,64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A288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68369968,38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E7B0" w14:textId="77777777" w:rsidR="00F65F8F" w:rsidRPr="00E66562" w:rsidRDefault="00F65F8F" w:rsidP="00F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14:paraId="2FABF6F1" w14:textId="6CEFF529" w:rsidR="003F7125" w:rsidRPr="00E66562" w:rsidRDefault="003F7125" w:rsidP="00BC3C0F">
      <w:pPr>
        <w:spacing w:line="240" w:lineRule="auto"/>
        <w:rPr>
          <w:sz w:val="16"/>
          <w:szCs w:val="16"/>
        </w:rPr>
      </w:pPr>
    </w:p>
    <w:sectPr w:rsidR="003F7125" w:rsidRPr="00E66562" w:rsidSect="003F71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F4548" w14:textId="77777777" w:rsidR="004A76B7" w:rsidRDefault="004A76B7" w:rsidP="00F32128">
      <w:pPr>
        <w:spacing w:after="0" w:line="240" w:lineRule="auto"/>
      </w:pPr>
      <w:r>
        <w:separator/>
      </w:r>
    </w:p>
  </w:endnote>
  <w:endnote w:type="continuationSeparator" w:id="0">
    <w:p w14:paraId="51B3661A" w14:textId="77777777" w:rsidR="004A76B7" w:rsidRDefault="004A76B7" w:rsidP="00F3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2D84F" w14:textId="77777777" w:rsidR="004A76B7" w:rsidRDefault="004A76B7" w:rsidP="00F32128">
      <w:pPr>
        <w:spacing w:after="0" w:line="240" w:lineRule="auto"/>
      </w:pPr>
      <w:r>
        <w:separator/>
      </w:r>
    </w:p>
  </w:footnote>
  <w:footnote w:type="continuationSeparator" w:id="0">
    <w:p w14:paraId="141EA874" w14:textId="77777777" w:rsidR="004A76B7" w:rsidRDefault="004A76B7" w:rsidP="00F32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1367E"/>
    <w:multiLevelType w:val="hybridMultilevel"/>
    <w:tmpl w:val="7C86A2D0"/>
    <w:lvl w:ilvl="0" w:tplc="9508EBEC">
      <w:start w:val="1"/>
      <w:numFmt w:val="decimal"/>
      <w:lvlText w:val="%1."/>
      <w:lvlJc w:val="left"/>
      <w:pPr>
        <w:ind w:left="4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0" w:hanging="360"/>
      </w:pPr>
    </w:lvl>
    <w:lvl w:ilvl="2" w:tplc="0419001B" w:tentative="1">
      <w:start w:val="1"/>
      <w:numFmt w:val="lowerRoman"/>
      <w:lvlText w:val="%3."/>
      <w:lvlJc w:val="right"/>
      <w:pPr>
        <w:ind w:left="5550" w:hanging="180"/>
      </w:pPr>
    </w:lvl>
    <w:lvl w:ilvl="3" w:tplc="0419000F" w:tentative="1">
      <w:start w:val="1"/>
      <w:numFmt w:val="decimal"/>
      <w:lvlText w:val="%4."/>
      <w:lvlJc w:val="left"/>
      <w:pPr>
        <w:ind w:left="6270" w:hanging="360"/>
      </w:pPr>
    </w:lvl>
    <w:lvl w:ilvl="4" w:tplc="04190019" w:tentative="1">
      <w:start w:val="1"/>
      <w:numFmt w:val="lowerLetter"/>
      <w:lvlText w:val="%5."/>
      <w:lvlJc w:val="left"/>
      <w:pPr>
        <w:ind w:left="6990" w:hanging="360"/>
      </w:pPr>
    </w:lvl>
    <w:lvl w:ilvl="5" w:tplc="0419001B" w:tentative="1">
      <w:start w:val="1"/>
      <w:numFmt w:val="lowerRoman"/>
      <w:lvlText w:val="%6."/>
      <w:lvlJc w:val="right"/>
      <w:pPr>
        <w:ind w:left="7710" w:hanging="180"/>
      </w:pPr>
    </w:lvl>
    <w:lvl w:ilvl="6" w:tplc="0419000F" w:tentative="1">
      <w:start w:val="1"/>
      <w:numFmt w:val="decimal"/>
      <w:lvlText w:val="%7."/>
      <w:lvlJc w:val="left"/>
      <w:pPr>
        <w:ind w:left="8430" w:hanging="360"/>
      </w:pPr>
    </w:lvl>
    <w:lvl w:ilvl="7" w:tplc="04190019" w:tentative="1">
      <w:start w:val="1"/>
      <w:numFmt w:val="lowerLetter"/>
      <w:lvlText w:val="%8."/>
      <w:lvlJc w:val="left"/>
      <w:pPr>
        <w:ind w:left="9150" w:hanging="360"/>
      </w:pPr>
    </w:lvl>
    <w:lvl w:ilvl="8" w:tplc="0419001B" w:tentative="1">
      <w:start w:val="1"/>
      <w:numFmt w:val="lowerRoman"/>
      <w:lvlText w:val="%9."/>
      <w:lvlJc w:val="right"/>
      <w:pPr>
        <w:ind w:left="9870" w:hanging="180"/>
      </w:pPr>
    </w:lvl>
  </w:abstractNum>
  <w:abstractNum w:abstractNumId="1" w15:restartNumberingAfterBreak="0">
    <w:nsid w:val="23646EC3"/>
    <w:multiLevelType w:val="hybridMultilevel"/>
    <w:tmpl w:val="9A564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02E34"/>
    <w:multiLevelType w:val="hybridMultilevel"/>
    <w:tmpl w:val="B98CD8E2"/>
    <w:lvl w:ilvl="0" w:tplc="E5DA8B82">
      <w:start w:val="1"/>
      <w:numFmt w:val="decimal"/>
      <w:lvlText w:val="%1."/>
      <w:lvlJc w:val="left"/>
      <w:pPr>
        <w:ind w:left="4110" w:hanging="360"/>
      </w:pPr>
      <w:rPr>
        <w:rFonts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4830" w:hanging="360"/>
      </w:pPr>
    </w:lvl>
    <w:lvl w:ilvl="2" w:tplc="0419001B" w:tentative="1">
      <w:start w:val="1"/>
      <w:numFmt w:val="lowerRoman"/>
      <w:lvlText w:val="%3."/>
      <w:lvlJc w:val="right"/>
      <w:pPr>
        <w:ind w:left="5550" w:hanging="180"/>
      </w:pPr>
    </w:lvl>
    <w:lvl w:ilvl="3" w:tplc="0419000F" w:tentative="1">
      <w:start w:val="1"/>
      <w:numFmt w:val="decimal"/>
      <w:lvlText w:val="%4."/>
      <w:lvlJc w:val="left"/>
      <w:pPr>
        <w:ind w:left="6270" w:hanging="360"/>
      </w:pPr>
    </w:lvl>
    <w:lvl w:ilvl="4" w:tplc="04190019" w:tentative="1">
      <w:start w:val="1"/>
      <w:numFmt w:val="lowerLetter"/>
      <w:lvlText w:val="%5."/>
      <w:lvlJc w:val="left"/>
      <w:pPr>
        <w:ind w:left="6990" w:hanging="360"/>
      </w:pPr>
    </w:lvl>
    <w:lvl w:ilvl="5" w:tplc="0419001B" w:tentative="1">
      <w:start w:val="1"/>
      <w:numFmt w:val="lowerRoman"/>
      <w:lvlText w:val="%6."/>
      <w:lvlJc w:val="right"/>
      <w:pPr>
        <w:ind w:left="7710" w:hanging="180"/>
      </w:pPr>
    </w:lvl>
    <w:lvl w:ilvl="6" w:tplc="0419000F" w:tentative="1">
      <w:start w:val="1"/>
      <w:numFmt w:val="decimal"/>
      <w:lvlText w:val="%7."/>
      <w:lvlJc w:val="left"/>
      <w:pPr>
        <w:ind w:left="8430" w:hanging="360"/>
      </w:pPr>
    </w:lvl>
    <w:lvl w:ilvl="7" w:tplc="04190019" w:tentative="1">
      <w:start w:val="1"/>
      <w:numFmt w:val="lowerLetter"/>
      <w:lvlText w:val="%8."/>
      <w:lvlJc w:val="left"/>
      <w:pPr>
        <w:ind w:left="9150" w:hanging="360"/>
      </w:pPr>
    </w:lvl>
    <w:lvl w:ilvl="8" w:tplc="0419001B" w:tentative="1">
      <w:start w:val="1"/>
      <w:numFmt w:val="lowerRoman"/>
      <w:lvlText w:val="%9."/>
      <w:lvlJc w:val="right"/>
      <w:pPr>
        <w:ind w:left="9870" w:hanging="180"/>
      </w:pPr>
    </w:lvl>
  </w:abstractNum>
  <w:abstractNum w:abstractNumId="3" w15:restartNumberingAfterBreak="0">
    <w:nsid w:val="49017E09"/>
    <w:multiLevelType w:val="hybridMultilevel"/>
    <w:tmpl w:val="63308586"/>
    <w:lvl w:ilvl="0" w:tplc="BC9060A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7C9D679D"/>
    <w:multiLevelType w:val="hybridMultilevel"/>
    <w:tmpl w:val="42B0D162"/>
    <w:lvl w:ilvl="0" w:tplc="392A8D46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65"/>
    <w:rsid w:val="00033B3B"/>
    <w:rsid w:val="00066F44"/>
    <w:rsid w:val="0008067F"/>
    <w:rsid w:val="00091A23"/>
    <w:rsid w:val="00094F3A"/>
    <w:rsid w:val="000A290D"/>
    <w:rsid w:val="00113CC9"/>
    <w:rsid w:val="001303CE"/>
    <w:rsid w:val="00141481"/>
    <w:rsid w:val="00144463"/>
    <w:rsid w:val="001626AB"/>
    <w:rsid w:val="00194E58"/>
    <w:rsid w:val="00195B6B"/>
    <w:rsid w:val="001F14EC"/>
    <w:rsid w:val="00222000"/>
    <w:rsid w:val="002266AB"/>
    <w:rsid w:val="002432BF"/>
    <w:rsid w:val="00337983"/>
    <w:rsid w:val="003645E3"/>
    <w:rsid w:val="00383035"/>
    <w:rsid w:val="00390738"/>
    <w:rsid w:val="003C49E9"/>
    <w:rsid w:val="003F7125"/>
    <w:rsid w:val="004172FB"/>
    <w:rsid w:val="00465EDB"/>
    <w:rsid w:val="004834FF"/>
    <w:rsid w:val="004A76B7"/>
    <w:rsid w:val="00521671"/>
    <w:rsid w:val="00570423"/>
    <w:rsid w:val="005A577F"/>
    <w:rsid w:val="005C69A9"/>
    <w:rsid w:val="005E3AF9"/>
    <w:rsid w:val="00634A37"/>
    <w:rsid w:val="0068272F"/>
    <w:rsid w:val="006841C2"/>
    <w:rsid w:val="006D2550"/>
    <w:rsid w:val="006D4FF4"/>
    <w:rsid w:val="006D6DA2"/>
    <w:rsid w:val="00702996"/>
    <w:rsid w:val="007768F3"/>
    <w:rsid w:val="00796D9A"/>
    <w:rsid w:val="007A7331"/>
    <w:rsid w:val="007A7665"/>
    <w:rsid w:val="007E789A"/>
    <w:rsid w:val="007F1318"/>
    <w:rsid w:val="008769B2"/>
    <w:rsid w:val="009336AC"/>
    <w:rsid w:val="00936988"/>
    <w:rsid w:val="00A35CCD"/>
    <w:rsid w:val="00A5439A"/>
    <w:rsid w:val="00A84FD6"/>
    <w:rsid w:val="00A87309"/>
    <w:rsid w:val="00B12E1D"/>
    <w:rsid w:val="00B45AA8"/>
    <w:rsid w:val="00B65AE8"/>
    <w:rsid w:val="00B73D15"/>
    <w:rsid w:val="00B76435"/>
    <w:rsid w:val="00BC3C0F"/>
    <w:rsid w:val="00BD6463"/>
    <w:rsid w:val="00BF487A"/>
    <w:rsid w:val="00C50144"/>
    <w:rsid w:val="00C72D9F"/>
    <w:rsid w:val="00C73F8A"/>
    <w:rsid w:val="00CC7623"/>
    <w:rsid w:val="00CD628A"/>
    <w:rsid w:val="00D10012"/>
    <w:rsid w:val="00D20D62"/>
    <w:rsid w:val="00D95842"/>
    <w:rsid w:val="00DE0E4E"/>
    <w:rsid w:val="00E2704B"/>
    <w:rsid w:val="00E66562"/>
    <w:rsid w:val="00E93C16"/>
    <w:rsid w:val="00EE4C12"/>
    <w:rsid w:val="00EF2C7F"/>
    <w:rsid w:val="00F32128"/>
    <w:rsid w:val="00F338D2"/>
    <w:rsid w:val="00F65F8F"/>
    <w:rsid w:val="00F81B63"/>
    <w:rsid w:val="00FE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45EB"/>
  <w15:chartTrackingRefBased/>
  <w15:docId w15:val="{9079A383-B48B-4839-9E81-3FB602B0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9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128"/>
  </w:style>
  <w:style w:type="paragraph" w:styleId="a6">
    <w:name w:val="footer"/>
    <w:basedOn w:val="a"/>
    <w:link w:val="a7"/>
    <w:uiPriority w:val="99"/>
    <w:unhideWhenUsed/>
    <w:rsid w:val="00F32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128"/>
  </w:style>
  <w:style w:type="paragraph" w:styleId="a8">
    <w:name w:val="Balloon Text"/>
    <w:basedOn w:val="a"/>
    <w:link w:val="a9"/>
    <w:uiPriority w:val="99"/>
    <w:semiHidden/>
    <w:unhideWhenUsed/>
    <w:rsid w:val="00E27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704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94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E4D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14</Pages>
  <Words>6814</Words>
  <Characters>38843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NFinBuh</dc:creator>
  <cp:keywords/>
  <dc:description/>
  <cp:lastModifiedBy>RukUprDel</cp:lastModifiedBy>
  <cp:revision>42</cp:revision>
  <cp:lastPrinted>2024-07-30T02:22:00Z</cp:lastPrinted>
  <dcterms:created xsi:type="dcterms:W3CDTF">2022-10-12T00:37:00Z</dcterms:created>
  <dcterms:modified xsi:type="dcterms:W3CDTF">2024-07-30T02:49:00Z</dcterms:modified>
</cp:coreProperties>
</file>