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2692" w14:textId="77777777" w:rsidR="00A52A18" w:rsidRPr="002045E8" w:rsidRDefault="00A52A18" w:rsidP="00A52A1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45E8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6B4AD2C" wp14:editId="4C644BB9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F5853" w14:textId="77777777" w:rsidR="00A52A18" w:rsidRPr="00A44D41" w:rsidRDefault="00A52A18" w:rsidP="00A52A1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4D4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3C3C4537" w14:textId="77777777" w:rsidR="00A52A18" w:rsidRPr="00A44D41" w:rsidRDefault="00A52A18" w:rsidP="00A52A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4D41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14:paraId="6F383062" w14:textId="77777777" w:rsidR="00A52A18" w:rsidRDefault="00A52A18" w:rsidP="00A52A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961"/>
        <w:gridCol w:w="1848"/>
      </w:tblGrid>
      <w:tr w:rsidR="00A52A18" w14:paraId="4495824D" w14:textId="77777777" w:rsidTr="00A52A18">
        <w:tc>
          <w:tcPr>
            <w:tcW w:w="2405" w:type="dxa"/>
          </w:tcPr>
          <w:p w14:paraId="59A524E6" w14:textId="5D208603" w:rsidR="00A52A18" w:rsidRDefault="00A52A18" w:rsidP="005C77A2">
            <w:pPr>
              <w:ind w:left="-1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июля</w:t>
            </w:r>
            <w:r w:rsidRPr="00204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2F856ACA" w14:textId="77777777" w:rsidR="00A52A18" w:rsidRDefault="00A52A18" w:rsidP="005C77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5E8">
              <w:rPr>
                <w:rFonts w:ascii="Times New Roman" w:hAnsi="Times New Roman" w:cs="Times New Roman"/>
                <w:sz w:val="28"/>
                <w:szCs w:val="28"/>
              </w:rPr>
              <w:t>с. Соболево</w:t>
            </w:r>
          </w:p>
        </w:tc>
        <w:tc>
          <w:tcPr>
            <w:tcW w:w="1848" w:type="dxa"/>
          </w:tcPr>
          <w:p w14:paraId="2C5E9C0E" w14:textId="1814E0D5" w:rsidR="00A52A18" w:rsidRDefault="00A52A18" w:rsidP="005C77A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5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</w:tr>
    </w:tbl>
    <w:p w14:paraId="05EC8883" w14:textId="55AB865A" w:rsidR="00A52A18" w:rsidRPr="00253D9A" w:rsidRDefault="00253D9A" w:rsidP="00253D9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</w:t>
      </w:r>
      <w:proofErr w:type="gramStart"/>
      <w:r w:rsidRPr="00253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безвозмездное</w:t>
      </w:r>
      <w:proofErr w:type="gramEnd"/>
      <w:r w:rsidRPr="00253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пользование имущества муниципальному казенному учреждению «Центр обеспечения деятельности органов местного самоуправления и муниципальных учреждений»</w:t>
      </w:r>
    </w:p>
    <w:p w14:paraId="7223BC31" w14:textId="77777777" w:rsidR="00A52A18" w:rsidRDefault="00A52A18" w:rsidP="00A52A1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Соболевского сельского поселения Соболевского муниципального района Камчатского края от 07.06.2024 №425-нд, </w:t>
      </w:r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</w:t>
      </w:r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муниципального района</w:t>
      </w:r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Соболевского муниципального района Камчатского края</w:t>
      </w:r>
    </w:p>
    <w:p w14:paraId="7E106ECF" w14:textId="20CEF877" w:rsidR="00A52A18" w:rsidRPr="00646612" w:rsidRDefault="00A52A18" w:rsidP="00A52A1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proofErr w:type="gramEnd"/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86DE0F" w14:textId="62E90DD6" w:rsidR="00A52A18" w:rsidRPr="00646612" w:rsidRDefault="00A52A18" w:rsidP="00A52A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в безвозмездное 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«Центр обеспечения деятельности органов местного самоуправления и муниципальных учреждений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>,  имущество</w:t>
      </w:r>
      <w:proofErr w:type="gramEnd"/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 </w:t>
      </w:r>
    </w:p>
    <w:p w14:paraId="7B01C44E" w14:textId="389F7EDF" w:rsidR="00A52A18" w:rsidRPr="00646612" w:rsidRDefault="00253D9A" w:rsidP="00A52A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экономике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управлению муниципальным имуществом а</w:t>
      </w:r>
      <w:r w:rsidR="00A52A18"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5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муниципального района Камчатского края</w:t>
      </w:r>
      <w:r w:rsidR="00A52A18"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подготовить договор безвозмездного пользования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="00A52A18"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 w:rsidR="00A52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казенным учреждением «Центр обеспечения деятельности органов местного самоуправления и муниципальных учреждений».</w:t>
      </w:r>
      <w:r w:rsidR="00A52A18"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D4E2E5" w14:textId="59D2FE09" w:rsidR="00A52A18" w:rsidRPr="00646612" w:rsidRDefault="00A52A18" w:rsidP="00A52A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подписания и распространяет своё действие </w:t>
      </w:r>
      <w:proofErr w:type="gramStart"/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договор</w:t>
      </w:r>
      <w:r w:rsidR="00253D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0C9989" w14:textId="0C847C7C" w:rsidR="00A52A18" w:rsidRDefault="00A52A18" w:rsidP="00A52A1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"/>
      <w:r w:rsidRPr="001D423E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Соболевского муниципального района разместить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1D423E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6" w:history="1">
        <w:r w:rsidRPr="00A52A18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A52A18">
        <w:rPr>
          <w:rFonts w:ascii="Times New Roman" w:hAnsi="Times New Roman" w:cs="Times New Roman"/>
          <w:sz w:val="28"/>
          <w:szCs w:val="28"/>
        </w:rPr>
        <w:t xml:space="preserve"> </w:t>
      </w:r>
      <w:r w:rsidRPr="001D423E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в информационно-телекоммуникационной сети «Интернет».</w:t>
      </w:r>
      <w:bookmarkEnd w:id="0"/>
    </w:p>
    <w:p w14:paraId="19A1A581" w14:textId="77777777" w:rsidR="00A52A18" w:rsidRPr="00646612" w:rsidRDefault="00A52A18" w:rsidP="00A52A1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D2848BC" w14:textId="77777777" w:rsidR="00253D9A" w:rsidRDefault="00253D9A" w:rsidP="00A52A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2DF1FC" w14:textId="0E6894FC" w:rsidR="00A52A18" w:rsidRPr="00A52A18" w:rsidRDefault="00A52A18" w:rsidP="00A52A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18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14:paraId="3DB624FF" w14:textId="65DE68A2" w:rsidR="00F90217" w:rsidRDefault="00A52A18" w:rsidP="00A52A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A1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52A18">
        <w:rPr>
          <w:rFonts w:ascii="Times New Roman" w:hAnsi="Times New Roman" w:cs="Times New Roman"/>
          <w:sz w:val="28"/>
          <w:szCs w:val="28"/>
        </w:rPr>
        <w:t xml:space="preserve">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A18">
        <w:rPr>
          <w:rFonts w:ascii="Times New Roman" w:hAnsi="Times New Roman" w:cs="Times New Roman"/>
          <w:sz w:val="28"/>
          <w:szCs w:val="28"/>
        </w:rPr>
        <w:t>Воровский</w:t>
      </w:r>
    </w:p>
    <w:p w14:paraId="57DEE24C" w14:textId="5112D6C3" w:rsidR="00F90217" w:rsidRPr="00F90217" w:rsidRDefault="00F90217" w:rsidP="00A52A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F90217">
        <w:rPr>
          <w:rFonts w:ascii="Times New Roman" w:hAnsi="Times New Roman" w:cs="Times New Roman"/>
          <w:sz w:val="24"/>
          <w:szCs w:val="24"/>
        </w:rPr>
        <w:t>Приложение</w:t>
      </w:r>
    </w:p>
    <w:p w14:paraId="5AC5D446" w14:textId="09EB8993" w:rsidR="00F90217" w:rsidRPr="00F90217" w:rsidRDefault="00F90217" w:rsidP="00F902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021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92AD64D" w14:textId="5E37C4DC" w:rsidR="00F90217" w:rsidRPr="00F90217" w:rsidRDefault="00F90217" w:rsidP="00F902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0217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14:paraId="1C880A56" w14:textId="26132CEE" w:rsidR="00F90217" w:rsidRDefault="00F90217" w:rsidP="00F902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0217">
        <w:rPr>
          <w:rFonts w:ascii="Times New Roman" w:hAnsi="Times New Roman" w:cs="Times New Roman"/>
          <w:sz w:val="24"/>
          <w:szCs w:val="24"/>
        </w:rPr>
        <w:t>от 18.07.2024 №280</w:t>
      </w:r>
    </w:p>
    <w:p w14:paraId="48AF5F68" w14:textId="0AEBF46C" w:rsidR="00F90217" w:rsidRDefault="00F90217" w:rsidP="00F902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90C8C55" w14:textId="11705C18" w:rsidR="00F90217" w:rsidRDefault="00F90217" w:rsidP="00F902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E89B593" w14:textId="24078C5D" w:rsidR="00F90217" w:rsidRDefault="00F90217" w:rsidP="00F902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CDD628E" w14:textId="77777777" w:rsidR="00F90217" w:rsidRPr="00F90217" w:rsidRDefault="00F90217" w:rsidP="00F90217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02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Перечень </w:t>
      </w:r>
    </w:p>
    <w:p w14:paraId="50A09BF5" w14:textId="2D108750" w:rsidR="00F90217" w:rsidRDefault="00F90217" w:rsidP="00F90217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F90217">
        <w:rPr>
          <w:rFonts w:ascii="Times New Roman" w:hAnsi="Times New Roman" w:cs="Times New Roman"/>
          <w:b/>
          <w:color w:val="auto"/>
          <w:sz w:val="28"/>
          <w:szCs w:val="28"/>
        </w:rPr>
        <w:t>имущества</w:t>
      </w:r>
      <w:proofErr w:type="gramEnd"/>
      <w:r w:rsidRPr="00F902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передаваемого в безвозмездное пользование</w:t>
      </w:r>
      <w:r w:rsidRPr="00F902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муниципальному казенному учреждению «Центр обеспечения деятельности органов местного самоуправления и муниципальных учреждений»</w:t>
      </w:r>
    </w:p>
    <w:p w14:paraId="40CB648B" w14:textId="55DCFAFE" w:rsidR="00F90217" w:rsidRDefault="00F90217" w:rsidP="00F90217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984"/>
        <w:gridCol w:w="1276"/>
        <w:gridCol w:w="4111"/>
      </w:tblGrid>
      <w:tr w:rsidR="00D822CA" w14:paraId="10F33EAF" w14:textId="77777777" w:rsidTr="00F007A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B463" w14:textId="74B4371A" w:rsidR="00D822CA" w:rsidRPr="00F90217" w:rsidRDefault="00D822CA" w:rsidP="00D822CA">
            <w:pPr>
              <w:pStyle w:val="a6"/>
              <w:spacing w:line="254" w:lineRule="auto"/>
              <w:jc w:val="center"/>
              <w:rPr>
                <w:lang w:eastAsia="en-US"/>
              </w:rPr>
            </w:pPr>
            <w:r w:rsidRPr="00F90217">
              <w:rPr>
                <w:lang w:eastAsia="en-US"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018" w14:textId="7E39C96F" w:rsidR="00D822CA" w:rsidRPr="00F90217" w:rsidRDefault="00D822CA" w:rsidP="00D822CA">
            <w:pPr>
              <w:pStyle w:val="a6"/>
              <w:spacing w:line="254" w:lineRule="auto"/>
              <w:jc w:val="center"/>
              <w:rPr>
                <w:lang w:eastAsia="en-US"/>
              </w:rPr>
            </w:pPr>
            <w:r w:rsidRPr="00F90217">
              <w:rPr>
                <w:lang w:eastAsia="en-US"/>
              </w:rPr>
              <w:t>Адрес места нахождения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FFD" w14:textId="77777777" w:rsidR="00D822CA" w:rsidRDefault="00D822CA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90217">
              <w:rPr>
                <w:sz w:val="28"/>
                <w:szCs w:val="28"/>
                <w:lang w:eastAsia="en-US"/>
              </w:rPr>
              <w:t>Кадастровый номер</w:t>
            </w:r>
          </w:p>
          <w:p w14:paraId="5FCA1046" w14:textId="621C38D9" w:rsidR="00DB6C38" w:rsidRPr="00DB6C38" w:rsidRDefault="00DB6C38" w:rsidP="00DB6C38">
            <w:r>
              <w:t>Здания гостиница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0E15" w14:textId="4DC38EC9" w:rsidR="00DB6C38" w:rsidRPr="004228B8" w:rsidRDefault="00C90E87" w:rsidP="004228B8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8B8">
              <w:rPr>
                <w:rFonts w:ascii="Times New Roman" w:hAnsi="Times New Roman" w:cs="Times New Roman"/>
                <w:lang w:eastAsia="en-US"/>
              </w:rPr>
              <w:t xml:space="preserve">Наименование передаваемого </w:t>
            </w:r>
            <w:r w:rsidR="00F007AF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="00975E9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proofErr w:type="gramStart"/>
            <w:r w:rsidR="00975E95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proofErr w:type="gramEnd"/>
            <w:r w:rsidR="00975E95">
              <w:rPr>
                <w:rFonts w:ascii="Times New Roman" w:hAnsi="Times New Roman" w:cs="Times New Roman"/>
                <w:lang w:eastAsia="en-US"/>
              </w:rPr>
              <w:t xml:space="preserve"> и находящегося имущества</w:t>
            </w:r>
          </w:p>
          <w:p w14:paraId="65DF3E58" w14:textId="0BE11E0D" w:rsidR="00D822CA" w:rsidRPr="00F90217" w:rsidRDefault="00DB6C38" w:rsidP="00D822CA">
            <w:pPr>
              <w:pStyle w:val="a6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C90E87" w14:paraId="1E8B3D0B" w14:textId="77777777" w:rsidTr="00F007AF">
        <w:trPr>
          <w:trHeight w:val="15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E05D3" w14:textId="417CFDCF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66DA" w14:textId="77777777" w:rsidR="00C90E8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90217">
              <w:rPr>
                <w:sz w:val="28"/>
                <w:szCs w:val="28"/>
                <w:lang w:eastAsia="en-US"/>
              </w:rPr>
              <w:t>Камчатский край, р-н. Соболевский, с. Соболево, ул. Советская, д. 20а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2E87064E" w14:textId="7C702AFF" w:rsidR="00C90E87" w:rsidRPr="00D822CA" w:rsidRDefault="00C90E87" w:rsidP="00D822CA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D5960" w14:textId="3A52F256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90217">
              <w:rPr>
                <w:sz w:val="28"/>
                <w:szCs w:val="28"/>
                <w:lang w:eastAsia="en-US"/>
              </w:rPr>
              <w:t>41:07:0010103:1040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3B58E" w14:textId="77777777" w:rsidR="00C90E87" w:rsidRDefault="00C90E87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559564C4" w14:textId="77777777" w:rsidR="004228B8" w:rsidRDefault="004228B8" w:rsidP="00DB6C38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5A112D1A" w14:textId="77777777" w:rsidR="004228B8" w:rsidRDefault="004228B8" w:rsidP="00DB6C38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3A9D0178" w14:textId="5F47A1A5" w:rsidR="00C90E87" w:rsidRDefault="00C90E87" w:rsidP="00DB6C38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этаж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2CD" w14:textId="22609F44" w:rsidR="004228B8" w:rsidRPr="004228B8" w:rsidRDefault="00F007AF" w:rsidP="00C90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1,площадью</w:t>
            </w:r>
            <w:proofErr w:type="gramEnd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9,3</w:t>
            </w:r>
          </w:p>
        </w:tc>
      </w:tr>
      <w:tr w:rsidR="00C90E87" w14:paraId="3B21CD72" w14:textId="77777777" w:rsidTr="00F007AF">
        <w:trPr>
          <w:trHeight w:val="1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C6F9D" w14:textId="77777777" w:rsidR="00C90E8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29C7F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A9265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F19DC" w14:textId="77777777" w:rsidR="00C90E87" w:rsidRDefault="00C90E87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FFB6" w14:textId="5835EE60" w:rsidR="004228B8" w:rsidRPr="004228B8" w:rsidRDefault="00F007AF" w:rsidP="00C90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="00C90E87" w:rsidRPr="004228B8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E87" w:rsidRPr="004228B8">
              <w:rPr>
                <w:rFonts w:ascii="Times New Roman" w:hAnsi="Times New Roman" w:cs="Times New Roman"/>
                <w:sz w:val="24"/>
                <w:szCs w:val="24"/>
              </w:rPr>
              <w:t>,площадью</w:t>
            </w:r>
            <w:proofErr w:type="gramEnd"/>
            <w:r w:rsidR="00C90E87" w:rsidRPr="00422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  <w:r w:rsidR="00C90E87" w:rsidRPr="0042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E87" w14:paraId="77AF2A45" w14:textId="77777777" w:rsidTr="00F007AF">
        <w:trPr>
          <w:trHeight w:val="1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7177A" w14:textId="77777777" w:rsidR="00C90E8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97FC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F7144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92BED" w14:textId="77777777" w:rsidR="00C90E87" w:rsidRDefault="00C90E87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DDFD" w14:textId="11D7FB96" w:rsidR="004228B8" w:rsidRPr="00DD27AC" w:rsidRDefault="00F007AF" w:rsidP="00C90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4,площадью</w:t>
            </w:r>
            <w:proofErr w:type="gramEnd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9,5</w:t>
            </w:r>
            <w:r w:rsidR="00DD27AC" w:rsidRPr="00DD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E87" w14:paraId="7300FDFF" w14:textId="77777777" w:rsidTr="00F007AF">
        <w:trPr>
          <w:trHeight w:val="1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808C" w14:textId="77777777" w:rsidR="00C90E8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1287F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B3500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28ED" w14:textId="77777777" w:rsidR="00C90E87" w:rsidRDefault="00C90E87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38B" w14:textId="1C980724" w:rsidR="004228B8" w:rsidRPr="00590762" w:rsidRDefault="00F007AF" w:rsidP="00C90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5,площадью</w:t>
            </w:r>
            <w:proofErr w:type="gramEnd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10,3</w:t>
            </w:r>
          </w:p>
        </w:tc>
      </w:tr>
      <w:tr w:rsidR="00C90E87" w14:paraId="600653EC" w14:textId="77777777" w:rsidTr="00F007AF">
        <w:trPr>
          <w:trHeight w:val="1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D09D0" w14:textId="77777777" w:rsidR="00C90E8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E32DF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28BB4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62114" w14:textId="77777777" w:rsidR="00C90E87" w:rsidRDefault="00C90E87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7F1" w14:textId="0AC90CCC" w:rsidR="00933C2C" w:rsidRPr="00933C2C" w:rsidRDefault="00F007AF" w:rsidP="00DD3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6,площадью</w:t>
            </w:r>
            <w:proofErr w:type="gramEnd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10,9</w:t>
            </w:r>
          </w:p>
        </w:tc>
      </w:tr>
      <w:tr w:rsidR="00C90E87" w14:paraId="19B86AE1" w14:textId="77777777" w:rsidTr="00F007AF">
        <w:trPr>
          <w:trHeight w:val="1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E69CF" w14:textId="77777777" w:rsidR="00C90E8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E2BAD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E60E3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7EAE2" w14:textId="77777777" w:rsidR="00C90E87" w:rsidRDefault="00C90E87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B36" w14:textId="1F94571A" w:rsidR="004228B8" w:rsidRPr="00590762" w:rsidRDefault="00F007AF" w:rsidP="00C90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7,площадью</w:t>
            </w:r>
            <w:proofErr w:type="gramEnd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0E87" w14:paraId="18A77731" w14:textId="77777777" w:rsidTr="00F007AF">
        <w:trPr>
          <w:trHeight w:val="1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FF6C" w14:textId="77777777" w:rsidR="00C90E8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A93A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EB7E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F6F3" w14:textId="77777777" w:rsidR="00C90E87" w:rsidRDefault="00C90E87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844" w14:textId="3D24BC2E" w:rsidR="004228B8" w:rsidRPr="00590762" w:rsidRDefault="00F007AF" w:rsidP="00C90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8,площадью</w:t>
            </w:r>
            <w:proofErr w:type="gramEnd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4,5</w:t>
            </w:r>
          </w:p>
        </w:tc>
      </w:tr>
      <w:tr w:rsidR="00C90E87" w14:paraId="39C80199" w14:textId="77777777" w:rsidTr="00F007AF">
        <w:trPr>
          <w:trHeight w:val="1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44826" w14:textId="77777777" w:rsidR="00C90E8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0C03C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B7CF6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5C7ED" w14:textId="77777777" w:rsidR="00C90E87" w:rsidRDefault="00C90E87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1C7" w14:textId="4BD05C21" w:rsidR="004228B8" w:rsidRPr="00590762" w:rsidRDefault="00F007AF" w:rsidP="00C90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9,площадью</w:t>
            </w:r>
            <w:proofErr w:type="gramEnd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15,1</w:t>
            </w:r>
          </w:p>
        </w:tc>
      </w:tr>
      <w:tr w:rsidR="00C90E87" w14:paraId="2598CE05" w14:textId="77777777" w:rsidTr="00F007AF">
        <w:trPr>
          <w:trHeight w:val="1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23069" w14:textId="77777777" w:rsidR="00C90E8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80038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D102E" w14:textId="77777777" w:rsidR="00C90E87" w:rsidRPr="00F90217" w:rsidRDefault="00C90E87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7228" w14:textId="77777777" w:rsidR="00C90E87" w:rsidRDefault="00C90E87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9E9" w14:textId="17A300E2" w:rsidR="00C90E87" w:rsidRPr="004228B8" w:rsidRDefault="00F007AF" w:rsidP="00C90E87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10,площадью</w:t>
            </w:r>
            <w:proofErr w:type="gramEnd"/>
            <w:r w:rsidR="004228B8" w:rsidRPr="004228B8">
              <w:rPr>
                <w:rFonts w:ascii="Times New Roman" w:hAnsi="Times New Roman" w:cs="Times New Roman"/>
                <w:sz w:val="24"/>
                <w:szCs w:val="24"/>
              </w:rPr>
              <w:t>, 3,3</w:t>
            </w:r>
          </w:p>
        </w:tc>
      </w:tr>
      <w:tr w:rsidR="004228B8" w14:paraId="70C34D2E" w14:textId="77777777" w:rsidTr="00F007AF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10989" w14:textId="77777777" w:rsidR="004228B8" w:rsidRDefault="004228B8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8F28" w14:textId="77777777" w:rsidR="004228B8" w:rsidRPr="00F90217" w:rsidRDefault="004228B8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BC8D3" w14:textId="77777777" w:rsidR="004228B8" w:rsidRPr="00F90217" w:rsidRDefault="004228B8" w:rsidP="00D822CA">
            <w:pPr>
              <w:pStyle w:val="a6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EBC93" w14:textId="77777777" w:rsidR="004228B8" w:rsidRDefault="004228B8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0C817B77" w14:textId="77777777" w:rsidR="004228B8" w:rsidRDefault="004228B8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29ABF1AA" w14:textId="77777777" w:rsidR="004228B8" w:rsidRDefault="004228B8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1EDC4FF0" w14:textId="77777777" w:rsidR="004228B8" w:rsidRDefault="004228B8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2500638E" w14:textId="4462D6EE" w:rsidR="004228B8" w:rsidRDefault="004228B8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Второй этаж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195" w14:textId="2537707C" w:rsidR="004228B8" w:rsidRDefault="00F007AF" w:rsidP="00D822CA">
            <w:pPr>
              <w:pStyle w:val="a6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Коридор</w:t>
            </w:r>
            <w:r w:rsidR="004228B8" w:rsidRPr="00C90E87">
              <w:rPr>
                <w:rFonts w:ascii="Times New Roman" w:hAnsi="Times New Roman" w:cs="Times New Roman"/>
              </w:rPr>
              <w:t>,</w:t>
            </w:r>
            <w:r w:rsidR="004228B8">
              <w:rPr>
                <w:rFonts w:ascii="Times New Roman" w:hAnsi="Times New Roman" w:cs="Times New Roman"/>
              </w:rPr>
              <w:t xml:space="preserve"> </w:t>
            </w:r>
            <w:r w:rsidR="004228B8" w:rsidRPr="00C90E87">
              <w:rPr>
                <w:rFonts w:ascii="Times New Roman" w:hAnsi="Times New Roman" w:cs="Times New Roman"/>
              </w:rPr>
              <w:t>поз.</w:t>
            </w:r>
            <w:proofErr w:type="gramStart"/>
            <w:r w:rsidR="00590762">
              <w:rPr>
                <w:rFonts w:ascii="Times New Roman" w:hAnsi="Times New Roman" w:cs="Times New Roman"/>
              </w:rPr>
              <w:t>1</w:t>
            </w:r>
            <w:r w:rsidR="004228B8" w:rsidRPr="00C90E87">
              <w:rPr>
                <w:rFonts w:ascii="Times New Roman" w:hAnsi="Times New Roman" w:cs="Times New Roman"/>
              </w:rPr>
              <w:t>,площадью</w:t>
            </w:r>
            <w:proofErr w:type="gramEnd"/>
            <w:r w:rsidR="004228B8">
              <w:rPr>
                <w:rFonts w:ascii="Times New Roman" w:hAnsi="Times New Roman" w:cs="Times New Roman"/>
              </w:rPr>
              <w:t>, 1</w:t>
            </w:r>
            <w:r w:rsidR="00590762">
              <w:rPr>
                <w:rFonts w:ascii="Times New Roman" w:hAnsi="Times New Roman" w:cs="Times New Roman"/>
              </w:rPr>
              <w:t>8</w:t>
            </w:r>
            <w:r w:rsidR="004228B8">
              <w:rPr>
                <w:rFonts w:ascii="Times New Roman" w:hAnsi="Times New Roman" w:cs="Times New Roman"/>
              </w:rPr>
              <w:t>,</w:t>
            </w:r>
            <w:r w:rsidR="00590762">
              <w:rPr>
                <w:rFonts w:ascii="Times New Roman" w:hAnsi="Times New Roman" w:cs="Times New Roman"/>
              </w:rPr>
              <w:t>1</w:t>
            </w:r>
          </w:p>
        </w:tc>
      </w:tr>
      <w:tr w:rsidR="004228B8" w:rsidRPr="00975E95" w14:paraId="02ADD639" w14:textId="77777777" w:rsidTr="00F007AF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4C591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BF5DD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3DCE0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721FB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0A2" w14:textId="023E0714" w:rsidR="004228B8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2,площадью</w:t>
            </w:r>
            <w:proofErr w:type="gramEnd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18,0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A2F74E" w14:textId="77777777" w:rsidR="00975E95" w:rsidRDefault="00275F6E" w:rsidP="00975E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матрац «</w:t>
            </w:r>
            <w:proofErr w:type="gram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Комфорт»  800</w:t>
            </w:r>
            <w:proofErr w:type="gramEnd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*1900 </w:t>
            </w:r>
            <w:r w:rsidR="00933C2C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– 3шт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A4023" w14:textId="77777777" w:rsidR="00975E95" w:rsidRDefault="00933C2C" w:rsidP="00975E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 шкаф</w:t>
            </w:r>
            <w:r w:rsidR="00DD3026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ЭКО</w:t>
            </w: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E2A4050" w14:textId="77777777" w:rsidR="00975E95" w:rsidRDefault="00933C2C" w:rsidP="00975E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стул</w:t>
            </w:r>
            <w:r w:rsidR="00DD3026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Венский</w:t>
            </w: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5D630D" w14:textId="473A2F02" w:rsidR="00933C2C" w:rsidRPr="00975E95" w:rsidRDefault="00DD3026" w:rsidP="00975E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гардина для </w:t>
            </w:r>
            <w:proofErr w:type="gram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штор </w:t>
            </w:r>
            <w:r w:rsidR="00933C2C" w:rsidRPr="00975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228B8" w:rsidRPr="00975E95" w14:paraId="199FD175" w14:textId="77777777" w:rsidTr="00F007AF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FFCC8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167B7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4A6E7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5F8F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1D3" w14:textId="77777777" w:rsid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3,площадью</w:t>
            </w:r>
            <w:proofErr w:type="gramEnd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13,9</w:t>
            </w:r>
            <w:r w:rsidR="005B32FA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524AED" w14:textId="2ADB4BB2" w:rsidR="00975E95" w:rsidRDefault="008D72D9" w:rsidP="00975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27AC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ладильная доска </w:t>
            </w:r>
            <w:r w:rsidR="00743772" w:rsidRPr="00975E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27AC" w:rsidRPr="00975E95">
              <w:rPr>
                <w:rFonts w:ascii="Times New Roman" w:hAnsi="Times New Roman" w:cs="Times New Roman"/>
                <w:sz w:val="24"/>
                <w:szCs w:val="24"/>
              </w:rPr>
              <w:t>ика цветочная акварель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7DAD1A" w14:textId="77777777" w:rsidR="00975E95" w:rsidRDefault="00743772" w:rsidP="00975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AC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  <w:proofErr w:type="spellStart"/>
            <w:r w:rsidR="00DD27AC" w:rsidRPr="00975E95">
              <w:rPr>
                <w:rFonts w:ascii="Times New Roman" w:hAnsi="Times New Roman" w:cs="Times New Roman"/>
                <w:sz w:val="24"/>
                <w:szCs w:val="24"/>
              </w:rPr>
              <w:t>Hyundai</w:t>
            </w:r>
            <w:proofErr w:type="spellEnd"/>
            <w:r w:rsidR="00DD27AC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H-SI01124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158F66" w14:textId="77777777" w:rsidR="00975E95" w:rsidRDefault="00BF4EC1" w:rsidP="00975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72" w:rsidRPr="00975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ушилка для белья Ника напольная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EDBC6" w14:textId="77777777" w:rsidR="00975E95" w:rsidRDefault="00BF4EC1" w:rsidP="00975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полотенце черное 70*140 – 20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7AFEF" w14:textId="77777777" w:rsidR="00975E95" w:rsidRDefault="00BF4EC1" w:rsidP="00975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зеленое 40*70 – 20 </w:t>
            </w:r>
            <w:proofErr w:type="spellStart"/>
            <w:proofErr w:type="gram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E6B01" w14:textId="77777777" w:rsidR="00975E95" w:rsidRDefault="00BF4EC1" w:rsidP="00975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шторы интерьерные (Унисон) 22шт.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60A5A" w14:textId="77777777" w:rsidR="00975E95" w:rsidRDefault="008D72D9" w:rsidP="00975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вешалка плечики 7 шт.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CE898DF" w14:textId="77777777" w:rsidR="00975E95" w:rsidRDefault="00DC0733" w:rsidP="00975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подушки 10шт.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D437B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268BE" w14:textId="77777777" w:rsidR="004228B8" w:rsidRDefault="004D437B" w:rsidP="00975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гардина для штор</w:t>
            </w:r>
            <w:r w:rsidR="0099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C3DA6F" w14:textId="49A39736" w:rsidR="00996828" w:rsidRPr="00975E95" w:rsidRDefault="00996828" w:rsidP="00975E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Матрац «Комфорт» 800*1900 – 3шт.</w:t>
            </w:r>
          </w:p>
        </w:tc>
      </w:tr>
      <w:tr w:rsidR="004228B8" w:rsidRPr="00975E95" w14:paraId="18CB02B2" w14:textId="77777777" w:rsidTr="00F007AF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33605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2059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201ED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E6E6E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A3DC" w14:textId="5031459B" w:rsidR="004228B8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поз.4,площадью, 9,3</w:t>
            </w:r>
          </w:p>
        </w:tc>
      </w:tr>
      <w:tr w:rsidR="004228B8" w:rsidRPr="00975E95" w14:paraId="7AF11A1B" w14:textId="77777777" w:rsidTr="00F007AF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31CFD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BE3D6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05EFC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29681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B73" w14:textId="370311BB" w:rsidR="004228B8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5,площадью</w:t>
            </w:r>
            <w:proofErr w:type="gramEnd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14,1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42296F" w14:textId="36B8D64F" w:rsidR="00975E95" w:rsidRDefault="00DD3026" w:rsidP="00975E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матрац Комфорт</w:t>
            </w:r>
            <w:r w:rsidR="00933C2C" w:rsidRPr="00975E95">
              <w:rPr>
                <w:rFonts w:ascii="Times New Roman" w:hAnsi="Times New Roman" w:cs="Times New Roman"/>
                <w:sz w:val="24"/>
                <w:szCs w:val="24"/>
              </w:rPr>
              <w:t>– 2 шт.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581244" w14:textId="77777777" w:rsidR="00975E95" w:rsidRDefault="00933C2C" w:rsidP="00975E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стул</w:t>
            </w:r>
            <w:r w:rsidR="00DD3026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Венский </w:t>
            </w:r>
            <w:proofErr w:type="gramStart"/>
            <w:r w:rsidR="00DD3026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proofErr w:type="gramEnd"/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98C602" w14:textId="7C9705B2" w:rsidR="00933C2C" w:rsidRPr="00975E95" w:rsidRDefault="00DD3026" w:rsidP="00975E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гардина для штор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8B8" w:rsidRPr="00975E95" w14:paraId="72C3D251" w14:textId="77777777" w:rsidTr="00F007AF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386C8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5BA1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61970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9205B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B86E" w14:textId="48C2722D" w:rsidR="004228B8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поз.6,площадью, 12,2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5CE450" w14:textId="77777777" w:rsidR="00996828" w:rsidRDefault="00337939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33C2C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олодильник </w:t>
            </w:r>
            <w:r w:rsidR="00DC0733" w:rsidRPr="00975E95">
              <w:rPr>
                <w:rFonts w:ascii="Times New Roman" w:hAnsi="Times New Roman" w:cs="Times New Roman"/>
                <w:sz w:val="24"/>
                <w:szCs w:val="24"/>
              </w:rPr>
              <w:t>ВЕКО</w:t>
            </w:r>
            <w:r w:rsidR="00933C2C" w:rsidRPr="00975E95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24B2027" w14:textId="01C98DC9" w:rsidR="00975E95" w:rsidRDefault="00DC0733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термопот</w:t>
            </w:r>
            <w:proofErr w:type="spellEnd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BQ TP535 1шт,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84CC211" w14:textId="77777777" w:rsidR="00975E95" w:rsidRDefault="00DC0733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электрочайник </w:t>
            </w:r>
            <w:proofErr w:type="spellStart"/>
            <w:proofErr w:type="gram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 TWK</w:t>
            </w:r>
            <w:proofErr w:type="gramEnd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7601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E5D0A7" w14:textId="77777777" w:rsidR="00975E95" w:rsidRDefault="00DC0733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3C2C" w:rsidRPr="00975E95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  <w:r w:rsidR="00D3046C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«Классика»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9BF8C4" w14:textId="77777777" w:rsidR="00975E95" w:rsidRDefault="00D3046C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 духовой шкаф</w:t>
            </w:r>
            <w:r w:rsidR="00DD3026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DEXP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56069D" w14:textId="77777777" w:rsidR="00975E95" w:rsidRDefault="00D3046C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электрическая варочная панель</w:t>
            </w:r>
            <w:r w:rsidR="00DD3026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DEXP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9CC4A7" w14:textId="77777777" w:rsidR="00975E95" w:rsidRDefault="00D3046C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C2C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AC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столовых приборов </w:t>
            </w:r>
            <w:proofErr w:type="spellStart"/>
            <w:r w:rsidR="00DD27AC" w:rsidRPr="00975E95">
              <w:rPr>
                <w:rFonts w:ascii="Times New Roman" w:hAnsi="Times New Roman" w:cs="Times New Roman"/>
                <w:sz w:val="24"/>
                <w:szCs w:val="24"/>
              </w:rPr>
              <w:t>Aceline</w:t>
            </w:r>
            <w:proofErr w:type="spellEnd"/>
            <w:r w:rsidR="00DD27AC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CS-590 (24 предмета, </w:t>
            </w:r>
            <w:proofErr w:type="spellStart"/>
            <w:proofErr w:type="gramStart"/>
            <w:r w:rsidR="00DD27AC" w:rsidRPr="00975E95">
              <w:rPr>
                <w:rFonts w:ascii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 w:rsidR="00DD27AC" w:rsidRPr="00975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D99814" w14:textId="77777777" w:rsidR="00975E95" w:rsidRDefault="00DD27AC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набор посуды (кастрюли 1,8л, 3,4л, 5,8л)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6E565C" w14:textId="77777777" w:rsidR="00975E95" w:rsidRDefault="00DD27AC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набор посуды (сковороды 24см, 26см, +крышки)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FB8D0A" w14:textId="77777777" w:rsidR="00975E95" w:rsidRDefault="00DD27AC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набор ножей </w:t>
            </w:r>
            <w:proofErr w:type="spell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тефаль</w:t>
            </w:r>
            <w:proofErr w:type="spellEnd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4 ножа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C37C3" w14:textId="77777777" w:rsidR="00975E95" w:rsidRDefault="00DD27AC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набор разделочных досок (3шт.бамбук)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3906F" w14:textId="77777777" w:rsidR="00975E95" w:rsidRDefault="00BF4EC1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салатник 2</w:t>
            </w:r>
            <w:proofErr w:type="gram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шт,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0B6C8FDA" w14:textId="77777777" w:rsidR="00975E95" w:rsidRDefault="00BF4EC1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набор кухонных предметов темно-серый (7 предметов)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670EC4" w14:textId="77777777" w:rsidR="00975E95" w:rsidRDefault="00BF4EC1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набор для специй</w:t>
            </w:r>
            <w:r w:rsidR="00975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8AB162" w14:textId="7B479D36" w:rsidR="00933C2C" w:rsidRPr="00975E95" w:rsidRDefault="00275F6E" w:rsidP="00975E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обеденная группа 2 </w:t>
            </w:r>
            <w:proofErr w:type="spell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228B8" w:rsidRPr="00975E95" w14:paraId="554667F7" w14:textId="77777777" w:rsidTr="00F007AF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865D6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798B0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95886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C0BB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D37" w14:textId="2DA73236" w:rsidR="004228B8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Подсобное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поз.</w:t>
            </w:r>
            <w:proofErr w:type="gramStart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7,площадью</w:t>
            </w:r>
            <w:proofErr w:type="gramEnd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7,9</w:t>
            </w:r>
            <w:r w:rsidR="00975E95" w:rsidRPr="00975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C7419E" w14:textId="2438903B" w:rsidR="00337939" w:rsidRDefault="00337939" w:rsidP="0033793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F4EC1" w:rsidRPr="00975E95">
              <w:rPr>
                <w:rFonts w:ascii="Times New Roman" w:hAnsi="Times New Roman" w:cs="Times New Roman"/>
                <w:sz w:val="24"/>
                <w:szCs w:val="24"/>
              </w:rPr>
              <w:t>тажерка угловая 4-х ярусная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07E548" w14:textId="77777777" w:rsidR="00337939" w:rsidRDefault="00337939" w:rsidP="00975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4EC1" w:rsidRPr="00337939">
              <w:rPr>
                <w:rFonts w:ascii="Times New Roman" w:hAnsi="Times New Roman" w:cs="Times New Roman"/>
                <w:sz w:val="24"/>
                <w:szCs w:val="24"/>
              </w:rPr>
              <w:t>еркало</w:t>
            </w:r>
            <w:r w:rsidR="00743772"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C1" w:rsidRPr="00337939">
              <w:rPr>
                <w:rFonts w:ascii="Times New Roman" w:hAnsi="Times New Roman" w:cs="Times New Roman"/>
                <w:sz w:val="24"/>
                <w:szCs w:val="24"/>
              </w:rPr>
              <w:t>550*800 2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D5FC8C" w14:textId="0BB39FD8" w:rsidR="00BF4EC1" w:rsidRPr="00337939" w:rsidRDefault="00743772" w:rsidP="00975E9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C1" w:rsidRPr="00337939">
              <w:rPr>
                <w:rFonts w:ascii="Times New Roman" w:hAnsi="Times New Roman" w:cs="Times New Roman"/>
                <w:sz w:val="24"/>
                <w:szCs w:val="24"/>
              </w:rPr>
              <w:t>вешалка настенная</w:t>
            </w:r>
            <w:r w:rsidR="009C4CA7"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33" w:rsidRPr="00337939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4228B8" w:rsidRPr="00975E95" w14:paraId="19F048A6" w14:textId="77777777" w:rsidTr="00F007AF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F5829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5BFD0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C5AC4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DA068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DC2" w14:textId="77777777" w:rsidR="00975E95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поз.8,</w:t>
            </w:r>
            <w:r w:rsidR="00743772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площадью, 8,</w:t>
            </w:r>
            <w:proofErr w:type="gramStart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046C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95" w:rsidRPr="00975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2227C0FC" w14:textId="77777777" w:rsidR="00337939" w:rsidRDefault="00D3046C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кухня Лофт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F63D1C" w14:textId="28BA3AAF" w:rsidR="00337939" w:rsidRDefault="00D3046C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стиральная машинка</w:t>
            </w:r>
            <w:r w:rsidR="00DD3026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DEXP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965D87" w14:textId="77777777" w:rsidR="00337939" w:rsidRDefault="00D3046C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  <w:proofErr w:type="spellStart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>Vitek</w:t>
            </w:r>
            <w:proofErr w:type="spellEnd"/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BF140" w14:textId="77777777" w:rsidR="00337939" w:rsidRDefault="00D3046C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микроволновая печь</w:t>
            </w:r>
            <w:r w:rsidR="00DD3026"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DEXP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703FD0" w14:textId="77777777" w:rsidR="00337939" w:rsidRDefault="00D3046C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электрическая варочная панель</w:t>
            </w:r>
            <w:r w:rsidR="00DD3026"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DEXP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EC89BE" w14:textId="77777777" w:rsidR="00337939" w:rsidRDefault="00BF4EC1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набор столовых приборов </w:t>
            </w:r>
            <w:proofErr w:type="spellStart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>Aceline</w:t>
            </w:r>
            <w:proofErr w:type="spellEnd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CS-590 (24 предмета, </w:t>
            </w:r>
            <w:proofErr w:type="spellStart"/>
            <w:proofErr w:type="gramStart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BADB2C" w14:textId="77777777" w:rsidR="00337939" w:rsidRDefault="00BF4EC1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набор посуды (сковороды 24см, 26см, +крышки)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4B2F5A" w14:textId="77777777" w:rsidR="00337939" w:rsidRDefault="00BF4EC1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полка для обуви 3-х ярусная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916ADB" w14:textId="77777777" w:rsidR="00337939" w:rsidRDefault="00337939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4EC1" w:rsidRPr="00337939">
              <w:rPr>
                <w:rFonts w:ascii="Times New Roman" w:hAnsi="Times New Roman" w:cs="Times New Roman"/>
                <w:sz w:val="24"/>
                <w:szCs w:val="24"/>
              </w:rPr>
              <w:t>абор посуды (ковш 1,5л, кастрюля 2,5л, 4,5л,)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06F6AC" w14:textId="77777777" w:rsidR="00337939" w:rsidRDefault="00BF4EC1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набор кухонных предметов </w:t>
            </w:r>
            <w:proofErr w:type="spellStart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>Agnes</w:t>
            </w:r>
            <w:proofErr w:type="spellEnd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темно-серый</w:t>
            </w:r>
            <w:r w:rsidR="00DC0733"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>(7 пред.)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0FCEB8" w14:textId="77777777" w:rsidR="00337939" w:rsidRDefault="00DC0733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C1" w:rsidRPr="00337939">
              <w:rPr>
                <w:rFonts w:ascii="Times New Roman" w:hAnsi="Times New Roman" w:cs="Times New Roman"/>
                <w:sz w:val="24"/>
                <w:szCs w:val="24"/>
              </w:rPr>
              <w:t>вешалка настенная</w:t>
            </w: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7E2EED" w14:textId="77777777" w:rsidR="00337939" w:rsidRDefault="00BF4EC1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F29997" w14:textId="77777777" w:rsidR="00337939" w:rsidRDefault="00275F6E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электрочайник </w:t>
            </w:r>
            <w:proofErr w:type="spellStart"/>
            <w:proofErr w:type="gramStart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 TWK</w:t>
            </w:r>
            <w:proofErr w:type="gramEnd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7601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40C1FF" w14:textId="77777777" w:rsidR="00337939" w:rsidRDefault="00275F6E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диван-кровать Викинг4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CFA44" w14:textId="77777777" w:rsidR="00337939" w:rsidRDefault="00275F6E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гардина для </w:t>
            </w:r>
            <w:proofErr w:type="spellStart"/>
            <w:r w:rsidRPr="00337939">
              <w:rPr>
                <w:rFonts w:ascii="Times New Roman" w:hAnsi="Times New Roman" w:cs="Times New Roman"/>
                <w:sz w:val="24"/>
                <w:szCs w:val="24"/>
              </w:rPr>
              <w:t>щтор</w:t>
            </w:r>
            <w:proofErr w:type="spellEnd"/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82E0A0" w14:textId="64A4C817" w:rsidR="004228B8" w:rsidRPr="00337939" w:rsidRDefault="004D437B" w:rsidP="003379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75F6E" w:rsidRPr="00337939">
              <w:rPr>
                <w:rFonts w:ascii="Times New Roman" w:hAnsi="Times New Roman" w:cs="Times New Roman"/>
                <w:sz w:val="24"/>
                <w:szCs w:val="24"/>
              </w:rPr>
              <w:t xml:space="preserve">беденная группа 1шт </w:t>
            </w:r>
          </w:p>
        </w:tc>
      </w:tr>
      <w:tr w:rsidR="004228B8" w:rsidRPr="00975E95" w14:paraId="5E0796EC" w14:textId="77777777" w:rsidTr="00F007AF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FB8B6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DDEA2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2AF63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17349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B7B" w14:textId="56EC0054" w:rsidR="004228B8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поз.9,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площадью, 11,9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52C3CA" w14:textId="77777777" w:rsidR="00337939" w:rsidRDefault="00BF4EC1" w:rsidP="003379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 w:rsidR="00275F6E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5F6E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46B8CFB" w14:textId="77777777" w:rsidR="00337939" w:rsidRDefault="00275F6E" w:rsidP="003379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матрац 2 </w:t>
            </w:r>
            <w:proofErr w:type="spell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900*2000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F6F675" w14:textId="77777777" w:rsidR="00337939" w:rsidRDefault="00275F6E" w:rsidP="003379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Шкаф ЭКО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1F4E32" w14:textId="41807AE2" w:rsidR="00BF4EC1" w:rsidRPr="00975E95" w:rsidRDefault="00275F6E" w:rsidP="003379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гардина для штор</w:t>
            </w:r>
          </w:p>
        </w:tc>
      </w:tr>
      <w:tr w:rsidR="004228B8" w:rsidRPr="00975E95" w14:paraId="109450EB" w14:textId="77777777" w:rsidTr="00F007AF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949CA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83C7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C4861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53B8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77F8" w14:textId="526DBCAC" w:rsidR="004228B8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поз.10,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площадью, 4,7</w:t>
            </w:r>
          </w:p>
        </w:tc>
      </w:tr>
      <w:tr w:rsidR="004228B8" w:rsidRPr="00975E95" w14:paraId="5DBF3FA0" w14:textId="77777777" w:rsidTr="00F007AF">
        <w:trPr>
          <w:trHeight w:val="346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3F5ADE0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1C50BA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51CE34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608A8A" w14:textId="77777777" w:rsidR="004228B8" w:rsidRPr="00975E95" w:rsidRDefault="004228B8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E51" w14:textId="3559D5D9" w:rsidR="004228B8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поз.11,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площадью, 15,1</w:t>
            </w:r>
          </w:p>
        </w:tc>
      </w:tr>
      <w:tr w:rsidR="00590762" w:rsidRPr="00975E95" w14:paraId="3F8BF45B" w14:textId="77777777" w:rsidTr="00F007AF">
        <w:trPr>
          <w:trHeight w:val="346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6411A7D1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5FFA6F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1173151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CBC4B9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ADF1" w14:textId="39305AFD" w:rsidR="00590762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Лестничная </w:t>
            </w:r>
            <w:proofErr w:type="gram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,поз</w:t>
            </w:r>
            <w:proofErr w:type="gramEnd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площадью, 13,2</w:t>
            </w:r>
          </w:p>
        </w:tc>
      </w:tr>
      <w:tr w:rsidR="00590762" w:rsidRPr="00975E95" w14:paraId="2CB35837" w14:textId="77777777" w:rsidTr="00F007AF">
        <w:trPr>
          <w:trHeight w:val="346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1F34194E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BB88FF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183794D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D15092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02E" w14:textId="36E7D1DA" w:rsidR="00590762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 поз.13,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площадью, 20,4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1B7AFA" w14:textId="77777777" w:rsidR="00337939" w:rsidRDefault="00275F6E" w:rsidP="003379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кровать Город 4шт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AAF266F" w14:textId="77777777" w:rsidR="00337939" w:rsidRDefault="00275F6E" w:rsidP="003379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матрац 900*2000 4 шт.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D7000B" w14:textId="77777777" w:rsidR="00337939" w:rsidRDefault="00275F6E" w:rsidP="003379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шкаф ЭКО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0CC376" w14:textId="29298335" w:rsidR="00275F6E" w:rsidRPr="00975E95" w:rsidRDefault="004D437B" w:rsidP="003379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стул Венский 2шт.</w:t>
            </w:r>
          </w:p>
        </w:tc>
      </w:tr>
      <w:tr w:rsidR="00590762" w:rsidRPr="00975E95" w14:paraId="643EA38C" w14:textId="77777777" w:rsidTr="00F007AF">
        <w:trPr>
          <w:trHeight w:val="346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13C31179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820C06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1141D71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BA5B08" w14:textId="77777777" w:rsidR="00590762" w:rsidRPr="00975E95" w:rsidRDefault="00590762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E2E69" w14:textId="389B6098" w:rsidR="00590762" w:rsidRPr="00975E95" w:rsidRDefault="00F007AF" w:rsidP="00975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90762"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поз.14,площадью, 20,1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65A0B4" w14:textId="77777777" w:rsidR="00337939" w:rsidRDefault="004D437B" w:rsidP="003379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>матрац Комфорт 4шт.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9AB342" w14:textId="77777777" w:rsidR="00337939" w:rsidRDefault="004D437B" w:rsidP="003379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гардина для штор</w:t>
            </w:r>
            <w:r w:rsidR="0033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4319B8" w14:textId="0DDBA161" w:rsidR="004D437B" w:rsidRPr="00975E95" w:rsidRDefault="004D437B" w:rsidP="0033793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E95">
              <w:rPr>
                <w:rFonts w:ascii="Times New Roman" w:hAnsi="Times New Roman" w:cs="Times New Roman"/>
                <w:sz w:val="24"/>
                <w:szCs w:val="24"/>
              </w:rPr>
              <w:t xml:space="preserve"> Стул Венский 2шт.</w:t>
            </w:r>
          </w:p>
        </w:tc>
      </w:tr>
    </w:tbl>
    <w:p w14:paraId="1995BB97" w14:textId="77777777" w:rsidR="00F90217" w:rsidRPr="00975E95" w:rsidRDefault="00F90217" w:rsidP="00975E9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90217" w:rsidRPr="00975E95" w:rsidSect="00253D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44B"/>
    <w:multiLevelType w:val="multilevel"/>
    <w:tmpl w:val="1D48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B6DBD"/>
    <w:multiLevelType w:val="hybridMultilevel"/>
    <w:tmpl w:val="29587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7831"/>
    <w:multiLevelType w:val="hybridMultilevel"/>
    <w:tmpl w:val="2FDA2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084E"/>
    <w:multiLevelType w:val="hybridMultilevel"/>
    <w:tmpl w:val="C01C6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A5185"/>
    <w:multiLevelType w:val="hybridMultilevel"/>
    <w:tmpl w:val="2E6EB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626F0"/>
    <w:multiLevelType w:val="hybridMultilevel"/>
    <w:tmpl w:val="CBD07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054A3"/>
    <w:multiLevelType w:val="hybridMultilevel"/>
    <w:tmpl w:val="56C8C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791"/>
    <w:multiLevelType w:val="hybridMultilevel"/>
    <w:tmpl w:val="4BCAE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96E73"/>
    <w:multiLevelType w:val="hybridMultilevel"/>
    <w:tmpl w:val="C1D6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B78BA"/>
    <w:multiLevelType w:val="hybridMultilevel"/>
    <w:tmpl w:val="B49AF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70DB9"/>
    <w:multiLevelType w:val="hybridMultilevel"/>
    <w:tmpl w:val="E3D4FFB0"/>
    <w:lvl w:ilvl="0" w:tplc="ACF81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B"/>
    <w:rsid w:val="00253D9A"/>
    <w:rsid w:val="00257B1B"/>
    <w:rsid w:val="00275F6E"/>
    <w:rsid w:val="0028273F"/>
    <w:rsid w:val="00337939"/>
    <w:rsid w:val="003C7835"/>
    <w:rsid w:val="004016EB"/>
    <w:rsid w:val="004228B8"/>
    <w:rsid w:val="004D437B"/>
    <w:rsid w:val="00590762"/>
    <w:rsid w:val="005B32FA"/>
    <w:rsid w:val="006660C5"/>
    <w:rsid w:val="00743772"/>
    <w:rsid w:val="008D72D9"/>
    <w:rsid w:val="00933C2C"/>
    <w:rsid w:val="00975E95"/>
    <w:rsid w:val="00996828"/>
    <w:rsid w:val="009C4CA7"/>
    <w:rsid w:val="00A52A18"/>
    <w:rsid w:val="00BF4EC1"/>
    <w:rsid w:val="00C27F05"/>
    <w:rsid w:val="00C90E87"/>
    <w:rsid w:val="00D1352D"/>
    <w:rsid w:val="00D3046C"/>
    <w:rsid w:val="00D822CA"/>
    <w:rsid w:val="00DB6C38"/>
    <w:rsid w:val="00DC0733"/>
    <w:rsid w:val="00DD27AC"/>
    <w:rsid w:val="00DD3026"/>
    <w:rsid w:val="00F007AF"/>
    <w:rsid w:val="00F9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DCF6"/>
  <w15:chartTrackingRefBased/>
  <w15:docId w15:val="{5715A5B1-F2B6-44F1-B3AE-4435E5EC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A18"/>
  </w:style>
  <w:style w:type="paragraph" w:styleId="1">
    <w:name w:val="heading 1"/>
    <w:next w:val="a"/>
    <w:link w:val="10"/>
    <w:uiPriority w:val="9"/>
    <w:qFormat/>
    <w:rsid w:val="00A52A18"/>
    <w:pPr>
      <w:keepNext/>
      <w:keepLines/>
      <w:spacing w:after="254" w:line="254" w:lineRule="auto"/>
      <w:ind w:left="10" w:hanging="10"/>
      <w:outlineLvl w:val="0"/>
    </w:pPr>
    <w:rPr>
      <w:rFonts w:ascii="Courier New" w:eastAsia="Courier New" w:hAnsi="Courier New" w:cs="Courier New"/>
      <w:b/>
      <w:color w:val="26292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18"/>
    <w:rPr>
      <w:rFonts w:ascii="Courier New" w:eastAsia="Courier New" w:hAnsi="Courier New" w:cs="Courier New"/>
      <w:b/>
      <w:color w:val="26292E"/>
      <w:lang w:eastAsia="ru-RU"/>
    </w:rPr>
  </w:style>
  <w:style w:type="paragraph" w:styleId="a3">
    <w:name w:val="No Spacing"/>
    <w:uiPriority w:val="1"/>
    <w:qFormat/>
    <w:rsid w:val="00A52A18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styleId="a4">
    <w:name w:val="Table Grid"/>
    <w:basedOn w:val="a1"/>
    <w:uiPriority w:val="39"/>
    <w:rsid w:val="00A52A1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uiPriority w:val="99"/>
    <w:rsid w:val="00A52A18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90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26010116/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DirZod</cp:lastModifiedBy>
  <cp:revision>13</cp:revision>
  <cp:lastPrinted>2024-07-28T21:39:00Z</cp:lastPrinted>
  <dcterms:created xsi:type="dcterms:W3CDTF">2024-07-23T22:05:00Z</dcterms:created>
  <dcterms:modified xsi:type="dcterms:W3CDTF">2024-07-29T23:56:00Z</dcterms:modified>
</cp:coreProperties>
</file>