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7A751" w14:textId="77777777" w:rsidR="00975311" w:rsidRDefault="00975311" w:rsidP="00975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6D19BD32" w14:textId="77777777" w:rsidR="00FE070C" w:rsidRDefault="00FE070C" w:rsidP="00FE070C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14:paraId="37493E50" w14:textId="41942D49" w:rsidR="00FE070C" w:rsidRDefault="00FE070C" w:rsidP="00FE070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12AB7B" wp14:editId="2B7EFBF2">
            <wp:simplePos x="0" y="0"/>
            <wp:positionH relativeFrom="column">
              <wp:posOffset>2634615</wp:posOffset>
            </wp:positionH>
            <wp:positionV relativeFrom="paragraph">
              <wp:posOffset>86360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0FE8587C" w14:textId="77777777" w:rsidR="00FE070C" w:rsidRDefault="00FE070C" w:rsidP="00FE070C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14:paraId="5F974338" w14:textId="77777777" w:rsidR="00FE070C" w:rsidRDefault="00FE070C" w:rsidP="00FE070C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14:paraId="48FAA1B2" w14:textId="77777777" w:rsidR="00FE070C" w:rsidRDefault="00FE070C" w:rsidP="00FE070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14:paraId="521A0826" w14:textId="77777777" w:rsidR="00FE070C" w:rsidRDefault="00FE070C" w:rsidP="00FE070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14:paraId="4BB77584" w14:textId="77777777" w:rsidR="00FE070C" w:rsidRDefault="00FE070C" w:rsidP="00FE070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8242F61" w14:textId="77777777" w:rsidR="00FE070C" w:rsidRDefault="00FE070C" w:rsidP="00FE070C">
      <w:pPr>
        <w:pStyle w:val="a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14:paraId="7F3A81B0" w14:textId="77777777" w:rsidR="00FE070C" w:rsidRDefault="00FE070C" w:rsidP="00FE070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14:paraId="028E3AE5" w14:textId="06D05F80" w:rsidR="00FE070C" w:rsidRDefault="00FE070C" w:rsidP="00FE070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 июля 2023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с. Соболево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№ 167</w:t>
      </w:r>
    </w:p>
    <w:p w14:paraId="257623B5" w14:textId="77777777" w:rsidR="00FE070C" w:rsidRDefault="00FE070C" w:rsidP="00FE070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4110EBE" w14:textId="2842D273" w:rsidR="00FE070C" w:rsidRDefault="00E63594" w:rsidP="00E6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E635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Об утверждении Административного регламента предоставления муниципальной услуги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 </w:t>
      </w:r>
      <w:proofErr w:type="gramStart"/>
      <w:r w:rsidRPr="00E635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на  территории</w:t>
      </w:r>
      <w:proofErr w:type="gramEnd"/>
      <w:r w:rsidRPr="00E635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Соболевского муниципального района</w:t>
      </w:r>
    </w:p>
    <w:p w14:paraId="7C13616C" w14:textId="0E8D69E4" w:rsidR="00E63594" w:rsidRDefault="00E63594" w:rsidP="00E6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14:paraId="62241AD4" w14:textId="1E263067" w:rsidR="00E63594" w:rsidRDefault="00E63594" w:rsidP="00E6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14:paraId="3F178D3E" w14:textId="31B92C34" w:rsidR="00E63594" w:rsidRPr="00B64619" w:rsidRDefault="00BB2C98" w:rsidP="00B64619">
      <w:pPr>
        <w:spacing w:after="225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4619" w:rsidRPr="00E16A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</w:p>
    <w:p w14:paraId="33652F70" w14:textId="77777777" w:rsidR="00E63594" w:rsidRPr="00224633" w:rsidRDefault="00E63594" w:rsidP="00BB2C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48EB22B4" w14:textId="77777777" w:rsidR="00FE070C" w:rsidRDefault="00FE070C" w:rsidP="00FE070C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14:paraId="7F9F21D6" w14:textId="77777777" w:rsidR="00FE070C" w:rsidRDefault="00FE070C" w:rsidP="00FE07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E215C4" w14:textId="0879BC33" w:rsidR="00FE070C" w:rsidRPr="00E63594" w:rsidRDefault="00FE070C" w:rsidP="00E63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E635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63594" w:rsidRPr="00E63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</w:t>
      </w:r>
      <w:r w:rsidR="00E63594" w:rsidRPr="00E635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63594" w:rsidRPr="00E635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территории Соболевского муниципального района</w:t>
      </w:r>
      <w:r w:rsidR="00E635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7A69BFF7" w14:textId="77777777" w:rsidR="00FE070C" w:rsidRDefault="00FE070C" w:rsidP="00FE070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45F656AC" w14:textId="77777777" w:rsidR="00FE070C" w:rsidRDefault="00FE070C" w:rsidP="00FE07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 на правоотношения, возникшие с 01 января 2023 года.</w:t>
      </w:r>
    </w:p>
    <w:p w14:paraId="1667ECB6" w14:textId="77777777" w:rsidR="00FE070C" w:rsidRDefault="00FE070C" w:rsidP="00FE070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F0CEFF" w14:textId="77777777" w:rsidR="00FE070C" w:rsidRDefault="00FE070C" w:rsidP="00FE07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41CE0C" w14:textId="77777777" w:rsidR="00FE070C" w:rsidRDefault="00FE070C" w:rsidP="00FE070C">
      <w:pPr>
        <w:pStyle w:val="1"/>
        <w:tabs>
          <w:tab w:val="left" w:pos="6420"/>
          <w:tab w:val="right" w:pos="9639"/>
        </w:tabs>
        <w:ind w:left="0" w:right="141" w:firstLine="0"/>
        <w:rPr>
          <w:color w:val="auto"/>
          <w:szCs w:val="26"/>
          <w:lang w:val="ru-RU" w:eastAsia="ar-SA"/>
        </w:rPr>
      </w:pPr>
      <w:r>
        <w:rPr>
          <w:color w:val="auto"/>
          <w:szCs w:val="26"/>
          <w:lang w:val="ru-RU" w:eastAsia="ar-SA"/>
        </w:rPr>
        <w:t>Глава Соболевского муниципального района                           А.В. Воровский</w:t>
      </w:r>
    </w:p>
    <w:p w14:paraId="2D800303" w14:textId="189749EA" w:rsidR="00E63594" w:rsidRDefault="00E63594" w:rsidP="00FE070C">
      <w:pPr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14:paraId="7EFB59E4" w14:textId="77777777" w:rsidR="00BB2C98" w:rsidRDefault="00BB2C98" w:rsidP="00FE070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353D9122" w14:textId="77777777" w:rsidR="00BB2C98" w:rsidRDefault="00BB2C98" w:rsidP="00FE070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5EE5E9E1" w14:textId="50750B41" w:rsidR="00FE070C" w:rsidRPr="00BB2C98" w:rsidRDefault="00FE070C" w:rsidP="00FE070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2C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54A4C02" w14:textId="77777777" w:rsidR="00FE070C" w:rsidRPr="00BB2C98" w:rsidRDefault="00FE070C" w:rsidP="00FE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C9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E52B872" w14:textId="77777777" w:rsidR="00FE070C" w:rsidRPr="00BB2C98" w:rsidRDefault="00FE070C" w:rsidP="00FE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C98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14:paraId="467AF7CE" w14:textId="64B696E3" w:rsidR="00FE070C" w:rsidRPr="00BB2C98" w:rsidRDefault="00FE070C" w:rsidP="00FE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C98">
        <w:rPr>
          <w:rFonts w:ascii="Times New Roman" w:hAnsi="Times New Roman" w:cs="Times New Roman"/>
          <w:sz w:val="24"/>
          <w:szCs w:val="24"/>
        </w:rPr>
        <w:t xml:space="preserve">от </w:t>
      </w:r>
      <w:r w:rsidR="00E63594" w:rsidRPr="00BB2C98">
        <w:rPr>
          <w:rFonts w:ascii="Times New Roman" w:hAnsi="Times New Roman" w:cs="Times New Roman"/>
          <w:sz w:val="24"/>
          <w:szCs w:val="24"/>
        </w:rPr>
        <w:t>17</w:t>
      </w:r>
      <w:r w:rsidRPr="00BB2C98">
        <w:rPr>
          <w:rFonts w:ascii="Times New Roman" w:hAnsi="Times New Roman" w:cs="Times New Roman"/>
          <w:sz w:val="24"/>
          <w:szCs w:val="24"/>
        </w:rPr>
        <w:t>.07.2023 №1</w:t>
      </w:r>
      <w:r w:rsidR="00E63594" w:rsidRPr="00BB2C98">
        <w:rPr>
          <w:rFonts w:ascii="Times New Roman" w:hAnsi="Times New Roman" w:cs="Times New Roman"/>
          <w:sz w:val="24"/>
          <w:szCs w:val="24"/>
        </w:rPr>
        <w:t>67</w:t>
      </w:r>
    </w:p>
    <w:p w14:paraId="7681868E" w14:textId="77777777" w:rsidR="00FE070C" w:rsidRDefault="00FE070C" w:rsidP="00FE070C">
      <w:pPr>
        <w:pStyle w:val="a5"/>
        <w:rPr>
          <w:rFonts w:ascii="Times New Roman" w:hAnsi="Times New Roman" w:cs="Times New Roman"/>
        </w:rPr>
      </w:pPr>
    </w:p>
    <w:p w14:paraId="18CB7400" w14:textId="52DBCA2B" w:rsidR="00224633" w:rsidRPr="00975311" w:rsidRDefault="00224633" w:rsidP="00975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753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АДМИНИСТРАТИВНЫЙ РЕГЛАМЕНТ</w:t>
      </w:r>
    </w:p>
    <w:p w14:paraId="502DE02B" w14:textId="7B9A9B0B" w:rsidR="00224633" w:rsidRPr="00975311" w:rsidRDefault="00224633" w:rsidP="00975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753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МУНИЦИПАЛЬНО</w:t>
      </w:r>
      <w:r w:rsidR="009563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Й</w:t>
      </w:r>
    </w:p>
    <w:p w14:paraId="0AFDA5FE" w14:textId="77777777" w:rsidR="00224633" w:rsidRPr="00975311" w:rsidRDefault="00224633" w:rsidP="00975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753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УСЛУГИ "ВЫДАЧА РАЗРЕШЕНИЯ НА ИСПОЛЬЗОВАНИЕ ЗЕМЕЛЬ</w:t>
      </w:r>
    </w:p>
    <w:p w14:paraId="3FD5C8FB" w14:textId="77777777" w:rsidR="00224633" w:rsidRPr="00975311" w:rsidRDefault="00224633" w:rsidP="00975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753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ИЛИ ЗЕМЕЛЬНОГО УЧАСТКА, КОТОРЫЕ НАХОДЯТСЯ В ГОСУДАРСТВЕННОЙ</w:t>
      </w:r>
    </w:p>
    <w:p w14:paraId="078C1882" w14:textId="77777777" w:rsidR="00224633" w:rsidRPr="00975311" w:rsidRDefault="00224633" w:rsidP="00975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753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ИЛИ МУНИЦИПАЛЬНОЙ СОБСТВЕННОСТИ, БЕЗ ПРЕДОСТАВЛЕНИЯ</w:t>
      </w:r>
    </w:p>
    <w:p w14:paraId="2494E61B" w14:textId="77777777" w:rsidR="00224633" w:rsidRPr="00975311" w:rsidRDefault="00224633" w:rsidP="00975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753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ЗЕМЕЛЬНЫХ УЧАСТКОВ И УСТАНОВЛЕНИЯ СЕРВИТУТА,</w:t>
      </w:r>
    </w:p>
    <w:p w14:paraId="2F294514" w14:textId="13C38FEC" w:rsidR="00224633" w:rsidRPr="00224633" w:rsidRDefault="00224633" w:rsidP="00BB2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753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ПУБЛИЧНОГО СЕРВИТУТА" НА ТЕРРИТОРИИ</w:t>
      </w:r>
      <w:r w:rsidR="00BB2C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9753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СОБОЛЕВСКОГО МУНИЦИПАЛЬНОГО РАЙОНА КАМЧАТСКОГО КРАЯ</w:t>
      </w:r>
    </w:p>
    <w:p w14:paraId="420E0C49" w14:textId="77777777" w:rsidR="00224633" w:rsidRPr="00224633" w:rsidRDefault="00224633" w:rsidP="00224633">
      <w:pPr>
        <w:shd w:val="clear" w:color="auto" w:fill="FFFFFF"/>
        <w:spacing w:after="150" w:line="432" w:lineRule="atLeast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246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I. Общие положения</w:t>
      </w:r>
    </w:p>
    <w:p w14:paraId="2FFA1ECB" w14:textId="77777777" w:rsidR="00224633" w:rsidRPr="00224633" w:rsidRDefault="00224633" w:rsidP="00224633">
      <w:pPr>
        <w:shd w:val="clear" w:color="auto" w:fill="FFFFFF"/>
        <w:spacing w:after="150" w:line="432" w:lineRule="atLeast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246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Предмет регулирования Административного регламента</w:t>
      </w:r>
    </w:p>
    <w:p w14:paraId="297C1628" w14:textId="669C5CD9" w:rsidR="00224633" w:rsidRPr="00574C99" w:rsidRDefault="00224633" w:rsidP="00BB2C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1.1. Административный регламент предоставления муниципальной услуги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</w:t>
      </w:r>
      <w:r w:rsidR="00975311"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Соболевском муниципальном районе Камчатского края.</w:t>
      </w:r>
    </w:p>
    <w:p w14:paraId="186AD027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Возможные цели обращения:</w:t>
      </w:r>
    </w:p>
    <w:p w14:paraId="54C036E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14:paraId="6D07AB89" w14:textId="77777777" w:rsidR="00224633" w:rsidRPr="00574C99" w:rsidRDefault="00224633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- получение разрешения на размещение объектов, виды которых установлены Постановлением Правительства Российской Федерации от 3 декабря 2014 г. N </w:t>
      </w:r>
      <w:hyperlink r:id="rId5" w:history="1">
        <w:r w:rsidRPr="00574C99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eastAsia="ru-RU"/>
          </w:rPr>
          <w:t>1300</w:t>
        </w:r>
      </w:hyperlink>
      <w:r w:rsidRPr="00574C99">
        <w:rPr>
          <w:rFonts w:ascii="Arial" w:eastAsia="Times New Roman" w:hAnsi="Arial" w:cs="Arial"/>
          <w:sz w:val="21"/>
          <w:szCs w:val="21"/>
          <w:lang w:eastAsia="ru-RU"/>
        </w:rPr>
        <w:t>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14:paraId="5A4CA2A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14:paraId="4907B7B4" w14:textId="77777777" w:rsidR="00224633" w:rsidRPr="00574C99" w:rsidRDefault="00224633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N </w:t>
      </w:r>
      <w:hyperlink r:id="rId6" w:history="1">
        <w:r w:rsidRPr="00574C99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eastAsia="ru-RU"/>
          </w:rPr>
          <w:t>1300</w:t>
        </w:r>
      </w:hyperlink>
      <w:r w:rsidRPr="00574C99">
        <w:rPr>
          <w:rFonts w:ascii="Arial" w:eastAsia="Times New Roman" w:hAnsi="Arial" w:cs="Arial"/>
          <w:sz w:val="21"/>
          <w:szCs w:val="21"/>
          <w:lang w:eastAsia="ru-RU"/>
        </w:rPr>
        <w:t>, настоящий Административный регламент применяется в части, не противоречащей закону субъекта Российской Федерации.</w:t>
      </w:r>
    </w:p>
    <w:p w14:paraId="2422615E" w14:textId="77777777" w:rsidR="00BB2C98" w:rsidRPr="00574C99" w:rsidRDefault="00BB2C98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481F5D97" w14:textId="0BB46F66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Круг Заявителей</w:t>
      </w:r>
    </w:p>
    <w:p w14:paraId="76564497" w14:textId="60FD1854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1.2. Заявителями на получение муниципальной услуги являются (далее - Заявители) физические лица, юридические лица и индивидуальные предприниматели.</w:t>
      </w:r>
    </w:p>
    <w:p w14:paraId="669253C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560F2040" w14:textId="2531082B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Требования предоставления заявителю муниципальной услуги в соответствии с вариантом</w:t>
      </w:r>
    </w:p>
    <w:p w14:paraId="43020224" w14:textId="2C22ED9E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предоставления муниципальной услуги,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соответствующим признакам заявителя, определенным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результате анкетирования, проводимого органом,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предоставляющим услугу (далее - профилирование</w:t>
      </w:r>
      <w:proofErr w:type="gramStart"/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),а</w:t>
      </w:r>
      <w:proofErr w:type="gramEnd"/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также результата, за предоставлением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которого обратился заявитель</w:t>
      </w:r>
    </w:p>
    <w:p w14:paraId="3F18FC84" w14:textId="00254FFB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1.4. </w:t>
      </w:r>
      <w:r w:rsidR="009563D5" w:rsidRPr="00574C99">
        <w:rPr>
          <w:rFonts w:ascii="Arial" w:eastAsia="Times New Roman" w:hAnsi="Arial" w:cs="Arial"/>
          <w:sz w:val="21"/>
          <w:szCs w:val="21"/>
          <w:lang w:eastAsia="ru-RU"/>
        </w:rPr>
        <w:t>М</w:t>
      </w:r>
      <w:r w:rsidRPr="00574C99">
        <w:rPr>
          <w:rFonts w:ascii="Arial" w:eastAsia="Times New Roman" w:hAnsi="Arial" w:cs="Arial"/>
          <w:sz w:val="21"/>
          <w:szCs w:val="21"/>
          <w:lang w:eastAsia="ru-RU"/>
        </w:rPr>
        <w:t>униципальная услуга должна быть предоставлена Заявителю в соответствии с вариантом предоставления муниципально</w:t>
      </w:r>
      <w:r w:rsidR="009563D5" w:rsidRPr="00574C99">
        <w:rPr>
          <w:rFonts w:ascii="Arial" w:eastAsia="Times New Roman" w:hAnsi="Arial" w:cs="Arial"/>
          <w:sz w:val="21"/>
          <w:szCs w:val="21"/>
          <w:lang w:eastAsia="ru-RU"/>
        </w:rPr>
        <w:t>й</w:t>
      </w: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услуги (далее - вариант).</w:t>
      </w:r>
    </w:p>
    <w:p w14:paraId="3C9C1AD6" w14:textId="58E4172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1.5. Вариант, в соответствии с которым заявителю будет предоставлена</w:t>
      </w:r>
      <w:r w:rsidR="009563D5"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sz w:val="21"/>
          <w:szCs w:val="21"/>
          <w:lang w:eastAsia="ru-RU"/>
        </w:rPr>
        <w:t>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регламенту.</w:t>
      </w:r>
    </w:p>
    <w:p w14:paraId="6021B9EC" w14:textId="206BFE14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II. Стандарт предоставления муниципальной услуги</w:t>
      </w:r>
    </w:p>
    <w:p w14:paraId="08E67545" w14:textId="6022FCC9" w:rsidR="00224633" w:rsidRPr="00574C99" w:rsidRDefault="00224633" w:rsidP="00BB2C98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Наименование муниципально</w:t>
      </w:r>
      <w:r w:rsidR="009563D5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й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услуги</w:t>
      </w:r>
    </w:p>
    <w:p w14:paraId="0C2D8613" w14:textId="724473EA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2.1. </w:t>
      </w:r>
      <w:r w:rsidR="009563D5" w:rsidRPr="00574C99">
        <w:rPr>
          <w:rFonts w:ascii="Arial" w:eastAsia="Times New Roman" w:hAnsi="Arial" w:cs="Arial"/>
          <w:sz w:val="21"/>
          <w:szCs w:val="21"/>
          <w:lang w:eastAsia="ru-RU"/>
        </w:rPr>
        <w:t>М</w:t>
      </w:r>
      <w:r w:rsidRPr="00574C99">
        <w:rPr>
          <w:rFonts w:ascii="Arial" w:eastAsia="Times New Roman" w:hAnsi="Arial" w:cs="Arial"/>
          <w:sz w:val="21"/>
          <w:szCs w:val="21"/>
          <w:lang w:eastAsia="ru-RU"/>
        </w:rPr>
        <w:t>униципальная услуга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сервитута".</w:t>
      </w:r>
    </w:p>
    <w:p w14:paraId="3EE3AE83" w14:textId="0193CDAD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Наименование органа местного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самоуправления (организации), предоставляющего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муниципальную услугу</w:t>
      </w:r>
    </w:p>
    <w:p w14:paraId="640A4EFA" w14:textId="77777777" w:rsidR="00BA18A4" w:rsidRPr="00574C99" w:rsidRDefault="00BA18A4" w:rsidP="00BB2C98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</w:pPr>
    </w:p>
    <w:p w14:paraId="5F315124" w14:textId="3CFA177D" w:rsidR="00AF26D8" w:rsidRDefault="00224633" w:rsidP="00AF26D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2.2. </w:t>
      </w:r>
      <w:r w:rsidR="009563D5"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М</w:t>
      </w:r>
      <w:r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униципальная услуга предоставляется Уполномоченным органом </w:t>
      </w:r>
      <w:r w:rsidR="00AF26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Администрации Соболевского муниципального района Камчатского края – </w:t>
      </w:r>
      <w:r w:rsidR="00AF26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</w:t>
      </w:r>
      <w:r w:rsidR="00AF26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тделом по имущественным, земельным отношениям и управлению муниципальным имуществом в составе Комитета по </w:t>
      </w:r>
      <w:bookmarkStart w:id="0" w:name="_GoBack"/>
      <w:bookmarkEnd w:id="0"/>
      <w:r w:rsidR="00AF26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экономике и управлению муниципальным имуществом (далее – Администрация).</w:t>
      </w:r>
    </w:p>
    <w:p w14:paraId="5D5E2F1D" w14:textId="1164B2F0" w:rsidR="00BA18A4" w:rsidRPr="00574C99" w:rsidRDefault="00BA18A4" w:rsidP="00BB2C9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</w:pPr>
    </w:p>
    <w:p w14:paraId="05566FC3" w14:textId="619E3171" w:rsidR="00B64619" w:rsidRPr="00574C99" w:rsidRDefault="00B64619" w:rsidP="00BB2C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2.3. В предоставлении муниципальной услуги принимают участие __</w:t>
      </w: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многофункциональные центры предоставления государственных и муниципальных услуг (далее – МФЦ).</w:t>
      </w:r>
    </w:p>
    <w:p w14:paraId="14512485" w14:textId="63704B31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 предоставлении муниципальной услуги Уполномоченный орган взаимодействует с:</w:t>
      </w:r>
    </w:p>
    <w:p w14:paraId="07F2CD8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08C4356D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6A424799" w14:textId="617327ED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N 797 (далее - Соглашение о взаимодействии).</w:t>
      </w:r>
    </w:p>
    <w:p w14:paraId="0BC1B0D8" w14:textId="4F14D3B0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14:paraId="382A2F48" w14:textId="30069833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Результат предоставления муниципальной услуги</w:t>
      </w:r>
    </w:p>
    <w:p w14:paraId="4564AA08" w14:textId="732279CE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14:paraId="41DBDCAF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2.5.1. 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N 2 к настоящему Административному регламенту;</w:t>
      </w:r>
    </w:p>
    <w:p w14:paraId="2AADEF01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2.5.2. 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N 3 к настоящему Административному регламенту;</w:t>
      </w:r>
    </w:p>
    <w:p w14:paraId="6DB6D38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2.5.3. решение об отказе в предоставлении услуги по форме согласно Приложению N 4 к настоящему Административному регламенту.</w:t>
      </w:r>
    </w:p>
    <w:p w14:paraId="19DCC30C" w14:textId="1E7B4A00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2.6. 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45336C6A" w14:textId="6709515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2.7. Результаты муниципально</w:t>
      </w:r>
      <w:r w:rsidR="009563D5" w:rsidRPr="00574C99">
        <w:rPr>
          <w:rFonts w:ascii="Arial" w:eastAsia="Times New Roman" w:hAnsi="Arial" w:cs="Arial"/>
          <w:sz w:val="21"/>
          <w:szCs w:val="21"/>
          <w:lang w:eastAsia="ru-RU"/>
        </w:rPr>
        <w:t>й</w:t>
      </w: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"Единый портал государственных и муниципальных услуг (функций)" в форме электронного документа,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14:paraId="60D2FC2B" w14:textId="072E93B6" w:rsidR="00224633" w:rsidRPr="00574C99" w:rsidRDefault="00224633" w:rsidP="00BB2C98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Срок предоставления муниципальной услуги</w:t>
      </w:r>
    </w:p>
    <w:p w14:paraId="1920D969" w14:textId="1AD9F757" w:rsidR="00224633" w:rsidRPr="00574C99" w:rsidRDefault="00224633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N </w:t>
      </w:r>
      <w:hyperlink r:id="rId7" w:history="1">
        <w:r w:rsidRPr="00574C99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eastAsia="ru-RU"/>
          </w:rPr>
          <w:t>1244</w:t>
        </w:r>
      </w:hyperlink>
      <w:r w:rsidRPr="00574C9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1C41582E" w14:textId="12FAA101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14:paraId="7027C62D" w14:textId="68C12499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Правовые основания для предоставления муниципальной услуги</w:t>
      </w:r>
    </w:p>
    <w:p w14:paraId="40EA8FA1" w14:textId="24F6C5F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</w:t>
      </w:r>
      <w:r w:rsidR="00B64619" w:rsidRPr="00574C9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478456A8" w14:textId="4415A2A3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Исчерпывающий перечень документов, необходимых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для предоставления муниципальной услуги</w:t>
      </w:r>
    </w:p>
    <w:p w14:paraId="3AFD3DFB" w14:textId="4483C98E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N 5 к настоящему Административному регламенту одним из следующих способов по личному усмотрению:</w:t>
      </w:r>
    </w:p>
    <w:p w14:paraId="203F880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2.10.1. в электронной форме посредством ЕПГУ.</w:t>
      </w:r>
    </w:p>
    <w:p w14:paraId="4053013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4B634292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б) 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N 63-ФЗ "Об электронной подписи",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г. N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634;</w:t>
      </w:r>
    </w:p>
    <w:p w14:paraId="39FDCAD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585B2784" w14:textId="29D5E514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14:paraId="3C07E080" w14:textId="66D12D93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"а"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153C576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14:paraId="46F20081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3) 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14:paraId="4D0A38E4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C356F7A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 обращении посредством ЕПГУ указанный документ, выданный:</w:t>
      </w:r>
    </w:p>
    <w:p w14:paraId="49025D5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а) организацией, удостоверяется УКЭП правомочного должностного лица организации;</w:t>
      </w:r>
    </w:p>
    <w:p w14:paraId="7AC360B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б) физическим лицом, - УКЭП нотариуса с приложением файла открепленной УКЭП в формате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sig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14:paraId="346145D6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14:paraId="12C0ED0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5) документы, предусмотренные в соответствии с законом субъекта Российской Федерации - при обращении в целях получения разрешения на размещение объектов.</w:t>
      </w:r>
    </w:p>
    <w:p w14:paraId="0E50CCB4" w14:textId="7F3ABE33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14:paraId="4CC9D59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а) выписка из Единого государственного реестра юридических лиц;</w:t>
      </w:r>
    </w:p>
    <w:p w14:paraId="7614685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б) выписка из Единого государственного реестра индивидуальных предпринимателей;</w:t>
      </w:r>
    </w:p>
    <w:p w14:paraId="07F37A9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в) выписка из Единого государственного реестра недвижимости;</w:t>
      </w:r>
    </w:p>
    <w:p w14:paraId="22B2DA7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г) лицензия, удостоверяющая право заявителя на проведение работ по геологическому изучению недр;</w:t>
      </w:r>
    </w:p>
    <w:p w14:paraId="4274828A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д) нотариально заверенная доверенность;</w:t>
      </w:r>
    </w:p>
    <w:p w14:paraId="0AC0CA84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е) иные документы, предусмотренные в соответствии с законом субъекта Российской Федерации.</w:t>
      </w:r>
    </w:p>
    <w:p w14:paraId="2125F06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14:paraId="4783D5EA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1)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xml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xml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14:paraId="27B2449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2)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doc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docx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odt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- для документов с текстовым содержанием, не включающим формулы;</w:t>
      </w:r>
    </w:p>
    <w:p w14:paraId="7CFDC20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3)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pdf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jpg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jpeg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png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bmp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tiff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2E0A2FD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4)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zip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rar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- для сжатых документов в один файл;</w:t>
      </w:r>
    </w:p>
    <w:p w14:paraId="57DADB2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5)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sig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- для открепленной УКЭП.</w:t>
      </w:r>
    </w:p>
    <w:p w14:paraId="0216EF12" w14:textId="0B9F9C5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В случае если оригиналы документов, прилагаемых к Заявлению, выданы и подписаны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dpi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44DE2EF9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1) "черно-белый" (при отсутствии в документе графических изображений и (или) цветного текста);</w:t>
      </w:r>
    </w:p>
    <w:p w14:paraId="1ABCF176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14:paraId="5D87EEA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14:paraId="42DBF5CE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B71B7F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24AAD67F" w14:textId="391FC9C2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N 1376.</w:t>
      </w:r>
    </w:p>
    <w:p w14:paraId="658E2672" w14:textId="7AE93FC4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Исчерпывающий перечень оснований для отказа в приеме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документов, необходимых для предоставления муниципальной услуги</w:t>
      </w:r>
    </w:p>
    <w:p w14:paraId="1965E352" w14:textId="56A6F75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2.15. Основаниями для отказа в приеме к рассмотрению документов, необходимых для предоставления муниципально</w:t>
      </w:r>
      <w:r w:rsidR="00D822EA" w:rsidRPr="00574C99">
        <w:rPr>
          <w:rFonts w:ascii="Arial" w:eastAsia="Times New Roman" w:hAnsi="Arial" w:cs="Arial"/>
          <w:sz w:val="21"/>
          <w:szCs w:val="21"/>
          <w:lang w:eastAsia="ru-RU"/>
        </w:rPr>
        <w:t>й</w:t>
      </w: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услуги, являются:</w:t>
      </w:r>
    </w:p>
    <w:p w14:paraId="74CE7696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2.15.1. представление неполного комплекта документов;</w:t>
      </w:r>
    </w:p>
    <w:p w14:paraId="2FA8425E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2.15.2. представленные документы утратили силу на момент обращения за услугой;</w:t>
      </w:r>
    </w:p>
    <w:p w14:paraId="6506DCF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357371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3E9148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2.15.5. несоблюдение установленных статьей 11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подписи;</w:t>
      </w:r>
    </w:p>
    <w:p w14:paraId="2FC5F24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57EBBF0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2.15.7. неполное заполнение полей в форме заявления, в том числе в интерактивной форме заявления на ЕПГУ.</w:t>
      </w:r>
    </w:p>
    <w:p w14:paraId="0A0CE683" w14:textId="6FAACBD0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2.16. Решение об отказе в приеме документов, необходимых для предоставления муниципальной услуги, по форме, приведенной в приложении N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2BF3D714" w14:textId="6B04ADDD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00E5EB8B" w14:textId="36FBBE3E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Исчерпывающий перечень оснований для приостановления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предоставления муниципальной услуги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или отказа в предоставлении муниципальной услуги</w:t>
      </w:r>
    </w:p>
    <w:p w14:paraId="0F89D6B7" w14:textId="047A62D0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2.18.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35FEEC32" w14:textId="7C24284C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2.19. Основания для отказа в предоставлении муниципальной услуги:</w:t>
      </w:r>
    </w:p>
    <w:p w14:paraId="0FB8049C" w14:textId="77777777" w:rsidR="00224633" w:rsidRPr="00574C99" w:rsidRDefault="00224633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2.19.1.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N </w:t>
      </w:r>
      <w:hyperlink r:id="rId8" w:history="1">
        <w:r w:rsidRPr="00574C99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eastAsia="ru-RU"/>
          </w:rPr>
          <w:t>1244</w:t>
        </w:r>
      </w:hyperlink>
      <w:r w:rsidRPr="00574C99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14:paraId="21958694" w14:textId="77777777" w:rsidR="00224633" w:rsidRPr="00574C99" w:rsidRDefault="00224633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2.19.2.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N </w:t>
      </w:r>
      <w:hyperlink r:id="rId9" w:history="1">
        <w:r w:rsidRPr="00574C99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eastAsia="ru-RU"/>
          </w:rPr>
          <w:t>1244</w:t>
        </w:r>
      </w:hyperlink>
      <w:r w:rsidRPr="00574C99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14:paraId="00588E32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2.19.3.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14:paraId="6053D101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2.19.4. в заявлении указаны цели использования земель или земельного </w:t>
      </w:r>
      <w:proofErr w:type="gram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участка</w:t>
      </w:r>
      <w:proofErr w:type="gram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или объекты, предполагаемые к размещению, не предусмотренные пунктом 1 статьи 39.34 Земельного кодекса Российской Федерации;</w:t>
      </w:r>
    </w:p>
    <w:p w14:paraId="0A860017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2.19.5. земельный участок, на использование которого испрашивается разрешение, предоставлен физическому или юридическому лицу;</w:t>
      </w:r>
    </w:p>
    <w:p w14:paraId="51BE235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2.19.6.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065F5253" w14:textId="77777777" w:rsidR="00224633" w:rsidRPr="00574C99" w:rsidRDefault="00224633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2.19.7.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N </w:t>
      </w:r>
      <w:hyperlink r:id="rId10" w:history="1">
        <w:r w:rsidRPr="00574C99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eastAsia="ru-RU"/>
          </w:rPr>
          <w:t>1300</w:t>
        </w:r>
      </w:hyperlink>
      <w:r w:rsidRPr="00574C99">
        <w:rPr>
          <w:rFonts w:ascii="Arial" w:eastAsia="Times New Roman" w:hAnsi="Arial" w:cs="Arial"/>
          <w:sz w:val="21"/>
          <w:szCs w:val="21"/>
          <w:lang w:eastAsia="ru-RU"/>
        </w:rPr>
        <w:t> 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если предоставление такой схемы предусмотрено в соответствии с законом субъекта Российской Федерации;</w:t>
      </w:r>
    </w:p>
    <w:p w14:paraId="11E5DBB9" w14:textId="77777777" w:rsidR="00224633" w:rsidRPr="00574C99" w:rsidRDefault="00224633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2.19.8. в заявлении указаны объекты, не предусмотренные в перечне, утвержденном постановлением Правительства Российской Федерации от 3 декабря 2014 г. N </w:t>
      </w:r>
      <w:hyperlink r:id="rId11" w:history="1">
        <w:r w:rsidRPr="00574C99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eastAsia="ru-RU"/>
          </w:rPr>
          <w:t>1300</w:t>
        </w:r>
      </w:hyperlink>
      <w:r w:rsidRPr="00574C99">
        <w:rPr>
          <w:rFonts w:ascii="Arial" w:eastAsia="Times New Roman" w:hAnsi="Arial" w:cs="Arial"/>
          <w:sz w:val="21"/>
          <w:szCs w:val="21"/>
          <w:lang w:eastAsia="ru-RU"/>
        </w:rPr>
        <w:t> 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14:paraId="3A2B0A12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2.19.9. иные основания, предусмотренные в соответствии с законом субъекта Российской Федерации.</w:t>
      </w:r>
    </w:p>
    <w:p w14:paraId="2C1E04F3" w14:textId="6F2D3356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Размер платы, взимаемой с заявителя при предоставлении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муниципальной услуги,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 способы ее взимания</w:t>
      </w:r>
    </w:p>
    <w:p w14:paraId="16B0B86B" w14:textId="34176773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2.20. Предоставление муниципальной услуги осуществляется бесплатно.</w:t>
      </w:r>
    </w:p>
    <w:p w14:paraId="0D638500" w14:textId="241B419C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Срок и порядок регистрации запроса заявителя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 предоставлении муниципальной услуги,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том числе в электронной форме</w:t>
      </w:r>
    </w:p>
    <w:p w14:paraId="3DF20EAB" w14:textId="42251153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2.21. Регистрация направленного Заявителем заявления о предоставлении</w:t>
      </w:r>
      <w:r w:rsidR="00D822EA"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муниципальной услуги способами, указанными в пунктах 2.10.1 и 2.10.2 настоящего Административного регламента </w:t>
      </w:r>
      <w:proofErr w:type="gram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в Уполномоченном органе</w:t>
      </w:r>
      <w:proofErr w:type="gram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осуществляется не позднее 1 (одного) рабочего дня, следующего за днем его поступления.</w:t>
      </w:r>
    </w:p>
    <w:p w14:paraId="0A297C68" w14:textId="5372E33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487F3D8F" w14:textId="7D34E382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Требования к помещениям, в которых предоставляется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муниципальная услуга</w:t>
      </w:r>
    </w:p>
    <w:p w14:paraId="5469767B" w14:textId="014BC0A3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14:paraId="6CF33D39" w14:textId="7B37C03E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A80AD2A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5800F0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5CCD7986" w14:textId="6AA07DD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1BBFEC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342A87EA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наименование;</w:t>
      </w:r>
    </w:p>
    <w:p w14:paraId="5EACF18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местонахождение и юридический адрес;</w:t>
      </w:r>
    </w:p>
    <w:p w14:paraId="2BB99F02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режим работы;</w:t>
      </w:r>
    </w:p>
    <w:p w14:paraId="0B15CB99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график приема;</w:t>
      </w:r>
    </w:p>
    <w:p w14:paraId="5E306514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номера телефонов для справок.</w:t>
      </w:r>
    </w:p>
    <w:p w14:paraId="01A28876" w14:textId="2FD22CC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359C253" w14:textId="61ADB50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Помещения, в которых предоставляется муниципальная услуга, оснащаются:</w:t>
      </w:r>
    </w:p>
    <w:p w14:paraId="3580D17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противопожарной системой и средствами пожаротушения;</w:t>
      </w:r>
    </w:p>
    <w:p w14:paraId="29F12D22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системой оповещения о возникновении чрезвычайной ситуации;</w:t>
      </w:r>
    </w:p>
    <w:p w14:paraId="245D35D7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средствами оказания первой медицинской помощи;</w:t>
      </w:r>
    </w:p>
    <w:p w14:paraId="26E72D5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туалетными комнатами для посетителей.</w:t>
      </w:r>
    </w:p>
    <w:p w14:paraId="0DC2E08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82BB1C6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F4FA48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D681107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1C62440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номера кабинета и наименования отдела;</w:t>
      </w:r>
    </w:p>
    <w:p w14:paraId="00D7F45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14:paraId="77C591D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графика приема Заявителей.</w:t>
      </w:r>
    </w:p>
    <w:p w14:paraId="7179801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D3499C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5FD090A" w14:textId="0A22560F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 предоставлении муниципальной услуги инвалидам обеспечиваются:</w:t>
      </w:r>
    </w:p>
    <w:p w14:paraId="1750ADFC" w14:textId="1DDE7E3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0D2F5EDD" w14:textId="47E321E8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56EE3E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3AFEB5F0" w14:textId="7188B952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589683F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150808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допуск сурдопереводчика и </w:t>
      </w:r>
      <w:proofErr w:type="spell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тифлосурдопереводчика</w:t>
      </w:r>
      <w:proofErr w:type="spell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14:paraId="285F9BED" w14:textId="0F7CEBA6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76EDA79D" w14:textId="46690044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50A72726" w14:textId="2E33483A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Показатели доступности и качества муниципальной услуги</w:t>
      </w:r>
    </w:p>
    <w:p w14:paraId="3795BDC3" w14:textId="52A6A352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2.24. Основными показателями доступности предоставления муниципальной услуги являются:</w:t>
      </w:r>
    </w:p>
    <w:p w14:paraId="069DBD55" w14:textId="272BCFE6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2.24.1. наличие полной и понятной информации о порядке, сроках и ходе предоставления </w:t>
      </w:r>
      <w:r w:rsidR="00D822EA" w:rsidRPr="00574C99">
        <w:rPr>
          <w:rFonts w:ascii="Arial" w:eastAsia="Times New Roman" w:hAnsi="Arial" w:cs="Arial"/>
          <w:sz w:val="21"/>
          <w:szCs w:val="21"/>
          <w:lang w:eastAsia="ru-RU"/>
        </w:rPr>
        <w:t>муниципальной</w:t>
      </w: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услуги в информационно-телекоммуникационной сети "Интернет" (далее - сеть "Интернет"), средствах массовой информации;</w:t>
      </w:r>
    </w:p>
    <w:p w14:paraId="6C751109" w14:textId="078E764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2.24.2. доступность электронных форм документов, необходимых для предоставления муниципальной услуги;</w:t>
      </w:r>
    </w:p>
    <w:p w14:paraId="621B7815" w14:textId="10298198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2.24.3. возможность подачи заявления на получение муниципальной услуги и документов в электронной форме;</w:t>
      </w:r>
    </w:p>
    <w:p w14:paraId="52DABA89" w14:textId="0B34B932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2.24.4. предоставление муниципальной услуги в соответствии с вариантом предоставления муниципальной услуги;</w:t>
      </w:r>
    </w:p>
    <w:p w14:paraId="2C32EBBE" w14:textId="53B6AC78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388AA6EC" w14:textId="2502A455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2.24.6. возможность получения Заявителем уведомлений о предоставлении муниципальной услуги с помощью ЕПГУ;</w:t>
      </w:r>
    </w:p>
    <w:p w14:paraId="3A328FD7" w14:textId="4550EE9D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2.24.7. возможность получения информации о ходе предоставления </w:t>
      </w:r>
      <w:r w:rsidR="00D822EA" w:rsidRPr="00574C99">
        <w:rPr>
          <w:rFonts w:ascii="Arial" w:eastAsia="Times New Roman" w:hAnsi="Arial" w:cs="Arial"/>
          <w:sz w:val="21"/>
          <w:szCs w:val="21"/>
          <w:lang w:eastAsia="ru-RU"/>
        </w:rPr>
        <w:t>муниципальной</w:t>
      </w: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услуги, в том числе с использованием сети "Интернет".</w:t>
      </w:r>
    </w:p>
    <w:p w14:paraId="40C4F85B" w14:textId="1ADDC3F3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2.25. Основными показателями качества предоставления муниципальной услуги являются:</w:t>
      </w:r>
    </w:p>
    <w:p w14:paraId="5F789F50" w14:textId="180A97C2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31849B40" w14:textId="07D79D46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4744C24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3DD6047" w14:textId="5CC73846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2.25.4. Отсутствие нарушений установленных сроков в процессе предоставления муниципальной услуги.</w:t>
      </w:r>
    </w:p>
    <w:p w14:paraId="4EC358C3" w14:textId="1E8F381F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F56C82C" w14:textId="063455A1" w:rsidR="00224633" w:rsidRPr="00574C99" w:rsidRDefault="00BB2C98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="00224633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Иные требования к предоставлению муниципальной услуги</w:t>
      </w:r>
    </w:p>
    <w:p w14:paraId="6F4A4295" w14:textId="5C183543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2.26. Услуги, являющиеся обязательными и необходимыми для предоставления муниципальной услуги, отсутствуют.</w:t>
      </w:r>
    </w:p>
    <w:p w14:paraId="0EE93F0D" w14:textId="0407592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2.27. Информационные системы, используемые для предоставления муниципальной услуги, не предусмотрены.</w:t>
      </w:r>
    </w:p>
    <w:p w14:paraId="3F73ABC9" w14:textId="700A64A4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III. Состав, последовательность и сроки выполнения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административных процедур (действий), требования к порядку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их выполнения, в том числе особенности выполнения</w:t>
      </w:r>
    </w:p>
    <w:p w14:paraId="28C96C27" w14:textId="482D3D08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административных процедур в электронной форме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Исчерпывающий перечень административных процедур</w:t>
      </w:r>
    </w:p>
    <w:p w14:paraId="5246E1F1" w14:textId="3D15694F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0456C939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1) прием и проверка комплектности документов на наличие/отсутствие оснований для отказа в приеме документов:</w:t>
      </w:r>
    </w:p>
    <w:p w14:paraId="10724E0D" w14:textId="398DB54C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14:paraId="0C2900FF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N 6 к настоящему Административному регламенту;</w:t>
      </w:r>
    </w:p>
    <w:p w14:paraId="1C17F9ED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14:paraId="5EDBB0E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а) направление межведомственных запросов в органы и организации;</w:t>
      </w:r>
    </w:p>
    <w:p w14:paraId="2D1F0D9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б) получение ответов на межведомственные запросы, формирование полного комплекта документов;</w:t>
      </w:r>
    </w:p>
    <w:p w14:paraId="1B5890F4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3) рассмотрение документов и сведений:</w:t>
      </w:r>
    </w:p>
    <w:p w14:paraId="2FBD9E3C" w14:textId="6296F936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14:paraId="186C231D" w14:textId="34E990A4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4) принятие решения о предоставлении муниципальной услуги:</w:t>
      </w:r>
    </w:p>
    <w:p w14:paraId="078BD5AC" w14:textId="23AD248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14:paraId="1A90DB90" w14:textId="0D606970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14:paraId="4243E001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5) выдача результата (независимо от выбора Заявителю):</w:t>
      </w:r>
    </w:p>
    <w:p w14:paraId="40F56526" w14:textId="5BC74A2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а) регистрация результата предоставления муниципальной услуги.</w:t>
      </w:r>
    </w:p>
    <w:p w14:paraId="21363407" w14:textId="1DB26A2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3.2. Описание административных процедур предоставления муниципальной услуги представлено в Приложении N 7 к настоящему Административному регламенту.</w:t>
      </w:r>
    </w:p>
    <w:p w14:paraId="18544B82" w14:textId="5ED8E379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Перечень административных процедур (действий)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при предоставлении муниципальной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услуги в электронной форме</w:t>
      </w:r>
    </w:p>
    <w:p w14:paraId="74E174F8" w14:textId="045EC47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3.3. При предоставлении муниципальной услуги в электронной форме заявителю обеспечиваются:</w:t>
      </w:r>
    </w:p>
    <w:p w14:paraId="08513786" w14:textId="2B80682F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получение информации о порядке и сроках предоставления муниципальной услуги;</w:t>
      </w:r>
    </w:p>
    <w:p w14:paraId="2ECBB2A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формирование заявления;</w:t>
      </w:r>
    </w:p>
    <w:p w14:paraId="579243A7" w14:textId="01A30ED1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213A4F56" w14:textId="1CE10ADD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получение результата предоставления муниципальной услуги;</w:t>
      </w:r>
    </w:p>
    <w:p w14:paraId="55025EC6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получение сведений о ходе рассмотрения заявления;</w:t>
      </w:r>
    </w:p>
    <w:p w14:paraId="56FAA52D" w14:textId="11EA2EDB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осуществление оценки качества предоставления муниципальной услуги;</w:t>
      </w:r>
    </w:p>
    <w:p w14:paraId="689F819E" w14:textId="08BB6DBE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0C67EC9C" w14:textId="13BC896C" w:rsidR="00224633" w:rsidRPr="00574C99" w:rsidRDefault="00224633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Порядок осуществления административных процедур (действий)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электронной форме</w:t>
      </w:r>
    </w:p>
    <w:p w14:paraId="09ECC51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3.4. Исчерпывающий порядок осуществления административных процедур (действий) в электронной форме</w:t>
      </w:r>
    </w:p>
    <w:p w14:paraId="5B50A69E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3.4.1. Формирование заявления</w:t>
      </w:r>
    </w:p>
    <w:p w14:paraId="4014D0E4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99E9E54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52D051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 формировании заявления заявителю обеспечивается:</w:t>
      </w:r>
    </w:p>
    <w:p w14:paraId="3B29E21B" w14:textId="2518DBD6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14:paraId="50D404F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б) возможность печати на бумажном носителе копии электронной формы заявления;</w:t>
      </w:r>
    </w:p>
    <w:p w14:paraId="70CF6BC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0673272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7207283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179F8A6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5E8E1831" w14:textId="004DC890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0C42EA2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14:paraId="7E1E2957" w14:textId="6BEEEC11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6624F7DF" w14:textId="1CED4151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33461D39" w14:textId="047A115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23DBED2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Ответственное должностное лицо:</w:t>
      </w:r>
    </w:p>
    <w:p w14:paraId="4726862D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проверяет наличие электронных заявлений, поступивших с ЕПГУ, с периодом не реже 2 (двух) раз в день;</w:t>
      </w:r>
    </w:p>
    <w:p w14:paraId="2BF65A5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рассматривает поступившие заявления и приложенные образы документов (документы);</w:t>
      </w:r>
    </w:p>
    <w:p w14:paraId="24F4AE5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производит действия в соответствии с пунктом 3.1 настоящего Административного регламента.</w:t>
      </w:r>
    </w:p>
    <w:p w14:paraId="59D05D26" w14:textId="22A63183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14:paraId="2992611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6FA33A24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63FA7D46" w14:textId="39352AEA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BA4CC8F" w14:textId="1A7B8236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1C485388" w14:textId="11739A35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1DB94A1F" w14:textId="12F476D6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685D4633" w14:textId="0A57227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3.5. Оценка качества предоставления муниципальной услуги.</w:t>
      </w:r>
    </w:p>
    <w:p w14:paraId="5D5B028B" w14:textId="576A3E6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14:paraId="077D7D8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N 210-ФЗ "Об организации предоставления государственных и муниципальных услуг" (далее - Федеральный закон 210-ФЗ) и в порядке, установленном постановлением Правительства Российской Федерации от 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&lt; 1 &gt; .</w:t>
      </w:r>
    </w:p>
    <w:p w14:paraId="7445F85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&lt; 1</w:t>
      </w:r>
      <w:proofErr w:type="gram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&gt; В случае, если Уполномоченный орган подключен к указанной системе.</w:t>
      </w:r>
    </w:p>
    <w:p w14:paraId="21621EAA" w14:textId="7DDF2C10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Перечень вариантов предоставления муниципальной услуги</w:t>
      </w:r>
    </w:p>
    <w:p w14:paraId="4C3F2C56" w14:textId="25EC14DA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3.7. Предоставление муниципальной услуги включает в себя следующие варианты:</w:t>
      </w:r>
    </w:p>
    <w:p w14:paraId="2E94AB2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3.7.1. 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14:paraId="1876845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3.7.2. 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14:paraId="15C06FB4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3.7.3. отказ в предоставлении услуги.</w:t>
      </w:r>
    </w:p>
    <w:p w14:paraId="1289FB4D" w14:textId="77777777" w:rsidR="00224633" w:rsidRPr="00574C99" w:rsidRDefault="00224633" w:rsidP="00BB2C98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Профилирование заявителя</w:t>
      </w:r>
    </w:p>
    <w:p w14:paraId="527A6135" w14:textId="37CBC315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14:paraId="3BF01CD9" w14:textId="0A1A9283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регламенту.</w:t>
      </w:r>
    </w:p>
    <w:p w14:paraId="658AEC3C" w14:textId="3D18A097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Порядок исправления допущенных опечаток и ошибок в выданных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результате предоставления муниципальной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услуги документах</w:t>
      </w:r>
    </w:p>
    <w:p w14:paraId="1D959B95" w14:textId="404EFF5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N 8 настоящего Административного регламента (далее - заявление по форме Приложения N 8) и приложением документов, указанных в пункте 2.11 настоящего Административного регламента.</w:t>
      </w:r>
    </w:p>
    <w:p w14:paraId="0F7E582E" w14:textId="595BB94C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7D09A743" w14:textId="73F5330D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N 8;</w:t>
      </w:r>
    </w:p>
    <w:p w14:paraId="7662AB46" w14:textId="42E4F6D1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2) Уполномоченный орган при получении заявления по форме Приложения N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42519909" w14:textId="2037AA2E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4F68CACE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Срок устранения опечаток и ошибок не должен превышать 3 (трех) рабочих дней с даты регистрации заявления по форме Приложения N 8.</w:t>
      </w:r>
    </w:p>
    <w:p w14:paraId="65A13AEC" w14:textId="2E845C92" w:rsidR="00224633" w:rsidRPr="00574C99" w:rsidRDefault="00224633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IV. Формы контроля за исполнением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административного регламента</w:t>
      </w:r>
    </w:p>
    <w:p w14:paraId="240F7572" w14:textId="70216725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Порядок осуществления текущего контроля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 соблюдением и исполнением ответственными должностными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лицами положений регламента и иных нормативных правовых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актов, устанавливающих требования к предоставлению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муниципальной услуги,</w:t>
      </w:r>
      <w:r w:rsidR="0018628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 также принятием ими решений</w:t>
      </w:r>
    </w:p>
    <w:p w14:paraId="0019567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67176BC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088E6287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Текущий контроль осуществляется путем проведения проверок:</w:t>
      </w:r>
    </w:p>
    <w:p w14:paraId="59667CC1" w14:textId="3B02E98F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решений о предоставлении (об отказе в предоставлении) муниципальной услуги;</w:t>
      </w:r>
    </w:p>
    <w:p w14:paraId="4BCCDC4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выявления и устранения нарушений прав граждан;</w:t>
      </w:r>
    </w:p>
    <w:p w14:paraId="0D2BFD7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32754BA" w14:textId="1999321A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Порядок и периодичность осуществления плановых и внеплановых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проверок полноты и качества предоставления муниципально</w:t>
      </w:r>
      <w:r w:rsidR="0018628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й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услуги, в том числе порядок и формы контроля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за полнотой и качеством предоставления </w:t>
      </w:r>
    </w:p>
    <w:p w14:paraId="36EA322C" w14:textId="695B397F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муниципальной услуги</w:t>
      </w:r>
    </w:p>
    <w:p w14:paraId="51938A37" w14:textId="4E56F326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42A3DB8" w14:textId="3429BEDA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038E783D" w14:textId="44E02440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соблюдение сроков предоставления муниципальной услуги;</w:t>
      </w:r>
    </w:p>
    <w:p w14:paraId="0BA77F1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соблюдение положений настоящего Административного регламента;</w:t>
      </w:r>
    </w:p>
    <w:p w14:paraId="33C2B73F" w14:textId="330EC3B3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14:paraId="4FFCC05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Основанием для проведения внеплановых проверок являются:</w:t>
      </w:r>
    </w:p>
    <w:p w14:paraId="2E6B4B8E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</w:t>
      </w: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14:paraId="653E55C8" w14:textId="5357C838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5482933" w14:textId="040428CD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Ответственность должностных лиц органа,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предоставляющего муниципальную услугу,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 решения и действия (бездействие), принимаемые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(осуществляемые) ими в ходе предоставления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муниципальной услуги</w:t>
      </w:r>
    </w:p>
    <w:p w14:paraId="6C616CF4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</w:p>
    <w:p w14:paraId="709DCE57" w14:textId="2FC83570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779289B5" w14:textId="26FCDC0B" w:rsidR="00224633" w:rsidRPr="00574C99" w:rsidRDefault="00224633" w:rsidP="00BB2C9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Требования к порядку и формам контроля за предоставлением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муниципальной услуги, в том числе</w:t>
      </w:r>
      <w:r w:rsidR="00BB2C98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 стороны граждан, их объединений и организаций</w:t>
      </w:r>
    </w:p>
    <w:p w14:paraId="4BB9E076" w14:textId="024DDD6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4E4E48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Граждане, их объединения и организации также имеют право:</w:t>
      </w:r>
    </w:p>
    <w:p w14:paraId="4C1F40AB" w14:textId="50F573E6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6600BA1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44F0A3C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5EC800CD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3F49194" w14:textId="4403A19A" w:rsidR="00224633" w:rsidRPr="00574C99" w:rsidRDefault="00224633" w:rsidP="007C501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V. Досудебный (внесудебный) порядок обжалования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решений и действий (бездействия) органа, предоставляющего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муниципальну</w:t>
      </w:r>
      <w:r w:rsidR="00D24A6C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ю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услугу, МФЦ, организаций,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указанных в части 1.1 статьи 16 Федерального закона</w:t>
      </w:r>
    </w:p>
    <w:p w14:paraId="52A713BB" w14:textId="5A5B6889" w:rsidR="00224633" w:rsidRPr="00574C99" w:rsidRDefault="00224633" w:rsidP="007C501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N 210-ФЗ, а также их должностных лиц, муниципальных служащих, работников</w:t>
      </w:r>
    </w:p>
    <w:p w14:paraId="6EACCABE" w14:textId="3654DFA8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 муниципальных служащих, МФЦ, работника МФЦ, организаций, указанных в части 1.1 статьи 16 Федерального закона N 210-ФЗ, и их работников при предоставлении муниципальной услуги в досудебном (внесудебном) порядке (далее - жалоба).</w:t>
      </w:r>
    </w:p>
    <w:p w14:paraId="46D94829" w14:textId="2B41DA7C" w:rsidR="00224633" w:rsidRPr="00574C99" w:rsidRDefault="00224633" w:rsidP="007C501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Органы местного самоуправления, организации и уполномоченные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 рассмотрение жалобы лица, которым может быть направлена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жалоба заявителя в досудебном (внесудебном) порядке</w:t>
      </w:r>
    </w:p>
    <w:p w14:paraId="18B220A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049BF67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6E4A4156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31B97CD9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к руководителю МФЦ, организации, указанной в части 1.1 статьи 16 Федерального закона N 210-ФЗ, - на решения и действия (бездействие) работника МФЦ, организации, указанной в части 1.1 статьи 16 Федерального закона N 210-ФЗ;</w:t>
      </w:r>
    </w:p>
    <w:p w14:paraId="33F76D5F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к учредителю МФЦ, организации, указанной в части 1.1 статьи 16 Федерального закона N 210-ФЗ - на решение и действия (бездействие) МФЦ, организации, указанной в части 1.1 статьи 16 Федерального закона N 210-ФЗ.</w:t>
      </w:r>
    </w:p>
    <w:p w14:paraId="362B958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 Уполномоченном органе, МФЦ, организации, указанной в части 1.1 статьи 16 Федерального закона N 210-ФЗ, у учредителя МФЦ, организации, указанной в части 1.1 статьи 16 Федерального закона N 210-ФЗ, определяются уполномоченные на рассмотрение жалоб должностные лица.</w:t>
      </w:r>
    </w:p>
    <w:p w14:paraId="535BE267" w14:textId="435DE54E" w:rsidR="00224633" w:rsidRPr="00574C99" w:rsidRDefault="00224633" w:rsidP="007C501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Способы информирования заявителей о порядке подачи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 рассмотрения жалобы, в том числе с использованием Единого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портала государственных и муниципальных услуг (функций)</w:t>
      </w:r>
    </w:p>
    <w:p w14:paraId="07096EE0" w14:textId="4D009A83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2904BC6" w14:textId="18E33DC5" w:rsidR="00224633" w:rsidRPr="00574C99" w:rsidRDefault="00224633" w:rsidP="007C501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Перечень нормативных правовых актов, регулирующих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порядок досудебного (внесудебного) обжалования действий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(бездействия) и (или) решений, принятых (осуществленных)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ходе предоставления муниципальной услуги</w:t>
      </w:r>
    </w:p>
    <w:p w14:paraId="54B7D39B" w14:textId="0F8E4ED3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2B3DB1A2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Федеральным законом N 210-ФЗ;</w:t>
      </w:r>
    </w:p>
    <w:p w14:paraId="78D462E6" w14:textId="6C9E48CB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служащих);</w:t>
      </w:r>
    </w:p>
    <w:p w14:paraId="06E30399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постановлением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278D18CD" w14:textId="6AFD455D" w:rsidR="007C501B" w:rsidRPr="00574C99" w:rsidRDefault="00224633" w:rsidP="007C501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VI. Особенности выполнения административных процедур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(действий) в многофункциональных центрах предоставления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государственных и муниципальных услуг</w:t>
      </w:r>
    </w:p>
    <w:p w14:paraId="5E24291F" w14:textId="46420EB8" w:rsidR="00224633" w:rsidRPr="00574C99" w:rsidRDefault="00224633" w:rsidP="007C501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Исчерпывающий перечень административных процедур (действий)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при предоставлении муниципальной услуги,</w:t>
      </w:r>
      <w:r w:rsidR="007C501B"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выполняемых МФЦ</w:t>
      </w:r>
    </w:p>
    <w:p w14:paraId="2C4A855F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6.1. МФЦ осуществляет:</w:t>
      </w:r>
    </w:p>
    <w:p w14:paraId="41EB51B2" w14:textId="1855258B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7BA9FEBD" w14:textId="1C6CE0BB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</w:t>
      </w: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439E9A2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иные процедуры и действия, предусмотренные Федеральным законом N 210-ФЗ.</w:t>
      </w:r>
    </w:p>
    <w:p w14:paraId="368C05C2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 соответствии с частью 1.1 статьи 16 Федерального закона N 210-ФЗ для реализации своих функций МФЦ вправе привлекать иные организации.</w:t>
      </w:r>
    </w:p>
    <w:p w14:paraId="34C5C389" w14:textId="77777777" w:rsidR="00224633" w:rsidRPr="00574C99" w:rsidRDefault="00224633" w:rsidP="007C501B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Информирование заявителей</w:t>
      </w:r>
    </w:p>
    <w:p w14:paraId="21EB335E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6.2. Информирование заявителя МФЦ осуществляется следующими способами:</w:t>
      </w:r>
    </w:p>
    <w:p w14:paraId="571E536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4172370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55B54874" w14:textId="6E13D204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26A9663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14:paraId="4BC3A1FA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2B29C4A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7C6AAD9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назначить другое время для консультаций.</w:t>
      </w:r>
    </w:p>
    <w:p w14:paraId="239228B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75722042" w14:textId="2EE5728B" w:rsidR="00224633" w:rsidRPr="00574C99" w:rsidRDefault="00224633" w:rsidP="007C501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Выдача заявителю результата предоставления муниципальной услуги</w:t>
      </w:r>
    </w:p>
    <w:p w14:paraId="364C8395" w14:textId="3B2710AA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14:paraId="3060AB7E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14:paraId="079FDBBD" w14:textId="7FA26134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ABDA8C5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9004F8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проверяет полномочия представителя заявителя (в случае обращения представителя заявителя);</w:t>
      </w:r>
    </w:p>
    <w:p w14:paraId="1BF6DBB6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определяет статус исполнения заявления заявителя в ГИС;</w:t>
      </w:r>
    </w:p>
    <w:p w14:paraId="6857927B" w14:textId="0017843E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29B6FD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201D9DCA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2B3B0157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запрашивает согласие заявителя на участие в смс-опросе для оценки качества предоставленных услуг МФЦ.</w:t>
      </w:r>
    </w:p>
    <w:p w14:paraId="0D4D9095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D3ABCB5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BC2274E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7F65E0F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5C35B8D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50A52B3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327B63F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37C5F44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EBFF3EB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41FD8F5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CFECF8C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248731F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9BC76E8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F144193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E6AC965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2B10444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659D2C3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55D31D7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464EB7B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16E4DF0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4F3F468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72BB1BC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419FD64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36C2C31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E8DFC61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F15408F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537C0A3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ACD24C6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794E323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77DE8E9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2D6EA25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A96E08B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0D93C1A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A5538DB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50DA713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25E837D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7261313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B2654D6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87EFD58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001C60B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2812988" w14:textId="77777777" w:rsidR="00D24A6C" w:rsidRPr="00574C99" w:rsidRDefault="00D24A6C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1AF1E81" w14:textId="6F1778C6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Приложение N 1</w:t>
      </w:r>
    </w:p>
    <w:p w14:paraId="063201AD" w14:textId="77777777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к Административному регламенту</w:t>
      </w:r>
    </w:p>
    <w:p w14:paraId="4776EFE9" w14:textId="60232BEF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по предоставлению </w:t>
      </w:r>
    </w:p>
    <w:p w14:paraId="38DEA1F9" w14:textId="3D23C827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муниципальной услуги</w:t>
      </w:r>
    </w:p>
    <w:p w14:paraId="4FF8AF9D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ПРИЗНАКИ, ОПРЕДЕЛЯЮЩИЕ ВАРИАНТ ПРЕДОСТАВЛЕНИЯ</w:t>
      </w:r>
    </w:p>
    <w:p w14:paraId="1275F1EE" w14:textId="3852B01A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МУНИЦИПАЛЬНОЙ УСЛУГИ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912"/>
        <w:gridCol w:w="6094"/>
      </w:tblGrid>
      <w:tr w:rsidR="00574C99" w:rsidRPr="00574C99" w14:paraId="6769A8FA" w14:textId="77777777" w:rsidTr="00A52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CEED69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6A698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 признака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E1D9B5" w14:textId="77777777" w:rsidR="00224633" w:rsidRPr="00574C99" w:rsidRDefault="00224633" w:rsidP="00BB2C98">
            <w:pPr>
              <w:spacing w:after="150" w:line="276" w:lineRule="auto"/>
              <w:ind w:left="221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Значения признака</w:t>
            </w:r>
          </w:p>
        </w:tc>
      </w:tr>
      <w:tr w:rsidR="00574C99" w:rsidRPr="00574C99" w14:paraId="7F6ECD8E" w14:textId="77777777" w:rsidTr="00A52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46FD0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C2551C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47BEC7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574C99" w:rsidRPr="00574C99" w14:paraId="02F5D9BF" w14:textId="77777777" w:rsidTr="00A52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D0BBB1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BD5FEC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 какой категории относится заявитель?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5CCC8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Физическое лицо (ФЛ)</w:t>
            </w:r>
          </w:p>
          <w:p w14:paraId="155DEBA7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 Индивидуальный предприниматель (ИП)</w:t>
            </w:r>
          </w:p>
          <w:p w14:paraId="4F2614B9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3. Юридическое лицо (ЮЛ)</w:t>
            </w:r>
          </w:p>
        </w:tc>
      </w:tr>
      <w:tr w:rsidR="00574C99" w:rsidRPr="00574C99" w14:paraId="47DB402E" w14:textId="77777777" w:rsidTr="00A52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F3461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79255C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Обратился руководитель юридического лица?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9B2D23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 Обратился руководитель</w:t>
            </w:r>
          </w:p>
          <w:p w14:paraId="6E1F7513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 Обратилось иное уполномоченное лицо</w:t>
            </w:r>
          </w:p>
        </w:tc>
      </w:tr>
      <w:tr w:rsidR="00574C99" w:rsidRPr="00574C99" w14:paraId="3F5E9DBE" w14:textId="77777777" w:rsidTr="00A52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39FC4D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90FCC6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Заявитель обратился за услугой лично?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E19DD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 Заявитель обратился лично</w:t>
            </w:r>
          </w:p>
          <w:p w14:paraId="7272F645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 Обратился представитель заявителя</w:t>
            </w:r>
          </w:p>
        </w:tc>
      </w:tr>
      <w:tr w:rsidR="00574C99" w:rsidRPr="00574C99" w14:paraId="084138A2" w14:textId="77777777" w:rsidTr="00A52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D6526C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24CF40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Какая цель использования земельного участка?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2FB82C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</w:t>
            </w:r>
          </w:p>
          <w:p w14:paraId="1CB9355F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 Размещение объектов, виды которых установлены Постановлением Правительства Российской Федерации от 3 декабря 2014 г. N </w:t>
            </w:r>
            <w:hyperlink r:id="rId12" w:history="1">
              <w:r w:rsidRPr="00574C99">
                <w:rPr>
                  <w:rFonts w:ascii="Arial" w:eastAsia="Times New Roman" w:hAnsi="Arial" w:cs="Arial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1300</w:t>
              </w:r>
            </w:hyperlink>
          </w:p>
        </w:tc>
      </w:tr>
      <w:tr w:rsidR="00574C99" w:rsidRPr="00574C99" w14:paraId="1278E7E4" w14:textId="77777777" w:rsidTr="00A52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265E64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FFFD5D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7CD38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574C99" w:rsidRPr="00574C99" w14:paraId="68DCC838" w14:textId="77777777" w:rsidTr="00A52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64C3C2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B6D095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6C9534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 Планируется использовать земли государственной неразграниченной собственности</w:t>
            </w:r>
          </w:p>
          <w:p w14:paraId="03A4EB1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 Участок стоит на кадастровом учете</w:t>
            </w:r>
          </w:p>
        </w:tc>
      </w:tr>
      <w:tr w:rsidR="00574C99" w:rsidRPr="00574C99" w14:paraId="0E3EC44A" w14:textId="77777777" w:rsidTr="00A52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FA02E1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4D5937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Земельный участок планируется использовать полностью?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466F9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 Да, планируется использовать весь участок</w:t>
            </w:r>
          </w:p>
          <w:p w14:paraId="4ACF500C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 Нет, планируется использовать только часть участка</w:t>
            </w:r>
          </w:p>
        </w:tc>
      </w:tr>
      <w:tr w:rsidR="00574C99" w:rsidRPr="00574C99" w14:paraId="0FFB38A2" w14:textId="77777777" w:rsidTr="00A52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FCFBE3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58055D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288B8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Вырубка требуется</w:t>
            </w:r>
          </w:p>
          <w:p w14:paraId="02D3BCB6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 Вырубка не требуется</w:t>
            </w:r>
          </w:p>
        </w:tc>
      </w:tr>
    </w:tbl>
    <w:p w14:paraId="5C63142A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84A8520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4289D54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D70E1F8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EAA7E8A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C90779D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D35634D" w14:textId="77777777" w:rsidR="00A5251A" w:rsidRPr="00574C99" w:rsidRDefault="00A5251A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3B86044" w14:textId="2D49A46B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Приложение N 2</w:t>
      </w:r>
    </w:p>
    <w:p w14:paraId="4351F123" w14:textId="77777777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к Административному регламенту</w:t>
      </w:r>
    </w:p>
    <w:p w14:paraId="399C9CCA" w14:textId="573AB966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по предоставлению </w:t>
      </w:r>
    </w:p>
    <w:p w14:paraId="4837B964" w14:textId="01E9E96F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муниципальной услуги</w:t>
      </w:r>
    </w:p>
    <w:p w14:paraId="1CCFFA29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ФОРМА РАЗРЕШЕНИЯ НА ИСПОЛЬЗОВАНИЕ ЗЕМЕЛЬ, ЗЕМЕЛЬНОГО УЧАСТКА</w:t>
      </w:r>
    </w:p>
    <w:p w14:paraId="71BCBFA6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ИЛИ ЧАСТИ ЗЕМЕЛЬНОГО УЧАСТКА, НАХОДЯЩИХСЯ В ГОСУДАРСТВЕННОЙ</w:t>
      </w:r>
    </w:p>
    <w:p w14:paraId="71112B74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ИЛИ МУНИЦИПАЛЬНОЙ СОБСТВЕННОСТИ</w:t>
      </w:r>
    </w:p>
    <w:p w14:paraId="3ABCED90" w14:textId="77777777" w:rsidR="00224633" w:rsidRPr="00574C99" w:rsidRDefault="00224633" w:rsidP="00BB2C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РАЗРЕШЕНИЕ &lt; 2 &gt; на использование земель, земельного участка или части земельного участка, находящихся в государственной или муниципальной собственности Дата выдачи ____________ N __________________ ___________________________________________________________________________ (наименование уполномоченного органа, осуществляющего выдачу разрешения) Разрешает _________________________________________________________________ ___________________________________________________________________________ (наименование заявителя, телефон, адрес электронной почты) Использование земельного участка (части земельного участка, земель государственной неразграниченной собственности) ___________________________ ___________________________________________________________________________ (цель использования земельного участка) на землях ________________________________________________________________, (муниципальной собственности, собственности субъекта Российской Федерации, государственной неразграниченной собственности) Местоположение ____________________________________________________________ (адрес места размещения объекта) Кадастровый номер земельного участка &lt; 3 &gt; __________________________________ Разрешение выдано на срок _________________________________________________ Согласование осуществления рубок деревьев, кустарников, расположенных в границах земельного участка, части земельного участка или земель __________ ___________________________________________________________________________ 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__________________________________________________________________ 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 ___________________________________________________________________________ Дополнительные условия использования участка ______________________________ ___________________________________________________________________________ Приложение: схема границ предполагаемых к использованию земель или части земельного участка на кадастровом плане территории &lt; 4 &gt; . ┌───────────────────┐ │ Сведения об │ │электронной подписи│ └───────────────────┘</w:t>
      </w:r>
    </w:p>
    <w:p w14:paraId="7CF280D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&lt; 2</w:t>
      </w:r>
      <w:proofErr w:type="gram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  <w:p w14:paraId="7E463FB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&lt; 3</w:t>
      </w:r>
      <w:proofErr w:type="gram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&gt; Указывается, если разрешение выдается в отношении земельного участка.</w:t>
      </w:r>
    </w:p>
    <w:p w14:paraId="6806B6D4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&lt; 4</w:t>
      </w:r>
      <w:proofErr w:type="gram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&gt; Если планируется использовать земли или часть земельного участка.</w:t>
      </w:r>
    </w:p>
    <w:p w14:paraId="5835721B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4A0C625" w14:textId="05ACFB68" w:rsidR="00224633" w:rsidRPr="00574C99" w:rsidRDefault="00224633" w:rsidP="00D24A6C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Приложение N 3</w:t>
      </w:r>
    </w:p>
    <w:p w14:paraId="06DE5F33" w14:textId="77777777" w:rsidR="00224633" w:rsidRPr="00574C99" w:rsidRDefault="00224633" w:rsidP="00D24A6C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к Административному регламенту</w:t>
      </w:r>
    </w:p>
    <w:p w14:paraId="1BF6CE45" w14:textId="15676A44" w:rsidR="00224633" w:rsidRPr="00574C99" w:rsidRDefault="00224633" w:rsidP="00D24A6C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по предоставлению </w:t>
      </w:r>
    </w:p>
    <w:p w14:paraId="6653DD05" w14:textId="14EA6D4F" w:rsidR="00224633" w:rsidRPr="00574C99" w:rsidRDefault="00224633" w:rsidP="00D24A6C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муниципальной услуги</w:t>
      </w:r>
    </w:p>
    <w:p w14:paraId="3A52EC3F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ФОРМА РАЗРЕШЕНИЯ НА РАЗМЕЩЕНИЕ ОБЪЕКТА НА ЗЕМЛЯХ,</w:t>
      </w:r>
    </w:p>
    <w:p w14:paraId="1A3E0827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ЗЕМЕЛЬНОМ УЧАСТКЕ ИЛИ ЧАСТИ ЗЕМЕЛЬНОГО УЧАСТКА, НАХОДЯЩИХСЯ</w:t>
      </w:r>
    </w:p>
    <w:p w14:paraId="58CB7CC9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ГОСУДАРСТВЕННОЙ ИЛИ МУНИЦИПАЛЬНОЙ СОБСТВЕННОСТИ</w:t>
      </w:r>
    </w:p>
    <w:p w14:paraId="117F02D7" w14:textId="77777777" w:rsidR="00224633" w:rsidRPr="00574C99" w:rsidRDefault="00224633" w:rsidP="00BB2C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РАЗРЕШЕНИЕ &lt; 5 &gt; на размещение объекта Дата выдачи ____________ N ____________ ___________________________________________________________________________ (наименование уполномоченного органа, осуществляющего выдачу разрешения) Разрешает _________________________________________________________________ ___________________________________________________________________________ (наименование заявителя, телефон, адрес электронной почты) использование земельного участка (части земельного участка, земель государственной неразграниченной собственности) ___________________________ ___________________________________________________________________________ (цель использования земельного участка) на землях _________________________________________________________________ (муниципальной собственности, собственности субъекта Российской Федерации, государственной неразграниченной собственности) ___________________________________________________________________________ Местоположение ____________________________________________________________ (адрес места размещения объекта) Кадастровый номер земельного участка &lt; 6 &gt; __________________________________ Разрешение выдано на срок _________________________________________________ Согласование осуществления рубок деревьев, кустарников, расположенных в границах земельного участка, части земельного участка или земель __________ ___________________________________________________________________________ 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__________________________________________________________________ 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 ___________________________________________________________________________ Дополнительные условия использования участка ______________________________ ___________________________________________________________________________ ┌───────────────────┐ │ Сведения об │ │электронной подписи│ └───────────────────┘</w:t>
      </w:r>
    </w:p>
    <w:p w14:paraId="509CA116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&lt; 5</w:t>
      </w:r>
      <w:proofErr w:type="gram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&gt; 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14:paraId="23DC9E9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&lt; 6</w:t>
      </w:r>
      <w:proofErr w:type="gram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&gt; Указывается, если разрешение выдается в отношении земельного участка.</w:t>
      </w:r>
    </w:p>
    <w:p w14:paraId="1EAD2B14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8BF4F08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06321C4" w14:textId="757181C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E8CA3A9" w14:textId="146F4152" w:rsidR="007C501B" w:rsidRPr="00574C99" w:rsidRDefault="007C501B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B299FBD" w14:textId="77777777" w:rsidR="007C501B" w:rsidRPr="00574C99" w:rsidRDefault="007C501B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1BBBE6C" w14:textId="6E47B7CD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Приложение N 4</w:t>
      </w:r>
    </w:p>
    <w:p w14:paraId="7A851357" w14:textId="77777777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к Административному регламенту</w:t>
      </w:r>
    </w:p>
    <w:p w14:paraId="5E43F633" w14:textId="0070328A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по предоставлению </w:t>
      </w:r>
    </w:p>
    <w:p w14:paraId="7048FDA2" w14:textId="65CE2FCA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муниципальной услуги</w:t>
      </w:r>
    </w:p>
    <w:p w14:paraId="3B371A66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ФОРМА РЕШЕНИЯ ОБ ОТКАЗЕ В ПРЕДОСТАВЛЕНИИ УСЛУГИ</w:t>
      </w:r>
    </w:p>
    <w:p w14:paraId="4BFCA048" w14:textId="77777777" w:rsidR="00224633" w:rsidRPr="00574C99" w:rsidRDefault="00224633" w:rsidP="00BB2C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___________________________________________________________________________ (наименование уполномоченного органа местного самоуправления) Кому: ___________________________ Контактные данные:_______________ РЕШЕНИЕ об отказе в предоставлении услуги N ___________ от ___________ По результатам рассмотрения заявления о предоставлении услуги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 от ___________ N ______________ и приложенных к нему документов, на основании ______________________________________________________________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4897"/>
        <w:gridCol w:w="2140"/>
      </w:tblGrid>
      <w:tr w:rsidR="00574C99" w:rsidRPr="00574C99" w14:paraId="4011E0BF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9DD335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N пункта административного регламента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BC650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DAAE6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574C99" w:rsidRPr="00574C99" w14:paraId="3FCF3FF7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E7C9CB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353262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 </w:t>
            </w:r>
            <w:hyperlink r:id="rId13" w:history="1">
              <w:r w:rsidRPr="00574C99">
                <w:rPr>
                  <w:rFonts w:ascii="Arial" w:eastAsia="Times New Roman" w:hAnsi="Arial" w:cs="Arial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1244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DAB7E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Указываются основания такого вывода</w:t>
            </w:r>
          </w:p>
        </w:tc>
      </w:tr>
      <w:tr w:rsidR="00574C99" w:rsidRPr="00574C99" w14:paraId="27F95F7D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5AF31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AE90B6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 </w:t>
            </w:r>
            <w:hyperlink r:id="rId14" w:history="1">
              <w:r w:rsidRPr="00574C99">
                <w:rPr>
                  <w:rFonts w:ascii="Arial" w:eastAsia="Times New Roman" w:hAnsi="Arial" w:cs="Arial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1244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F292D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Указываются основания такого вывода</w:t>
            </w:r>
          </w:p>
        </w:tc>
      </w:tr>
      <w:tr w:rsidR="00574C99" w:rsidRPr="00574C99" w14:paraId="095228BF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D0F629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803BC3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 заявлении указаны цели использования земель или земельного </w:t>
            </w:r>
            <w:proofErr w:type="gramStart"/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участка</w:t>
            </w:r>
            <w:proofErr w:type="gramEnd"/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81A2D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Указываются основания такого вывода</w:t>
            </w:r>
          </w:p>
        </w:tc>
      </w:tr>
      <w:tr w:rsidR="00574C99" w:rsidRPr="00574C99" w14:paraId="6D4491A8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F1D1D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0D3179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2FEA83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Указываются основания такого вывода</w:t>
            </w:r>
          </w:p>
        </w:tc>
      </w:tr>
      <w:tr w:rsidR="00574C99" w:rsidRPr="00574C99" w14:paraId="07AEB719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94D3C9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2.19.5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DCCAB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F17F54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Указываются основания такого вывода</w:t>
            </w:r>
          </w:p>
        </w:tc>
      </w:tr>
      <w:tr w:rsidR="00574C99" w:rsidRPr="00574C99" w14:paraId="1DB58414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B2FE0B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C8BC2B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E7A519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Указываются основания такого вывода</w:t>
            </w:r>
          </w:p>
        </w:tc>
      </w:tr>
      <w:tr w:rsidR="00574C99" w:rsidRPr="00574C99" w14:paraId="3A863D97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98BE7E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D0CFB4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N </w:t>
            </w:r>
            <w:hyperlink r:id="rId15" w:history="1">
              <w:r w:rsidRPr="00574C99">
                <w:rPr>
                  <w:rFonts w:ascii="Arial" w:eastAsia="Times New Roman" w:hAnsi="Arial" w:cs="Arial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1300</w:t>
              </w:r>
            </w:hyperlink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если предоставление такой схемы предусмотрено в соответствии с законом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BCDD64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Указываются основания такого вывода</w:t>
            </w:r>
          </w:p>
        </w:tc>
      </w:tr>
      <w:tr w:rsidR="00574C99" w:rsidRPr="00574C99" w14:paraId="679FEDD1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F591DC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E9941D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N </w:t>
            </w:r>
            <w:hyperlink r:id="rId16" w:history="1">
              <w:r w:rsidRPr="00574C99">
                <w:rPr>
                  <w:rFonts w:ascii="Arial" w:eastAsia="Times New Roman" w:hAnsi="Arial" w:cs="Arial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1300</w:t>
              </w:r>
            </w:hyperlink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E40BA8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Указываются основания такого вывода</w:t>
            </w:r>
          </w:p>
        </w:tc>
      </w:tr>
      <w:tr w:rsidR="00574C99" w:rsidRPr="00574C99" w14:paraId="6007C54F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735732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5050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FFFD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Указываются основания такого вывода</w:t>
            </w:r>
          </w:p>
        </w:tc>
      </w:tr>
    </w:tbl>
    <w:p w14:paraId="2529437D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Дополнительно информируем: _____________________.</w:t>
      </w:r>
    </w:p>
    <w:p w14:paraId="3B0ED971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43B8A562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</w:tblGrid>
      <w:tr w:rsidR="00574C99" w:rsidRPr="00574C99" w14:paraId="00DDC556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AD7892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Сведения о сертификате</w:t>
            </w:r>
          </w:p>
          <w:p w14:paraId="22F735F5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электронной подписи</w:t>
            </w:r>
          </w:p>
        </w:tc>
      </w:tr>
    </w:tbl>
    <w:p w14:paraId="3E0D2FC0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9B2D602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D12F89B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D81B23A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0FF3AD0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D3AF8AB" w14:textId="56E1CAEF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F331249" w14:textId="77777777" w:rsidR="007C501B" w:rsidRPr="00574C99" w:rsidRDefault="007C501B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6E812BD" w14:textId="6945FE55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Приложение N 5</w:t>
      </w:r>
    </w:p>
    <w:p w14:paraId="2023B3BB" w14:textId="77777777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к Административному регламенту</w:t>
      </w:r>
    </w:p>
    <w:p w14:paraId="14B2CE6D" w14:textId="320C5896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по предоставлению </w:t>
      </w:r>
    </w:p>
    <w:p w14:paraId="2AA5D5A2" w14:textId="44D6D8A6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муниципальной услуги</w:t>
      </w:r>
    </w:p>
    <w:p w14:paraId="37017DDF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ФОРМА ЗАЯВЛЕНИЯ О ПРЕДОСТАВЛЕНИИ УСЛУГИ</w:t>
      </w:r>
    </w:p>
    <w:p w14:paraId="4F469B91" w14:textId="77777777" w:rsidR="00224633" w:rsidRPr="00574C99" w:rsidRDefault="00224633" w:rsidP="00BB2C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кому: _______________________________ _____________________________________ (наименование уполномоченного органа, осуществляющего выдачу разрешения на размещение объекта) от кого: _____________________________________ _____________________________________ (полное наименование, ИНН, ОГРН юридического лица, ИП) _____________________________________ _____________________________________ (контактный телефон, электронная почта, почтовый адрес) _____________________________________ _____________________________________ 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 _____________________________________ _____________________________________ (данные представителя заявителя) Заявление о выдаче разрешения на использование земель, земельного участка или части земельного участка, находящихся в государственной или муниципальной собственности &lt; 7 &gt; В соответствии со статьями 39.33 и 39.34 Земельного кодекса Российской Федерации (либо в соответствии со статьей 39.36 Земельного кодекса Российской Федерации, законом субъекта Российской Федерации от ____________ N ___________), прошу выдать разрешение на использование земельного участка (части земельного участка &lt; 8 &gt; , земель государственной неразграниченной собственности) с целью: ___________________________________________________________________________ (цель использования земельного участка) на землях _________________________________________________________________ (муниципальной собственности, собственности субъекта ___________________________________________________________________________ Российской Федерации, государственной неразграниченной собственности на срок ___________________________________________________________________ (Указать количество месяцев) Кадастровый номер земельного участка (при наличии) ________________________ Сведения о вырубке деревьев &lt; 9 &gt; ___________________________________________ ___________________________________________________________________________ ___________________________________________________________________________ Приложение: _______________________________________________________________ (документы, которые представил заявитель) ___________________________ __________ ____________________________________ (наименование должности) (подпись) (фамилия и инициалы уполномоченного лица организации, направляющей заявление) Дата ______________________</w:t>
      </w:r>
    </w:p>
    <w:p w14:paraId="62CAF56C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&lt; 7</w:t>
      </w:r>
      <w:proofErr w:type="gram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&gt; Наименование заявления может быть указано в соответствии с законом субъекта Российской Федерации.</w:t>
      </w:r>
    </w:p>
    <w:p w14:paraId="1F3611B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&lt; 8</w:t>
      </w:r>
      <w:proofErr w:type="gram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&gt; Указать, если требуется использование только части земельного участка.</w:t>
      </w:r>
    </w:p>
    <w:p w14:paraId="78527F61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74C99">
        <w:rPr>
          <w:rFonts w:ascii="Arial" w:eastAsia="Times New Roman" w:hAnsi="Arial" w:cs="Arial"/>
          <w:sz w:val="21"/>
          <w:szCs w:val="21"/>
          <w:lang w:eastAsia="ru-RU"/>
        </w:rPr>
        <w:t>&lt; 9</w:t>
      </w:r>
      <w:proofErr w:type="gramEnd"/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 &gt; Укажите количество и вид деревьев и кустарников, которые необходимо вырубить в связи с использованием земельного участка.</w:t>
      </w:r>
    </w:p>
    <w:p w14:paraId="1404D213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222C702" w14:textId="55513DBB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8BA0627" w14:textId="038ACA22" w:rsidR="007C501B" w:rsidRPr="00574C99" w:rsidRDefault="007C501B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E792428" w14:textId="77777777" w:rsidR="007C501B" w:rsidRPr="00574C99" w:rsidRDefault="007C501B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4090D64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FEDADA5" w14:textId="7B3965F3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Приложение N 6</w:t>
      </w:r>
    </w:p>
    <w:p w14:paraId="2C2B3ABB" w14:textId="77777777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к Административному регламенту</w:t>
      </w:r>
    </w:p>
    <w:p w14:paraId="1178DCB9" w14:textId="01422689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по предоставлению </w:t>
      </w:r>
    </w:p>
    <w:p w14:paraId="64B84EF1" w14:textId="0FCC1FE0" w:rsidR="00224633" w:rsidRPr="00574C99" w:rsidRDefault="00224633" w:rsidP="007C501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муниципальной услуги</w:t>
      </w:r>
    </w:p>
    <w:p w14:paraId="0DB9541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ФОРМА РЕШЕНИЯ ОБ ОТКАЗЕ В ПРИЕМЕ ДОКУМЕНТОВ</w:t>
      </w:r>
    </w:p>
    <w:p w14:paraId="19DA9B7E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____________________________________________________________</w:t>
      </w:r>
    </w:p>
    <w:p w14:paraId="728BF4A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(наименование уполномоченного органа</w:t>
      </w:r>
    </w:p>
    <w:p w14:paraId="7E35C099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местного самоуправления)</w:t>
      </w:r>
    </w:p>
    <w:p w14:paraId="6F2A9940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Кому: ____________________</w:t>
      </w:r>
    </w:p>
    <w:p w14:paraId="50462D3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РЕШЕНИЕ</w:t>
      </w:r>
    </w:p>
    <w:p w14:paraId="2F40EE9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Об отказе в приеме документов, необходимых</w:t>
      </w:r>
    </w:p>
    <w:p w14:paraId="690E1ABA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для предоставления услуги</w:t>
      </w:r>
    </w:p>
    <w:p w14:paraId="5D2445C8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N _____________ от _________________</w:t>
      </w:r>
    </w:p>
    <w:p w14:paraId="5395FF4B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 от _____________ N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4394"/>
        <w:gridCol w:w="2606"/>
      </w:tblGrid>
      <w:tr w:rsidR="00574C99" w:rsidRPr="00574C99" w14:paraId="5EB34047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6FC0D4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N пункта административного регламента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56407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B204E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574C99" w:rsidRPr="00574C99" w14:paraId="3E0A064A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B5CBD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5AE8F3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A7A24B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74C99" w:rsidRPr="00574C99" w14:paraId="58001115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A02611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E12435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6CA6A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574C99" w:rsidRPr="00574C99" w14:paraId="3F0DFC0C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9C44E6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0BDF1B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7AE774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574C99" w:rsidRPr="00574C99" w14:paraId="5B6F1041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8B26F6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627398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содержащиеся в документах для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F99252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574C99" w:rsidRPr="00574C99" w14:paraId="77CA8D7D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CF7DDB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1C1826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Несоблюдение установленных статьей 11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D71843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Указываются основания такого вывода</w:t>
            </w:r>
          </w:p>
        </w:tc>
      </w:tr>
      <w:tr w:rsidR="00574C99" w:rsidRPr="00574C99" w14:paraId="27BC41DD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A2FBBB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A01091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A8907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Указываются основания такого вывода</w:t>
            </w:r>
          </w:p>
        </w:tc>
      </w:tr>
      <w:tr w:rsidR="00574C99" w:rsidRPr="00574C99" w14:paraId="7289EBF8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377A12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30CFB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5F08B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Указываются основания такого вывода</w:t>
            </w:r>
          </w:p>
        </w:tc>
      </w:tr>
    </w:tbl>
    <w:p w14:paraId="302E8361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Дополнительно информируем: _____________________.</w:t>
      </w:r>
    </w:p>
    <w:p w14:paraId="0372E481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69B4C82E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620"/>
      </w:tblGrid>
      <w:tr w:rsidR="00574C99" w:rsidRPr="00574C99" w14:paraId="1900E478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708A11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6D8399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Сведения о сертификате</w:t>
            </w:r>
          </w:p>
          <w:p w14:paraId="6B5E3AC1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электронной подписи</w:t>
            </w:r>
          </w:p>
        </w:tc>
      </w:tr>
    </w:tbl>
    <w:p w14:paraId="383F3D94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70187ED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04C94F2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1B75FB8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FA2704D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01FDBD8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490677A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9BB6A8B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7AA28F1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9C592A0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55B2394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0310150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7F0626B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BDC96BF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2186B44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E07D81A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19B0F09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D491C1E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25F188A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8C0B129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DDBE09A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922BC61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41225A3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02A1FFC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C48F60D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B2550DA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84F9056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CEE85F4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1A7118F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F49E1EA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BDE98AB" w14:textId="77777777" w:rsidR="00D24A6C" w:rsidRPr="00574C99" w:rsidRDefault="00D24A6C" w:rsidP="00BB2C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24987DD" w14:textId="206C7559" w:rsidR="00224633" w:rsidRPr="00574C99" w:rsidRDefault="00224633" w:rsidP="00D24A6C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Приложение N 7</w:t>
      </w:r>
    </w:p>
    <w:p w14:paraId="69EE12EF" w14:textId="77777777" w:rsidR="00224633" w:rsidRPr="00574C99" w:rsidRDefault="00224633" w:rsidP="00D24A6C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к Административному регламенту</w:t>
      </w:r>
    </w:p>
    <w:p w14:paraId="6D593902" w14:textId="2593C0F3" w:rsidR="00224633" w:rsidRPr="00574C99" w:rsidRDefault="00224633" w:rsidP="00D24A6C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по предоставлению </w:t>
      </w:r>
    </w:p>
    <w:p w14:paraId="12ECE7EF" w14:textId="1CBD7F07" w:rsidR="00224633" w:rsidRPr="00574C99" w:rsidRDefault="00224633" w:rsidP="00D24A6C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муниципальной услуги</w:t>
      </w:r>
    </w:p>
    <w:p w14:paraId="258A660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СОСТАВ, ПОСЛЕДОВАТЕЛЬНОСТЬ И СРОКИ ВЫПОЛНЕНИЯ</w:t>
      </w:r>
    </w:p>
    <w:p w14:paraId="49783EAE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АДМИНИСТРАТИВНЫХ ПРОЦЕДУР (ДЕЙСТВИЙ) ПРИ ПРЕДОСТАВЛЕНИИ</w:t>
      </w:r>
    </w:p>
    <w:p w14:paraId="25097EE4" w14:textId="35372489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МУНИЦИПАЛЬНОЙ УСЛУГИ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341"/>
        <w:gridCol w:w="1358"/>
        <w:gridCol w:w="1240"/>
        <w:gridCol w:w="1505"/>
        <w:gridCol w:w="1342"/>
        <w:gridCol w:w="1367"/>
      </w:tblGrid>
      <w:tr w:rsidR="00574C99" w:rsidRPr="00574C99" w14:paraId="16502E91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5B6F5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58D5C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Содержание административных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0F22F7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BD437B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D2B926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15BD20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Критерии принятия решения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0531B1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74C99" w:rsidRPr="00574C99" w14:paraId="78F69638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172D4C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16E11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583129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2A11A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CB268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2F3B2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9BD2E6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</w:t>
            </w:r>
          </w:p>
        </w:tc>
      </w:tr>
      <w:tr w:rsidR="00574C99" w:rsidRPr="00574C99" w14:paraId="108E95CC" w14:textId="77777777" w:rsidTr="00224633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EDEC4A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1. Проверка документов и регистрация заявления</w:t>
            </w:r>
          </w:p>
        </w:tc>
      </w:tr>
      <w:tr w:rsidR="00574C99" w:rsidRPr="00574C99" w14:paraId="0DC7CEA4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156E74" w14:textId="4CAAFCD8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Поступление заявления и документов для предоставления</w:t>
            </w:r>
            <w:r w:rsidR="004C2A3E"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муниципальной услуги в Уполномоченный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3B2C95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2A452B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рабочий 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AC51D1" w14:textId="51506A9F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CBBEE7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Уполномоченный орган/ГИС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67870C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B4BD1E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74C99" w:rsidRPr="00574C99" w14:paraId="0A669197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4F1989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9370D8" w14:textId="61B38D55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5CBA4D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 рабочий 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3FFC7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584D09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020A6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4133A2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C99" w:rsidRPr="00574C99" w14:paraId="3E93C475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EC0920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26DE1A" w14:textId="7574D00A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235E3D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E33F59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021677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4CAF7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8B499D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C99" w:rsidRPr="00574C99" w14:paraId="394CAB35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E48DBA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1DEE83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 случае отсутствия оснований для отказа в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53FE8A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 рабочий 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58E426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должностное лицо Уполномоченного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3574D9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Уполномоченный орган/ГИС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D08A03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4B857C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C99" w:rsidRPr="00574C99" w14:paraId="27FA39FD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0DCD5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4A348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Проверка заявления и документов</w:t>
            </w:r>
            <w:proofErr w:type="gramEnd"/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представленных для получения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68DB12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91A2E" w14:textId="7A832749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5E2BFB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Уполномоченный орган/ГИС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CA0ACA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0C8941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574C99" w:rsidRPr="00574C99" w14:paraId="3DB43DC5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8F724E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20FA8C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388907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DA5EA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02C9B6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0144CE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B945B6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74C99" w:rsidRPr="00574C99" w14:paraId="494D5948" w14:textId="77777777" w:rsidTr="00224633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B282B6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2. Получение сведений посредством СМЭВ</w:t>
            </w:r>
          </w:p>
        </w:tc>
      </w:tr>
      <w:tr w:rsidR="00574C99" w:rsidRPr="00574C99" w14:paraId="617FFB53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6FED7" w14:textId="76268BE4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пакет зарегистрированных документов, поступивших должностному лицу, ответственному за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предоставление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4B563A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направление межведомственных запросов в органы и организации, указанные в пункте 2.3 Администрат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ивного регламента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379390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24C066" w14:textId="42592D84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F5CEA9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Уполномоченный орган/ГИС/СМЭВ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061FC8" w14:textId="31EA8ABD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отсутствие документов, необходимых для предоставления муниципальной услуги, находящихся в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FE1532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574C99" w:rsidRPr="00574C99" w14:paraId="5D3809C9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D98908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6A9E46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4696E7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1813F4" w14:textId="06EC0DAB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C25107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Уполномоченный орган)/ГИС/СМЭВ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AB6E22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ACDA1B" w14:textId="7CAAB071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74C99" w:rsidRPr="00574C99" w14:paraId="224C2670" w14:textId="77777777" w:rsidTr="00224633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DC44E7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3. Рассмотрение документов и сведений</w:t>
            </w:r>
          </w:p>
        </w:tc>
      </w:tr>
      <w:tr w:rsidR="00574C99" w:rsidRPr="00574C99" w14:paraId="25D5878D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6B6C54" w14:textId="1A5F630D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27C3F5" w14:textId="4FA76C49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9567FE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день получения межведомственных запросов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C35AE1" w14:textId="3B8AFBC4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82613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Уполномоченный орган)/ГИС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D9A34D" w14:textId="0A39D6BE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A8CBA" w14:textId="676D017F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проект результата предоставления муниципальной услуги по формам, приведенным в Приложениях N 2 - N 4 к Административному регламенту</w:t>
            </w:r>
          </w:p>
        </w:tc>
      </w:tr>
      <w:tr w:rsidR="00574C99" w:rsidRPr="00574C99" w14:paraId="0F49DB8C" w14:textId="77777777" w:rsidTr="00224633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BDE6B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4. Принятие решения</w:t>
            </w:r>
          </w:p>
        </w:tc>
      </w:tr>
      <w:tr w:rsidR="00574C99" w:rsidRPr="00574C99" w14:paraId="150082B5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783924" w14:textId="4195D4A3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проект результата предоставления муниципальной услуги по формам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согласно Приложениям N 2 - N 4 к Административному регламенту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34E528" w14:textId="345D3D2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Принятие решения о предоставлениях муниципальной услуги или об отказе в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предоставлении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480986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10 рабочих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A212ED" w14:textId="29CC5408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должностное лицо Уполномоченного органа, ответственное за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предоставление муниципальной услуги;</w:t>
            </w:r>
          </w:p>
          <w:p w14:paraId="24BCDF3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D42DC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Уполномоченный орган)/ГИС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8ADCFE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CEBD8" w14:textId="1C6AC2A3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Результат предоставления муниципальной услуги по формам, приведенным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в Приложениях N 2 - N 4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574C99" w:rsidRPr="00574C99" w14:paraId="22C0BAB5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A306EF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4DECF8" w14:textId="3EABD452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88C063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4944B8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DE2DDE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92947D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73608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C99" w:rsidRPr="00574C99" w14:paraId="3D40BA8D" w14:textId="77777777" w:rsidTr="00224633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C77783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5. Выдача результата</w:t>
            </w:r>
          </w:p>
        </w:tc>
      </w:tr>
      <w:tr w:rsidR="00574C99" w:rsidRPr="00574C99" w14:paraId="7624185F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418484" w14:textId="10998D94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формирование и регистрация результата</w:t>
            </w:r>
            <w:r w:rsidR="004C2A3E"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85BF3B" w14:textId="4B9D5423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05F6E6" w14:textId="44A0E93C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DDC5CB" w14:textId="3CD5E8B1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A00B3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Уполномоченный орган)/ГИС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F9818F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C1D12" w14:textId="422013D1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74C99" w:rsidRPr="00574C99" w14:paraId="1F2C76A7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C7F6BC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17ECF" w14:textId="0EB1909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Направление в многофункциональный центр результата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AB65A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в сроки, установленные соглашением о взаимодейст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вии между Уполномоченным органом и многофункциональным центром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B2446D" w14:textId="7001C0C3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должностное лицо Уполномоченного органа, ответственн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ое за предоставление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81078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Уполномоченный орган)/АИС МФЦ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9CA3A3" w14:textId="7A6721C4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Указание заявителем в Запросе способа выдачи результата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E681A" w14:textId="6A717B58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выдача результата муниципальной услуги заявителю в форме </w:t>
            </w: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574C99" w:rsidRPr="00574C99" w14:paraId="6744D8F4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D0A9E8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12D676" w14:textId="4052AB40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BA5B03" w14:textId="146722FE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425C88" w14:textId="4C8378E4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E48A1A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92BFDD" w14:textId="77777777" w:rsidR="00224633" w:rsidRPr="00574C99" w:rsidRDefault="00224633" w:rsidP="00BB2C9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D778DE" w14:textId="3EDBC26E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574C99" w:rsidRPr="00574C99" w14:paraId="644E4398" w14:textId="77777777" w:rsidTr="00224633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43EFAA" w14:textId="2381FC50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6. Внесение результата муниципальной услуги в реестр решений</w:t>
            </w:r>
          </w:p>
        </w:tc>
      </w:tr>
      <w:tr w:rsidR="00574C99" w:rsidRPr="00574C99" w14:paraId="28A8F04D" w14:textId="77777777" w:rsidTr="00224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83FB35" w14:textId="1B6CB023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48E3B0" w14:textId="75028588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53C30F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рабочий 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6EF468" w14:textId="0753D854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A33172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C990A" w14:textId="77777777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77D811" w14:textId="369ED5B3" w:rsidR="00224633" w:rsidRPr="00574C99" w:rsidRDefault="00224633" w:rsidP="00BB2C98">
            <w:pPr>
              <w:spacing w:after="15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74C9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Результат предоставления муниципальной услуги, указанный в пункте 2.5 Административного регламента, внесен в реестр</w:t>
            </w:r>
          </w:p>
        </w:tc>
      </w:tr>
    </w:tbl>
    <w:p w14:paraId="253B39D0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A174502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A5E696B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E44B25D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90C5BE7" w14:textId="77777777" w:rsidR="00A5251A" w:rsidRPr="00574C99" w:rsidRDefault="00A5251A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4177D2E" w14:textId="5DE9348C" w:rsidR="00224633" w:rsidRPr="00574C99" w:rsidRDefault="00224633" w:rsidP="004C2A3E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Приложение N 8</w:t>
      </w:r>
    </w:p>
    <w:p w14:paraId="442A4B4A" w14:textId="77777777" w:rsidR="00224633" w:rsidRPr="00574C99" w:rsidRDefault="00224633" w:rsidP="004C2A3E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к Административному регламенту</w:t>
      </w:r>
    </w:p>
    <w:p w14:paraId="25974035" w14:textId="0678FCF0" w:rsidR="00224633" w:rsidRPr="00574C99" w:rsidRDefault="00224633" w:rsidP="004C2A3E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 xml:space="preserve">по предоставлению </w:t>
      </w:r>
    </w:p>
    <w:p w14:paraId="3687016E" w14:textId="1E95DAE4" w:rsidR="00224633" w:rsidRPr="00574C99" w:rsidRDefault="00224633" w:rsidP="004C2A3E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sz w:val="21"/>
          <w:szCs w:val="21"/>
          <w:lang w:eastAsia="ru-RU"/>
        </w:rPr>
        <w:t>муниципальной услуги</w:t>
      </w:r>
    </w:p>
    <w:p w14:paraId="744E9A12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ФОРМА ЗАЯВЛЕНИЯ ОБ ИСПРАВЛЕНИИ ДОПУЩЕННЫХ ОПЕЧАТОК</w:t>
      </w:r>
    </w:p>
    <w:p w14:paraId="06799ED3" w14:textId="77777777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 (ИЛИ) ОШИБОК В ВЫДАННЫХ В РЕЗУЛЬТАТЕ ПРЕДОСТАВЛЕНИЯ</w:t>
      </w:r>
    </w:p>
    <w:p w14:paraId="02CEC8EB" w14:textId="3E7ED18C" w:rsidR="00224633" w:rsidRPr="00574C99" w:rsidRDefault="00224633" w:rsidP="00BB2C98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4C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МУНИЦИПАЛЬНОЙ УСЛУГИ ДОКУМЕНТАХ</w:t>
      </w:r>
    </w:p>
    <w:p w14:paraId="5CE93103" w14:textId="3D57636B" w:rsidR="00C36A72" w:rsidRPr="00574C99" w:rsidRDefault="00224633" w:rsidP="00BB2C98">
      <w:pPr>
        <w:spacing w:line="276" w:lineRule="auto"/>
        <w:jc w:val="both"/>
      </w:pPr>
      <w:r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кому: _______________________________________ _______________________________________ (наименование уполномоченного органа, осуществляющего выдачу разрешения на размещение объекта) от кого: ______________________________ _______________________________________ (полное наименование, ИНН, ОГРН юридического лица, ИП) _______________________________________ _______________________________________ (контактный телефон, электронная почта, почтовый адрес) _______________________________________ 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 _______________________________________ _______________________________________ (данные представителя заявителя) ЗАЯВЛЕНИЕ об исправлении допущенных опечаток и (или) ошибок в выданных в результате предоставления </w:t>
      </w:r>
      <w:r w:rsidR="004C2A3E"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муниципальной</w:t>
      </w:r>
      <w:r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 услуги документах Прошу исправить опечатку и (или) ошибку в ____________________________. указываются реквизиты и название документа, выданного уполномоченным органом в результате предоставления </w:t>
      </w:r>
      <w:r w:rsidR="004C2A3E"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муниципальной</w:t>
      </w:r>
      <w:r w:rsidRPr="00574C99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 услуги Приложение (при наличии): ____________________________________________. прилагаются материалы, обосновывающие наличие опечатки и (или) ошибки Подпись заявителя _______________________ Дата ____________________________________</w:t>
      </w:r>
    </w:p>
    <w:sectPr w:rsidR="00C36A72" w:rsidRPr="00574C99" w:rsidSect="00BB2C9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E1"/>
    <w:rsid w:val="00024BCE"/>
    <w:rsid w:val="000305B0"/>
    <w:rsid w:val="00052DB1"/>
    <w:rsid w:val="000915E1"/>
    <w:rsid w:val="0018628B"/>
    <w:rsid w:val="00224633"/>
    <w:rsid w:val="002D372E"/>
    <w:rsid w:val="0033328D"/>
    <w:rsid w:val="00441559"/>
    <w:rsid w:val="004C2A3E"/>
    <w:rsid w:val="00574C99"/>
    <w:rsid w:val="007C501B"/>
    <w:rsid w:val="008B0AC8"/>
    <w:rsid w:val="008D1831"/>
    <w:rsid w:val="009144A4"/>
    <w:rsid w:val="009563D5"/>
    <w:rsid w:val="00975311"/>
    <w:rsid w:val="00A5251A"/>
    <w:rsid w:val="00AF26D8"/>
    <w:rsid w:val="00B64619"/>
    <w:rsid w:val="00BA18A4"/>
    <w:rsid w:val="00BB2C98"/>
    <w:rsid w:val="00C36A72"/>
    <w:rsid w:val="00C82896"/>
    <w:rsid w:val="00D24A6C"/>
    <w:rsid w:val="00D822EA"/>
    <w:rsid w:val="00E63594"/>
    <w:rsid w:val="00F120C3"/>
    <w:rsid w:val="00FD76E3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7A59"/>
  <w15:chartTrackingRefBased/>
  <w15:docId w15:val="{345327E8-BC14-4701-B4FB-72FC32F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E07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FE07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FE070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uiPriority w:val="34"/>
    <w:qFormat/>
    <w:rsid w:val="00FE070C"/>
    <w:pPr>
      <w:spacing w:after="5" w:line="240" w:lineRule="auto"/>
      <w:ind w:left="720" w:right="3343" w:firstLine="701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B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rfkod.ru/zakonodatelstvo/postanovlenie-pravitelstva-rf-ot-27112014-n-1244/" TargetMode="External"/><Relationship Id="rId13" Type="http://schemas.openxmlformats.org/officeDocument/2006/relationships/hyperlink" Target="https://gkrfkod.ru/zakonodatelstvo/postanovlenie-pravitelstva-rf-ot-27112014-n-1244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krfkod.ru/zakonodatelstvo/postanovlenie-pravitelstva-rf-ot-27112014-n-1244/" TargetMode="External"/><Relationship Id="rId12" Type="http://schemas.openxmlformats.org/officeDocument/2006/relationships/hyperlink" Target="https://gkrfkod.ru/zakonodatelstvo/postanovlenie-pravitelstva-rf-ot-03122014-n-1300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krfkod.ru/zakonodatelstvo/postanovlenie-pravitelstva-rf-ot-03122014-n-1300/" TargetMode="External"/><Relationship Id="rId1" Type="http://schemas.openxmlformats.org/officeDocument/2006/relationships/styles" Target="styles.xml"/><Relationship Id="rId6" Type="http://schemas.openxmlformats.org/officeDocument/2006/relationships/hyperlink" Target="https://gkrfkod.ru/zakonodatelstvo/postanovlenie-pravitelstva-rf-ot-03122014-n-1300/" TargetMode="External"/><Relationship Id="rId11" Type="http://schemas.openxmlformats.org/officeDocument/2006/relationships/hyperlink" Target="https://gkrfkod.ru/zakonodatelstvo/postanovlenie-pravitelstva-rf-ot-03122014-n-1300/" TargetMode="External"/><Relationship Id="rId5" Type="http://schemas.openxmlformats.org/officeDocument/2006/relationships/hyperlink" Target="https://gkrfkod.ru/zakonodatelstvo/postanovlenie-pravitelstva-rf-ot-03122014-n-1300/" TargetMode="External"/><Relationship Id="rId15" Type="http://schemas.openxmlformats.org/officeDocument/2006/relationships/hyperlink" Target="https://gkrfkod.ru/zakonodatelstvo/postanovlenie-pravitelstva-rf-ot-03122014-n-1300/" TargetMode="External"/><Relationship Id="rId10" Type="http://schemas.openxmlformats.org/officeDocument/2006/relationships/hyperlink" Target="https://gkrfkod.ru/zakonodatelstvo/postanovlenie-pravitelstva-rf-ot-03122014-n-130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gkrfkod.ru/zakonodatelstvo/postanovlenie-pravitelstva-rf-ot-27112014-n-1244/" TargetMode="External"/><Relationship Id="rId14" Type="http://schemas.openxmlformats.org/officeDocument/2006/relationships/hyperlink" Target="https://gkrfkod.ru/zakonodatelstvo/postanovlenie-pravitelstva-rf-ot-27112014-n-1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34</Pages>
  <Words>12588</Words>
  <Characters>71753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EImush</dc:creator>
  <cp:keywords/>
  <dc:description/>
  <cp:lastModifiedBy>RukUprDel</cp:lastModifiedBy>
  <cp:revision>16</cp:revision>
  <cp:lastPrinted>2023-07-20T03:13:00Z</cp:lastPrinted>
  <dcterms:created xsi:type="dcterms:W3CDTF">2023-05-11T00:21:00Z</dcterms:created>
  <dcterms:modified xsi:type="dcterms:W3CDTF">2023-07-20T03:24:00Z</dcterms:modified>
</cp:coreProperties>
</file>