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2F0C2" w14:textId="77777777" w:rsidR="001360B9" w:rsidRDefault="001360B9" w:rsidP="001360B9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1A88EB56" wp14:editId="11B90109">
            <wp:extent cx="571500" cy="70485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B0216" w14:textId="77777777" w:rsidR="001360B9" w:rsidRDefault="001360B9" w:rsidP="00136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C9C0E5C" w14:textId="77777777" w:rsidR="001360B9" w:rsidRDefault="001360B9" w:rsidP="00136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971FE" wp14:editId="4546C7D5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BFCED" w14:textId="77777777" w:rsidR="001360B9" w:rsidRDefault="001360B9" w:rsidP="001360B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971F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" strokecolor="white">
                <v:textbox>
                  <w:txbxContent>
                    <w:p w14:paraId="694BFCED" w14:textId="77777777" w:rsidR="001360B9" w:rsidRDefault="001360B9" w:rsidP="001360B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СОБОЛЕВСКОГО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 РАЙОНА КАМЧАТСКОГО  КРАЯ</w:t>
      </w:r>
    </w:p>
    <w:p w14:paraId="09DFCFBE" w14:textId="77777777" w:rsidR="001360B9" w:rsidRDefault="001360B9" w:rsidP="00136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360B9" w14:paraId="0D2D364D" w14:textId="77777777" w:rsidTr="00EE56E0">
        <w:tc>
          <w:tcPr>
            <w:tcW w:w="3115" w:type="dxa"/>
          </w:tcPr>
          <w:p w14:paraId="6A316A49" w14:textId="77777777" w:rsidR="001360B9" w:rsidRPr="003A0798" w:rsidRDefault="001360B9" w:rsidP="00EE5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3A07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июня 2024 г.</w:t>
            </w:r>
          </w:p>
        </w:tc>
        <w:tc>
          <w:tcPr>
            <w:tcW w:w="3115" w:type="dxa"/>
          </w:tcPr>
          <w:p w14:paraId="04C7708E" w14:textId="77777777" w:rsidR="001360B9" w:rsidRDefault="001360B9" w:rsidP="00EE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с. Соболево</w:t>
            </w:r>
          </w:p>
        </w:tc>
        <w:tc>
          <w:tcPr>
            <w:tcW w:w="3115" w:type="dxa"/>
          </w:tcPr>
          <w:p w14:paraId="723598A0" w14:textId="3FFC6999" w:rsidR="001360B9" w:rsidRPr="003A0798" w:rsidRDefault="001360B9" w:rsidP="00EE5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07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Pr="006D1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  <w:r w:rsidR="00D92D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</w:tbl>
    <w:p w14:paraId="0E6E8C85" w14:textId="77777777" w:rsidR="006A3C8D" w:rsidRDefault="006A3C8D" w:rsidP="006A3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9"/>
      </w:tblGrid>
      <w:tr w:rsidR="001360B9" w14:paraId="43893B91" w14:textId="77777777" w:rsidTr="008322E3">
        <w:trPr>
          <w:trHeight w:val="114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71843AE" w14:textId="16E818E3" w:rsidR="001360B9" w:rsidRDefault="001360B9" w:rsidP="001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отмене постановления администрации Соболевского муниципального района</w:t>
            </w:r>
          </w:p>
          <w:p w14:paraId="7EE57367" w14:textId="503BF44E" w:rsidR="001360B9" w:rsidRDefault="001360B9" w:rsidP="001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3B04BE" w14:textId="55A0CAD0" w:rsidR="006A3C8D" w:rsidRPr="001360B9" w:rsidRDefault="006A3C8D" w:rsidP="001360B9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1360B9">
        <w:rPr>
          <w:rFonts w:ascii="Times New Roman" w:hAnsi="Times New Roman" w:cs="Times New Roman"/>
          <w:sz w:val="28"/>
          <w:lang w:eastAsia="ru-RU"/>
        </w:rPr>
        <w:t xml:space="preserve">Руководствуясь статьей 48 Федерального закона от 06.10.2003 №131-ФЗ </w:t>
      </w:r>
      <w:r w:rsidR="001360B9">
        <w:rPr>
          <w:rFonts w:ascii="Times New Roman" w:hAnsi="Times New Roman" w:cs="Times New Roman"/>
          <w:sz w:val="28"/>
          <w:lang w:eastAsia="ru-RU"/>
        </w:rPr>
        <w:br/>
      </w:r>
      <w:r w:rsidR="00005FCC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1360B9">
        <w:rPr>
          <w:rFonts w:ascii="Times New Roman" w:hAnsi="Times New Roman" w:cs="Times New Roman"/>
          <w:sz w:val="28"/>
          <w:lang w:eastAsia="ru-RU"/>
        </w:rPr>
        <w:t>«Об общих принципах организации местного самоуправления в Российской Федерации», Уставом Соболевского муниципального района, в целях приведения нормативно-правовых актов в соответствие с действующим законодательством</w:t>
      </w:r>
    </w:p>
    <w:p w14:paraId="3F31BD46" w14:textId="77777777" w:rsidR="006A3C8D" w:rsidRDefault="006A3C8D" w:rsidP="006A3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8E764" w14:textId="14D58A42" w:rsidR="006A3C8D" w:rsidRDefault="006A3C8D" w:rsidP="001360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АДМИНИСТРАЦИЯ ПОСТАНОВЛЯЕТ:</w:t>
      </w:r>
    </w:p>
    <w:p w14:paraId="1381AC0A" w14:textId="77777777" w:rsidR="006A3C8D" w:rsidRDefault="006A3C8D" w:rsidP="006A3C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60C5CB40" w14:textId="709C9DBC" w:rsidR="006A3C8D" w:rsidRDefault="006A3C8D" w:rsidP="00D92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1.</w:t>
      </w:r>
      <w:r w:rsidR="006C5AD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Отменить постановление</w:t>
      </w:r>
      <w:r w:rsidRPr="006A3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Соболевского муниципального района от </w:t>
      </w:r>
      <w:r w:rsidR="00D92DF0">
        <w:rPr>
          <w:rFonts w:ascii="Times New Roman" w:hAnsi="Times New Roman" w:cs="Times New Roman"/>
          <w:sz w:val="28"/>
          <w:szCs w:val="28"/>
        </w:rPr>
        <w:t>18.01.2024 № 13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92DF0" w:rsidRPr="00D92DF0">
        <w:rPr>
          <w:rFonts w:ascii="Times New Roman" w:hAnsi="Times New Roman" w:cs="Times New Roman"/>
          <w:sz w:val="28"/>
          <w:szCs w:val="28"/>
        </w:rPr>
        <w:t>Об отмене постановления администрации</w:t>
      </w:r>
      <w:r w:rsidR="00D92DF0">
        <w:rPr>
          <w:rFonts w:ascii="Times New Roman" w:hAnsi="Times New Roman" w:cs="Times New Roman"/>
          <w:sz w:val="28"/>
          <w:szCs w:val="28"/>
        </w:rPr>
        <w:t xml:space="preserve"> </w:t>
      </w:r>
      <w:r w:rsidR="00D92DF0" w:rsidRPr="00D92DF0">
        <w:rPr>
          <w:rFonts w:ascii="Times New Roman" w:hAnsi="Times New Roman" w:cs="Times New Roman"/>
          <w:sz w:val="28"/>
          <w:szCs w:val="28"/>
        </w:rPr>
        <w:t>Соболевского муниципального района от 08.11.2023 №</w:t>
      </w:r>
      <w:r w:rsidR="00D92DF0">
        <w:rPr>
          <w:rFonts w:ascii="Times New Roman" w:hAnsi="Times New Roman" w:cs="Times New Roman"/>
          <w:sz w:val="28"/>
          <w:szCs w:val="28"/>
        </w:rPr>
        <w:t xml:space="preserve"> </w:t>
      </w:r>
      <w:r w:rsidR="00D92DF0" w:rsidRPr="00D92DF0">
        <w:rPr>
          <w:rFonts w:ascii="Times New Roman" w:hAnsi="Times New Roman" w:cs="Times New Roman"/>
          <w:sz w:val="28"/>
          <w:szCs w:val="28"/>
        </w:rPr>
        <w:t>313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F6B594D" w14:textId="7EE63AF6" w:rsidR="008322E3" w:rsidRDefault="008322E3" w:rsidP="00A9514A">
      <w:pPr>
        <w:pStyle w:val="orgcontacts-item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eastAsia="ar-SA"/>
        </w:rPr>
      </w:pPr>
      <w:r>
        <w:rPr>
          <w:sz w:val="28"/>
          <w:szCs w:val="28"/>
        </w:rPr>
        <w:t>2</w:t>
      </w:r>
      <w:r w:rsidR="006A3C8D">
        <w:rPr>
          <w:sz w:val="28"/>
          <w:szCs w:val="28"/>
        </w:rPr>
        <w:t xml:space="preserve">. Контроль за выполнением данного постановления возложить </w:t>
      </w:r>
      <w:r w:rsidR="001360B9">
        <w:rPr>
          <w:sz w:val="28"/>
          <w:szCs w:val="28"/>
        </w:rPr>
        <w:br/>
      </w:r>
      <w:r w:rsidR="006A3C8D">
        <w:rPr>
          <w:sz w:val="28"/>
          <w:szCs w:val="28"/>
        </w:rPr>
        <w:t>на комитет по экономике и управлению муниципальным имуществом администрации Соболевского муниципального</w:t>
      </w:r>
      <w:r w:rsidR="00806F4A">
        <w:rPr>
          <w:sz w:val="28"/>
          <w:szCs w:val="28"/>
        </w:rPr>
        <w:t xml:space="preserve"> района</w:t>
      </w:r>
      <w:r w:rsidR="006A3C8D">
        <w:rPr>
          <w:sz w:val="28"/>
          <w:szCs w:val="28"/>
        </w:rPr>
        <w:t>.</w:t>
      </w:r>
      <w:bookmarkStart w:id="0" w:name="_GoBack"/>
      <w:bookmarkEnd w:id="0"/>
    </w:p>
    <w:p w14:paraId="059DD422" w14:textId="5F93AFF6" w:rsidR="001360B9" w:rsidRDefault="001360B9" w:rsidP="006A3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3FD26721" w14:textId="77777777" w:rsidR="008322E3" w:rsidRDefault="008322E3" w:rsidP="006A3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2D2C8119" w14:textId="77777777" w:rsidR="001360B9" w:rsidRDefault="001360B9" w:rsidP="006A3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5159F630" w14:textId="02A27D84" w:rsidR="006A3C8D" w:rsidRDefault="001360B9" w:rsidP="001360B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Г</w:t>
      </w:r>
      <w:r w:rsidR="006A3C8D">
        <w:rPr>
          <w:rFonts w:ascii="Times New Roman" w:eastAsia="Times New Roman" w:hAnsi="Times New Roman" w:cs="Times New Roman"/>
          <w:sz w:val="28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="006A3C8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Соболевского муниципального района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</w:t>
      </w:r>
      <w:r w:rsidR="006A3C8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А.В. Воровский</w:t>
      </w:r>
    </w:p>
    <w:sectPr w:rsidR="006A3C8D" w:rsidSect="001360B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5D"/>
    <w:rsid w:val="00005FCC"/>
    <w:rsid w:val="001360B9"/>
    <w:rsid w:val="002B1C95"/>
    <w:rsid w:val="0057085D"/>
    <w:rsid w:val="006828CD"/>
    <w:rsid w:val="006A3C8D"/>
    <w:rsid w:val="006B5665"/>
    <w:rsid w:val="006C5ADF"/>
    <w:rsid w:val="006D6E89"/>
    <w:rsid w:val="00806F4A"/>
    <w:rsid w:val="008322E3"/>
    <w:rsid w:val="00A9514A"/>
    <w:rsid w:val="00D9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9EAC"/>
  <w15:chartTrackingRefBased/>
  <w15:docId w15:val="{D1D4726A-9A4F-481A-9E42-F1CCD092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C8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A3C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C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orgcontacts-item">
    <w:name w:val="orgcontacts-item"/>
    <w:basedOn w:val="a"/>
    <w:rsid w:val="006A3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13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EImush</dc:creator>
  <cp:keywords/>
  <dc:description/>
  <cp:lastModifiedBy>ZamProgEcn</cp:lastModifiedBy>
  <cp:revision>12</cp:revision>
  <cp:lastPrinted>2024-06-20T02:40:00Z</cp:lastPrinted>
  <dcterms:created xsi:type="dcterms:W3CDTF">2024-01-17T05:37:00Z</dcterms:created>
  <dcterms:modified xsi:type="dcterms:W3CDTF">2024-06-20T02:59:00Z</dcterms:modified>
</cp:coreProperties>
</file>