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46ED" w14:textId="77777777" w:rsidR="006A3C8D" w:rsidRDefault="006A3C8D" w:rsidP="006A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7AADA8" wp14:editId="4664F41A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A7F9" w14:textId="77777777" w:rsidR="006A3C8D" w:rsidRDefault="006A3C8D" w:rsidP="006A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E6AC5EF" w14:textId="77777777" w:rsidR="006A3C8D" w:rsidRDefault="006A3C8D" w:rsidP="006A3C8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5CC4" wp14:editId="44F4A47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012C" w14:textId="77777777" w:rsidR="006A3C8D" w:rsidRDefault="006A3C8D" w:rsidP="006A3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55C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14:paraId="7296012C" w14:textId="77777777" w:rsidR="006A3C8D" w:rsidRDefault="006A3C8D" w:rsidP="006A3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13850CA" w14:textId="77777777" w:rsidR="006A3C8D" w:rsidRDefault="006A3C8D" w:rsidP="006A3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СОБОЛЕВСКОГО МУНИЦИПАЛЬНОГО РАЙОНА КАМЧАТСКОГО КРАЯ</w:t>
      </w:r>
    </w:p>
    <w:p w14:paraId="188055F6" w14:textId="7950BEDA" w:rsidR="006A3C8D" w:rsidRDefault="006A3C8D" w:rsidP="006A3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569B3" wp14:editId="7FC4F26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3A1D" w14:textId="77777777" w:rsidR="006A3C8D" w:rsidRDefault="006A3C8D" w:rsidP="006A3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69B3" id="Поле 2" o:spid="_x0000_s1027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" strokecolor="white">
                <v:textbox>
                  <w:txbxContent>
                    <w:p w14:paraId="4D603A1D" w14:textId="77777777" w:rsidR="006A3C8D" w:rsidRDefault="006A3C8D" w:rsidP="006A3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23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8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января 202</w:t>
      </w:r>
      <w:r w:rsidR="002B1C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6828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14:paraId="0E6E8C85" w14:textId="77777777" w:rsidR="006A3C8D" w:rsidRDefault="006A3C8D" w:rsidP="006A3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DBD00" w14:textId="7F24E377" w:rsidR="006A3C8D" w:rsidRDefault="006A3C8D" w:rsidP="006A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14:paraId="45375340" w14:textId="1AB357D1" w:rsidR="006A3C8D" w:rsidRDefault="006A3C8D" w:rsidP="006A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14:paraId="6D3C9B14" w14:textId="0DE7C614" w:rsidR="006A3C8D" w:rsidRDefault="006A3C8D" w:rsidP="006A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08.11.2023 №313 </w:t>
      </w:r>
    </w:p>
    <w:p w14:paraId="76F8A767" w14:textId="77777777" w:rsidR="006A3C8D" w:rsidRDefault="006A3C8D" w:rsidP="006A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B04BE" w14:textId="3BCE4549" w:rsidR="006A3C8D" w:rsidRPr="006A3C8D" w:rsidRDefault="006A3C8D" w:rsidP="006A3C8D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 статьей 48 Федерального закона от 06.10.2003 №131-ФЗ «</w:t>
      </w:r>
      <w:r w:rsidRPr="006A3C8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, Уставом Соболевского муниципального района, в целях приведения нормативно-правовых актов в соответствие с действующим законодательством</w:t>
      </w:r>
    </w:p>
    <w:p w14:paraId="3F31BD46" w14:textId="77777777" w:rsidR="006A3C8D" w:rsidRDefault="006A3C8D" w:rsidP="006A3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8E764" w14:textId="1D80C963" w:rsidR="006A3C8D" w:rsidRDefault="006A3C8D" w:rsidP="006A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ПОСТАНОВЛЯЕТ:</w:t>
      </w:r>
    </w:p>
    <w:p w14:paraId="1381AC0A" w14:textId="77777777" w:rsidR="006A3C8D" w:rsidRDefault="006A3C8D" w:rsidP="006A3C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0C5CB40" w14:textId="57E4F5EB" w:rsidR="006A3C8D" w:rsidRDefault="006A3C8D" w:rsidP="006A3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1.</w:t>
      </w:r>
      <w:r w:rsidR="006C5A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Отменить постановление</w:t>
      </w:r>
      <w:r w:rsidRPr="006A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от 08.11.2023 №313 «Об установлении публичного сервитута для использования земельных участков в целях строительства и эксплуатации</w:t>
      </w:r>
      <w:r w:rsidRPr="00A5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системы газоснабжения местного значения «Обустройство Северо-Колпаковского газоконденсатного месторождения»».</w:t>
      </w:r>
    </w:p>
    <w:p w14:paraId="6ED65177" w14:textId="71889C64" w:rsidR="006A3C8D" w:rsidRDefault="006A3C8D" w:rsidP="006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Отделу имущественных и земельных отношений, градостроительства, комитета по экономике и управлению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направить настоящее постановление в орган кадастрового учета.</w:t>
      </w:r>
    </w:p>
    <w:p w14:paraId="61DCF42F" w14:textId="78820793" w:rsidR="006A3C8D" w:rsidRDefault="006A3C8D" w:rsidP="006A3C8D">
      <w:pPr>
        <w:pStyle w:val="orgcontacts-item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    3. </w:t>
      </w:r>
      <w:r w:rsidR="006C5ADF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Соболевского муниципального района </w:t>
      </w:r>
      <w:hyperlink r:id="rId5" w:tgtFrame="_blank" w:history="1">
        <w:r w:rsidRPr="00E87301">
          <w:rPr>
            <w:color w:val="0000FF"/>
            <w:sz w:val="28"/>
            <w:szCs w:val="28"/>
            <w:u w:val="single"/>
          </w:rPr>
          <w:t>sobolevomr.ru</w:t>
        </w:r>
      </w:hyperlink>
      <w:r w:rsidRPr="00E87301">
        <w:rPr>
          <w:sz w:val="28"/>
          <w:szCs w:val="28"/>
        </w:rPr>
        <w:t xml:space="preserve"> в сети Интернет.</w:t>
      </w:r>
    </w:p>
    <w:p w14:paraId="2F004056" w14:textId="2725249F" w:rsidR="006A3C8D" w:rsidRPr="006A3C8D" w:rsidRDefault="006A3C8D" w:rsidP="006A3C8D">
      <w:pPr>
        <w:pStyle w:val="orgcontacts-ite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              4. Контроль за выполнением данного постановления возложить на комитет по экономике и управлению муниципальным имуществом администрации Соболевского муниципального</w:t>
      </w:r>
      <w:r w:rsidR="00806F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14:paraId="37B0F1B1" w14:textId="77777777" w:rsidR="006A3C8D" w:rsidRDefault="006A3C8D" w:rsidP="006A3C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A34F3F6" w14:textId="77777777" w:rsidR="006A3C8D" w:rsidRDefault="006A3C8D" w:rsidP="006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14:paraId="7C7FE3FA" w14:textId="07429FF2" w:rsidR="006A3C8D" w:rsidRDefault="006A3C8D" w:rsidP="006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главы Соболевского муниципального района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Рейнасте</w:t>
      </w:r>
      <w:proofErr w:type="spellEnd"/>
    </w:p>
    <w:p w14:paraId="5159F630" w14:textId="77777777" w:rsidR="006A3C8D" w:rsidRDefault="006A3C8D" w:rsidP="006A3C8D"/>
    <w:p w14:paraId="03467FC2" w14:textId="77777777" w:rsidR="006A3C8D" w:rsidRDefault="006A3C8D" w:rsidP="006A3C8D"/>
    <w:p w14:paraId="429FF3AB" w14:textId="77777777" w:rsidR="006A3C8D" w:rsidRDefault="006A3C8D" w:rsidP="006A3C8D"/>
    <w:p w14:paraId="6DE3AC58" w14:textId="77777777" w:rsidR="006B5665" w:rsidRDefault="006B5665"/>
    <w:sectPr w:rsidR="006B5665" w:rsidSect="00077B2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D"/>
    <w:rsid w:val="002B1C95"/>
    <w:rsid w:val="0057085D"/>
    <w:rsid w:val="006828CD"/>
    <w:rsid w:val="006A3C8D"/>
    <w:rsid w:val="006B5665"/>
    <w:rsid w:val="006C5ADF"/>
    <w:rsid w:val="006D6E89"/>
    <w:rsid w:val="008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9EAC"/>
  <w15:chartTrackingRefBased/>
  <w15:docId w15:val="{D1D4726A-9A4F-481A-9E42-F1CCD09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C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A3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rgcontacts-item">
    <w:name w:val="orgcontacts-item"/>
    <w:basedOn w:val="a"/>
    <w:rsid w:val="006A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bolevo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8</cp:revision>
  <cp:lastPrinted>2024-01-17T21:33:00Z</cp:lastPrinted>
  <dcterms:created xsi:type="dcterms:W3CDTF">2024-01-17T05:37:00Z</dcterms:created>
  <dcterms:modified xsi:type="dcterms:W3CDTF">2024-06-18T05:32:00Z</dcterms:modified>
</cp:coreProperties>
</file>