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8F" w:rsidRPr="006838C1" w:rsidRDefault="007E468F" w:rsidP="007E468F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0DD64BEC" wp14:editId="712B463E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8F" w:rsidRPr="006838C1" w:rsidRDefault="007E468F" w:rsidP="007E468F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7E468F" w:rsidRDefault="007E468F" w:rsidP="007E468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7E468F" w:rsidRPr="006838C1" w:rsidRDefault="007E468F" w:rsidP="007E468F"/>
    <w:p w:rsidR="007E468F" w:rsidRPr="006838C1" w:rsidRDefault="007E468F" w:rsidP="007E4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0271">
        <w:rPr>
          <w:rFonts w:ascii="Times New Roman" w:hAnsi="Times New Roman" w:cs="Times New Roman"/>
          <w:b/>
          <w:sz w:val="28"/>
          <w:szCs w:val="28"/>
        </w:rPr>
        <w:t>17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A00271">
        <w:rPr>
          <w:rFonts w:ascii="Times New Roman" w:hAnsi="Times New Roman" w:cs="Times New Roman"/>
          <w:b/>
          <w:sz w:val="28"/>
          <w:szCs w:val="28"/>
        </w:rPr>
        <w:t>207</w:t>
      </w:r>
    </w:p>
    <w:p w:rsidR="007E468F" w:rsidRDefault="007E468F" w:rsidP="007E468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приложение к постановлению администрации Соболевского муниципального района от 08 августа 2023 №186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« </w:t>
      </w:r>
      <w:r w:rsidRPr="006236BC">
        <w:rPr>
          <w:rFonts w:eastAsiaTheme="minorHAnsi"/>
          <w:b/>
          <w:sz w:val="28"/>
          <w:szCs w:val="28"/>
          <w:lang w:eastAsia="en-US"/>
        </w:rPr>
        <w:t>Об</w:t>
      </w:r>
      <w:proofErr w:type="gramEnd"/>
      <w:r w:rsidRPr="006236BC">
        <w:rPr>
          <w:rFonts w:eastAsiaTheme="minorHAnsi"/>
          <w:b/>
          <w:sz w:val="28"/>
          <w:szCs w:val="28"/>
          <w:lang w:eastAsia="en-US"/>
        </w:rPr>
        <w:t xml:space="preserve"> отнесении жилых помещений</w:t>
      </w:r>
      <w:r>
        <w:rPr>
          <w:rFonts w:eastAsiaTheme="minorHAnsi"/>
          <w:b/>
          <w:sz w:val="28"/>
          <w:szCs w:val="28"/>
          <w:lang w:eastAsia="en-US"/>
        </w:rPr>
        <w:t xml:space="preserve"> Соболевского сельского поселения 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к муниципальному жилищному фонду коммерческого использования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E468F" w:rsidRPr="006838C1" w:rsidRDefault="007E468F" w:rsidP="007E46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E468F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468F" w:rsidRPr="002C280C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Соболевского сельского поселения Соболевского муниципального района</w:t>
      </w:r>
      <w:r w:rsidRPr="00A6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10.05.2023г. №401-нд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края»</w:t>
      </w:r>
    </w:p>
    <w:p w:rsidR="007E468F" w:rsidRPr="006838C1" w:rsidRDefault="007E468F" w:rsidP="007E46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468F" w:rsidRPr="006838C1" w:rsidRDefault="007E468F" w:rsidP="007E4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7E468F" w:rsidRDefault="007E468F" w:rsidP="00553E79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242BDD">
        <w:rPr>
          <w:rFonts w:eastAsiaTheme="minorEastAsia"/>
          <w:sz w:val="28"/>
          <w:szCs w:val="28"/>
        </w:rPr>
        <w:t xml:space="preserve">Внести в </w:t>
      </w:r>
      <w:r>
        <w:rPr>
          <w:rFonts w:eastAsiaTheme="minorEastAsia"/>
          <w:sz w:val="28"/>
          <w:szCs w:val="28"/>
        </w:rPr>
        <w:t>приложение к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Pr="00242BDD">
        <w:rPr>
          <w:rFonts w:eastAsiaTheme="minorEastAsia"/>
          <w:sz w:val="28"/>
          <w:szCs w:val="28"/>
        </w:rPr>
        <w:t>остановлению администрации Соболевского муниципального района №</w:t>
      </w:r>
      <w:r>
        <w:rPr>
          <w:rFonts w:eastAsiaTheme="minorEastAsia"/>
          <w:sz w:val="28"/>
          <w:szCs w:val="28"/>
        </w:rPr>
        <w:t xml:space="preserve">186 </w:t>
      </w:r>
      <w:r w:rsidRPr="00242BDD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08.08.2023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«О</w:t>
      </w:r>
      <w:r w:rsidRPr="00242BDD">
        <w:rPr>
          <w:rFonts w:eastAsiaTheme="minorEastAsia"/>
          <w:sz w:val="28"/>
          <w:szCs w:val="28"/>
        </w:rPr>
        <w:t>б отнесении</w:t>
      </w:r>
      <w:r>
        <w:rPr>
          <w:rFonts w:eastAsiaTheme="minorEastAsia"/>
          <w:sz w:val="28"/>
          <w:szCs w:val="28"/>
        </w:rPr>
        <w:t xml:space="preserve"> жилых помещений Соболевского сельского поселения к муниципальному жилищному фонду коммерческого использования» </w:t>
      </w:r>
      <w:r w:rsidRPr="00242BDD">
        <w:rPr>
          <w:rFonts w:eastAsiaTheme="minorEastAsia"/>
          <w:sz w:val="28"/>
          <w:szCs w:val="28"/>
        </w:rPr>
        <w:t>изменения, изложив его в новой редакции согласно приложению.</w:t>
      </w:r>
    </w:p>
    <w:p w:rsidR="00553E79" w:rsidRDefault="00553E79" w:rsidP="00846068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Считать утратившим силу постановление администрации Соболевского муниципального района № </w:t>
      </w:r>
      <w:r w:rsidR="00A00271">
        <w:rPr>
          <w:rFonts w:eastAsiaTheme="minorEastAsia"/>
          <w:sz w:val="28"/>
          <w:szCs w:val="28"/>
        </w:rPr>
        <w:t>174</w:t>
      </w:r>
      <w:r w:rsidRPr="00553E79">
        <w:rPr>
          <w:rFonts w:eastAsiaTheme="minorEastAsia"/>
          <w:sz w:val="28"/>
          <w:szCs w:val="28"/>
        </w:rPr>
        <w:t xml:space="preserve"> от </w:t>
      </w:r>
      <w:r w:rsidR="00A00271">
        <w:rPr>
          <w:rFonts w:eastAsiaTheme="minorEastAsia"/>
          <w:sz w:val="28"/>
          <w:szCs w:val="28"/>
        </w:rPr>
        <w:t>18</w:t>
      </w:r>
      <w:r w:rsidRPr="00553E79">
        <w:rPr>
          <w:rFonts w:eastAsiaTheme="minorEastAsia"/>
          <w:sz w:val="28"/>
          <w:szCs w:val="28"/>
        </w:rPr>
        <w:t>.0</w:t>
      </w:r>
      <w:r w:rsidR="00A00271">
        <w:rPr>
          <w:rFonts w:eastAsiaTheme="minorEastAsia"/>
          <w:sz w:val="28"/>
          <w:szCs w:val="28"/>
        </w:rPr>
        <w:t>4</w:t>
      </w:r>
      <w:r w:rsidRPr="00553E79">
        <w:rPr>
          <w:rFonts w:eastAsiaTheme="minorEastAsia"/>
          <w:sz w:val="28"/>
          <w:szCs w:val="28"/>
        </w:rPr>
        <w:t>.2024 «Об отнесении жилых помещений Соболевского сельского поселения к муниципальному жилищному фонду коммерческого использования».</w:t>
      </w:r>
    </w:p>
    <w:p w:rsid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У</w:t>
      </w:r>
      <w:r w:rsidR="007E468F" w:rsidRPr="00553E79">
        <w:rPr>
          <w:rFonts w:eastAsiaTheme="minorEastAsia"/>
          <w:sz w:val="28"/>
          <w:szCs w:val="28"/>
        </w:rPr>
        <w:t>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468F" w:rsidRP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7E468F" w:rsidRPr="00553E79">
        <w:rPr>
          <w:rFonts w:eastAsiaTheme="minorEastAsia"/>
          <w:sz w:val="28"/>
          <w:szCs w:val="28"/>
        </w:rPr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:rsidR="005C0984" w:rsidRDefault="005C0984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0027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    </w:t>
      </w: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А.В. </w:t>
      </w:r>
      <w:r w:rsidR="00A00271">
        <w:rPr>
          <w:rFonts w:ascii="Times New Roman" w:eastAsia="Times New Roman" w:hAnsi="Times New Roman" w:cs="Times New Roman"/>
          <w:sz w:val="28"/>
          <w:szCs w:val="28"/>
        </w:rPr>
        <w:t>Воровский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2024 №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AC6D7E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00271"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9C3364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Перечень</w:t>
      </w: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жилых помещений, относящихся к муниципальному жилищному фонду коммерческого использования Соболевского сельского поселения Соболевского муниципального района Камчатского края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992"/>
        <w:gridCol w:w="1134"/>
        <w:gridCol w:w="2268"/>
      </w:tblGrid>
      <w:tr w:rsidR="00B704F5" w:rsidRPr="00E02EB8" w:rsidTr="005C0984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с. Соболево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 площадь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49,2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 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39,1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38,4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704F5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55,1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1810F9"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54,3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95" w:rsidRPr="00292018" w:rsidRDefault="00824695" w:rsidP="008246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810F9" w:rsidRPr="00292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68,4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82469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10F9" w:rsidRPr="00292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68,7</w:t>
            </w:r>
          </w:p>
        </w:tc>
      </w:tr>
      <w:tr w:rsidR="00A00271" w:rsidRPr="00E02EB8" w:rsidTr="00677ACF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12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1" w:rsidRPr="00292018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00271" w:rsidRPr="00E02EB8" w:rsidTr="00204139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12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1" w:rsidRPr="00292018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A00271" w:rsidRPr="00E02EB8" w:rsidTr="00C85482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12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1" w:rsidRPr="00292018" w:rsidRDefault="00673712" w:rsidP="00A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271" w:rsidRPr="00292018" w:rsidRDefault="00A00271" w:rsidP="00A0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328F" w:rsidRDefault="00AB328F"/>
    <w:sectPr w:rsidR="00AB328F" w:rsidSect="005C0984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056F"/>
    <w:multiLevelType w:val="hybridMultilevel"/>
    <w:tmpl w:val="6E16D570"/>
    <w:lvl w:ilvl="0" w:tplc="1F56A7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8F"/>
    <w:rsid w:val="000506E8"/>
    <w:rsid w:val="001810F9"/>
    <w:rsid w:val="00292018"/>
    <w:rsid w:val="00553E79"/>
    <w:rsid w:val="00583267"/>
    <w:rsid w:val="005C0984"/>
    <w:rsid w:val="005F6528"/>
    <w:rsid w:val="00673712"/>
    <w:rsid w:val="007E468F"/>
    <w:rsid w:val="00824695"/>
    <w:rsid w:val="00A00271"/>
    <w:rsid w:val="00AB328F"/>
    <w:rsid w:val="00AF2BC0"/>
    <w:rsid w:val="00B704F5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5078"/>
  <w15:chartTrackingRefBased/>
  <w15:docId w15:val="{66D4FC28-3E46-4752-86D4-F8B4265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6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468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7E46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68F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4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E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68F"/>
    <w:rPr>
      <w:b/>
      <w:bCs/>
    </w:rPr>
  </w:style>
  <w:style w:type="paragraph" w:styleId="a5">
    <w:name w:val="No Spacing"/>
    <w:uiPriority w:val="1"/>
    <w:qFormat/>
    <w:rsid w:val="007E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GSEconom4</cp:lastModifiedBy>
  <cp:revision>14</cp:revision>
  <cp:lastPrinted>2024-05-20T04:52:00Z</cp:lastPrinted>
  <dcterms:created xsi:type="dcterms:W3CDTF">2024-02-28T00:08:00Z</dcterms:created>
  <dcterms:modified xsi:type="dcterms:W3CDTF">2024-05-21T03:01:00Z</dcterms:modified>
</cp:coreProperties>
</file>