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BE" w:rsidRPr="00915ABE" w:rsidRDefault="00915ABE" w:rsidP="00915A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BE" w:rsidRPr="00915ABE" w:rsidRDefault="00915ABE" w:rsidP="00915ABE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915A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915ABE" w:rsidRPr="00915ABE" w:rsidRDefault="00915ABE" w:rsidP="00915AB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915ABE">
        <w:rPr>
          <w:rFonts w:ascii="Times New Roman" w:eastAsia="Calibri" w:hAnsi="Times New Roman" w:cs="Times New Roman"/>
          <w:bCs/>
          <w:kern w:val="1"/>
          <w:sz w:val="28"/>
          <w:szCs w:val="28"/>
        </w:rPr>
        <w:t>АДМИНИСТРАЦИИ СОБОЛЕВСКОГО МУНИЦИПАЛЬНОГО РАЙОНА КАМЧАТСКОГО КРАЯ</w:t>
      </w:r>
    </w:p>
    <w:p w:rsidR="00915ABE" w:rsidRPr="00915ABE" w:rsidRDefault="00915ABE" w:rsidP="00915A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915ABE" w:rsidRPr="00915ABE" w:rsidRDefault="00AF34A2" w:rsidP="00915A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02 мая</w:t>
      </w:r>
      <w:r w:rsidR="00915ABE" w:rsidRPr="00915ABE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20</w:t>
      </w:r>
      <w:r w:rsidR="00692D6D">
        <w:rPr>
          <w:rFonts w:ascii="Times New Roman" w:eastAsia="Calibri" w:hAnsi="Times New Roman" w:cs="Times New Roman"/>
          <w:b/>
          <w:kern w:val="1"/>
          <w:sz w:val="28"/>
          <w:szCs w:val="28"/>
        </w:rPr>
        <w:t>24</w:t>
      </w:r>
      <w:r w:rsidR="00915ABE" w:rsidRPr="00915A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</w:t>
      </w:r>
      <w:r w:rsidR="00915A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</w:t>
      </w:r>
      <w:r w:rsidR="00915ABE" w:rsidRPr="00915A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с.Соболево                                  </w:t>
      </w:r>
      <w:r w:rsidR="00692D6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</w:t>
      </w:r>
      <w:r w:rsidR="00915ABE" w:rsidRPr="00915ABE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193</w:t>
      </w:r>
    </w:p>
    <w:p w:rsidR="00915ABE" w:rsidRPr="00915ABE" w:rsidRDefault="00915ABE" w:rsidP="00915A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915ABE" w:rsidRPr="00915ABE" w:rsidTr="00936542">
        <w:trPr>
          <w:trHeight w:val="744"/>
        </w:trPr>
        <w:tc>
          <w:tcPr>
            <w:tcW w:w="9464" w:type="dxa"/>
          </w:tcPr>
          <w:p w:rsidR="00AF34A2" w:rsidRPr="00936542" w:rsidRDefault="000D5F47" w:rsidP="00936542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внесении изменени</w:t>
            </w:r>
            <w:r w:rsidR="00A52895"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й</w:t>
            </w:r>
            <w:r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</w:t>
            </w:r>
            <w:r w:rsidR="00915ABE"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AF34A2"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</w:t>
            </w:r>
            <w:r w:rsidR="00A52895"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</w:t>
            </w:r>
            <w:r w:rsidR="00AF34A2"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администрации Соболевского муниципального района от 25.12.20</w:t>
            </w:r>
            <w:r w:rsidR="00A52895"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</w:t>
            </w:r>
            <w:r w:rsidR="00AF34A2"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№360</w:t>
            </w:r>
            <w:r w:rsidR="00A52895"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AF34A2"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«Об утверждении </w:t>
            </w:r>
            <w:r w:rsidR="00915ABE"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Положени</w:t>
            </w:r>
            <w:r w:rsidR="00AF34A2"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</w:t>
            </w:r>
            <w:r w:rsidR="00915ABE"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915ABE"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 оказании</w:t>
            </w:r>
            <w:proofErr w:type="gramEnd"/>
            <w:r w:rsidR="00915ABE"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материальной помощи  гражданам, проживающим на </w:t>
            </w:r>
            <w:r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</w:t>
            </w:r>
            <w:r w:rsidR="00915ABE"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ерритории Соб</w:t>
            </w:r>
            <w:r w:rsidR="00391B45"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олевского муниципального района</w:t>
            </w:r>
            <w:r w:rsidR="00915ABE"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</w:t>
            </w:r>
            <w:r w:rsidR="00915ABE"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 услуги бани</w:t>
            </w:r>
            <w:r w:rsidR="00AF34A2" w:rsidRPr="0093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  <w:p w:rsidR="00915ABE" w:rsidRPr="00915ABE" w:rsidRDefault="00692D6D" w:rsidP="00AF34A2">
            <w:pPr>
              <w:suppressAutoHyphens/>
              <w:spacing w:after="0" w:line="240" w:lineRule="auto"/>
              <w:ind w:right="-115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915ABE" w:rsidRPr="00915ABE" w:rsidRDefault="00915ABE" w:rsidP="00915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915ABE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В целях </w:t>
      </w:r>
      <w:r w:rsidR="000D5F47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приведения в соответствии с решением Думы Соболевского муниципального района от 28.04.2023г. № </w:t>
      </w:r>
      <w:r w:rsidR="00692D6D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1</w:t>
      </w:r>
      <w:r w:rsidR="000D5F47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71 </w:t>
      </w:r>
      <w:r w:rsidR="00692D6D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«Об утверждении структуры администрации Соболевского муниципального района»</w:t>
      </w:r>
    </w:p>
    <w:p w:rsidR="00915ABE" w:rsidRPr="00915ABE" w:rsidRDefault="00915ABE" w:rsidP="00915A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915ABE" w:rsidRPr="00915ABE" w:rsidRDefault="00915ABE" w:rsidP="00915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>АДМИНИСТРАЦИЯ ПОСТАНОВЛЯЕТ:</w:t>
      </w:r>
    </w:p>
    <w:p w:rsidR="00C617EE" w:rsidRDefault="000D5F47" w:rsidP="00C617EE">
      <w:pPr>
        <w:pStyle w:val="a9"/>
        <w:numPr>
          <w:ilvl w:val="0"/>
          <w:numId w:val="3"/>
        </w:numPr>
        <w:suppressAutoHyphens/>
        <w:spacing w:after="0" w:line="240" w:lineRule="auto"/>
        <w:ind w:left="0" w:right="-11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7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Внести изменени</w:t>
      </w:r>
      <w:r w:rsidR="00A528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C617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</w:t>
      </w:r>
      <w:r w:rsidR="00C617EE" w:rsidRPr="00C617E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A5289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C617EE" w:rsidRPr="00C61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C61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17EE" w:rsidRPr="00C617E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Соболевского муниципального района от 25.12.20</w:t>
      </w:r>
      <w:r w:rsidR="00A52895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C617EE" w:rsidRPr="00C61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№360</w:t>
      </w:r>
      <w:r w:rsidR="00C61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17EE" w:rsidRPr="00C61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Положения </w:t>
      </w:r>
      <w:proofErr w:type="gramStart"/>
      <w:r w:rsidR="00C617EE" w:rsidRPr="00C617E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 оказании</w:t>
      </w:r>
      <w:proofErr w:type="gramEnd"/>
      <w:r w:rsidR="00C617EE" w:rsidRPr="00C61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материальной помощи  гражданам, проживающим на территории Соболевского муниципального района на услуги бани»</w:t>
      </w:r>
      <w:r w:rsidR="00C61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34A2" w:rsidRPr="00C617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следующего содержания</w:t>
      </w:r>
      <w:r w:rsidRPr="00C617E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AF34A2" w:rsidRPr="00C61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34A2" w:rsidRPr="00C617EE" w:rsidRDefault="00C617EE" w:rsidP="00C617EE">
      <w:pPr>
        <w:suppressAutoHyphens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1.1.</w:t>
      </w:r>
      <w:r w:rsidR="000D5F47" w:rsidRPr="00C61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289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52895" w:rsidRPr="00C617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приложени</w:t>
      </w:r>
      <w:r w:rsidR="00A528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A52895" w:rsidRPr="00C617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</w:t>
      </w:r>
      <w:r w:rsidR="00A528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</w:t>
      </w:r>
      <w:r w:rsidR="00A52895" w:rsidRPr="00C617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52895" w:rsidRPr="00C617E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A52895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A52895" w:rsidRPr="00C61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28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="000D5F47" w:rsidRPr="00C61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</w:t>
      </w:r>
      <w:proofErr w:type="gramStart"/>
      <w:r w:rsidR="000D5F47" w:rsidRPr="00C61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изложить </w:t>
      </w:r>
      <w:r w:rsidR="000D5F47" w:rsidRPr="00C61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редакции: </w:t>
      </w:r>
    </w:p>
    <w:p w:rsidR="000D5F47" w:rsidRPr="00AF34A2" w:rsidRDefault="00C617EE" w:rsidP="00C617EE">
      <w:pPr>
        <w:pStyle w:val="a9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0D5F47" w:rsidRPr="00AF34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«1.3.</w:t>
      </w:r>
      <w:r w:rsidR="000D5F47" w:rsidRPr="00AF34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Материальная помощь оказывается через Отдел по социальному развитию, труду и культуре администрации Соболевского муниципального района (далее –Отдел).»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0" w:name="_GoBack"/>
      <w:bookmarkEnd w:id="0"/>
    </w:p>
    <w:p w:rsidR="000D5F47" w:rsidRPr="00C617EE" w:rsidRDefault="00C617EE" w:rsidP="00A52895">
      <w:pPr>
        <w:tabs>
          <w:tab w:val="left" w:pos="32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</w:t>
      </w:r>
      <w:r w:rsidR="00A52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2895" w:rsidRPr="00A5289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</w:t>
      </w:r>
      <w:r w:rsidR="000D5F47" w:rsidRPr="00A5289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приложении 2</w:t>
      </w:r>
      <w:r w:rsidRPr="00A5289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A5289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 </w:t>
      </w:r>
      <w:r w:rsidR="00A52895" w:rsidRPr="00A5289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«Положению   об оказании материальной помощи гражданам, проживающим на территории Соболевского муниципального района на услуги бани»</w:t>
      </w:r>
      <w:r w:rsidR="00A5289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0D5F47" w:rsidRPr="00C61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слова </w:t>
      </w:r>
      <w:r w:rsidR="00692D6D" w:rsidRPr="00C617E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D5F47" w:rsidRPr="00C617E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Начальнику Отдела по социальному  </w:t>
      </w:r>
      <w:r w:rsidR="00692D6D" w:rsidRPr="00C617E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развитию</w:t>
      </w:r>
      <w:r w:rsidR="000D5F47" w:rsidRPr="00C617E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труду и культуре </w:t>
      </w:r>
      <w:r w:rsidR="00D80B9D" w:rsidRPr="00C617E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составе </w:t>
      </w:r>
      <w:r w:rsidR="00692D6D" w:rsidRPr="00C617E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управления образования</w:t>
      </w:r>
      <w:r w:rsidR="00D80B9D" w:rsidRPr="00C617E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социальной</w:t>
      </w:r>
      <w:r w:rsidR="00692D6D" w:rsidRPr="00C617E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молодежной политики </w:t>
      </w:r>
      <w:r w:rsidR="000D5F47" w:rsidRPr="00C617E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администрации Соболевского муниципального района</w:t>
      </w:r>
      <w:r w:rsidR="00692D6D" w:rsidRPr="00C617E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» заменить </w:t>
      </w:r>
      <w:r w:rsidR="00A5289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на </w:t>
      </w:r>
      <w:r w:rsidR="00692D6D" w:rsidRPr="00C617E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слова «Начальнику Отдела </w:t>
      </w:r>
      <w:bookmarkStart w:id="1" w:name="_Hlk167366432"/>
      <w:r w:rsidR="00692D6D" w:rsidRPr="00C617E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 социальному  развитию, труду и культуре администрации Соболевского муниципального района</w:t>
      </w:r>
      <w:bookmarkEnd w:id="1"/>
      <w:r w:rsidR="00692D6D" w:rsidRPr="00C617E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».</w:t>
      </w:r>
      <w:r w:rsidR="000D5F47" w:rsidRPr="00C617E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</w:t>
      </w:r>
    </w:p>
    <w:p w:rsidR="00143E2E" w:rsidRDefault="00A52895" w:rsidP="00A52895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3. </w:t>
      </w:r>
      <w:r w:rsidR="00143E2E">
        <w:rPr>
          <w:rFonts w:ascii="Times New Roman" w:hAnsi="Times New Roman" w:cs="Times New Roman"/>
          <w:sz w:val="28"/>
        </w:rPr>
        <w:t xml:space="preserve">Управлению делами администрации Соболевского муниципального района </w:t>
      </w:r>
      <w:r w:rsidR="00AF34A2">
        <w:rPr>
          <w:rFonts w:ascii="Times New Roman" w:hAnsi="Times New Roman" w:cs="Times New Roman"/>
          <w:sz w:val="28"/>
        </w:rPr>
        <w:t xml:space="preserve">опубликовать </w:t>
      </w:r>
      <w:r w:rsidR="00143E2E">
        <w:rPr>
          <w:rFonts w:ascii="Times New Roman" w:hAnsi="Times New Roman" w:cs="Times New Roman"/>
          <w:sz w:val="28"/>
        </w:rPr>
        <w:t>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392FB7" w:rsidRDefault="00A52895" w:rsidP="00A52895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4.</w:t>
      </w:r>
      <w:r w:rsidR="00392FB7">
        <w:rPr>
          <w:rFonts w:ascii="Times New Roman" w:hAnsi="Times New Roman" w:cs="Times New Roman"/>
          <w:sz w:val="28"/>
        </w:rPr>
        <w:t>Контроль по исполнению настоящего постановления возложить на начальника отдела</w:t>
      </w:r>
      <w:r w:rsidR="00392FB7" w:rsidRPr="00392FB7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392FB7" w:rsidRPr="00AF34A2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по </w:t>
      </w:r>
      <w:proofErr w:type="gramStart"/>
      <w:r w:rsidR="00392FB7" w:rsidRPr="00AF34A2">
        <w:rPr>
          <w:rFonts w:ascii="Times New Roman" w:hAnsi="Times New Roman" w:cs="Times New Roman"/>
          <w:iCs/>
          <w:sz w:val="28"/>
          <w:szCs w:val="28"/>
          <w:lang w:eastAsia="ar-SA"/>
        </w:rPr>
        <w:t>социальному  развитию</w:t>
      </w:r>
      <w:proofErr w:type="gramEnd"/>
      <w:r w:rsidR="00392FB7" w:rsidRPr="00AF34A2">
        <w:rPr>
          <w:rFonts w:ascii="Times New Roman" w:hAnsi="Times New Roman" w:cs="Times New Roman"/>
          <w:iCs/>
          <w:sz w:val="28"/>
          <w:szCs w:val="28"/>
          <w:lang w:eastAsia="ar-SA"/>
        </w:rPr>
        <w:t>, труду и культуре администрации Соболевского муниципального района</w:t>
      </w:r>
      <w:r w:rsidR="00392FB7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-</w:t>
      </w:r>
      <w:r w:rsidR="00392FB7" w:rsidRPr="00392FB7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392FB7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Т.П. Иванову. </w:t>
      </w:r>
    </w:p>
    <w:p w:rsidR="00143E2E" w:rsidRDefault="00143E2E" w:rsidP="00143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="00392FB7"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 Настоящее постановление вступает в силу после его официального обнародования.</w:t>
      </w:r>
    </w:p>
    <w:p w:rsidR="00F773FC" w:rsidRPr="00915ABE" w:rsidRDefault="00F773FC" w:rsidP="0093654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915ABE" w:rsidRPr="00915ABE" w:rsidRDefault="00915ABE" w:rsidP="00915A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>Глава Соболевского</w:t>
      </w:r>
    </w:p>
    <w:p w:rsidR="00915ABE" w:rsidRPr="00915ABE" w:rsidRDefault="00915ABE" w:rsidP="00692D6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ar-SA"/>
        </w:rPr>
      </w:pP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>муниципального района</w:t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F773FC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</w:t>
      </w:r>
      <w:r w:rsidR="000D5F47">
        <w:rPr>
          <w:rFonts w:ascii="Times New Roman" w:eastAsia="Calibri" w:hAnsi="Times New Roman" w:cs="Times New Roman"/>
          <w:kern w:val="1"/>
          <w:sz w:val="28"/>
          <w:szCs w:val="28"/>
        </w:rPr>
        <w:t>А.</w:t>
      </w:r>
      <w:r w:rsidR="00BF45E5">
        <w:rPr>
          <w:rFonts w:ascii="Times New Roman" w:eastAsia="Calibri" w:hAnsi="Times New Roman" w:cs="Times New Roman"/>
          <w:kern w:val="1"/>
          <w:sz w:val="28"/>
          <w:szCs w:val="28"/>
        </w:rPr>
        <w:t>В</w:t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  <w:r w:rsidR="000D5F4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Воровский</w:t>
      </w:r>
    </w:p>
    <w:sectPr w:rsidR="00915ABE" w:rsidRPr="00915ABE" w:rsidSect="00A52895">
      <w:headerReference w:type="default" r:id="rId8"/>
      <w:pgSz w:w="11906" w:h="16838"/>
      <w:pgMar w:top="284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ACB" w:rsidRDefault="00595ACB">
      <w:pPr>
        <w:spacing w:after="0" w:line="240" w:lineRule="auto"/>
      </w:pPr>
      <w:r>
        <w:separator/>
      </w:r>
    </w:p>
  </w:endnote>
  <w:endnote w:type="continuationSeparator" w:id="0">
    <w:p w:rsidR="00595ACB" w:rsidRDefault="0059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ACB" w:rsidRDefault="00595ACB">
      <w:pPr>
        <w:spacing w:after="0" w:line="240" w:lineRule="auto"/>
      </w:pPr>
      <w:r>
        <w:separator/>
      </w:r>
    </w:p>
  </w:footnote>
  <w:footnote w:type="continuationSeparator" w:id="0">
    <w:p w:rsidR="00595ACB" w:rsidRDefault="0059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B45" w:rsidRDefault="00391B4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21C2">
      <w:rPr>
        <w:noProof/>
      </w:rPr>
      <w:t>2</w:t>
    </w:r>
    <w:r>
      <w:fldChar w:fldCharType="end"/>
    </w:r>
  </w:p>
  <w:p w:rsidR="00391B45" w:rsidRDefault="00391B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221F"/>
    <w:multiLevelType w:val="hybridMultilevel"/>
    <w:tmpl w:val="A4968350"/>
    <w:lvl w:ilvl="0" w:tplc="C0F87C7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DE7394"/>
    <w:multiLevelType w:val="multilevel"/>
    <w:tmpl w:val="449460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79D52599"/>
    <w:multiLevelType w:val="hybridMultilevel"/>
    <w:tmpl w:val="E0A83512"/>
    <w:lvl w:ilvl="0" w:tplc="70B4441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D8D"/>
    <w:rsid w:val="000A4212"/>
    <w:rsid w:val="000D5F47"/>
    <w:rsid w:val="00104770"/>
    <w:rsid w:val="00143E2E"/>
    <w:rsid w:val="001C2356"/>
    <w:rsid w:val="00391B45"/>
    <w:rsid w:val="00392FB7"/>
    <w:rsid w:val="00430A94"/>
    <w:rsid w:val="00462035"/>
    <w:rsid w:val="00595ACB"/>
    <w:rsid w:val="00617EA9"/>
    <w:rsid w:val="00626170"/>
    <w:rsid w:val="00680C7F"/>
    <w:rsid w:val="00692D6D"/>
    <w:rsid w:val="006E501C"/>
    <w:rsid w:val="00915ABE"/>
    <w:rsid w:val="00936542"/>
    <w:rsid w:val="00973CF9"/>
    <w:rsid w:val="00A52895"/>
    <w:rsid w:val="00AA21C2"/>
    <w:rsid w:val="00AF34A2"/>
    <w:rsid w:val="00B00E95"/>
    <w:rsid w:val="00B41734"/>
    <w:rsid w:val="00BF45E5"/>
    <w:rsid w:val="00C01E96"/>
    <w:rsid w:val="00C617EE"/>
    <w:rsid w:val="00CC68F9"/>
    <w:rsid w:val="00D80B9D"/>
    <w:rsid w:val="00E177F9"/>
    <w:rsid w:val="00E54C3D"/>
    <w:rsid w:val="00F20D8D"/>
    <w:rsid w:val="00F52D0D"/>
    <w:rsid w:val="00F721DD"/>
    <w:rsid w:val="00F773FC"/>
    <w:rsid w:val="00F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FCB0"/>
  <w15:docId w15:val="{6F463552-CD39-450B-8913-02D601DC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A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15AB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9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BE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143E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143E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D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RukUprDel</cp:lastModifiedBy>
  <cp:revision>30</cp:revision>
  <cp:lastPrinted>2024-05-23T02:44:00Z</cp:lastPrinted>
  <dcterms:created xsi:type="dcterms:W3CDTF">2018-12-24T22:44:00Z</dcterms:created>
  <dcterms:modified xsi:type="dcterms:W3CDTF">2024-05-23T02:44:00Z</dcterms:modified>
</cp:coreProperties>
</file>