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67E" w:rsidRPr="00290FAA" w:rsidRDefault="00366961" w:rsidP="008A267E">
      <w:pPr>
        <w:pStyle w:val="a9"/>
        <w:rPr>
          <w:color w:val="000000" w:themeColor="text1"/>
        </w:rPr>
      </w:pPr>
      <w:r w:rsidRPr="00290FAA">
        <w:rPr>
          <w:color w:val="000000" w:themeColor="text1"/>
        </w:rPr>
        <w:t xml:space="preserve">                                                       </w:t>
      </w:r>
      <w:r w:rsidR="008A267E" w:rsidRPr="00290FAA">
        <w:rPr>
          <w:color w:val="000000" w:themeColor="text1"/>
        </w:rPr>
        <w:t xml:space="preserve">                     </w:t>
      </w:r>
      <w:r w:rsidRPr="00290FAA">
        <w:rPr>
          <w:color w:val="000000" w:themeColor="text1"/>
        </w:rPr>
        <w:t xml:space="preserve"> </w:t>
      </w:r>
      <w:r w:rsidR="00290FAA">
        <w:rPr>
          <w:color w:val="000000" w:themeColor="text1"/>
        </w:rPr>
        <w:t xml:space="preserve">          </w:t>
      </w:r>
      <w:r w:rsidRPr="00290FAA">
        <w:rPr>
          <w:noProof/>
          <w:color w:val="000000" w:themeColor="text1"/>
          <w:lang w:eastAsia="ru-RU"/>
        </w:rPr>
        <w:drawing>
          <wp:inline distT="0" distB="0" distL="0" distR="0" wp14:anchorId="18D7FE5A" wp14:editId="314583A9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961" w:rsidRPr="00290FAA" w:rsidRDefault="00366961" w:rsidP="00290FAA">
      <w:pPr>
        <w:pStyle w:val="a9"/>
        <w:jc w:val="center"/>
        <w:rPr>
          <w:color w:val="000000" w:themeColor="text1"/>
        </w:rPr>
      </w:pPr>
      <w:r w:rsidRPr="00290FA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ПОСТАНОВЛЕНИЕ</w:t>
      </w:r>
    </w:p>
    <w:p w:rsidR="00366961" w:rsidRPr="00290FAA" w:rsidRDefault="00366961" w:rsidP="00290FAA">
      <w:pPr>
        <w:pStyle w:val="a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FA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 СОБОЛЕВСКОГО   МУНИЦИПАЛЬНОГО  РАЙОНА   КАМЧАТСКОГО  КРАЯ</w:t>
      </w:r>
    </w:p>
    <w:p w:rsidR="00366961" w:rsidRPr="00290FAA" w:rsidRDefault="00366961" w:rsidP="00366961">
      <w:pPr>
        <w:pStyle w:val="a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961" w:rsidRPr="00290FAA" w:rsidRDefault="004F4682" w:rsidP="00366961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</w:t>
      </w:r>
      <w:r w:rsidR="00C2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феврал</w:t>
      </w:r>
      <w:r w:rsidR="00123B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B004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66961" w:rsidRPr="00290F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C2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E54FC5" w:rsidRPr="00290F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66961" w:rsidRPr="00290F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6961" w:rsidRPr="00290F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290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66961" w:rsidRPr="00290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4B5A" w:rsidRPr="00290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66961" w:rsidRPr="00290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</w:t>
      </w:r>
      <w:r w:rsidR="00366961" w:rsidRPr="0026267D">
        <w:rPr>
          <w:rFonts w:ascii="Times New Roman" w:hAnsi="Times New Roman" w:cs="Times New Roman"/>
          <w:color w:val="000000" w:themeColor="text1"/>
          <w:sz w:val="28"/>
          <w:szCs w:val="28"/>
        </w:rPr>
        <w:t>Соболево</w:t>
      </w:r>
      <w:r w:rsidR="00694B5A" w:rsidRPr="0026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FD563E" w:rsidRPr="0026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4B5A" w:rsidRPr="0026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BE4437" w:rsidRPr="0026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290FAA" w:rsidRPr="0026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BE4437" w:rsidRPr="0026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6961" w:rsidRPr="0026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2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66961" w:rsidRPr="0026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66961" w:rsidRPr="00262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5E6CFA" w:rsidRPr="00262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1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D851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</w:p>
    <w:p w:rsidR="00366961" w:rsidRPr="00290FAA" w:rsidRDefault="00366961" w:rsidP="00366961">
      <w:pPr>
        <w:pStyle w:val="a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276E" w:rsidRPr="009254B1" w:rsidRDefault="005E6CFA" w:rsidP="002127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54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C2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внесении изменения</w:t>
      </w:r>
      <w:r w:rsidRPr="009254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2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9254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состав комиссии по</w:t>
      </w:r>
    </w:p>
    <w:p w:rsidR="0021276E" w:rsidRPr="009254B1" w:rsidRDefault="0021276E" w:rsidP="002127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54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делам несовершеннолетних и защите</w:t>
      </w:r>
      <w:r w:rsidR="0089159D" w:rsidRPr="009254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их прав</w:t>
      </w:r>
    </w:p>
    <w:p w:rsidR="00366961" w:rsidRPr="009254B1" w:rsidRDefault="0021276E" w:rsidP="002127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54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Соболевского муниципального</w:t>
      </w:r>
      <w:r w:rsidR="0089159D" w:rsidRPr="009254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254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района</w:t>
      </w:r>
    </w:p>
    <w:p w:rsidR="00366961" w:rsidRPr="009254B1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B5A" w:rsidRPr="009254B1" w:rsidRDefault="00366961" w:rsidP="00290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7B2C24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Камчатского края от 04.12.2008 №159 </w:t>
      </w:r>
      <w:r w:rsidR="00C2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7B2C24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наделении органов местного самоуправления муниципальных образований в Камчатском крае государственными полномочиями Камчатского края по созданию и осуществлению деятельности комиссий по делам несовершеннолетних и защите их прав муниципальных районов и городских округов в Камчатском крае», </w:t>
      </w:r>
      <w:r w:rsidR="00290FAA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с частью 19 раздела 6 Типового положения о муниципальных комиссиях по делам несовершеннолетних и защите их прав в Камчатском крае, утвержденного постановлением Правительства Камчатского края от 22.05.2020</w:t>
      </w:r>
      <w:r w:rsidR="00CD05E4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290FAA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206-П</w:t>
      </w:r>
      <w:r w:rsidR="007B2C24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деятельности комиссии по делам несовершеннолетних и защите их прав в Камчатском крае»</w:t>
      </w:r>
      <w:r w:rsidR="00D5199A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35049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кадровыми изменениями в учреждениях Соболевского муниципального района</w:t>
      </w:r>
    </w:p>
    <w:p w:rsidR="00B04DE1" w:rsidRPr="009254B1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66961" w:rsidRPr="009254B1" w:rsidRDefault="00F2283A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ПОСТАНОВЛЯЕТ</w:t>
      </w:r>
      <w:r w:rsidR="00366961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2283A" w:rsidRPr="009254B1" w:rsidRDefault="00F2283A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C6A" w:rsidRPr="00017C6A" w:rsidRDefault="00C21075" w:rsidP="00017C6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sub_1"/>
      <w:r w:rsidRPr="00017C6A">
        <w:rPr>
          <w:rFonts w:ascii="Times New Roman" w:hAnsi="Times New Roman" w:cs="Times New Roman"/>
          <w:color w:val="000000" w:themeColor="text1"/>
          <w:sz w:val="28"/>
          <w:szCs w:val="28"/>
        </w:rPr>
        <w:t>Внести в</w:t>
      </w:r>
      <w:r w:rsidR="003E3BE9" w:rsidRPr="00017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7C6A" w:rsidRPr="00017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Соболевского муниципального района Камчатского края № </w:t>
      </w:r>
      <w:r w:rsidR="00570850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017C6A" w:rsidRPr="00017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от </w:t>
      </w:r>
      <w:r w:rsidR="00570850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017C6A" w:rsidRPr="00017C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0850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17C6A" w:rsidRPr="00017C6A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57085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17C6A" w:rsidRPr="00017C6A">
        <w:rPr>
          <w:rFonts w:ascii="Times New Roman" w:hAnsi="Times New Roman" w:cs="Times New Roman"/>
          <w:color w:val="000000" w:themeColor="text1"/>
          <w:sz w:val="28"/>
          <w:szCs w:val="28"/>
        </w:rPr>
        <w:t>г. «</w:t>
      </w:r>
      <w:r w:rsidR="00017C6A" w:rsidRPr="00017C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</w:t>
      </w:r>
      <w:r w:rsidR="00017C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017C6A" w:rsidRPr="00017C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тверждении состава комиссии по делам несовершеннолетних и защите их прав»</w:t>
      </w:r>
      <w:r w:rsidR="00D877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следующие</w:t>
      </w:r>
      <w:r w:rsidR="00D8775E" w:rsidRPr="00D87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775E" w:rsidRPr="00017C6A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  <w:r w:rsidR="00D8775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21075" w:rsidRPr="00017C6A" w:rsidRDefault="004F4682" w:rsidP="00C21075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Включить в</w:t>
      </w:r>
      <w:r w:rsidR="00D87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членов </w:t>
      </w:r>
      <w:r w:rsidR="00D87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Рыбникову Елену Николаевну</w:t>
      </w:r>
      <w:r w:rsidR="00C21075" w:rsidRPr="00017C6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инспектор</w:t>
      </w:r>
      <w:r w:rsidR="00D851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ПДН ГУУП и ПДН МО МВД России «Усть-Большерецкий» УМВД России по Камчатскому краю</w:t>
      </w:r>
      <w:r w:rsidR="00C21075" w:rsidRPr="00017C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961" w:rsidRPr="009254B1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2"/>
      <w:bookmarkEnd w:id="0"/>
      <w:r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bookmarkStart w:id="2" w:name="sub_3"/>
      <w:bookmarkEnd w:id="1"/>
      <w:r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 делами администрации Соболевско</w:t>
      </w:r>
      <w:r w:rsidR="00CD05E4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 w:rsidR="00CD05E4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CD05E4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</w:t>
      </w:r>
      <w:r w:rsidR="0089159D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89159D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961" w:rsidRPr="009254B1" w:rsidRDefault="00C21075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66961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вступает в силу после его </w:t>
      </w:r>
      <w:hyperlink r:id="rId6" w:history="1">
        <w:r w:rsidR="00366961" w:rsidRPr="009254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официального опубликования</w:t>
        </w:r>
      </w:hyperlink>
      <w:r w:rsidR="00366961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(обнародования).</w:t>
      </w:r>
    </w:p>
    <w:bookmarkEnd w:id="3"/>
    <w:p w:rsidR="00F2283A" w:rsidRPr="009254B1" w:rsidRDefault="00F2283A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2CCF" w:rsidRDefault="00E72CCF" w:rsidP="004F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4" w:name="sub_1000"/>
    </w:p>
    <w:p w:rsidR="00290FAA" w:rsidRDefault="00C21075" w:rsidP="004F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F2283A" w:rsidRPr="009254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F2283A" w:rsidRPr="009254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Соболевского муниципального района               </w:t>
      </w:r>
      <w:r w:rsidR="00FB37BE" w:rsidRPr="009254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="00123B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А.</w:t>
      </w:r>
      <w:r w:rsidR="00123B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Воровский</w:t>
      </w:r>
    </w:p>
    <w:p w:rsidR="00290FAA" w:rsidRDefault="00290FAA" w:rsidP="00B04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23B2F" w:rsidRDefault="00123B2F" w:rsidP="00B04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23B2F" w:rsidRDefault="00123B2F" w:rsidP="00B04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23B2F" w:rsidRDefault="00123B2F" w:rsidP="00B04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5" w:name="_GoBack"/>
      <w:bookmarkEnd w:id="5"/>
    </w:p>
    <w:bookmarkEnd w:id="4"/>
    <w:p w:rsidR="00C21075" w:rsidRDefault="00C21075" w:rsidP="00B04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C21075" w:rsidSect="009254B1">
      <w:pgSz w:w="11900" w:h="16800"/>
      <w:pgMar w:top="567" w:right="851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D13C3"/>
    <w:multiLevelType w:val="multilevel"/>
    <w:tmpl w:val="D2661E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59"/>
    <w:rsid w:val="00017C6A"/>
    <w:rsid w:val="000238D0"/>
    <w:rsid w:val="000844F2"/>
    <w:rsid w:val="00123B2F"/>
    <w:rsid w:val="00124554"/>
    <w:rsid w:val="0012672A"/>
    <w:rsid w:val="00161C54"/>
    <w:rsid w:val="00181DAF"/>
    <w:rsid w:val="001C40F0"/>
    <w:rsid w:val="0021276E"/>
    <w:rsid w:val="0026267D"/>
    <w:rsid w:val="00286B18"/>
    <w:rsid w:val="00290FAA"/>
    <w:rsid w:val="00293AA2"/>
    <w:rsid w:val="002D6B27"/>
    <w:rsid w:val="00325334"/>
    <w:rsid w:val="0035500F"/>
    <w:rsid w:val="00366961"/>
    <w:rsid w:val="003B57B7"/>
    <w:rsid w:val="003D10AC"/>
    <w:rsid w:val="003E3BE9"/>
    <w:rsid w:val="004206F5"/>
    <w:rsid w:val="004312C9"/>
    <w:rsid w:val="00457685"/>
    <w:rsid w:val="0048015F"/>
    <w:rsid w:val="004B7BE7"/>
    <w:rsid w:val="004C468C"/>
    <w:rsid w:val="004C478F"/>
    <w:rsid w:val="004E4659"/>
    <w:rsid w:val="004F4682"/>
    <w:rsid w:val="00530A2A"/>
    <w:rsid w:val="0056494B"/>
    <w:rsid w:val="00570850"/>
    <w:rsid w:val="005E6CFA"/>
    <w:rsid w:val="00641366"/>
    <w:rsid w:val="00694B5A"/>
    <w:rsid w:val="00700091"/>
    <w:rsid w:val="00721011"/>
    <w:rsid w:val="007B2C24"/>
    <w:rsid w:val="007B3AD1"/>
    <w:rsid w:val="008736B6"/>
    <w:rsid w:val="0089159D"/>
    <w:rsid w:val="008A267E"/>
    <w:rsid w:val="008B6F2D"/>
    <w:rsid w:val="008C6CC1"/>
    <w:rsid w:val="008D2929"/>
    <w:rsid w:val="008F2463"/>
    <w:rsid w:val="009254B1"/>
    <w:rsid w:val="00955124"/>
    <w:rsid w:val="00980F94"/>
    <w:rsid w:val="009D025E"/>
    <w:rsid w:val="00A21B42"/>
    <w:rsid w:val="00A71AC8"/>
    <w:rsid w:val="00AF2CC7"/>
    <w:rsid w:val="00B0047F"/>
    <w:rsid w:val="00B04DE1"/>
    <w:rsid w:val="00BA4D00"/>
    <w:rsid w:val="00BE4437"/>
    <w:rsid w:val="00C21075"/>
    <w:rsid w:val="00C35049"/>
    <w:rsid w:val="00CD05E4"/>
    <w:rsid w:val="00D10BF5"/>
    <w:rsid w:val="00D5199A"/>
    <w:rsid w:val="00D82702"/>
    <w:rsid w:val="00D85128"/>
    <w:rsid w:val="00D8775E"/>
    <w:rsid w:val="00DE228C"/>
    <w:rsid w:val="00E54FC5"/>
    <w:rsid w:val="00E72CCF"/>
    <w:rsid w:val="00E97D99"/>
    <w:rsid w:val="00EA4D38"/>
    <w:rsid w:val="00F04750"/>
    <w:rsid w:val="00F2283A"/>
    <w:rsid w:val="00FB37BE"/>
    <w:rsid w:val="00FD563E"/>
    <w:rsid w:val="00FE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CAC9"/>
  <w15:docId w15:val="{8EE3F2F8-6B69-42C5-9ED7-C1EB1949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669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96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6696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961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96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669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96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6696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2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5476615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21</cp:revision>
  <cp:lastPrinted>2024-02-15T21:13:00Z</cp:lastPrinted>
  <dcterms:created xsi:type="dcterms:W3CDTF">2023-07-11T22:54:00Z</dcterms:created>
  <dcterms:modified xsi:type="dcterms:W3CDTF">2024-02-21T02:22:00Z</dcterms:modified>
</cp:coreProperties>
</file>