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55623" w14:textId="77777777" w:rsidR="00721AF5" w:rsidRPr="00EC01D8" w:rsidRDefault="00721AF5" w:rsidP="00721AF5">
      <w:pPr>
        <w:pStyle w:val="a6"/>
        <w:jc w:val="center"/>
      </w:pPr>
      <w:r w:rsidRPr="00EC01D8">
        <w:rPr>
          <w:noProof/>
        </w:rPr>
        <w:drawing>
          <wp:inline distT="0" distB="0" distL="0" distR="0" wp14:anchorId="17AE4AF4" wp14:editId="147E38A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96555C" w14:textId="77777777" w:rsidR="00721AF5" w:rsidRPr="00EC01D8" w:rsidRDefault="00721AF5" w:rsidP="00721AF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1D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2555954" w14:textId="77777777" w:rsidR="00721AF5" w:rsidRPr="00EC01D8" w:rsidRDefault="00721AF5" w:rsidP="00721AF5">
      <w:pPr>
        <w:pStyle w:val="a6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50BA1E" w14:textId="77777777" w:rsidR="00721AF5" w:rsidRPr="00EC01D8" w:rsidRDefault="00721AF5" w:rsidP="00721AF5">
      <w:pPr>
        <w:pStyle w:val="a6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 xml:space="preserve">АДМИНИСТРАЦИИ СОБОЛЕВСКОГО   МУНИЦИПАЛЬНОГО РАЙОНА </w:t>
      </w:r>
    </w:p>
    <w:p w14:paraId="1700E4A2" w14:textId="77777777" w:rsidR="00721AF5" w:rsidRPr="00EC01D8" w:rsidRDefault="00721AF5" w:rsidP="00721A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184FE0D6" w14:textId="77777777" w:rsidR="00721AF5" w:rsidRPr="00EC01D8" w:rsidRDefault="00721AF5" w:rsidP="00721A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4B713E3E" w14:textId="03CE55C5" w:rsidR="00721AF5" w:rsidRPr="00EC01D8" w:rsidRDefault="00721AF5" w:rsidP="00721AF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февраля</w:t>
      </w:r>
      <w:r w:rsidRPr="00EC01D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EC01D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EC01D8">
        <w:rPr>
          <w:rFonts w:ascii="Times New Roman" w:hAnsi="Times New Roman" w:cs="Times New Roman"/>
          <w:sz w:val="28"/>
          <w:szCs w:val="28"/>
        </w:rPr>
        <w:t xml:space="preserve">с. Соболево                                  </w:t>
      </w:r>
      <w:r w:rsidRPr="00EC01D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F67CB2">
        <w:rPr>
          <w:rFonts w:ascii="Times New Roman" w:hAnsi="Times New Roman" w:cs="Times New Roman"/>
          <w:b/>
          <w:sz w:val="28"/>
          <w:szCs w:val="28"/>
        </w:rPr>
        <w:t>6</w:t>
      </w:r>
    </w:p>
    <w:p w14:paraId="526DBBD2" w14:textId="77777777" w:rsidR="00721AF5" w:rsidRPr="00EC01D8" w:rsidRDefault="00721AF5" w:rsidP="00721AF5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6CB4553" w14:textId="77777777" w:rsidR="00721AF5" w:rsidRDefault="00721AF5" w:rsidP="00721AF5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  постановлению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Соболевского муниципального района от 28.09.2023           № 240 «Об</w:t>
      </w:r>
      <w:r w:rsidRPr="00EC01D8">
        <w:rPr>
          <w:rFonts w:ascii="Times New Roman" w:hAnsi="Times New Roman" w:cs="Times New Roman"/>
          <w:b/>
          <w:sz w:val="28"/>
          <w:szCs w:val="28"/>
        </w:rPr>
        <w:t xml:space="preserve"> утверждении Положения об отделе </w:t>
      </w:r>
      <w:r>
        <w:rPr>
          <w:rFonts w:ascii="Times New Roman" w:hAnsi="Times New Roman" w:cs="Times New Roman"/>
          <w:b/>
          <w:sz w:val="28"/>
          <w:szCs w:val="28"/>
        </w:rPr>
        <w:t>прогнозирования, экономического анализа, инвестиций и предпринимательства</w:t>
      </w:r>
      <w:r w:rsidRPr="00EC01D8">
        <w:rPr>
          <w:rFonts w:ascii="Times New Roman" w:hAnsi="Times New Roman" w:cs="Times New Roman"/>
          <w:b/>
          <w:sz w:val="28"/>
          <w:szCs w:val="28"/>
        </w:rPr>
        <w:t xml:space="preserve"> в составе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C01D8">
        <w:rPr>
          <w:rFonts w:ascii="Times New Roman" w:hAnsi="Times New Roman" w:cs="Times New Roman"/>
          <w:b/>
          <w:sz w:val="28"/>
          <w:szCs w:val="28"/>
        </w:rPr>
        <w:t>омитета по экономике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EC01D8">
        <w:rPr>
          <w:rFonts w:ascii="Times New Roman" w:hAnsi="Times New Roman" w:cs="Times New Roman"/>
          <w:b/>
          <w:sz w:val="28"/>
          <w:szCs w:val="28"/>
        </w:rPr>
        <w:t xml:space="preserve"> управлению муниципальным имуществом администрации Соболевского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F2F596B" w14:textId="77777777" w:rsidR="00721AF5" w:rsidRPr="00EC01D8" w:rsidRDefault="00721AF5" w:rsidP="00721AF5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8636A9" w14:textId="77777777" w:rsidR="00721AF5" w:rsidRPr="00FF4F0E" w:rsidRDefault="00721AF5" w:rsidP="00721AF5">
      <w:p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В связи с приведением нормативного правового акта в соответствии с 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EA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«</w:t>
      </w:r>
      <w:r w:rsidRPr="00AC0EAC">
        <w:rPr>
          <w:rFonts w:ascii="Times New Roman" w:hAnsi="Times New Roman"/>
          <w:sz w:val="28"/>
          <w:szCs w:val="28"/>
        </w:rPr>
        <w:t>Комитете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EAC">
        <w:rPr>
          <w:rFonts w:ascii="Times New Roman" w:hAnsi="Times New Roman"/>
          <w:sz w:val="28"/>
          <w:szCs w:val="28"/>
        </w:rPr>
        <w:t>по экономике и управлению 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EAC">
        <w:rPr>
          <w:rFonts w:ascii="Times New Roman" w:hAnsi="Times New Roman"/>
          <w:sz w:val="28"/>
          <w:szCs w:val="28"/>
        </w:rPr>
        <w:t>имуществом администрации Соболевского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EAC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» от 08.09.2023 № 219.</w:t>
      </w:r>
    </w:p>
    <w:p w14:paraId="45EBD499" w14:textId="77777777" w:rsidR="00721AF5" w:rsidRPr="00EC01D8" w:rsidRDefault="00721AF5" w:rsidP="00721A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347DE4F" w14:textId="77777777" w:rsidR="00721AF5" w:rsidRPr="00EC01D8" w:rsidRDefault="00721AF5" w:rsidP="00721A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14:paraId="77281F50" w14:textId="77777777" w:rsidR="00721AF5" w:rsidRPr="00EC01D8" w:rsidRDefault="00721AF5" w:rsidP="00721A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463D1E" w14:textId="77777777" w:rsidR="00721AF5" w:rsidRDefault="00721AF5" w:rsidP="00721AF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приложение к постановлению </w:t>
      </w:r>
      <w:r w:rsidRPr="00C700CC">
        <w:rPr>
          <w:rFonts w:ascii="Times New Roman" w:hAnsi="Times New Roman"/>
          <w:sz w:val="28"/>
          <w:szCs w:val="28"/>
        </w:rPr>
        <w:t xml:space="preserve">администрации Соболевского муниципального района от </w:t>
      </w:r>
      <w:r w:rsidRPr="008D338C">
        <w:rPr>
          <w:rFonts w:ascii="Times New Roman" w:hAnsi="Times New Roman"/>
          <w:sz w:val="28"/>
          <w:szCs w:val="28"/>
        </w:rPr>
        <w:t xml:space="preserve">28.09.2023 г. № 240 </w:t>
      </w:r>
      <w:r w:rsidRPr="004343B5">
        <w:rPr>
          <w:rFonts w:ascii="Times New Roman" w:hAnsi="Times New Roman"/>
          <w:sz w:val="28"/>
          <w:szCs w:val="28"/>
        </w:rPr>
        <w:t>«Об утверждении Положения об отделе прогнозирования, экономического анализа, инвестиций и предпринимательства в составе Комитета по экономике и управлению муниципальным имуществом администрации Соболевского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14:paraId="76A39ECE" w14:textId="3406ACD1" w:rsidR="00721AF5" w:rsidRDefault="00721AF5" w:rsidP="00721AF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 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 исключить  подпункты </w:t>
      </w:r>
      <w:r w:rsidRPr="002412E4">
        <w:rPr>
          <w:rFonts w:ascii="Times New Roman" w:eastAsia="Times New Roman" w:hAnsi="Times New Roman" w:cs="Times New Roman"/>
          <w:sz w:val="28"/>
          <w:szCs w:val="28"/>
        </w:rPr>
        <w:t xml:space="preserve">3.24. </w:t>
      </w:r>
      <w:r>
        <w:rPr>
          <w:rFonts w:ascii="Times New Roman" w:eastAsia="Times New Roman" w:hAnsi="Times New Roman" w:cs="Times New Roman"/>
          <w:sz w:val="28"/>
          <w:szCs w:val="28"/>
        </w:rPr>
        <w:t>- 3.26.</w:t>
      </w:r>
      <w:bookmarkStart w:id="0" w:name="_Hlk158709937"/>
    </w:p>
    <w:p w14:paraId="7F20A30A" w14:textId="37CE2636" w:rsidR="0036220A" w:rsidRDefault="0036220A" w:rsidP="00721AF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Пункты 3.27-3.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28  считать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609">
        <w:rPr>
          <w:rFonts w:ascii="Times New Roman" w:eastAsia="Times New Roman" w:hAnsi="Times New Roman" w:cs="Times New Roman"/>
          <w:sz w:val="28"/>
          <w:szCs w:val="28"/>
        </w:rPr>
        <w:t>под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пунктами 3.24 - 3.25.</w:t>
      </w:r>
    </w:p>
    <w:bookmarkEnd w:id="0"/>
    <w:p w14:paraId="7E104F26" w14:textId="77777777" w:rsidR="00721AF5" w:rsidRPr="00EC01D8" w:rsidRDefault="00721AF5" w:rsidP="00721AF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1D8">
        <w:rPr>
          <w:rFonts w:ascii="Times New Roman" w:hAnsi="Times New Roman" w:cs="Times New Roman"/>
          <w:sz w:val="28"/>
          <w:szCs w:val="28"/>
        </w:rPr>
        <w:t>2. Управлению делами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Pr="00EC0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EC01D8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14:paraId="52B970FF" w14:textId="77777777" w:rsidR="00721AF5" w:rsidRPr="00EC01D8" w:rsidRDefault="00721AF5" w:rsidP="00721AF5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C01D8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 и распространяется на правоотношения, возникшие с 01 </w:t>
      </w:r>
      <w:r>
        <w:rPr>
          <w:rFonts w:ascii="Times New Roman" w:hAnsi="Times New Roman"/>
          <w:sz w:val="28"/>
          <w:szCs w:val="28"/>
        </w:rPr>
        <w:t>июня</w:t>
      </w:r>
      <w:r w:rsidRPr="00EC01D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EC01D8">
        <w:rPr>
          <w:rFonts w:ascii="Times New Roman" w:hAnsi="Times New Roman"/>
          <w:sz w:val="28"/>
          <w:szCs w:val="28"/>
        </w:rPr>
        <w:t xml:space="preserve"> года</w:t>
      </w:r>
      <w:r w:rsidRPr="00EC01D8">
        <w:rPr>
          <w:rFonts w:ascii="Times New Roman" w:hAnsi="Times New Roman"/>
          <w:sz w:val="28"/>
        </w:rPr>
        <w:t>.</w:t>
      </w:r>
    </w:p>
    <w:p w14:paraId="2F30BAC8" w14:textId="77777777" w:rsidR="00721AF5" w:rsidRPr="00EC01D8" w:rsidRDefault="00721AF5" w:rsidP="00721A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B7A63D1" w14:textId="77777777" w:rsidR="00721AF5" w:rsidRPr="00EC01D8" w:rsidRDefault="00721AF5" w:rsidP="00721A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1544EFA" w14:textId="77777777" w:rsidR="00721AF5" w:rsidRPr="00C700CC" w:rsidRDefault="00721AF5" w:rsidP="00721AF5">
      <w:pPr>
        <w:pStyle w:val="a3"/>
        <w:shd w:val="clear" w:color="auto" w:fill="FFFFFF"/>
        <w:spacing w:before="150" w:after="150" w:line="300" w:lineRule="atLeast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 xml:space="preserve">Глава Соболевского муниципального района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0CC">
        <w:rPr>
          <w:rFonts w:ascii="Times New Roman" w:hAnsi="Times New Roman"/>
          <w:color w:val="222222"/>
          <w:sz w:val="28"/>
          <w:szCs w:val="28"/>
        </w:rPr>
        <w:t>А.В. Воровский</w:t>
      </w:r>
    </w:p>
    <w:p w14:paraId="30471E51" w14:textId="77777777" w:rsidR="00627494" w:rsidRDefault="00627494"/>
    <w:sectPr w:rsidR="00627494" w:rsidSect="0030272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94"/>
    <w:rsid w:val="0036220A"/>
    <w:rsid w:val="00627494"/>
    <w:rsid w:val="00721AF5"/>
    <w:rsid w:val="00F53609"/>
    <w:rsid w:val="00F6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C80C"/>
  <w15:chartTrackingRefBased/>
  <w15:docId w15:val="{86CE03F5-47EE-4123-A450-42E83A35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A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1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1AF5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721AF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721AF5"/>
    <w:rPr>
      <w:rFonts w:ascii="Courier New" w:eastAsia="Times New Roman" w:hAnsi="Courier New" w:cs="Times New Roman"/>
      <w:sz w:val="20"/>
      <w:szCs w:val="20"/>
    </w:rPr>
  </w:style>
  <w:style w:type="paragraph" w:styleId="a6">
    <w:name w:val="No Spacing"/>
    <w:qFormat/>
    <w:rsid w:val="00721AF5"/>
    <w:pPr>
      <w:spacing w:after="0" w:line="240" w:lineRule="auto"/>
    </w:pPr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rsid w:val="00721AF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5</cp:revision>
  <cp:lastPrinted>2024-02-12T22:34:00Z</cp:lastPrinted>
  <dcterms:created xsi:type="dcterms:W3CDTF">2024-02-12T21:47:00Z</dcterms:created>
  <dcterms:modified xsi:type="dcterms:W3CDTF">2024-02-12T22:34:00Z</dcterms:modified>
</cp:coreProperties>
</file>