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EB4358" w14:textId="13BB7042" w:rsidR="00925711" w:rsidRPr="004F6D48" w:rsidRDefault="004F6D48" w:rsidP="004F6D48">
      <w:pPr>
        <w:pStyle w:val="a6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t xml:space="preserve"> </w:t>
      </w:r>
      <w:r w:rsidR="00925711" w:rsidRPr="00925711">
        <w:rPr>
          <w:noProof/>
        </w:rPr>
        <w:drawing>
          <wp:inline distT="0" distB="0" distL="0" distR="0" wp14:anchorId="552FEAF9" wp14:editId="3FE67715">
            <wp:extent cx="571500" cy="695325"/>
            <wp:effectExtent l="0" t="0" r="0" b="952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                                                                                                  </w:t>
      </w:r>
      <w:r w:rsidR="00925711" w:rsidRPr="004F6D48">
        <w:rPr>
          <w:rFonts w:ascii="Times New Roman" w:hAnsi="Times New Roman" w:cs="Times New Roman"/>
          <w:sz w:val="32"/>
          <w:szCs w:val="32"/>
        </w:rPr>
        <w:t>ПОСТАНОВЛЕНИЕ</w:t>
      </w:r>
      <w:r w:rsidR="00925711" w:rsidRPr="004F6D48"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1E0845" wp14:editId="2F4510DE">
                <wp:simplePos x="0" y="0"/>
                <wp:positionH relativeFrom="column">
                  <wp:posOffset>-1018540</wp:posOffset>
                </wp:positionH>
                <wp:positionV relativeFrom="paragraph">
                  <wp:posOffset>124460</wp:posOffset>
                </wp:positionV>
                <wp:extent cx="904240" cy="527050"/>
                <wp:effectExtent l="13970" t="13970" r="5715" b="1143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240" cy="52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563D3C" w14:textId="77777777" w:rsidR="00925711" w:rsidRDefault="00925711" w:rsidP="00925711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1E0845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80.2pt;margin-top:9.8pt;width:71.2pt;height:4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GEwOwIAAFUEAAAOAAAAZHJzL2Uyb0RvYy54bWysVE2O0zAU3iNxB8t7mjRqmZmo6WjoUIQ0&#10;/EgDB3AcJ7Fw/IztNik79lyBO7BgwY4rdG7Es9Mp1bAbkYXl52d//t73PWdxOXSKbIV1EnRBp5OU&#10;EqE5VFI3Bf34Yf3snBLnma6YAi0KuhOOXi6fPln0JhcZtKAqYQmCaJf3pqCt9yZPEsdb0TE3ASM0&#10;JmuwHfMY2iapLOsRvVNJlqbPkx5sZSxw4RyuXo9Juoz4dS24f1fXTniiCorcfBxtHMswJssFyxvL&#10;TCv5gQZ7BIuOSY2XHqGumWdkY+U/UJ3kFhzUfsKhS6CuJRexBqxmmj6o5rZlRsRaUBxnjjK5/wfL&#10;327fWyKrgmaUaNahRfvv+x/7n/vf+193X+++kSxo1BuX49Zbg5v98AIG9DrW68wN8E+OaFi1TDfi&#10;ylroW8Eq5DgNJ5OToyOOCyBl/wYqvIxtPESgobZdEBAlIYiOXu2O/ojBE46LF+ksm2GGY2qenaXz&#10;6F/C8vvDxjr/SkBHwqSgFu2P4Gx743wgw/L7LeEuB0pWa6lUDGxTrpQlW4atso5f5P9gm9KkRybz&#10;bD7W/wiITnrseSW7gp6n4Ru7MKj2UlexIz2TapwjZaUPMgblRg39UA4HW0qodiiohbG38S3ipAX7&#10;hZIe+7qg7vOGWUGJeq3RlIvpLEjoYzCbn2UY2NNMeZphmiNUQT0l43Tlx8ezMVY2Ld40toGGKzSy&#10;llHk4PjI6sAbezdqf3hn4XGcxnHX37/B8g8AAAD//wMAUEsDBBQABgAIAAAAIQBlmELe3gAAAAsB&#10;AAAPAAAAZHJzL2Rvd25yZXYueG1sTI/BTsMwEETvSPyDtUhcUGonQlEJcaqqAnFu4cLNjbdJRLxO&#10;YrdJ+XqWExx35ml2ptwsrhcXnELnSUO6UiCQam87ajR8vL8maxAhGrKm94QarhhgU93elKawfqY9&#10;Xg6xERxCoTAa2hiHQspQt+hMWPkBib2Tn5yJfE6NtJOZOdz1MlMql850xB9aM+CuxfrrcHYa/Pxy&#10;dR5HlT18fru33Xbcn7JR6/u7ZfsMIuIS/2D4rc/VoeJOR38mG0SvIUlz9cgsO085CCaSdM3rjiyo&#10;LAdZlfL/huoHAAD//wMAUEsBAi0AFAAGAAgAAAAhALaDOJL+AAAA4QEAABMAAAAAAAAAAAAAAAAA&#10;AAAAAFtDb250ZW50X1R5cGVzXS54bWxQSwECLQAUAAYACAAAACEAOP0h/9YAAACUAQAACwAAAAAA&#10;AAAAAAAAAAAvAQAAX3JlbHMvLnJlbHNQSwECLQAUAAYACAAAACEANIxhMDsCAABVBAAADgAAAAAA&#10;AAAAAAAAAAAuAgAAZHJzL2Uyb0RvYy54bWxQSwECLQAUAAYACAAAACEAZZhC3t4AAAALAQAADwAA&#10;AAAAAAAAAAAAAACVBAAAZHJzL2Rvd25yZXYueG1sUEsFBgAAAAAEAAQA8wAAAKAFAAAAAA==&#10;" strokecolor="white">
                <v:textbox>
                  <w:txbxContent>
                    <w:p w14:paraId="2A563D3C" w14:textId="77777777" w:rsidR="00925711" w:rsidRDefault="00925711" w:rsidP="00925711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14:paraId="7A835C62" w14:textId="77777777" w:rsidR="00925711" w:rsidRPr="004F6D48" w:rsidRDefault="00925711" w:rsidP="004F6D48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4F6D48">
        <w:rPr>
          <w:rFonts w:ascii="Times New Roman" w:hAnsi="Times New Roman" w:cs="Times New Roman"/>
          <w:sz w:val="28"/>
          <w:szCs w:val="28"/>
        </w:rPr>
        <w:t>АДМИНИСТРАЦИИ СОБОЛЕВСКОГО МУНИЦИПАЛЬНОГО РАЙОНА КАМЧАТСКОГО КРАЯ</w:t>
      </w:r>
    </w:p>
    <w:p w14:paraId="1C7C1E81" w14:textId="77777777" w:rsidR="00925711" w:rsidRPr="00925711" w:rsidRDefault="00925711" w:rsidP="0092571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0AAFAED" w14:textId="4A1E62FD" w:rsidR="00925711" w:rsidRPr="00925711" w:rsidRDefault="00925711" w:rsidP="00925711">
      <w:pPr>
        <w:rPr>
          <w:rFonts w:ascii="Times New Roman" w:hAnsi="Times New Roman" w:cs="Times New Roman"/>
          <w:b/>
          <w:sz w:val="28"/>
          <w:szCs w:val="28"/>
        </w:rPr>
      </w:pPr>
      <w:r w:rsidRPr="009257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740F">
        <w:rPr>
          <w:rFonts w:ascii="Times New Roman" w:hAnsi="Times New Roman" w:cs="Times New Roman"/>
          <w:b/>
          <w:sz w:val="28"/>
          <w:szCs w:val="28"/>
        </w:rPr>
        <w:t>06 февраля</w:t>
      </w:r>
      <w:r w:rsidRPr="00925711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4F6D48">
        <w:rPr>
          <w:rFonts w:ascii="Times New Roman" w:hAnsi="Times New Roman" w:cs="Times New Roman"/>
          <w:b/>
          <w:sz w:val="28"/>
          <w:szCs w:val="28"/>
        </w:rPr>
        <w:t>4</w:t>
      </w:r>
      <w:r w:rsidRPr="00925711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Pr="00925711">
        <w:rPr>
          <w:rFonts w:ascii="Times New Roman" w:hAnsi="Times New Roman" w:cs="Times New Roman"/>
          <w:sz w:val="28"/>
          <w:szCs w:val="28"/>
        </w:rPr>
        <w:t xml:space="preserve">с. Соболево                                            </w:t>
      </w:r>
      <w:r w:rsidRPr="009257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09C4">
        <w:rPr>
          <w:rFonts w:ascii="Times New Roman" w:hAnsi="Times New Roman" w:cs="Times New Roman"/>
          <w:b/>
          <w:sz w:val="28"/>
          <w:szCs w:val="28"/>
        </w:rPr>
        <w:t>№</w:t>
      </w:r>
      <w:r w:rsidR="0076740F">
        <w:rPr>
          <w:rFonts w:ascii="Times New Roman" w:hAnsi="Times New Roman" w:cs="Times New Roman"/>
          <w:b/>
          <w:sz w:val="28"/>
          <w:szCs w:val="28"/>
        </w:rPr>
        <w:t xml:space="preserve"> 52</w:t>
      </w:r>
    </w:p>
    <w:p w14:paraId="03AF2445" w14:textId="1B9E7074" w:rsidR="00925711" w:rsidRDefault="00925711" w:rsidP="00925711">
      <w:pPr>
        <w:tabs>
          <w:tab w:val="left" w:pos="8647"/>
          <w:tab w:val="left" w:pos="8789"/>
        </w:tabs>
        <w:autoSpaceDE w:val="0"/>
        <w:autoSpaceDN w:val="0"/>
        <w:adjustRightInd w:val="0"/>
        <w:ind w:right="-71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57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</w:t>
      </w:r>
      <w:r w:rsidR="007674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отнесении жилых помещений Соболевского сельского </w:t>
      </w:r>
      <w:proofErr w:type="gramStart"/>
      <w:r w:rsidR="007674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поселения </w:t>
      </w:r>
      <w:r w:rsidR="004F6D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Соболевского</w:t>
      </w:r>
      <w:proofErr w:type="gramEnd"/>
      <w:r w:rsidR="004F6D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Камчатского края </w:t>
      </w:r>
      <w:r w:rsidR="007674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 </w:t>
      </w:r>
      <w:r w:rsidR="004F6D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</w:t>
      </w:r>
      <w:r w:rsidRPr="009257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</w:t>
      </w:r>
      <w:r w:rsidR="007674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</w:t>
      </w:r>
      <w:r w:rsidRPr="009257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жилищно</w:t>
      </w:r>
      <w:r w:rsidR="007674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</w:t>
      </w:r>
      <w:r w:rsidRPr="009257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фонд</w:t>
      </w:r>
      <w:r w:rsidR="007674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Pr="009257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коммерческого использования </w:t>
      </w:r>
    </w:p>
    <w:p w14:paraId="2CA37552" w14:textId="77777777" w:rsidR="00925711" w:rsidRPr="00925711" w:rsidRDefault="00925711" w:rsidP="00925711">
      <w:pPr>
        <w:tabs>
          <w:tab w:val="left" w:pos="8647"/>
          <w:tab w:val="left" w:pos="8789"/>
        </w:tabs>
        <w:autoSpaceDE w:val="0"/>
        <w:autoSpaceDN w:val="0"/>
        <w:adjustRightInd w:val="0"/>
        <w:ind w:right="-711"/>
        <w:jc w:val="center"/>
        <w:rPr>
          <w:rFonts w:eastAsia="Calibri"/>
          <w:b/>
          <w:bCs/>
          <w:color w:val="000000"/>
          <w:sz w:val="16"/>
          <w:szCs w:val="16"/>
        </w:rPr>
      </w:pPr>
    </w:p>
    <w:p w14:paraId="0B1108ED" w14:textId="4AC9A74F" w:rsidR="00925711" w:rsidRPr="00925711" w:rsidRDefault="0076740F" w:rsidP="007674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В соответствии с Решением Соболевского сельского поселения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Соболевского  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района  Камчатского  края  от 10.05.2023 г.  № 401-нд «Об утверждении Положения о порядке образования, управления и распоряжения муниципальным жилищным фондом коммерческого использования Соболевского сельского поселения</w:t>
      </w:r>
      <w:r w:rsidRPr="00767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Соболевского муниципального района Камчатского края».</w:t>
      </w:r>
    </w:p>
    <w:p w14:paraId="27901F33" w14:textId="77777777" w:rsidR="00925711" w:rsidRPr="00925711" w:rsidRDefault="00925711" w:rsidP="009257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09BCB8" w14:textId="33435688" w:rsidR="00925711" w:rsidRPr="00925711" w:rsidRDefault="00925711" w:rsidP="009257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2571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 ПОСТАНОВЛЯЕТ</w:t>
      </w:r>
      <w:proofErr w:type="gramEnd"/>
      <w:r w:rsidRPr="0092571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bookmarkStart w:id="0" w:name="_GoBack"/>
      <w:bookmarkEnd w:id="0"/>
    </w:p>
    <w:p w14:paraId="1399CCD7" w14:textId="77777777" w:rsidR="00925711" w:rsidRPr="00925711" w:rsidRDefault="00925711" w:rsidP="009257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00BC25" w14:textId="58462BEA" w:rsidR="0076740F" w:rsidRPr="004F6D48" w:rsidRDefault="00925711" w:rsidP="007674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750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925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4F6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  </w:t>
      </w:r>
      <w:proofErr w:type="gramStart"/>
      <w:r w:rsidR="004F6D48" w:rsidRPr="004F6D4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76740F" w:rsidRPr="004F6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еречень жилых помещений </w:t>
      </w:r>
      <w:r w:rsidR="004F6D48" w:rsidRPr="004F6D4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Соболевского сельского поселения</w:t>
      </w:r>
      <w:r w:rsidR="004F6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6D48" w:rsidRPr="004F6D4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Соболевского муниципального района Камчатского края</w:t>
      </w:r>
      <w:proofErr w:type="gramEnd"/>
      <w:r w:rsidR="004F6D48" w:rsidRPr="004F6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</w:t>
      </w:r>
      <w:r w:rsidR="004F6D4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осящихся</w:t>
      </w:r>
      <w:r w:rsidR="004F6D48" w:rsidRPr="004F6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6D48" w:rsidRPr="004F6D48">
        <w:rPr>
          <w:rFonts w:ascii="Times New Roman" w:eastAsia="Times New Roman" w:hAnsi="Times New Roman" w:cs="Times New Roman"/>
          <w:sz w:val="28"/>
          <w:szCs w:val="28"/>
          <w:lang w:eastAsia="ru-RU"/>
        </w:rPr>
        <w:t>к муниципальному жилищному фонду коммерческого использования</w:t>
      </w:r>
      <w:r w:rsidR="004F6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к настоящему постановлению</w:t>
      </w:r>
      <w:r w:rsidR="0076740F" w:rsidRPr="004F6D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C6E05DD" w14:textId="41F1FEF0" w:rsidR="00925711" w:rsidRPr="00925711" w:rsidRDefault="00925711" w:rsidP="009257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49D8A5" w14:textId="29CC0546" w:rsidR="007509C4" w:rsidRPr="009815D7" w:rsidRDefault="00925711" w:rsidP="007509C4">
      <w:pPr>
        <w:ind w:left="142"/>
        <w:jc w:val="both"/>
        <w:rPr>
          <w:rFonts w:ascii="Times New Roman" w:hAnsi="Times New Roman"/>
          <w:sz w:val="28"/>
          <w:szCs w:val="28"/>
        </w:rPr>
      </w:pPr>
      <w:r w:rsidRPr="00925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7509C4">
        <w:rPr>
          <w:rFonts w:ascii="Times New Roman" w:hAnsi="Times New Roman"/>
          <w:bCs/>
          <w:sz w:val="28"/>
          <w:szCs w:val="28"/>
        </w:rPr>
        <w:t xml:space="preserve">    2.</w:t>
      </w:r>
      <w:r w:rsidR="00B543E5">
        <w:rPr>
          <w:rFonts w:ascii="Times New Roman" w:hAnsi="Times New Roman"/>
          <w:bCs/>
          <w:sz w:val="28"/>
          <w:szCs w:val="28"/>
        </w:rPr>
        <w:t xml:space="preserve">     </w:t>
      </w:r>
      <w:r w:rsidR="007509C4" w:rsidRPr="009815D7">
        <w:rPr>
          <w:rFonts w:ascii="Times New Roman" w:hAnsi="Times New Roman"/>
          <w:bCs/>
          <w:sz w:val="28"/>
          <w:szCs w:val="28"/>
        </w:rPr>
        <w:t>Управлению делами администрации Соболевского муниципального района опубликовать настоящее постановление в районной газете «Соболевский вестник», а также разместить на официальном сайте Соболевского муниципального района, в информационно -                                                     телекоммуникационной сети «Интернет».</w:t>
      </w:r>
    </w:p>
    <w:p w14:paraId="5E091020" w14:textId="32C7B9FA" w:rsidR="007509C4" w:rsidRPr="009815D7" w:rsidRDefault="007509C4" w:rsidP="0075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</w:t>
      </w:r>
      <w:r w:rsidR="00B543E5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</w:t>
      </w:r>
      <w:r w:rsidRPr="00965F03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Pr="009866EF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Pr="00965F0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543E5">
        <w:rPr>
          <w:rFonts w:ascii="Times New Roman" w:eastAsia="Times New Roman" w:hAnsi="Times New Roman" w:cs="Times New Roman"/>
          <w:bCs/>
          <w:sz w:val="28"/>
          <w:szCs w:val="28"/>
        </w:rPr>
        <w:t xml:space="preserve">  Контроль за исполнением настоящего постановления возложить на комитет по экономике и управлению муниципальным имуществом администрации Соболевского муниципального района.</w:t>
      </w:r>
    </w:p>
    <w:p w14:paraId="1FBEEFCC" w14:textId="3A5072DB" w:rsidR="00925711" w:rsidRDefault="00925711" w:rsidP="009257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5309DC" w14:textId="7BAE0FA4" w:rsidR="007509C4" w:rsidRDefault="007509C4" w:rsidP="009257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ADBDD4" w14:textId="546E889F" w:rsidR="009F1A27" w:rsidRDefault="004F6D48" w:rsidP="009F1A27">
      <w:pPr>
        <w:pStyle w:val="a8"/>
        <w:rPr>
          <w:szCs w:val="28"/>
        </w:rPr>
      </w:pPr>
      <w:r>
        <w:rPr>
          <w:szCs w:val="28"/>
        </w:rPr>
        <w:t>Г</w:t>
      </w:r>
      <w:r w:rsidR="009F1A27">
        <w:rPr>
          <w:szCs w:val="28"/>
        </w:rPr>
        <w:t>лав</w:t>
      </w:r>
      <w:r>
        <w:rPr>
          <w:szCs w:val="28"/>
        </w:rPr>
        <w:t>а</w:t>
      </w:r>
      <w:r w:rsidR="009F1A27">
        <w:rPr>
          <w:szCs w:val="28"/>
        </w:rPr>
        <w:t xml:space="preserve"> Соболевского</w:t>
      </w:r>
    </w:p>
    <w:p w14:paraId="05CC4894" w14:textId="76BA60B0" w:rsidR="007509C4" w:rsidRDefault="009F1A27" w:rsidP="004F6D48">
      <w:pPr>
        <w:pStyle w:val="a8"/>
        <w:rPr>
          <w:szCs w:val="28"/>
        </w:rPr>
      </w:pPr>
      <w:r>
        <w:rPr>
          <w:szCs w:val="28"/>
        </w:rPr>
        <w:t xml:space="preserve">муниципального района                                                                 </w:t>
      </w:r>
      <w:r w:rsidR="004F6D48">
        <w:rPr>
          <w:szCs w:val="28"/>
        </w:rPr>
        <w:t>А.В. Воровский</w:t>
      </w:r>
    </w:p>
    <w:p w14:paraId="608B2332" w14:textId="0AC85775" w:rsidR="007509C4" w:rsidRDefault="007509C4" w:rsidP="007509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CFEB49" w14:textId="3D8229CF" w:rsidR="004F6D48" w:rsidRDefault="004F6D48" w:rsidP="007509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8ABF51" w14:textId="76DA6D73" w:rsidR="004F6D48" w:rsidRDefault="004F6D48" w:rsidP="007509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A5CB9D" w14:textId="5781232B" w:rsidR="004F6D48" w:rsidRDefault="004F6D48" w:rsidP="007509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2F205C" w14:textId="77777777" w:rsidR="004F6D48" w:rsidRPr="007509C4" w:rsidRDefault="004F6D48" w:rsidP="007509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38C272" w14:textId="77777777" w:rsidR="00B543E5" w:rsidRPr="007509C4" w:rsidRDefault="00B543E5" w:rsidP="00B543E5">
      <w:pPr>
        <w:pStyle w:val="a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7509C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14:paraId="3F889EC1" w14:textId="77777777" w:rsidR="00B543E5" w:rsidRPr="007509C4" w:rsidRDefault="00B543E5" w:rsidP="00B543E5">
      <w:pPr>
        <w:pStyle w:val="a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7509C4">
        <w:rPr>
          <w:rFonts w:ascii="Times New Roman" w:hAnsi="Times New Roman" w:cs="Times New Roman"/>
          <w:sz w:val="24"/>
          <w:szCs w:val="24"/>
          <w:lang w:eastAsia="ru-RU"/>
        </w:rPr>
        <w:t xml:space="preserve"> постановлению администрации </w:t>
      </w:r>
    </w:p>
    <w:p w14:paraId="773F2EF2" w14:textId="77777777" w:rsidR="00B543E5" w:rsidRPr="007509C4" w:rsidRDefault="00B543E5" w:rsidP="00B543E5">
      <w:pPr>
        <w:pStyle w:val="a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7509C4">
        <w:rPr>
          <w:rFonts w:ascii="Times New Roman" w:hAnsi="Times New Roman" w:cs="Times New Roman"/>
          <w:sz w:val="24"/>
          <w:szCs w:val="24"/>
          <w:lang w:eastAsia="ru-RU"/>
        </w:rPr>
        <w:t>Соболевского муниципального района</w:t>
      </w:r>
    </w:p>
    <w:p w14:paraId="4DF8FC24" w14:textId="2952A978" w:rsidR="00B543E5" w:rsidRPr="007509C4" w:rsidRDefault="00B543E5" w:rsidP="00B543E5">
      <w:pPr>
        <w:pStyle w:val="a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7509C4">
        <w:rPr>
          <w:rFonts w:ascii="Times New Roman" w:hAnsi="Times New Roman" w:cs="Times New Roman"/>
          <w:sz w:val="24"/>
          <w:szCs w:val="24"/>
          <w:lang w:eastAsia="ru-RU"/>
        </w:rPr>
        <w:t>т 0</w:t>
      </w: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7509C4">
        <w:rPr>
          <w:rFonts w:ascii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  <w:lang w:eastAsia="ru-RU"/>
        </w:rPr>
        <w:t>02</w:t>
      </w:r>
      <w:r w:rsidRPr="007509C4">
        <w:rPr>
          <w:rFonts w:ascii="Times New Roman" w:hAnsi="Times New Roman" w:cs="Times New Roman"/>
          <w:sz w:val="24"/>
          <w:szCs w:val="24"/>
          <w:lang w:eastAsia="ru-RU"/>
        </w:rPr>
        <w:t>.202</w:t>
      </w:r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7509C4">
        <w:rPr>
          <w:rFonts w:ascii="Times New Roman" w:hAnsi="Times New Roman" w:cs="Times New Roman"/>
          <w:sz w:val="24"/>
          <w:szCs w:val="24"/>
          <w:lang w:eastAsia="ru-RU"/>
        </w:rPr>
        <w:t xml:space="preserve"> №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52</w:t>
      </w:r>
      <w:r w:rsidRPr="007509C4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14:paraId="20185308" w14:textId="77777777" w:rsidR="00925711" w:rsidRPr="00925711" w:rsidRDefault="00925711" w:rsidP="006C49E3">
      <w:pPr>
        <w:shd w:val="clear" w:color="auto" w:fill="FFFFFF"/>
        <w:spacing w:after="225" w:line="240" w:lineRule="auto"/>
        <w:jc w:val="right"/>
        <w:textAlignment w:val="top"/>
        <w:rPr>
          <w:rFonts w:ascii="Tahoma" w:eastAsia="Times New Roman" w:hAnsi="Tahoma" w:cs="Tahoma"/>
          <w:sz w:val="20"/>
          <w:szCs w:val="20"/>
          <w:lang w:eastAsia="ru-RU"/>
        </w:rPr>
      </w:pPr>
    </w:p>
    <w:p w14:paraId="4A907A26" w14:textId="77777777" w:rsidR="00B543E5" w:rsidRPr="004F6D48" w:rsidRDefault="00B543E5" w:rsidP="004F6D48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5826D134" w14:textId="16D875D7" w:rsidR="00B543E5" w:rsidRPr="004F6D48" w:rsidRDefault="00B543E5" w:rsidP="004F6D48">
      <w:pPr>
        <w:pStyle w:val="a6"/>
        <w:tabs>
          <w:tab w:val="left" w:pos="2970"/>
        </w:tabs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F6D48">
        <w:rPr>
          <w:rFonts w:ascii="Times New Roman" w:hAnsi="Times New Roman" w:cs="Times New Roman"/>
          <w:b/>
          <w:sz w:val="28"/>
          <w:szCs w:val="28"/>
          <w:lang w:eastAsia="ru-RU"/>
        </w:rPr>
        <w:t>Перечень</w:t>
      </w:r>
    </w:p>
    <w:p w14:paraId="7812D5B8" w14:textId="34533238" w:rsidR="00B543E5" w:rsidRPr="004F6D48" w:rsidRDefault="004F6D48" w:rsidP="004F6D48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F6D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жилых </w:t>
      </w:r>
      <w:proofErr w:type="gramStart"/>
      <w:r w:rsidRPr="004F6D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помещений  Соболевского</w:t>
      </w:r>
      <w:proofErr w:type="gramEnd"/>
      <w:r w:rsidRPr="004F6D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 Соболевского муниципального района Камчатского края отн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осящихся</w:t>
      </w:r>
      <w:r w:rsidRPr="004F6D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к муниципальному жилищному фонду коммерческого использования</w:t>
      </w:r>
    </w:p>
    <w:p w14:paraId="1893F781" w14:textId="77777777" w:rsidR="00B543E5" w:rsidRDefault="00B543E5" w:rsidP="00925711">
      <w:pPr>
        <w:pStyle w:val="a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45"/>
        <w:gridCol w:w="1460"/>
        <w:gridCol w:w="2240"/>
        <w:gridCol w:w="690"/>
        <w:gridCol w:w="673"/>
        <w:gridCol w:w="2584"/>
        <w:gridCol w:w="1253"/>
      </w:tblGrid>
      <w:tr w:rsidR="00FE2744" w14:paraId="5B4D3AED" w14:textId="77777777" w:rsidTr="00285A66">
        <w:tc>
          <w:tcPr>
            <w:tcW w:w="445" w:type="dxa"/>
          </w:tcPr>
          <w:p w14:paraId="02BC6C0D" w14:textId="28D2169F" w:rsidR="00B543E5" w:rsidRDefault="00B543E5" w:rsidP="00925711">
            <w:pPr>
              <w:pStyle w:val="a6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251" w:type="dxa"/>
          </w:tcPr>
          <w:p w14:paraId="1189CD72" w14:textId="1070A7A1" w:rsidR="00B543E5" w:rsidRPr="00FE2744" w:rsidRDefault="00B543E5" w:rsidP="00FE2744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274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Тип помещения</w:t>
            </w:r>
          </w:p>
        </w:tc>
        <w:tc>
          <w:tcPr>
            <w:tcW w:w="2325" w:type="dxa"/>
          </w:tcPr>
          <w:p w14:paraId="6E9B5406" w14:textId="72E99BBD" w:rsidR="00B543E5" w:rsidRPr="00FE2744" w:rsidRDefault="00B543E5" w:rsidP="00FE2744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274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Адрес с.</w:t>
            </w:r>
            <w:r w:rsidR="00FE274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E274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Соболево</w:t>
            </w:r>
          </w:p>
        </w:tc>
        <w:tc>
          <w:tcPr>
            <w:tcW w:w="703" w:type="dxa"/>
          </w:tcPr>
          <w:p w14:paraId="57F35134" w14:textId="0B30533F" w:rsidR="00B543E5" w:rsidRPr="00FE2744" w:rsidRDefault="00B543E5" w:rsidP="00FE2744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274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698" w:type="dxa"/>
          </w:tcPr>
          <w:p w14:paraId="2C7F2ECE" w14:textId="34B46CFF" w:rsidR="00B543E5" w:rsidRPr="00FE2744" w:rsidRDefault="00B543E5" w:rsidP="00FE2744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274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№ кв.</w:t>
            </w:r>
          </w:p>
        </w:tc>
        <w:tc>
          <w:tcPr>
            <w:tcW w:w="2656" w:type="dxa"/>
          </w:tcPr>
          <w:p w14:paraId="2633526E" w14:textId="6998000D" w:rsidR="00B543E5" w:rsidRPr="00FE2744" w:rsidRDefault="00FE2744" w:rsidP="00FE2744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274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Кадастровый или условный номер</w:t>
            </w:r>
          </w:p>
        </w:tc>
        <w:tc>
          <w:tcPr>
            <w:tcW w:w="1267" w:type="dxa"/>
          </w:tcPr>
          <w:p w14:paraId="19EE0547" w14:textId="4F1ACEAC" w:rsidR="00B543E5" w:rsidRPr="00FE2744" w:rsidRDefault="00B543E5" w:rsidP="00FE2744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274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Общая площадь</w:t>
            </w:r>
          </w:p>
        </w:tc>
      </w:tr>
      <w:tr w:rsidR="00FE2744" w14:paraId="00E3D37B" w14:textId="77777777" w:rsidTr="00285A66">
        <w:tc>
          <w:tcPr>
            <w:tcW w:w="445" w:type="dxa"/>
          </w:tcPr>
          <w:p w14:paraId="3CDA7089" w14:textId="22B2156B" w:rsidR="00B543E5" w:rsidRDefault="00FE2744" w:rsidP="00925711">
            <w:pPr>
              <w:pStyle w:val="a6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251" w:type="dxa"/>
          </w:tcPr>
          <w:p w14:paraId="231C1AD4" w14:textId="21B52FF7" w:rsidR="00B543E5" w:rsidRDefault="00FE2744" w:rsidP="00285A6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2325" w:type="dxa"/>
          </w:tcPr>
          <w:p w14:paraId="083DEF71" w14:textId="08B3E3DF" w:rsidR="00B543E5" w:rsidRDefault="00824BAC" w:rsidP="00285A6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28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E27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Комсомольская</w:t>
            </w:r>
          </w:p>
        </w:tc>
        <w:tc>
          <w:tcPr>
            <w:tcW w:w="703" w:type="dxa"/>
          </w:tcPr>
          <w:p w14:paraId="4B176CE9" w14:textId="02FE9690" w:rsidR="00B543E5" w:rsidRDefault="00FE2744" w:rsidP="00285A6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 Д</w:t>
            </w:r>
          </w:p>
        </w:tc>
        <w:tc>
          <w:tcPr>
            <w:tcW w:w="698" w:type="dxa"/>
          </w:tcPr>
          <w:p w14:paraId="5CB9FC96" w14:textId="7BE2B12E" w:rsidR="00B543E5" w:rsidRDefault="00FE2744" w:rsidP="00285A6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56" w:type="dxa"/>
          </w:tcPr>
          <w:p w14:paraId="661BED71" w14:textId="5905E55E" w:rsidR="00B543E5" w:rsidRDefault="00FE2744" w:rsidP="00285A6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41:07:0010103:2794</w:t>
            </w:r>
          </w:p>
        </w:tc>
        <w:tc>
          <w:tcPr>
            <w:tcW w:w="1267" w:type="dxa"/>
          </w:tcPr>
          <w:p w14:paraId="5870F7EB" w14:textId="3F804FE1" w:rsidR="00B543E5" w:rsidRDefault="00FE2744" w:rsidP="00285A6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55,0</w:t>
            </w:r>
          </w:p>
        </w:tc>
      </w:tr>
      <w:tr w:rsidR="00FE2744" w14:paraId="3AB2D176" w14:textId="77777777" w:rsidTr="00285A66">
        <w:tc>
          <w:tcPr>
            <w:tcW w:w="445" w:type="dxa"/>
          </w:tcPr>
          <w:p w14:paraId="3F34D8BF" w14:textId="3E5EEAAA" w:rsidR="00B543E5" w:rsidRDefault="00FE2744" w:rsidP="00925711">
            <w:pPr>
              <w:pStyle w:val="a6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251" w:type="dxa"/>
          </w:tcPr>
          <w:p w14:paraId="696BE0AA" w14:textId="06B48CB7" w:rsidR="00B543E5" w:rsidRDefault="00FE2744" w:rsidP="00285A6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2325" w:type="dxa"/>
          </w:tcPr>
          <w:p w14:paraId="6A96D7C9" w14:textId="44558054" w:rsidR="00B543E5" w:rsidRDefault="00824BAC" w:rsidP="00285A6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Строительная</w:t>
            </w:r>
          </w:p>
        </w:tc>
        <w:tc>
          <w:tcPr>
            <w:tcW w:w="703" w:type="dxa"/>
          </w:tcPr>
          <w:p w14:paraId="37E127CA" w14:textId="78398620" w:rsidR="00B543E5" w:rsidRDefault="00285A66" w:rsidP="00285A6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8" w:type="dxa"/>
          </w:tcPr>
          <w:p w14:paraId="53C04E31" w14:textId="51DB6898" w:rsidR="00B543E5" w:rsidRDefault="00285A66" w:rsidP="00285A6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56" w:type="dxa"/>
          </w:tcPr>
          <w:p w14:paraId="13849787" w14:textId="4F78053A" w:rsidR="00B543E5" w:rsidRDefault="00285A66" w:rsidP="00285A6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41:07:0010103:1388</w:t>
            </w:r>
          </w:p>
        </w:tc>
        <w:tc>
          <w:tcPr>
            <w:tcW w:w="1267" w:type="dxa"/>
          </w:tcPr>
          <w:p w14:paraId="60B5D4D5" w14:textId="5B176D41" w:rsidR="00B543E5" w:rsidRDefault="00285A66" w:rsidP="00285A6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39,1</w:t>
            </w:r>
          </w:p>
        </w:tc>
      </w:tr>
      <w:tr w:rsidR="00FE2744" w14:paraId="2F0B9150" w14:textId="77777777" w:rsidTr="00285A66">
        <w:tc>
          <w:tcPr>
            <w:tcW w:w="445" w:type="dxa"/>
          </w:tcPr>
          <w:p w14:paraId="791A6CC9" w14:textId="47BB367F" w:rsidR="00B543E5" w:rsidRDefault="00FE2744" w:rsidP="00925711">
            <w:pPr>
              <w:pStyle w:val="a6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251" w:type="dxa"/>
          </w:tcPr>
          <w:p w14:paraId="05CC61D2" w14:textId="57870C24" w:rsidR="00B543E5" w:rsidRDefault="00FE2744" w:rsidP="00285A6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2325" w:type="dxa"/>
          </w:tcPr>
          <w:p w14:paraId="0CD16014" w14:textId="7495F01E" w:rsidR="00B543E5" w:rsidRDefault="00285A66" w:rsidP="00285A6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Строительная</w:t>
            </w:r>
          </w:p>
        </w:tc>
        <w:tc>
          <w:tcPr>
            <w:tcW w:w="703" w:type="dxa"/>
          </w:tcPr>
          <w:p w14:paraId="575F87E0" w14:textId="37299853" w:rsidR="00B543E5" w:rsidRDefault="00285A66" w:rsidP="00285A6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8" w:type="dxa"/>
          </w:tcPr>
          <w:p w14:paraId="06EC8774" w14:textId="51C57182" w:rsidR="00B543E5" w:rsidRDefault="00285A66" w:rsidP="00285A6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56" w:type="dxa"/>
          </w:tcPr>
          <w:p w14:paraId="3B150FE8" w14:textId="38E4BC7B" w:rsidR="00B543E5" w:rsidRDefault="00285A66" w:rsidP="00285A6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41:07:0010103:1390</w:t>
            </w:r>
          </w:p>
        </w:tc>
        <w:tc>
          <w:tcPr>
            <w:tcW w:w="1267" w:type="dxa"/>
          </w:tcPr>
          <w:p w14:paraId="32101BE9" w14:textId="0D017EB3" w:rsidR="00B543E5" w:rsidRDefault="00285A66" w:rsidP="00285A6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38,4</w:t>
            </w:r>
          </w:p>
        </w:tc>
      </w:tr>
      <w:tr w:rsidR="00FE2744" w14:paraId="50591D45" w14:textId="77777777" w:rsidTr="00285A66">
        <w:tc>
          <w:tcPr>
            <w:tcW w:w="445" w:type="dxa"/>
          </w:tcPr>
          <w:p w14:paraId="69D27178" w14:textId="77777777" w:rsidR="00B543E5" w:rsidRDefault="00B543E5" w:rsidP="00925711">
            <w:pPr>
              <w:pStyle w:val="a6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</w:tcPr>
          <w:p w14:paraId="4957E667" w14:textId="77777777" w:rsidR="00B543E5" w:rsidRDefault="00B543E5" w:rsidP="00925711">
            <w:pPr>
              <w:pStyle w:val="a6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</w:tcPr>
          <w:p w14:paraId="4C2EE724" w14:textId="77777777" w:rsidR="00B543E5" w:rsidRDefault="00B543E5" w:rsidP="00925711">
            <w:pPr>
              <w:pStyle w:val="a6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</w:tcPr>
          <w:p w14:paraId="3E66353B" w14:textId="77777777" w:rsidR="00B543E5" w:rsidRDefault="00B543E5" w:rsidP="00925711">
            <w:pPr>
              <w:pStyle w:val="a6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</w:tcPr>
          <w:p w14:paraId="7214FA83" w14:textId="77777777" w:rsidR="00B543E5" w:rsidRDefault="00B543E5" w:rsidP="00925711">
            <w:pPr>
              <w:pStyle w:val="a6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6" w:type="dxa"/>
          </w:tcPr>
          <w:p w14:paraId="29DB6AE1" w14:textId="77777777" w:rsidR="00B543E5" w:rsidRDefault="00B543E5" w:rsidP="00925711">
            <w:pPr>
              <w:pStyle w:val="a6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</w:tcPr>
          <w:p w14:paraId="619FF3CE" w14:textId="77777777" w:rsidR="00B543E5" w:rsidRDefault="00B543E5" w:rsidP="00925711">
            <w:pPr>
              <w:pStyle w:val="a6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B887A5B" w14:textId="77777777" w:rsidR="00B543E5" w:rsidRDefault="00B543E5" w:rsidP="00925711">
      <w:pPr>
        <w:pStyle w:val="a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35CD9AF" w14:textId="77777777" w:rsidR="00B543E5" w:rsidRDefault="00B543E5" w:rsidP="00925711">
      <w:pPr>
        <w:pStyle w:val="a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99B5A72" w14:textId="77777777" w:rsidR="00B543E5" w:rsidRDefault="00B543E5" w:rsidP="00925711">
      <w:pPr>
        <w:pStyle w:val="a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3D44639" w14:textId="77777777" w:rsidR="00B543E5" w:rsidRDefault="00B543E5" w:rsidP="00925711">
      <w:pPr>
        <w:pStyle w:val="a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2BECF08" w14:textId="77777777" w:rsidR="00B543E5" w:rsidRDefault="00B543E5" w:rsidP="00925711">
      <w:pPr>
        <w:pStyle w:val="a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B4AE418" w14:textId="77777777" w:rsidR="00B543E5" w:rsidRDefault="00B543E5" w:rsidP="00925711">
      <w:pPr>
        <w:pStyle w:val="a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6F498ED" w14:textId="77777777" w:rsidR="00B543E5" w:rsidRDefault="00B543E5" w:rsidP="00925711">
      <w:pPr>
        <w:pStyle w:val="a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06E74D7" w14:textId="77777777" w:rsidR="00B543E5" w:rsidRDefault="00B543E5" w:rsidP="00925711">
      <w:pPr>
        <w:pStyle w:val="a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3631C6D" w14:textId="77777777" w:rsidR="00B543E5" w:rsidRDefault="00B543E5" w:rsidP="00925711">
      <w:pPr>
        <w:pStyle w:val="a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E2267FC" w14:textId="77777777" w:rsidR="00B543E5" w:rsidRDefault="00B543E5" w:rsidP="00925711">
      <w:pPr>
        <w:pStyle w:val="a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35423C1" w14:textId="77777777" w:rsidR="00B543E5" w:rsidRDefault="00B543E5" w:rsidP="00925711">
      <w:pPr>
        <w:pStyle w:val="a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61D7BD1" w14:textId="77777777" w:rsidR="00B543E5" w:rsidRDefault="00B543E5" w:rsidP="00925711">
      <w:pPr>
        <w:pStyle w:val="a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227195D" w14:textId="77777777" w:rsidR="00B543E5" w:rsidRDefault="00B543E5" w:rsidP="00925711">
      <w:pPr>
        <w:pStyle w:val="a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0063284" w14:textId="77777777" w:rsidR="00B543E5" w:rsidRDefault="00B543E5" w:rsidP="00925711">
      <w:pPr>
        <w:pStyle w:val="a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4A7516E" w14:textId="77777777" w:rsidR="00B543E5" w:rsidRDefault="00B543E5" w:rsidP="00925711">
      <w:pPr>
        <w:pStyle w:val="a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60B6FCC" w14:textId="77777777" w:rsidR="00B543E5" w:rsidRDefault="00B543E5" w:rsidP="00925711">
      <w:pPr>
        <w:pStyle w:val="a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18BEAFC" w14:textId="77777777" w:rsidR="00B543E5" w:rsidRDefault="00B543E5" w:rsidP="00925711">
      <w:pPr>
        <w:pStyle w:val="a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A54F485" w14:textId="77777777" w:rsidR="00B543E5" w:rsidRDefault="00B543E5" w:rsidP="00925711">
      <w:pPr>
        <w:pStyle w:val="a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8152315" w14:textId="77777777" w:rsidR="00B543E5" w:rsidRDefault="00B543E5" w:rsidP="00925711">
      <w:pPr>
        <w:pStyle w:val="a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97B38DC" w14:textId="77777777" w:rsidR="00B543E5" w:rsidRDefault="00B543E5" w:rsidP="00925711">
      <w:pPr>
        <w:pStyle w:val="a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C7B5206" w14:textId="77777777" w:rsidR="00B543E5" w:rsidRDefault="00B543E5" w:rsidP="00925711">
      <w:pPr>
        <w:pStyle w:val="a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2C3D2A3" w14:textId="77777777" w:rsidR="00B543E5" w:rsidRDefault="00B543E5" w:rsidP="00925711">
      <w:pPr>
        <w:pStyle w:val="a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FF88034" w14:textId="77777777" w:rsidR="00B543E5" w:rsidRDefault="00B543E5" w:rsidP="00925711">
      <w:pPr>
        <w:pStyle w:val="a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312C64E" w14:textId="77777777" w:rsidR="00B543E5" w:rsidRDefault="00B543E5" w:rsidP="00925711">
      <w:pPr>
        <w:pStyle w:val="a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500E391" w14:textId="77777777" w:rsidR="00B543E5" w:rsidRDefault="00B543E5" w:rsidP="00925711">
      <w:pPr>
        <w:pStyle w:val="a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A33E129" w14:textId="77777777" w:rsidR="00B543E5" w:rsidRDefault="00B543E5" w:rsidP="00925711">
      <w:pPr>
        <w:pStyle w:val="a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20EE7CC" w14:textId="77777777" w:rsidR="00B543E5" w:rsidRDefault="00B543E5" w:rsidP="00925711">
      <w:pPr>
        <w:pStyle w:val="a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1514E63" w14:textId="77777777" w:rsidR="00B543E5" w:rsidRDefault="00B543E5" w:rsidP="00925711">
      <w:pPr>
        <w:pStyle w:val="a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BA751CF" w14:textId="77777777" w:rsidR="00B543E5" w:rsidRDefault="00B543E5" w:rsidP="00925711">
      <w:pPr>
        <w:pStyle w:val="a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C408AE7" w14:textId="77777777" w:rsidR="00B543E5" w:rsidRDefault="00B543E5" w:rsidP="00925711">
      <w:pPr>
        <w:pStyle w:val="a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401DDCF" w14:textId="77777777" w:rsidR="00B543E5" w:rsidRDefault="00B543E5" w:rsidP="00925711">
      <w:pPr>
        <w:pStyle w:val="a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B543E5" w:rsidSect="004F6D4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01D"/>
    <w:rsid w:val="00285A66"/>
    <w:rsid w:val="004234F8"/>
    <w:rsid w:val="0044601D"/>
    <w:rsid w:val="004F6D48"/>
    <w:rsid w:val="00507CF2"/>
    <w:rsid w:val="006C49E3"/>
    <w:rsid w:val="007509C4"/>
    <w:rsid w:val="0076740F"/>
    <w:rsid w:val="00824BAC"/>
    <w:rsid w:val="00925711"/>
    <w:rsid w:val="009F1A27"/>
    <w:rsid w:val="00A510E5"/>
    <w:rsid w:val="00B543E5"/>
    <w:rsid w:val="00FE2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F5224"/>
  <w15:chartTrackingRefBased/>
  <w15:docId w15:val="{00791D20-ED38-4780-88BC-3D67F103C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C49E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C49E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07C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07CF2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925711"/>
    <w:pPr>
      <w:spacing w:after="0" w:line="240" w:lineRule="auto"/>
    </w:pPr>
  </w:style>
  <w:style w:type="table" w:styleId="a7">
    <w:name w:val="Table Grid"/>
    <w:basedOn w:val="a1"/>
    <w:uiPriority w:val="39"/>
    <w:rsid w:val="00B543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unhideWhenUsed/>
    <w:rsid w:val="009F1A2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9F1A2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94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RukUprDel</dc:creator>
  <cp:keywords/>
  <dc:description/>
  <cp:lastModifiedBy>RukUprDel</cp:lastModifiedBy>
  <cp:revision>11</cp:revision>
  <cp:lastPrinted>2024-02-12T22:46:00Z</cp:lastPrinted>
  <dcterms:created xsi:type="dcterms:W3CDTF">2023-12-06T00:26:00Z</dcterms:created>
  <dcterms:modified xsi:type="dcterms:W3CDTF">2024-02-12T22:47:00Z</dcterms:modified>
</cp:coreProperties>
</file>