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F9" w:rsidRDefault="009A1A9C" w:rsidP="009A1A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П О С Т А Н О В Л Е Н И Е                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СОБОЛЕВСКОГО МУНИЦИПАЛЬНОГО     РАЙОНА   КАМЧАТСКОГО КРАЯ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8559F9" w:rsidRDefault="00B96A0E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BD54E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18</w:t>
      </w:r>
      <w:r w:rsidR="009A1A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марта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</w:t>
      </w:r>
      <w:r w:rsidR="00B65B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</w:t>
      </w:r>
      <w:r w:rsidR="00BD54E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г.</w:t>
      </w:r>
      <w:r w:rsidR="008559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с. Соболево                         </w:t>
      </w:r>
      <w:r w:rsidR="008559F9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8559F9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  </w:t>
      </w:r>
      <w:r w:rsidR="008559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BD54E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120</w:t>
      </w:r>
      <w:r w:rsidR="008559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8559F9" w:rsidRDefault="008559F9" w:rsidP="00855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8559F9" w:rsidTr="008559F9">
        <w:trPr>
          <w:trHeight w:val="908"/>
        </w:trPr>
        <w:tc>
          <w:tcPr>
            <w:tcW w:w="9747" w:type="dxa"/>
            <w:hideMark/>
          </w:tcPr>
          <w:p w:rsidR="008559F9" w:rsidRDefault="00855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муниципального фестиваля-конкурса творчества детей</w:t>
            </w:r>
          </w:p>
          <w:p w:rsidR="008559F9" w:rsidRDefault="008559F9" w:rsidP="00BE7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молодёжи «Утренняя звезда - 202</w:t>
            </w:r>
            <w:r w:rsidR="00B6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», посвящённого </w:t>
            </w:r>
            <w:r w:rsidR="00B96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Году </w:t>
            </w:r>
            <w:r w:rsidR="00B65B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семьи</w:t>
            </w:r>
            <w:r w:rsidR="00B96A0E" w:rsidRPr="00B96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9F9" w:rsidRDefault="008559F9" w:rsidP="008559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C63" w:rsidRPr="00B65B2E" w:rsidRDefault="007547BA" w:rsidP="00527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6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Указа Президента Российской Федерации №875 от 22.11.2023 года «О проведении в Российской Федерации Года семьи» и </w:t>
      </w:r>
      <w:r w:rsidR="00B65B2E" w:rsidRPr="00B6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популяризации государственной политики в сфере защиты семьи, сохранения традиционных семейных ценностей</w:t>
      </w:r>
    </w:p>
    <w:p w:rsidR="00EB21F6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F9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</w:t>
      </w:r>
      <w:r w:rsidR="00855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1F6" w:rsidRDefault="00EB21F6" w:rsidP="00EB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F9" w:rsidRDefault="008559F9" w:rsidP="0085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фестиваля-конкурса творчества детей и молодёжи «</w:t>
      </w:r>
      <w:bookmarkStart w:id="0" w:name="_Hlk160523569"/>
      <w:r>
        <w:rPr>
          <w:rFonts w:ascii="Times New Roman" w:eastAsia="Times New Roman" w:hAnsi="Times New Roman" w:cs="Times New Roman"/>
          <w:sz w:val="28"/>
          <w:szCs w:val="28"/>
        </w:rPr>
        <w:t>Утренняя звезда - 202</w:t>
      </w:r>
      <w:r w:rsidR="00B65B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56716" w:rsidRPr="00756716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</w:t>
      </w:r>
      <w:r w:rsidR="00D704B9" w:rsidRPr="00D704B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F42FAA"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8559F9" w:rsidRDefault="00756716" w:rsidP="00855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5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состав организационного комитета </w:t>
      </w:r>
      <w:r w:rsidR="008559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фестиваля-конкурса творчества детей и молодёжи </w:t>
      </w:r>
      <w:r w:rsidR="00F42FAA">
        <w:rPr>
          <w:rFonts w:ascii="Times New Roman" w:eastAsia="Times New Roman" w:hAnsi="Times New Roman" w:cs="Times New Roman"/>
          <w:sz w:val="28"/>
          <w:szCs w:val="28"/>
        </w:rPr>
        <w:t xml:space="preserve">Утренняя звезда - 2024», </w:t>
      </w:r>
      <w:r w:rsidR="00F42FAA" w:rsidRPr="00756716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</w:t>
      </w:r>
      <w:r w:rsidR="00F42FAA" w:rsidRPr="00D704B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F42FAA"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9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приложению № 2.</w:t>
      </w:r>
    </w:p>
    <w:p w:rsidR="008559F9" w:rsidRDefault="008559F9" w:rsidP="008559F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Управлению делами администрации Соболевского муниципального района </w:t>
      </w:r>
      <w:r w:rsidR="007547BA">
        <w:rPr>
          <w:rFonts w:ascii="Times New Roman" w:hAnsi="Times New Roman" w:cs="Times New Roman"/>
          <w:sz w:val="28"/>
        </w:rPr>
        <w:t>опубликовать</w:t>
      </w:r>
      <w:r>
        <w:rPr>
          <w:rFonts w:ascii="Times New Roman" w:hAnsi="Times New Roman" w:cs="Times New Roman"/>
          <w:sz w:val="28"/>
        </w:rPr>
        <w:t xml:space="preserve"> </w:t>
      </w:r>
      <w:r w:rsidR="007547BA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>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4. Настоящее постановление вступает в силу после его официального опубликования (обнародования).</w:t>
      </w:r>
    </w:p>
    <w:p w:rsidR="008559F9" w:rsidRDefault="008559F9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5. Контроль по исполнению настоящего постановления возложить на заместителя главы администрации Соболевского муниципального района</w:t>
      </w:r>
      <w:r w:rsidR="00D704B9" w:rsidRPr="00D704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42FAA">
        <w:rPr>
          <w:rFonts w:ascii="Times New Roman" w:eastAsia="Times New Roman" w:hAnsi="Times New Roman" w:cs="Arial"/>
          <w:sz w:val="28"/>
          <w:szCs w:val="28"/>
          <w:lang w:eastAsia="ru-RU"/>
        </w:rPr>
        <w:t>Рейнасте В.В.</w:t>
      </w:r>
    </w:p>
    <w:p w:rsidR="00F42FAA" w:rsidRDefault="00F42FAA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716" w:rsidRDefault="00756716" w:rsidP="0085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59F9" w:rsidRPr="00F42FAA" w:rsidRDefault="00F42FAA" w:rsidP="00F42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F94167">
        <w:rPr>
          <w:rFonts w:ascii="Times New Roman" w:eastAsia="Times New Roman" w:hAnsi="Times New Roman" w:cs="Arial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5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Воровский</w:t>
      </w:r>
    </w:p>
    <w:p w:rsidR="00EB21F6" w:rsidRDefault="008559F9" w:rsidP="008559F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E7EC4" w:rsidRDefault="00BE7EC4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AA" w:rsidRDefault="00F42FAA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67" w:rsidRDefault="00F94167" w:rsidP="00F9416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Соболевского муниципального района </w:t>
      </w:r>
    </w:p>
    <w:p w:rsidR="007A0285" w:rsidRDefault="007A0285" w:rsidP="007A02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1" w:name="_Hlk130291645"/>
      <w:proofErr w:type="gramStart"/>
      <w:r w:rsidR="00F42F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42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D54EA"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>.03.202</w:t>
      </w:r>
      <w:r w:rsidR="00E331D5"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BD54E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1"/>
    </w:p>
    <w:p w:rsidR="007A0285" w:rsidRDefault="007A0285" w:rsidP="00F55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ПОЛОЖЕНИЕ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проведении муниципального фестиваля-конкурса творчества детей и молодёжи </w:t>
      </w:r>
      <w:r w:rsidR="00F42FAA" w:rsidRPr="00F42FAA">
        <w:rPr>
          <w:rFonts w:ascii="Times New Roman" w:eastAsia="Calibri" w:hAnsi="Times New Roman" w:cs="Times New Roman"/>
          <w:b/>
          <w:sz w:val="28"/>
          <w:szCs w:val="28"/>
        </w:rPr>
        <w:t>Утренняя звезда - 2024», посвящённого Году семьи</w:t>
      </w:r>
    </w:p>
    <w:p w:rsidR="00F42FAA" w:rsidRDefault="00F42FAA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условия и порядок проведения муниципального фестиваля-конкурса творчества детей и молодёжи </w:t>
      </w:r>
      <w:r w:rsidR="00F42FAA" w:rsidRPr="00F42FAA">
        <w:rPr>
          <w:rFonts w:ascii="Times New Roman" w:eastAsia="Calibri" w:hAnsi="Times New Roman" w:cs="Times New Roman"/>
          <w:sz w:val="28"/>
          <w:szCs w:val="28"/>
        </w:rPr>
        <w:t>Утренняя звезда - 2024», посвящённого Году семьи</w:t>
      </w:r>
      <w:r w:rsidR="00F42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Фестиваль-конкурс).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Фестиваль-конкурс проводится с целью выявления и развития детского и молодёжного творчества.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задачами Фестиваля-конкурса являются: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выявление и поддержка талантливых, творчески одаренных </w:t>
      </w:r>
      <w:r>
        <w:rPr>
          <w:rFonts w:ascii="Times New Roman" w:hAnsi="Times New Roman" w:cs="Times New Roman"/>
          <w:sz w:val="28"/>
          <w:szCs w:val="28"/>
        </w:rPr>
        <w:t>детей и молодёжи;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содействие художественно-эстетическому и нравственному воспитанию детей и молодежи;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творчества и повышения уровня мастерства участников;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приобщение детей и молодёжи к активному участию в мероприятиях, посвященных празднованию</w:t>
      </w:r>
      <w:r w:rsidRPr="0075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AA">
        <w:rPr>
          <w:rFonts w:ascii="Times New Roman" w:eastAsia="Calibri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Фестиваля-конкурса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Учредителем Фестиваля-конкурса является администрация Соболевского муниципального района.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Для координации работы по подготовке и проведению фестиваля-конкурса создается организационный комитет (далее – Оргкомитет), состав которого утверждается учредителем.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Оргкомитет утверждает состав жюри Фестиваля-конкурса в количестве 5 человек.</w:t>
      </w:r>
    </w:p>
    <w:p w:rsidR="007A0285" w:rsidRDefault="007A0285" w:rsidP="007A0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Участники Фестиваля-конкурса </w:t>
      </w:r>
    </w:p>
    <w:p w:rsidR="007A0285" w:rsidRPr="009A1F8B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F8B">
        <w:rPr>
          <w:rFonts w:ascii="Times New Roman" w:hAnsi="Times New Roman" w:cs="Times New Roman"/>
          <w:sz w:val="28"/>
          <w:szCs w:val="28"/>
        </w:rPr>
        <w:t>В фестивале-конкурсе принимают участие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F42F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9A1F8B">
        <w:rPr>
          <w:rFonts w:ascii="Times New Roman" w:hAnsi="Times New Roman" w:cs="Times New Roman"/>
          <w:sz w:val="28"/>
          <w:szCs w:val="28"/>
        </w:rPr>
        <w:t xml:space="preserve"> и отдельные исполнители.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Фестивале-конкурсе могут принять участие дети и молодежь Соболевского муниципального района в возрасте от 4 до 35 лет.</w:t>
      </w:r>
      <w:r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56716">
        <w:rPr>
          <w:rFonts w:ascii="Times New Roman" w:eastAsia="Calibri" w:hAnsi="Times New Roman" w:cs="Times New Roman"/>
          <w:sz w:val="28"/>
          <w:szCs w:val="20"/>
          <w:lang w:eastAsia="ru-RU"/>
        </w:rPr>
        <w:t>Возрастные категории участников фестиваля-конкурса: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- 4-7 лет;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- 8 -11 лет;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- 12-18 лет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Pr="00815C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35 лет.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Групповые категории участников: коллективы до 10 человек.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Возрастная категория группы (коллективы) определяется по возрасту самого старшего участника. 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A0285" w:rsidRPr="00F55869" w:rsidRDefault="007A0285" w:rsidP="00F55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Порядок и условия проведения Фестиваля-конкурса</w:t>
      </w:r>
    </w:p>
    <w:p w:rsidR="007A0285" w:rsidRPr="008559F9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Место проведения Фестиваля-конкурса – МКУК КДЦ «Родник», </w:t>
      </w:r>
    </w:p>
    <w:p w:rsidR="007A0285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с. Соболево, ул. Советская д. 26.</w:t>
      </w:r>
    </w:p>
    <w:p w:rsidR="007A0285" w:rsidRDefault="007A0285" w:rsidP="007A028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Дата и время проведения –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19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апреля 202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года в 15-00 часов.</w:t>
      </w:r>
    </w:p>
    <w:p w:rsidR="007A0285" w:rsidRDefault="007A0285" w:rsidP="007A0285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Заявки на участие в Фестивале-конкурсе, согласно приложениям № 1, 2 к настоящему положению и согласие на обработку персональных данных, согласно приложениям № № 3, 4 к настоящему положению, принимаются в срок до </w:t>
      </w:r>
      <w:r w:rsidR="00F42FAA">
        <w:rPr>
          <w:rFonts w:ascii="Times New Roman" w:hAnsi="Times New Roman"/>
          <w:b/>
          <w:sz w:val="28"/>
          <w:szCs w:val="20"/>
          <w:lang w:eastAsia="ru-RU"/>
        </w:rPr>
        <w:t>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апреля 202</w:t>
      </w:r>
      <w:r w:rsidR="00F42FAA">
        <w:rPr>
          <w:rFonts w:ascii="Times New Roman" w:hAnsi="Times New Roman"/>
          <w:b/>
          <w:sz w:val="28"/>
          <w:szCs w:val="20"/>
          <w:lang w:eastAsia="ru-RU"/>
        </w:rPr>
        <w:t>4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года</w:t>
      </w:r>
      <w:r w:rsidR="00F42FAA">
        <w:rPr>
          <w:rFonts w:ascii="Times New Roman" w:hAnsi="Times New Roman"/>
          <w:b/>
          <w:sz w:val="28"/>
          <w:szCs w:val="20"/>
          <w:lang w:eastAsia="ru-RU"/>
        </w:rPr>
        <w:t xml:space="preserve"> (включительно)</w:t>
      </w:r>
      <w:r>
        <w:rPr>
          <w:rFonts w:ascii="Times New Roman" w:hAnsi="Times New Roman"/>
          <w:sz w:val="28"/>
          <w:szCs w:val="20"/>
          <w:lang w:eastAsia="ru-RU"/>
        </w:rPr>
        <w:t xml:space="preserve"> в управлении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Соболевского  муниципального  района </w:t>
      </w:r>
      <w:r>
        <w:rPr>
          <w:rFonts w:ascii="Times New Roman" w:hAnsi="Times New Roman"/>
          <w:sz w:val="28"/>
          <w:szCs w:val="20"/>
          <w:lang w:eastAsia="ru-RU"/>
        </w:rPr>
        <w:t xml:space="preserve">по адресу: с. Соболево, пер. Центральный, д. 7 и по электронному адресу </w:t>
      </w:r>
      <w:hyperlink r:id="rId7" w:history="1"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sport</w:t>
        </w:r>
        <w:r w:rsidRPr="00720245">
          <w:rPr>
            <w:rStyle w:val="a3"/>
            <w:rFonts w:ascii="Times New Roman" w:hAnsi="Times New Roman"/>
            <w:sz w:val="28"/>
            <w:szCs w:val="20"/>
            <w:lang w:eastAsia="ru-RU"/>
          </w:rPr>
          <w:t>@</w:t>
        </w:r>
        <w:proofErr w:type="spellStart"/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sobolevomr</w:t>
        </w:r>
        <w:proofErr w:type="spellEnd"/>
        <w:r w:rsidRPr="00720245">
          <w:rPr>
            <w:rStyle w:val="a3"/>
            <w:rFonts w:ascii="Times New Roman" w:hAnsi="Times New Roman"/>
            <w:sz w:val="28"/>
            <w:szCs w:val="20"/>
            <w:lang w:eastAsia="ru-RU"/>
          </w:rPr>
          <w:t>.</w:t>
        </w:r>
        <w:proofErr w:type="spellStart"/>
        <w:r w:rsidRPr="00720245">
          <w:rPr>
            <w:rStyle w:val="a3"/>
            <w:rFonts w:ascii="Times New Roman" w:hAnsi="Times New Roman"/>
            <w:sz w:val="28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0"/>
          <w:lang w:eastAsia="ru-RU"/>
        </w:rPr>
        <w:t xml:space="preserve">.  Телефон для справок </w:t>
      </w:r>
      <w:r w:rsidR="00F42FAA">
        <w:rPr>
          <w:rFonts w:ascii="Times New Roman" w:hAnsi="Times New Roman"/>
          <w:sz w:val="28"/>
          <w:szCs w:val="20"/>
          <w:lang w:eastAsia="ru-RU"/>
        </w:rPr>
        <w:t xml:space="preserve">8 (41536) 32-4-73, </w:t>
      </w:r>
      <w:r>
        <w:rPr>
          <w:rFonts w:ascii="Times New Roman" w:hAnsi="Times New Roman"/>
          <w:sz w:val="28"/>
          <w:szCs w:val="20"/>
          <w:lang w:eastAsia="ru-RU"/>
        </w:rPr>
        <w:t>8 (41536) 32-1-91.</w:t>
      </w:r>
    </w:p>
    <w:p w:rsidR="007A0285" w:rsidRDefault="007A0285" w:rsidP="007A02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связи с отдаленностью, допускается заочное участие в Фестивале-конкурсе детей и молодежи пос. Крутогоровский.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Для участия в заочной форме необходимо направить в управление образования и молодежной политики заявки и видеозаписи выступлений на электронном носителе в срок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до </w:t>
      </w:r>
      <w:r w:rsidR="00AA17E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16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апреля 202</w:t>
      </w:r>
      <w:r w:rsidR="00F42FA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4 </w:t>
      </w:r>
      <w:r w:rsidRPr="007567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года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</w:t>
      </w:r>
    </w:p>
    <w:p w:rsidR="007A0285" w:rsidRDefault="007A0285" w:rsidP="007A0285">
      <w:pPr>
        <w:pStyle w:val="a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Выступления участников должны соответствовать тематике Фестиваля-конкурса. Тематика Фестиваля-конкурса: художественные номера, посвящённые </w:t>
      </w:r>
      <w:r w:rsidRPr="00756716">
        <w:rPr>
          <w:rFonts w:ascii="Times New Roman" w:eastAsia="Times New Roman" w:hAnsi="Times New Roman"/>
          <w:sz w:val="28"/>
          <w:szCs w:val="28"/>
        </w:rPr>
        <w:t xml:space="preserve">Году </w:t>
      </w:r>
      <w:r w:rsidR="00E331D5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0"/>
          <w:lang w:eastAsia="ru-RU"/>
        </w:rPr>
        <w:t xml:space="preserve">. Запрещается использовать произведения,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призывающие к насилию и жестокости, нарушающие моральные и этические нормы, а также нормы действующего российского законодательства.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F7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Фестиваль-конкурс проводится по </w:t>
      </w:r>
      <w:r w:rsidRPr="008F7D3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следующим </w:t>
      </w:r>
      <w:r w:rsidRPr="008F7D34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E7E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Художественное слово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(стихи, проза)</w:t>
      </w:r>
      <w:r w:rsidR="00AA17E8" w:rsidRPr="00AA1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не более 3-х номеров в каждой возрастной группы от организации</w:t>
      </w:r>
      <w:r w:rsidR="00AA17E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Вокальное творчество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(песни, баллады, романсы и т.д.) сольное и групповое исполнение до 10 участников, продолжительность выступления не более 5-ти минут. </w:t>
      </w:r>
      <w:r w:rsidRPr="00AE7D3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 допускаются выступления вокалистов под фонограмму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AE7D32">
        <w:rPr>
          <w:rFonts w:ascii="Times New Roman" w:eastAsia="Calibri" w:hAnsi="Times New Roman" w:cs="Times New Roman"/>
          <w:sz w:val="28"/>
          <w:szCs w:val="20"/>
          <w:lang w:eastAsia="ru-RU"/>
        </w:rPr>
        <w:t>плюс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»;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 </w:t>
      </w:r>
      <w:r w:rsidRPr="00D704B9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Хореографическое творчество</w:t>
      </w:r>
      <w:r w:rsidRPr="00D704B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индивидуальное или групповое исполнение, продолжительность выступления не более 5 минут</w:t>
      </w:r>
      <w:r w:rsidR="00F42FAA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7A0285" w:rsidRDefault="007A0285" w:rsidP="007A0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Театральное творчество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продолжительность выступления не более 15 минут. Виды театрализованных представлений: драматический, комедийный или музыкальный спектакль (мюзикл, хореографический или танцевально-пластический спектакль), литературно-музыкальная или музыкально-драматическая композиция, соответствующие тематике конкурса.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могут использовать инструментальную фонограмму - 1 или живое инструментальное сопровождение. Фонограмма должна быть записана на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USB</w:t>
      </w:r>
      <w:r w:rsidRPr="008559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flash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-карту и соответствовать качеству, пригодному для публичного воспроизводства. </w:t>
      </w:r>
    </w:p>
    <w:p w:rsidR="007A0285" w:rsidRPr="0072024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Участник может быть заявлен к участию в фестивале-конкурсе </w:t>
      </w:r>
      <w:r w:rsidRPr="0072024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не более двух раз.   </w:t>
      </w:r>
    </w:p>
    <w:p w:rsidR="007A0285" w:rsidRDefault="007A0285" w:rsidP="007A0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Фестивале – конкурсе могут принимать участие творческие номера, с которыми участники </w:t>
      </w:r>
      <w:r w:rsidRPr="00720245">
        <w:rPr>
          <w:rFonts w:ascii="Times New Roman" w:eastAsia="Times New Roman" w:hAnsi="Times New Roman" w:cs="Times New Roman"/>
          <w:b/>
          <w:sz w:val="28"/>
          <w:szCs w:val="24"/>
        </w:rPr>
        <w:t>ранее не выступали.</w:t>
      </w:r>
    </w:p>
    <w:p w:rsidR="007A0285" w:rsidRPr="0072024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2024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Оргкомитет оставляет за собой право: </w:t>
      </w:r>
    </w:p>
    <w:p w:rsidR="007A0285" w:rsidRPr="0072024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20245">
        <w:rPr>
          <w:rFonts w:ascii="Times New Roman" w:eastAsia="Calibri" w:hAnsi="Times New Roman" w:cs="Times New Roman"/>
          <w:sz w:val="28"/>
          <w:szCs w:val="20"/>
          <w:lang w:eastAsia="ru-RU"/>
        </w:rPr>
        <w:t>- объединять возрастные категории в случае поступления менее 4-х заявок на участие в одной номинации;</w:t>
      </w:r>
      <w:r w:rsidRPr="0072024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20245">
        <w:rPr>
          <w:rFonts w:ascii="Times New Roman" w:eastAsia="Times New Roman" w:hAnsi="Times New Roman" w:cs="Arial"/>
          <w:sz w:val="28"/>
          <w:szCs w:val="20"/>
          <w:lang w:eastAsia="ru-RU"/>
        </w:rPr>
        <w:t>- учреждать дополнительные номинации.</w:t>
      </w:r>
    </w:p>
    <w:p w:rsidR="007A0285" w:rsidRDefault="007A0285" w:rsidP="007A0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Во время проведения Фестиваля-конкурса в фойе МКУК КДЦ «Родник» организуются различные выставки, согласованные с организаторами.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A0285" w:rsidRPr="00F55869" w:rsidRDefault="007A0285" w:rsidP="00F55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Определение победителей и награждение</w:t>
      </w:r>
    </w:p>
    <w:p w:rsidR="007A0285" w:rsidRDefault="007A0285" w:rsidP="007A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определяются членами жюри в соответствии с настоящим Положением.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Жюри оценивает творческий уровень участников Фестиваля-конкурса </w:t>
      </w:r>
      <w:r w:rsidRPr="008F7D3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балльной системе в соответствии со следующими критериями: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исполнительское мастерство, сценическая культура и артистичность –</w:t>
      </w:r>
      <w:r w:rsidR="00AA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0 - 5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б.;</w:t>
      </w:r>
    </w:p>
    <w:p w:rsidR="00AA17E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эстетическая ценность и художественная целостность выступления </w:t>
      </w:r>
      <w:r w:rsidR="00AA17E8">
        <w:rPr>
          <w:rFonts w:ascii="Times New Roman" w:eastAsia="Times New Roman" w:hAnsi="Times New Roman" w:cs="Times New Roman"/>
          <w:sz w:val="28"/>
          <w:szCs w:val="20"/>
          <w:lang w:eastAsia="ru-RU"/>
        </w:rPr>
        <w:t>– 0 - 5 б.;</w:t>
      </w:r>
    </w:p>
    <w:p w:rsidR="00AA17E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разнообразие используемых средств для воплощения сценического замысла: музыкальное, световое сопровождение, декорации, костюмы, грим и другие </w:t>
      </w:r>
      <w:r w:rsidR="00AA17E8">
        <w:rPr>
          <w:rFonts w:ascii="Times New Roman" w:eastAsia="Times New Roman" w:hAnsi="Times New Roman" w:cs="Times New Roman"/>
          <w:sz w:val="28"/>
          <w:szCs w:val="20"/>
          <w:lang w:eastAsia="ru-RU"/>
        </w:rPr>
        <w:t>– 0 - 5 б.;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оригинальность авторского замысла </w:t>
      </w:r>
      <w:r w:rsidR="00AA17E8">
        <w:rPr>
          <w:rFonts w:ascii="Times New Roman" w:eastAsia="Times New Roman" w:hAnsi="Times New Roman" w:cs="Times New Roman"/>
          <w:sz w:val="28"/>
          <w:szCs w:val="20"/>
          <w:lang w:eastAsia="ru-RU"/>
        </w:rPr>
        <w:t>– 0 - 5 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7A0285" w:rsidRPr="009D0CAC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Победители и призеры в каждой возрастной группе и в каждой номинации Фестиваля-конкурса награждаются дипломами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 w:rsidRPr="009D0CAC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III</w:t>
      </w:r>
      <w:r w:rsidRPr="009D0CA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степени и денежными призами. </w:t>
      </w:r>
    </w:p>
    <w:p w:rsidR="007A0285" w:rsidRPr="00AA17E8" w:rsidRDefault="007A0285" w:rsidP="00E20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17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Победител</w:t>
      </w:r>
      <w:r w:rsidR="00E20CB3" w:rsidRPr="00AA17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ями </w:t>
      </w:r>
      <w:r w:rsidRPr="00AA17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Фестиваля-конкурса </w:t>
      </w:r>
      <w:r w:rsidR="00E20CB3" w:rsidRPr="00AA17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признаются участники, набравшие наибольшее количество баллов.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CAC">
        <w:rPr>
          <w:rFonts w:ascii="Times New Roman" w:eastAsia="Times New Roman" w:hAnsi="Times New Roman" w:cs="Times New Roman"/>
          <w:sz w:val="28"/>
          <w:szCs w:val="20"/>
          <w:lang w:eastAsia="ru-RU"/>
        </w:rPr>
        <w:t>Жюри оставляет за собой право присуждать не все места и делить места между несколькими участниками.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548"/>
      </w:tblGrid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(победителю/члену коллектива - победителя)</w:t>
            </w:r>
          </w:p>
        </w:tc>
      </w:tr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р.</w:t>
            </w:r>
          </w:p>
        </w:tc>
      </w:tr>
      <w:tr w:rsidR="007A0285" w:rsidRPr="00F10781" w:rsidTr="00753562">
        <w:trPr>
          <w:trHeight w:val="43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 р. </w:t>
            </w:r>
          </w:p>
        </w:tc>
      </w:tr>
      <w:tr w:rsidR="007A0285" w:rsidRPr="00F10781" w:rsidTr="00753562">
        <w:trPr>
          <w:trHeight w:val="40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5" w:rsidRPr="00F10781" w:rsidRDefault="007A0285" w:rsidP="0075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Жюри оставляет за собой право присуждать поощрительные призы.</w:t>
      </w: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Default="007A0285" w:rsidP="007A02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Финансовые условия</w:t>
      </w:r>
    </w:p>
    <w:p w:rsidR="007A0285" w:rsidRDefault="007A0285" w:rsidP="007A02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Default="007A0285" w:rsidP="007A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Расходы на проведение Фестиваля-конкурса осуществить за счет средств районного бюджета в рамках муниципальных программ Соболевского муниципального района: «Развитие образования в Соболевском муниципальном районе», «Профилактика правонарушений, терроризма, экстремизма, наркомании и алкоголизма в Соболевском муниципальном районе Камчатского края» и </w:t>
      </w:r>
      <w:r w:rsidRPr="00720245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Соболевском муниципальном районе Камчатского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E0" w:rsidRDefault="00373AE0" w:rsidP="007A0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E0" w:rsidRDefault="00373AE0" w:rsidP="007A0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E0" w:rsidRDefault="00373AE0" w:rsidP="00AA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E0" w:rsidRDefault="00373AE0" w:rsidP="007A0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>о проведении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униципального фестиваля-конкурса творчества детей и молодёжи «Утренняя звезда - 202</w:t>
      </w:r>
      <w:r w:rsidR="00F42F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A028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285" w:rsidRPr="00527C63" w:rsidRDefault="007A0285" w:rsidP="007A028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7A0285" w:rsidRPr="00527C63" w:rsidRDefault="007A0285" w:rsidP="007A02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фестивале-конкурсе творчества детей и молодёжи </w:t>
      </w:r>
    </w:p>
    <w:p w:rsidR="007A0285" w:rsidRPr="0072024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</w:t>
      </w:r>
      <w:r w:rsidR="00F42FAA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F42FAA">
        <w:rPr>
          <w:rFonts w:ascii="Times New Roman" w:eastAsia="Calibri" w:hAnsi="Times New Roman" w:cs="Times New Roman"/>
          <w:b/>
          <w:sz w:val="28"/>
          <w:szCs w:val="28"/>
        </w:rPr>
        <w:t>се</w:t>
      </w:r>
      <w:r w:rsidR="00E331D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42FAA">
        <w:rPr>
          <w:rFonts w:ascii="Times New Roman" w:eastAsia="Calibri" w:hAnsi="Times New Roman" w:cs="Times New Roman"/>
          <w:b/>
          <w:sz w:val="28"/>
          <w:szCs w:val="28"/>
        </w:rPr>
        <w:t>ьи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</w:t>
      </w: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"/>
          <w:sz w:val="20"/>
          <w:szCs w:val="24"/>
          <w:lang w:eastAsia="ru-RU"/>
        </w:rPr>
      </w:pPr>
      <w:r w:rsidRPr="00527C63">
        <w:rPr>
          <w:rFonts w:ascii="Times New Roman" w:eastAsia="Times New Roman" w:hAnsi="Times New Roman" w:cs="Arial"/>
          <w:sz w:val="20"/>
          <w:szCs w:val="24"/>
          <w:lang w:eastAsia="ru-RU"/>
        </w:rPr>
        <w:t>(наименование учреждения, Ф.И.О. руководителя коллектива)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841"/>
        <w:gridCol w:w="1695"/>
        <w:gridCol w:w="1399"/>
        <w:gridCol w:w="1420"/>
        <w:gridCol w:w="1688"/>
        <w:gridCol w:w="1634"/>
      </w:tblGrid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Ф.И.О.   участников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коллектива        исполнителей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участников коллектива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119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указанием авторов произведения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A0285" w:rsidTr="00753562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Контактные телефоны руководителя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(представителя) коллектива: 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  <w:r w:rsidRPr="00CF5AF9">
        <w:rPr>
          <w:rFonts w:ascii="Times New Roman" w:eastAsia="Times New Roman" w:hAnsi="Times New Roman" w:cs="Arial"/>
          <w:sz w:val="24"/>
          <w:szCs w:val="26"/>
          <w:lang w:eastAsia="ru-RU"/>
        </w:rPr>
        <w:t>Необходимое техническое сопровождение (з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вуковое, световое, видео и т.д.) 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Подпись руководителя (представителя) коллектива 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Дата _____________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</w:t>
      </w:r>
      <w:r w:rsidR="00F42FA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0285" w:rsidRPr="00527C63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7A0285" w:rsidRPr="00527C63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фестивале-конкурсе творчества детей и молодёжи </w:t>
      </w:r>
    </w:p>
    <w:p w:rsidR="007A0285" w:rsidRPr="00720245" w:rsidRDefault="007A0285" w:rsidP="007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</w:t>
      </w:r>
      <w:r w:rsidR="00B0434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посвящённого Году </w:t>
      </w:r>
      <w:r w:rsidR="00B04342">
        <w:rPr>
          <w:rFonts w:ascii="Times New Roman" w:eastAsia="Calibri" w:hAnsi="Times New Roman" w:cs="Times New Roman"/>
          <w:b/>
          <w:sz w:val="28"/>
          <w:szCs w:val="28"/>
        </w:rPr>
        <w:t>семьи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7C63">
        <w:rPr>
          <w:rFonts w:ascii="Times New Roman" w:eastAsia="Times New Roman" w:hAnsi="Times New Roman" w:cs="Arial"/>
          <w:sz w:val="20"/>
          <w:szCs w:val="24"/>
          <w:lang w:eastAsia="ru-RU"/>
        </w:rPr>
        <w:t xml:space="preserve">наименование учреждения, Ф.И.О. творческого руководителя (если </w:t>
      </w:r>
      <w:r w:rsidRPr="00527C63">
        <w:rPr>
          <w:rFonts w:ascii="Times New Roman" w:eastAsia="Times New Roman" w:hAnsi="Times New Roman" w:cs="Arial"/>
          <w:sz w:val="20"/>
          <w:szCs w:val="20"/>
          <w:lang w:eastAsia="ru-RU"/>
        </w:rPr>
        <w:t>имеется)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"/>
        <w:gridCol w:w="2115"/>
        <w:gridCol w:w="1446"/>
        <w:gridCol w:w="1489"/>
        <w:gridCol w:w="1727"/>
        <w:gridCol w:w="1634"/>
      </w:tblGrid>
      <w:tr w:rsidR="007A0285" w:rsidTr="007535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Номинация 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номера с указание</w:t>
            </w:r>
          </w:p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авторов произведения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7A0285" w:rsidTr="00753562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85" w:rsidRDefault="007A0285" w:rsidP="007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Контактные телефоны руководителя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(представителя) коллектива: 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</w:t>
      </w:r>
      <w:r w:rsidRPr="00CF5AF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</w:rPr>
      </w:pPr>
      <w:r w:rsidRPr="00CF5AF9">
        <w:rPr>
          <w:rFonts w:ascii="Times New Roman" w:eastAsia="Times New Roman" w:hAnsi="Times New Roman" w:cs="Arial"/>
          <w:sz w:val="24"/>
          <w:szCs w:val="26"/>
          <w:lang w:eastAsia="ru-RU"/>
        </w:rPr>
        <w:t>Необходимое техническое сопровождение (з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вуковое, световое, видео и т.д.) ______________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участника 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Подпись творческого руководителя (если имеется) 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FFFFFF" w:themeColor="background1"/>
          <w:sz w:val="26"/>
          <w:szCs w:val="26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D5" w:rsidRDefault="00E331D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</w:t>
      </w:r>
      <w:r w:rsidR="00B043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Pr="00937BA8" w:rsidRDefault="007A0285" w:rsidP="007A02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Cs w:val="20"/>
          <w:lang w:eastAsia="ru-RU"/>
        </w:rPr>
      </w:pPr>
      <w:r w:rsidRPr="00937BA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,_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____________________________________________________________________,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по адресу,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(место регистрации)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0"/>
          <w:szCs w:val="24"/>
          <w:lang w:eastAsia="ru-RU"/>
        </w:rPr>
        <w:t>(</w:t>
      </w:r>
      <w:r w:rsidRPr="00937BA8">
        <w:rPr>
          <w:rFonts w:ascii="Times New Roman" w:eastAsia="Times New Roman" w:hAnsi="Times New Roman" w:cs="Arial"/>
          <w:sz w:val="20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Arial"/>
          <w:sz w:val="20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__________________________________________________________________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_________________________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 в муниципальном  фестивале-конкурсе творчества детей и молодёжи  «Утренняя звезда - 202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посвящённом </w:t>
      </w:r>
      <w:r w:rsidRPr="00937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(дата)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подпись)                                                                                                                                             </w:t>
      </w: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(ФИО)</w:t>
      </w:r>
    </w:p>
    <w:p w:rsidR="007A0285" w:rsidRDefault="007A0285" w:rsidP="007A0285">
      <w:pPr>
        <w:jc w:val="both"/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A0285" w:rsidRPr="00F10781" w:rsidRDefault="007A0285" w:rsidP="007A028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муниципального фестиваля-конкурса творчества детей и молодёжи «Утренняя звезда - 202</w:t>
      </w:r>
      <w:r w:rsidR="00B043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A0285" w:rsidRDefault="007A0285" w:rsidP="007A02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7A0285" w:rsidRPr="00937BA8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Cs w:val="20"/>
          <w:lang w:eastAsia="ru-RU"/>
        </w:rPr>
      </w:pPr>
      <w:r w:rsidRPr="00937BA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Согласие на обработку персональных данных несовершеннолетнего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- мать, отец, опекун и т.д.)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по адресу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(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место регистрации)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Паспорт серия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дата выдачи___________________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выражаю свое согласие на обработку персональных данных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________________________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несовершеннолетнего)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 - оператор) с целью участия в муниципальном  фестивале-конкурсе творчества детей и молодёжи «Утренняя звезда - 202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посвящённом </w:t>
      </w:r>
      <w:r w:rsidRPr="00937B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</w:t>
      </w:r>
      <w:r w:rsidR="00B04342">
        <w:rPr>
          <w:rFonts w:ascii="Times New Roman" w:eastAsia="Times New Roman" w:hAnsi="Times New Roman" w:cs="Arial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___________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(дата)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__________</w:t>
      </w:r>
    </w:p>
    <w:p w:rsidR="007A0285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______________________    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подпись)                                                                                                                                             </w:t>
      </w:r>
    </w:p>
    <w:p w:rsidR="007A0285" w:rsidRPr="00CF5AF9" w:rsidRDefault="007A0285" w:rsidP="007A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F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(ФИО)</w:t>
      </w:r>
    </w:p>
    <w:p w:rsidR="007A0285" w:rsidRDefault="007A0285" w:rsidP="007A0285">
      <w:pPr>
        <w:jc w:val="both"/>
      </w:pPr>
    </w:p>
    <w:p w:rsidR="007A0285" w:rsidRDefault="007A0285" w:rsidP="007A0285"/>
    <w:p w:rsidR="007A0285" w:rsidRDefault="007A0285" w:rsidP="007A0285"/>
    <w:p w:rsidR="007A0285" w:rsidRDefault="007A0285" w:rsidP="007A0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EA" w:rsidRDefault="00BD54EA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EA" w:rsidRDefault="00BD54EA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A0285" w:rsidRDefault="007A0285" w:rsidP="007A0285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Соболевского муниципального района </w:t>
      </w:r>
      <w:r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B04342"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54EA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>.03.202</w:t>
      </w:r>
      <w:r w:rsidR="00E331D5"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D5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BD54EA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F1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70274" w:rsidRDefault="00D70274" w:rsidP="00BD5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74" w:rsidRDefault="00D70274" w:rsidP="00D70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70274" w:rsidRDefault="00D70274" w:rsidP="00D7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комитета фестиваля-конкурса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творчества детей и </w:t>
      </w:r>
      <w:r>
        <w:rPr>
          <w:rFonts w:ascii="Times New Roman" w:eastAsia="Calibri" w:hAnsi="Times New Roman" w:cs="Times New Roman"/>
          <w:b/>
          <w:sz w:val="28"/>
          <w:szCs w:val="28"/>
        </w:rPr>
        <w:t>«Утренняя звезда - 2024», посвящённого Году семьи</w:t>
      </w:r>
    </w:p>
    <w:p w:rsidR="00D70274" w:rsidRDefault="00D70274" w:rsidP="00D7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61"/>
      </w:tblGrid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Рейнасте Виктория Викторовна    </w:t>
            </w:r>
          </w:p>
        </w:tc>
        <w:tc>
          <w:tcPr>
            <w:tcW w:w="310" w:type="dxa"/>
            <w:hideMark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                                             Соболевского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</w:t>
            </w:r>
          </w:p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Сафонова Анастасия Владимировна    </w:t>
            </w:r>
          </w:p>
        </w:tc>
        <w:tc>
          <w:tcPr>
            <w:tcW w:w="310" w:type="dxa"/>
            <w:hideMark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Врио руководителя управления образования и молодежной                                                                                                         политики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председателя организационного комитета</w:t>
            </w:r>
          </w:p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0274" w:rsidTr="00AA17E8">
        <w:tc>
          <w:tcPr>
            <w:tcW w:w="9598" w:type="dxa"/>
            <w:gridSpan w:val="3"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0274" w:rsidTr="00AA17E8">
        <w:tc>
          <w:tcPr>
            <w:tcW w:w="3227" w:type="dxa"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Сысоева Ольга Геннадьевна</w:t>
            </w:r>
          </w:p>
        </w:tc>
        <w:tc>
          <w:tcPr>
            <w:tcW w:w="310" w:type="dxa"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</w:t>
            </w:r>
            <w:r w:rsidRPr="00B0434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B0434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 социальному развитию, труду и культуре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</w:p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Оганесян Виталий Эдуардович   </w:t>
            </w:r>
          </w:p>
        </w:tc>
        <w:tc>
          <w:tcPr>
            <w:tcW w:w="310" w:type="dxa"/>
            <w:hideMark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управления образования и молодёжной политики администрации Соболевского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Белик Валентина Анатольевна</w:t>
            </w:r>
          </w:p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МОКУ «Соболевская средняя школа»</w:t>
            </w:r>
          </w:p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Менчикова Лариса Александровна</w:t>
            </w:r>
          </w:p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Директор МОКУ «Устьевая школа основного общего образования»</w:t>
            </w:r>
          </w:p>
        </w:tc>
      </w:tr>
      <w:tr w:rsidR="00D70274" w:rsidTr="00AA17E8">
        <w:tc>
          <w:tcPr>
            <w:tcW w:w="3227" w:type="dxa"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Лепёхина Вера Валентиновна</w:t>
            </w:r>
          </w:p>
          <w:p w:rsidR="00D70274" w:rsidRPr="00D4410C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Заведующий МДОКУ «Детский сад «Солнышко»»</w:t>
            </w: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Татьяна Александровна </w:t>
            </w:r>
          </w:p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D70274" w:rsidRDefault="00D70274" w:rsidP="009A1FC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Заведующий МДОКУ «Детский сад «Чайка»»</w:t>
            </w: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Сатурина Анна Фёдоровна  </w:t>
            </w:r>
          </w:p>
        </w:tc>
        <w:tc>
          <w:tcPr>
            <w:tcW w:w="310" w:type="dxa"/>
            <w:hideMark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МКОУ ДО «Центр внешкольной работы «Ровесник»   </w:t>
            </w:r>
          </w:p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274" w:rsidTr="00AA17E8">
        <w:tc>
          <w:tcPr>
            <w:tcW w:w="3227" w:type="dxa"/>
            <w:hideMark/>
          </w:tcPr>
          <w:p w:rsidR="00D70274" w:rsidRDefault="00D70274" w:rsidP="009A1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Гурьянова Екатерина Владимировна</w:t>
            </w:r>
          </w:p>
        </w:tc>
        <w:tc>
          <w:tcPr>
            <w:tcW w:w="310" w:type="dxa"/>
            <w:hideMark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  <w:hideMark/>
          </w:tcPr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КДЦ «Родник»</w:t>
            </w:r>
          </w:p>
        </w:tc>
      </w:tr>
      <w:tr w:rsidR="00D70274" w:rsidTr="00AA17E8">
        <w:tc>
          <w:tcPr>
            <w:tcW w:w="3227" w:type="dxa"/>
          </w:tcPr>
          <w:p w:rsidR="00D70274" w:rsidRDefault="00D70274" w:rsidP="009A1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74" w:rsidRDefault="00D70274" w:rsidP="009A1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Илья Станиславович</w:t>
            </w:r>
          </w:p>
        </w:tc>
        <w:tc>
          <w:tcPr>
            <w:tcW w:w="310" w:type="dxa"/>
          </w:tcPr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0274" w:rsidRDefault="00D70274" w:rsidP="009A1F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74" w:rsidRDefault="00D70274" w:rsidP="009A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ДО «Детская музыкальная школа с. Соболев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</w:t>
            </w:r>
          </w:p>
        </w:tc>
      </w:tr>
    </w:tbl>
    <w:p w:rsidR="00D70274" w:rsidRDefault="00D70274" w:rsidP="00D7027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</w:pPr>
    </w:p>
    <w:p w:rsidR="008559F9" w:rsidRDefault="008559F9" w:rsidP="00D702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</w:p>
    <w:sectPr w:rsidR="008559F9" w:rsidSect="00BD54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3F2"/>
    <w:multiLevelType w:val="hybridMultilevel"/>
    <w:tmpl w:val="8FC04B0A"/>
    <w:lvl w:ilvl="0" w:tplc="C91A8E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65"/>
    <w:rsid w:val="00003181"/>
    <w:rsid w:val="00025982"/>
    <w:rsid w:val="00041944"/>
    <w:rsid w:val="000C6866"/>
    <w:rsid w:val="000D27CB"/>
    <w:rsid w:val="00113B08"/>
    <w:rsid w:val="00160385"/>
    <w:rsid w:val="00225DD4"/>
    <w:rsid w:val="00231A3B"/>
    <w:rsid w:val="003600CE"/>
    <w:rsid w:val="00373AE0"/>
    <w:rsid w:val="00393269"/>
    <w:rsid w:val="00401CF7"/>
    <w:rsid w:val="004C7EFB"/>
    <w:rsid w:val="0051386D"/>
    <w:rsid w:val="00527C63"/>
    <w:rsid w:val="0053656A"/>
    <w:rsid w:val="005450FE"/>
    <w:rsid w:val="00551677"/>
    <w:rsid w:val="005646A1"/>
    <w:rsid w:val="00720245"/>
    <w:rsid w:val="007453AD"/>
    <w:rsid w:val="007547BA"/>
    <w:rsid w:val="00756716"/>
    <w:rsid w:val="00766A9D"/>
    <w:rsid w:val="007A0285"/>
    <w:rsid w:val="00805DB1"/>
    <w:rsid w:val="00815C82"/>
    <w:rsid w:val="0085527E"/>
    <w:rsid w:val="008559F9"/>
    <w:rsid w:val="0085686F"/>
    <w:rsid w:val="008573DD"/>
    <w:rsid w:val="008877CB"/>
    <w:rsid w:val="008F7D34"/>
    <w:rsid w:val="00925F48"/>
    <w:rsid w:val="00937BA8"/>
    <w:rsid w:val="009A1A9C"/>
    <w:rsid w:val="009A1F8B"/>
    <w:rsid w:val="009A7B12"/>
    <w:rsid w:val="009D174E"/>
    <w:rsid w:val="00A94065"/>
    <w:rsid w:val="00AA17E8"/>
    <w:rsid w:val="00AD1486"/>
    <w:rsid w:val="00AE5A0A"/>
    <w:rsid w:val="00B04342"/>
    <w:rsid w:val="00B65B2E"/>
    <w:rsid w:val="00B91D19"/>
    <w:rsid w:val="00B96A0E"/>
    <w:rsid w:val="00BD54EA"/>
    <w:rsid w:val="00BE7EC4"/>
    <w:rsid w:val="00C516EE"/>
    <w:rsid w:val="00C538E6"/>
    <w:rsid w:val="00C950A4"/>
    <w:rsid w:val="00CB3D35"/>
    <w:rsid w:val="00CF5AF9"/>
    <w:rsid w:val="00D4427B"/>
    <w:rsid w:val="00D70274"/>
    <w:rsid w:val="00D704B9"/>
    <w:rsid w:val="00E20CB3"/>
    <w:rsid w:val="00E21EEE"/>
    <w:rsid w:val="00E331D5"/>
    <w:rsid w:val="00EB21F6"/>
    <w:rsid w:val="00ED1488"/>
    <w:rsid w:val="00ED4EEC"/>
    <w:rsid w:val="00EF5765"/>
    <w:rsid w:val="00F07879"/>
    <w:rsid w:val="00F10781"/>
    <w:rsid w:val="00F42FAA"/>
    <w:rsid w:val="00F55869"/>
    <w:rsid w:val="00F94167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F0DD"/>
  <w15:docId w15:val="{D9616038-E338-485E-B2D5-05222C1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9F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559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55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559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5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0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1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27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56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4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3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2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38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7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1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30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79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5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2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9202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8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06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5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14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3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42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2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6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28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427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9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8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50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4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7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95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4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00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558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9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5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2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1555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77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201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0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5008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7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sobolevo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70C7-A0EA-499C-9813-3F0A3687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10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42</cp:revision>
  <cp:lastPrinted>2024-03-20T00:01:00Z</cp:lastPrinted>
  <dcterms:created xsi:type="dcterms:W3CDTF">2021-03-09T00:04:00Z</dcterms:created>
  <dcterms:modified xsi:type="dcterms:W3CDTF">2024-03-20T00:01:00Z</dcterms:modified>
</cp:coreProperties>
</file>