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0F8" w:rsidRPr="006058AA" w:rsidRDefault="000820F8" w:rsidP="00082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1E867F" wp14:editId="701A918C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F8" w:rsidRPr="006058AA" w:rsidRDefault="000820F8" w:rsidP="000820F8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9EC7" wp14:editId="151E2637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F8" w:rsidRDefault="000820F8" w:rsidP="000820F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E9E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0820F8" w:rsidRDefault="000820F8" w:rsidP="000820F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820F8" w:rsidRDefault="000820F8" w:rsidP="0008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0820F8" w:rsidRPr="006058AA" w:rsidRDefault="000820F8" w:rsidP="0008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F8" w:rsidRDefault="000820F8" w:rsidP="000820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97553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901AC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1AC"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7553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D85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1AC">
        <w:rPr>
          <w:rFonts w:ascii="Times New Roman" w:hAnsi="Times New Roman" w:cs="Times New Roman"/>
          <w:b/>
          <w:color w:val="000000"/>
          <w:sz w:val="28"/>
          <w:szCs w:val="28"/>
        </w:rPr>
        <w:t>379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820F8" w:rsidRPr="00AB3628" w:rsidRDefault="000820F8" w:rsidP="000820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0820F8" w:rsidRPr="00BC2DB3" w:rsidTr="00C841FC">
        <w:trPr>
          <w:trHeight w:val="933"/>
        </w:trPr>
        <w:tc>
          <w:tcPr>
            <w:tcW w:w="9464" w:type="dxa"/>
          </w:tcPr>
          <w:p w:rsidR="000820F8" w:rsidRPr="007F024B" w:rsidRDefault="000820F8" w:rsidP="00C841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приложение №2</w:t>
            </w:r>
            <w:r w:rsidR="009755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Соболевского муниципального района Камчатского края от </w:t>
            </w:r>
            <w:r w:rsidR="00E61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61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</w:t>
            </w:r>
            <w:r w:rsidR="00E61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E61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231</w:t>
            </w:r>
            <w:r w:rsidR="009755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конкурсной комиссии по предоставлению грантов (субсидий) субъектов малого и среднего предпринимательства в Соболевском муниципальном районе»</w:t>
            </w:r>
          </w:p>
          <w:p w:rsidR="000820F8" w:rsidRPr="007F024B" w:rsidRDefault="000820F8" w:rsidP="00C841F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F8" w:rsidRPr="00BC2DB3" w:rsidRDefault="000820F8" w:rsidP="00C841FC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изменения кадрового состава  конкурсной комиссии по предоставлению грантов (субсидий) субъектов малого и среднего предпринимательства в Соболевском муниципальном районе  (далее - Комиссия)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820F8" w:rsidRDefault="000820F8" w:rsidP="00082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820F8" w:rsidRPr="00BC2DB3" w:rsidRDefault="000820F8" w:rsidP="00082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0820F8" w:rsidRPr="00BC2DB3" w:rsidRDefault="000820F8" w:rsidP="00082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Default="000820F8" w:rsidP="0008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1.Внести в приложение № 2 к постановлению администрации Соболевского муниципального района Камчатского края от </w:t>
      </w:r>
      <w:r w:rsidR="004901AC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1AC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901A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901AC">
        <w:rPr>
          <w:rFonts w:ascii="Times New Roman" w:eastAsia="Times New Roman" w:hAnsi="Times New Roman" w:cs="Times New Roman"/>
          <w:sz w:val="28"/>
          <w:szCs w:val="28"/>
        </w:rPr>
        <w:t>231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DB3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D73770">
        <w:rPr>
          <w:rFonts w:ascii="Times New Roman" w:hAnsi="Times New Roman" w:cs="Times New Roman"/>
          <w:sz w:val="28"/>
          <w:szCs w:val="28"/>
        </w:rPr>
        <w:t>О создании  конкурсной комиссии по предоставлению грантов (субсидий) субъектам малого и среднего предпринимательства в Соболевском муниципальном районе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C6FFD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4901AC">
        <w:rPr>
          <w:rFonts w:ascii="Times New Roman" w:hAnsi="Times New Roman" w:cs="Times New Roman"/>
          <w:sz w:val="28"/>
          <w:szCs w:val="28"/>
        </w:rPr>
        <w:t>23</w:t>
      </w:r>
      <w:r w:rsidRPr="00BC68B1">
        <w:rPr>
          <w:rFonts w:ascii="Times New Roman" w:hAnsi="Times New Roman" w:cs="Times New Roman"/>
          <w:sz w:val="28"/>
          <w:szCs w:val="28"/>
        </w:rPr>
        <w:t>.0</w:t>
      </w:r>
      <w:r w:rsidR="004901AC">
        <w:rPr>
          <w:rFonts w:ascii="Times New Roman" w:hAnsi="Times New Roman" w:cs="Times New Roman"/>
          <w:sz w:val="28"/>
          <w:szCs w:val="28"/>
        </w:rPr>
        <w:t>6</w:t>
      </w:r>
      <w:r w:rsidRPr="00BC68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1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5260C1">
        <w:rPr>
          <w:rFonts w:ascii="Times New Roman" w:hAnsi="Times New Roman" w:cs="Times New Roman"/>
          <w:sz w:val="28"/>
          <w:szCs w:val="28"/>
        </w:rPr>
        <w:t>136</w:t>
      </w:r>
      <w:r w:rsidRPr="00FC6F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24B">
        <w:rPr>
          <w:rFonts w:ascii="Times New Roman" w:hAnsi="Times New Roman" w:cs="Times New Roman"/>
          <w:sz w:val="28"/>
          <w:szCs w:val="28"/>
        </w:rPr>
        <w:t>изменения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изложив его в  новой редакции согласно 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67A" w:rsidRPr="0069067A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067A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0820F8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7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9067A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67A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5D" w:rsidRDefault="004901AC" w:rsidP="000F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r w:rsidR="000F0A5D"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01AC">
        <w:rPr>
          <w:rFonts w:ascii="Times New Roman" w:eastAsia="Times New Roman" w:hAnsi="Times New Roman" w:cs="Times New Roman"/>
          <w:sz w:val="28"/>
          <w:szCs w:val="28"/>
        </w:rPr>
        <w:t>главы  Соболевского</w:t>
      </w:r>
      <w:proofErr w:type="gramEnd"/>
      <w:r w:rsidRPr="0049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0C15" w:rsidRDefault="004901AC" w:rsidP="000F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1A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0A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Рейнасте</w:t>
      </w:r>
      <w:proofErr w:type="spellEnd"/>
    </w:p>
    <w:p w:rsidR="004901AC" w:rsidRDefault="004901AC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4901AC" w:rsidRDefault="004901AC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F0A5D" w:rsidRDefault="000F0A5D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F0A5D" w:rsidRDefault="000F0A5D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F0A5D" w:rsidRDefault="000F0A5D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F0A5D" w:rsidRDefault="000F0A5D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F0A5D" w:rsidRDefault="000F0A5D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F0A5D" w:rsidRDefault="000F0A5D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975538" w:rsidRPr="00975538" w:rsidRDefault="00975538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975538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975538" w:rsidRPr="00975538" w:rsidRDefault="00975538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975538">
        <w:rPr>
          <w:rFonts w:ascii="Times New Roman" w:eastAsia="Calibri" w:hAnsi="Times New Roman" w:cs="Times New Roman"/>
          <w:lang w:eastAsia="en-US"/>
        </w:rPr>
        <w:t xml:space="preserve">к постановлению администрации </w:t>
      </w:r>
    </w:p>
    <w:p w:rsidR="00975538" w:rsidRPr="00975538" w:rsidRDefault="00975538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975538">
        <w:rPr>
          <w:rFonts w:ascii="Times New Roman" w:eastAsia="Calibri" w:hAnsi="Times New Roman" w:cs="Times New Roman"/>
          <w:lang w:eastAsia="en-US"/>
        </w:rPr>
        <w:t xml:space="preserve">Соболевского муниципального района </w:t>
      </w:r>
    </w:p>
    <w:p w:rsidR="000820F8" w:rsidRDefault="00975538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975538">
        <w:rPr>
          <w:rFonts w:ascii="Times New Roman" w:eastAsia="Calibri" w:hAnsi="Times New Roman" w:cs="Times New Roman"/>
          <w:lang w:eastAsia="en-US"/>
        </w:rPr>
        <w:t xml:space="preserve"> от 2</w:t>
      </w:r>
      <w:r w:rsidR="004901AC">
        <w:rPr>
          <w:rFonts w:ascii="Times New Roman" w:eastAsia="Calibri" w:hAnsi="Times New Roman" w:cs="Times New Roman"/>
          <w:lang w:eastAsia="en-US"/>
        </w:rPr>
        <w:t>0</w:t>
      </w:r>
      <w:r w:rsidRPr="00975538">
        <w:rPr>
          <w:rFonts w:ascii="Times New Roman" w:eastAsia="Calibri" w:hAnsi="Times New Roman" w:cs="Times New Roman"/>
          <w:lang w:eastAsia="en-US"/>
        </w:rPr>
        <w:t>.</w:t>
      </w:r>
      <w:r w:rsidR="004901AC">
        <w:rPr>
          <w:rFonts w:ascii="Times New Roman" w:eastAsia="Calibri" w:hAnsi="Times New Roman" w:cs="Times New Roman"/>
          <w:lang w:eastAsia="en-US"/>
        </w:rPr>
        <w:t>12</w:t>
      </w:r>
      <w:r w:rsidRPr="00975538">
        <w:rPr>
          <w:rFonts w:ascii="Times New Roman" w:eastAsia="Calibri" w:hAnsi="Times New Roman" w:cs="Times New Roman"/>
          <w:lang w:eastAsia="en-US"/>
        </w:rPr>
        <w:t xml:space="preserve">.2023 г. № </w:t>
      </w:r>
      <w:r w:rsidR="004901AC">
        <w:rPr>
          <w:rFonts w:ascii="Times New Roman" w:eastAsia="Calibri" w:hAnsi="Times New Roman" w:cs="Times New Roman"/>
          <w:lang w:eastAsia="en-US"/>
        </w:rPr>
        <w:t>379</w:t>
      </w:r>
    </w:p>
    <w:p w:rsidR="00975538" w:rsidRDefault="00975538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820F8" w:rsidRPr="00D85977" w:rsidRDefault="000820F8" w:rsidP="000820F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820F8" w:rsidRPr="00D85977" w:rsidRDefault="000820F8" w:rsidP="00082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20F8" w:rsidRPr="00D85977" w:rsidRDefault="000820F8" w:rsidP="00082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9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Состав 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>Конкурсной комиссии по предоставлению грантов (субсидий) субъектам малого и среднего предпринимательства в Соболевском муниципальном районе Камчатского края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ab/>
        <w:t>Председатель комиссии: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0F8" w:rsidRDefault="000F0A5D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901AC">
        <w:rPr>
          <w:rFonts w:ascii="Times New Roman" w:eastAsia="Times New Roman" w:hAnsi="Times New Roman" w:cs="Times New Roman"/>
          <w:sz w:val="28"/>
          <w:szCs w:val="28"/>
        </w:rPr>
        <w:t>Гусаков Г.А</w:t>
      </w:r>
      <w:r w:rsidR="0069067A" w:rsidRPr="00295E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67A"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Соболевского муниципального района, руководитель комитета по экономике</w:t>
      </w:r>
      <w:r w:rsidR="0069067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9067A" w:rsidRPr="009E49C0">
        <w:rPr>
          <w:rFonts w:ascii="Times New Roman" w:eastAsia="Times New Roman" w:hAnsi="Times New Roman" w:cs="Times New Roman"/>
          <w:sz w:val="28"/>
          <w:szCs w:val="28"/>
        </w:rPr>
        <w:t xml:space="preserve"> управлению муниципальным имуществом администрации Соболевского муниципального района</w:t>
      </w:r>
      <w:r w:rsidR="001E0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</w: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1E0311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Т.М. – заместитель руководителя 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омитета - </w:t>
      </w:r>
      <w:r w:rsidRPr="00B14FC7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1E0311" w:rsidRPr="00B14FC7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1E0311">
        <w:rPr>
          <w:rFonts w:ascii="Times New Roman" w:eastAsia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экономического </w:t>
      </w:r>
      <w:r w:rsidR="001E0311">
        <w:rPr>
          <w:rFonts w:ascii="Times New Roman" w:eastAsia="Times New Roman" w:hAnsi="Times New Roman" w:cs="Times New Roman"/>
          <w:sz w:val="28"/>
          <w:szCs w:val="28"/>
        </w:rPr>
        <w:t>анализа инвестиций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</w:t>
      </w:r>
      <w:r w:rsidR="001E0311">
        <w:rPr>
          <w:rFonts w:ascii="Times New Roman" w:eastAsia="Times New Roman" w:hAnsi="Times New Roman" w:cs="Times New Roman"/>
          <w:sz w:val="28"/>
          <w:szCs w:val="28"/>
        </w:rPr>
        <w:t>ьства.</w:t>
      </w:r>
    </w:p>
    <w:p w:rsidR="001E0311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комиссии: </w:t>
      </w:r>
    </w:p>
    <w:p w:rsidR="000820F8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</w:r>
      <w:r w:rsidR="000F0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31B">
        <w:rPr>
          <w:rFonts w:ascii="Times New Roman" w:eastAsia="Times New Roman" w:hAnsi="Times New Roman" w:cs="Times New Roman"/>
          <w:sz w:val="28"/>
          <w:szCs w:val="28"/>
        </w:rPr>
        <w:t>Колмаков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531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31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31B">
        <w:rPr>
          <w:rFonts w:ascii="Times New Roman" w:eastAsia="Times New Roman" w:hAnsi="Times New Roman" w:cs="Times New Roman"/>
          <w:sz w:val="28"/>
          <w:szCs w:val="28"/>
        </w:rPr>
        <w:t xml:space="preserve"> - консультант отдела прогнозирования, экономического анализа, инвестиций и предпринимательства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1E7" w:rsidRPr="00D85977" w:rsidRDefault="003461E7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ab/>
        <w:t>Члены комиссии:</w:t>
      </w:r>
    </w:p>
    <w:p w:rsidR="000820F8" w:rsidRDefault="000F0A5D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C5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0F8" w:rsidRPr="00D85977">
        <w:rPr>
          <w:rFonts w:ascii="Times New Roman" w:eastAsia="Times New Roman" w:hAnsi="Times New Roman" w:cs="Times New Roman"/>
          <w:sz w:val="28"/>
          <w:szCs w:val="28"/>
        </w:rPr>
        <w:t xml:space="preserve">Леоненко Н.Ю. – заместитель руководителя комитета </w:t>
      </w:r>
      <w:r w:rsidR="000820F8">
        <w:rPr>
          <w:rFonts w:ascii="Times New Roman" w:eastAsia="Times New Roman" w:hAnsi="Times New Roman" w:cs="Times New Roman"/>
          <w:sz w:val="28"/>
          <w:szCs w:val="28"/>
        </w:rPr>
        <w:t>- начальник отдела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планирования и </w:t>
      </w:r>
      <w:r w:rsidR="00686322">
        <w:rPr>
          <w:rFonts w:ascii="Times New Roman" w:eastAsia="Times New Roman" w:hAnsi="Times New Roman" w:cs="Times New Roman"/>
          <w:sz w:val="28"/>
          <w:szCs w:val="28"/>
        </w:rPr>
        <w:t>анализа в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 xml:space="preserve"> составе комитета </w:t>
      </w:r>
      <w:r w:rsidR="005C787F" w:rsidRPr="00D85977">
        <w:rPr>
          <w:rFonts w:ascii="Times New Roman" w:eastAsia="Times New Roman" w:hAnsi="Times New Roman" w:cs="Times New Roman"/>
          <w:sz w:val="28"/>
          <w:szCs w:val="28"/>
        </w:rPr>
        <w:t>по бюджету и финансам</w:t>
      </w:r>
      <w:r w:rsidR="000820F8" w:rsidRPr="00D8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87F" w:rsidRPr="00D85977">
        <w:rPr>
          <w:rFonts w:ascii="Times New Roman" w:eastAsia="Times New Roman" w:hAnsi="Times New Roman" w:cs="Times New Roman"/>
          <w:sz w:val="28"/>
          <w:szCs w:val="28"/>
        </w:rPr>
        <w:t>администрации Соболевского муниципального ра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>йона</w:t>
      </w:r>
      <w:r w:rsidR="000820F8" w:rsidRPr="00D85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382" w:rsidRPr="00D85977" w:rsidRDefault="00BA2382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Default="00BA2382" w:rsidP="000820F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6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0F8" w:rsidRPr="00D85977">
        <w:rPr>
          <w:rFonts w:ascii="Times New Roman" w:eastAsia="Times New Roman" w:hAnsi="Times New Roman" w:cs="Times New Roman"/>
          <w:sz w:val="28"/>
          <w:szCs w:val="28"/>
        </w:rPr>
        <w:t>Спешнева С.В. – руководитель комитета по бюджету и финансам администрации Соболевского муниципального ра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>йона</w:t>
      </w:r>
      <w:r w:rsidR="004401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382" w:rsidRDefault="00BA2382" w:rsidP="000820F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15C" w:rsidRDefault="00BA2382" w:rsidP="000820F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4015C">
        <w:rPr>
          <w:rFonts w:ascii="Times New Roman" w:eastAsia="Times New Roman" w:hAnsi="Times New Roman" w:cs="Times New Roman"/>
          <w:sz w:val="28"/>
          <w:szCs w:val="28"/>
        </w:rPr>
        <w:t xml:space="preserve">Герлиц И.П. </w:t>
      </w:r>
      <w:r w:rsidR="00807F5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0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793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807F5D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 о</w:t>
      </w:r>
      <w:r w:rsidR="00807F5D" w:rsidRPr="00807F5D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807F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7F5D" w:rsidRPr="00807F5D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прогнозирования, экономического анализа, инвестиций и предпринимательства</w:t>
      </w:r>
      <w:r w:rsidR="00807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66" w:rsidRPr="001905E9" w:rsidRDefault="000A7F66" w:rsidP="00190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A7F66" w:rsidRPr="001905E9" w:rsidSect="00CF4F74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12F"/>
    <w:rsid w:val="000820F8"/>
    <w:rsid w:val="000A7F66"/>
    <w:rsid w:val="000F0A5D"/>
    <w:rsid w:val="001905E9"/>
    <w:rsid w:val="001E0311"/>
    <w:rsid w:val="003461E7"/>
    <w:rsid w:val="0044015C"/>
    <w:rsid w:val="004901AC"/>
    <w:rsid w:val="005260C1"/>
    <w:rsid w:val="00530C15"/>
    <w:rsid w:val="005C4F74"/>
    <w:rsid w:val="005C787F"/>
    <w:rsid w:val="00686322"/>
    <w:rsid w:val="0069067A"/>
    <w:rsid w:val="0074412F"/>
    <w:rsid w:val="007E0602"/>
    <w:rsid w:val="00807F5D"/>
    <w:rsid w:val="00827793"/>
    <w:rsid w:val="008D0285"/>
    <w:rsid w:val="00975538"/>
    <w:rsid w:val="00A607A3"/>
    <w:rsid w:val="00BA2382"/>
    <w:rsid w:val="00BC509E"/>
    <w:rsid w:val="00C86768"/>
    <w:rsid w:val="00D834C5"/>
    <w:rsid w:val="00D85D04"/>
    <w:rsid w:val="00E611B6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2C6F"/>
  <w15:docId w15:val="{124CA7E9-5B4B-4611-AB37-469A27E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0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21</cp:revision>
  <cp:lastPrinted>2023-12-27T06:17:00Z</cp:lastPrinted>
  <dcterms:created xsi:type="dcterms:W3CDTF">2022-05-04T04:53:00Z</dcterms:created>
  <dcterms:modified xsi:type="dcterms:W3CDTF">2023-12-27T06:17:00Z</dcterms:modified>
</cp:coreProperties>
</file>