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E0619" w14:textId="1A89A952" w:rsidR="00CF4BF2" w:rsidRPr="00480115" w:rsidRDefault="008976E7" w:rsidP="008C7E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335F2BA9" wp14:editId="53E886D6">
            <wp:extent cx="548640" cy="682625"/>
            <wp:effectExtent l="0" t="0" r="381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3F0349" w14:textId="77777777" w:rsidR="00215DAF" w:rsidRPr="00480115" w:rsidRDefault="00215DAF" w:rsidP="0008620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53D1C3" w14:textId="77777777" w:rsidR="00215DAF" w:rsidRPr="00480115" w:rsidRDefault="00215DAF" w:rsidP="000862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EE73C4" w14:textId="59A06AAD" w:rsidR="00215DAF" w:rsidRPr="00480115" w:rsidRDefault="00215DAF" w:rsidP="008C7E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08D0E3" w14:textId="35EC5EE3" w:rsidR="008976E7" w:rsidRPr="009815D7" w:rsidRDefault="008976E7" w:rsidP="009815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15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         </w:t>
      </w:r>
    </w:p>
    <w:p w14:paraId="03424C84" w14:textId="77777777" w:rsidR="008976E7" w:rsidRPr="009815D7" w:rsidRDefault="008976E7" w:rsidP="00897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5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 РАЙОНА КАМЧАТСКОГО КРАЯ</w:t>
      </w:r>
    </w:p>
    <w:p w14:paraId="217E1256" w14:textId="77777777" w:rsidR="008976E7" w:rsidRPr="008976E7" w:rsidRDefault="008976E7" w:rsidP="00897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29459D" w14:textId="0CDDF153" w:rsidR="00051CE6" w:rsidRPr="00480115" w:rsidRDefault="008976E7" w:rsidP="00897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897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7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1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05 декабря </w:t>
      </w:r>
      <w:r w:rsidRPr="00897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897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897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Соболево                       </w:t>
      </w:r>
      <w:r w:rsidR="00981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№362</w:t>
      </w:r>
      <w:r w:rsidRPr="00897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9DC1925" w14:textId="372F00E7" w:rsidR="00215DAF" w:rsidRPr="00480115" w:rsidRDefault="008976E7" w:rsidP="008C7E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2A235E" w14:textId="77029D03" w:rsidR="00215DAF" w:rsidRPr="00480115" w:rsidRDefault="00215DAF" w:rsidP="008C7E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F03FCC" w14:textId="06877EED" w:rsidR="003869EA" w:rsidRPr="00480115" w:rsidRDefault="003869EA" w:rsidP="009815D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</w:t>
      </w:r>
      <w:r w:rsidR="00CF4BF2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формирования </w:t>
      </w:r>
      <w:r w:rsidR="00ED6EB6">
        <w:rPr>
          <w:rFonts w:ascii="Times New Roman" w:hAnsi="Times New Roman" w:cs="Times New Roman"/>
          <w:b/>
          <w:sz w:val="28"/>
        </w:rPr>
        <w:t>муниципальных</w:t>
      </w:r>
      <w:r w:rsidR="00CF4BF2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социальных заказов на оказание </w:t>
      </w:r>
      <w:r w:rsidR="00ED6EB6">
        <w:rPr>
          <w:rFonts w:ascii="Times New Roman" w:hAnsi="Times New Roman" w:cs="Times New Roman"/>
          <w:b/>
          <w:sz w:val="28"/>
        </w:rPr>
        <w:t>муниципальных</w:t>
      </w:r>
      <w:r w:rsidR="00CF4BF2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 в социальной сфере, отнесенных к пол</w:t>
      </w:r>
      <w:r w:rsidR="00ED6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номочиям </w:t>
      </w:r>
      <w:r w:rsidR="0096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</w:t>
      </w:r>
      <w:r w:rsidR="00897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Соболевского муниципального района</w:t>
      </w:r>
      <w:r w:rsidR="00981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форме и сроках формирования отчета </w:t>
      </w:r>
      <w:r w:rsidR="00981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их исполнении</w:t>
      </w:r>
    </w:p>
    <w:p w14:paraId="739B9347" w14:textId="2720D7D9" w:rsidR="00215DAF" w:rsidRPr="00480115" w:rsidRDefault="00215DAF" w:rsidP="008C7E1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4B6255" w14:textId="171CEE4A" w:rsidR="008C7E14" w:rsidRPr="00817F91" w:rsidRDefault="0056241C" w:rsidP="008C7E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25643972"/>
      <w:r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6 и частью 5 статьи 7 </w:t>
      </w:r>
      <w:r w:rsidRPr="00480115">
        <w:rPr>
          <w:rFonts w:ascii="Times New Roman" w:hAnsi="Times New Roman" w:cs="Times New Roman"/>
          <w:sz w:val="28"/>
          <w:szCs w:val="28"/>
        </w:rPr>
        <w:t xml:space="preserve">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</w:t>
      </w:r>
      <w:bookmarkEnd w:id="0"/>
      <w:r w:rsidR="00817F91" w:rsidRPr="00480115">
        <w:rPr>
          <w:rFonts w:ascii="Times New Roman" w:hAnsi="Times New Roman" w:cs="Times New Roman"/>
          <w:sz w:val="28"/>
          <w:szCs w:val="28"/>
        </w:rPr>
        <w:t xml:space="preserve">закон) </w:t>
      </w:r>
    </w:p>
    <w:p w14:paraId="75327BB0" w14:textId="77777777" w:rsidR="008C7E14" w:rsidRPr="00480115" w:rsidRDefault="008C7E14" w:rsidP="008C7E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FA959" w14:textId="17E00BCB" w:rsidR="00215DAF" w:rsidRPr="00E10132" w:rsidRDefault="009815D7" w:rsidP="008C7E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E10132" w:rsidRPr="00E1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215DAF" w:rsidRPr="00E1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379D4DD9" w14:textId="77777777" w:rsidR="008C7E14" w:rsidRPr="00480115" w:rsidRDefault="008C7E14" w:rsidP="008C7E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2A7E8" w14:textId="7D396907" w:rsidR="00344ED3" w:rsidRPr="00480115" w:rsidRDefault="00344ED3" w:rsidP="008C7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1. Утвердить:</w:t>
      </w:r>
    </w:p>
    <w:p w14:paraId="0152A1C0" w14:textId="3C407F7D" w:rsidR="003869EA" w:rsidRPr="00480115" w:rsidRDefault="00A71813" w:rsidP="0008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</w:t>
      </w:r>
      <w:r w:rsidR="00CF4BF2" w:rsidRPr="00480115">
        <w:rPr>
          <w:rFonts w:ascii="Times New Roman" w:hAnsi="Times New Roman" w:cs="Times New Roman"/>
          <w:sz w:val="28"/>
          <w:szCs w:val="28"/>
        </w:rPr>
        <w:t>П</w:t>
      </w:r>
      <w:r w:rsidR="003869EA" w:rsidRPr="00480115">
        <w:rPr>
          <w:rFonts w:ascii="Times New Roman" w:hAnsi="Times New Roman" w:cs="Times New Roman"/>
          <w:sz w:val="28"/>
          <w:szCs w:val="28"/>
        </w:rPr>
        <w:t xml:space="preserve">орядок формирования </w:t>
      </w:r>
      <w:r w:rsidR="00960593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социальных заказов на оказание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960593">
        <w:rPr>
          <w:rFonts w:ascii="Times New Roman" w:hAnsi="Times New Roman" w:cs="Times New Roman"/>
          <w:sz w:val="28"/>
        </w:rPr>
        <w:t>органов местного самоуправления</w:t>
      </w:r>
      <w:r w:rsidR="00817F91">
        <w:rPr>
          <w:rFonts w:ascii="Times New Roman" w:hAnsi="Times New Roman" w:cs="Times New Roman"/>
          <w:sz w:val="28"/>
        </w:rPr>
        <w:t xml:space="preserve"> Соболевского муниципального района </w:t>
      </w:r>
      <w:r w:rsidRPr="00480115">
        <w:rPr>
          <w:rFonts w:ascii="Times New Roman" w:hAnsi="Times New Roman" w:cs="Times New Roman"/>
          <w:sz w:val="28"/>
        </w:rPr>
        <w:t xml:space="preserve"> </w:t>
      </w:r>
      <w:r w:rsidR="00817F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 о форме и сроках формирования отчета об их исполнении </w:t>
      </w:r>
      <w:r w:rsidR="008C7E14" w:rsidRPr="00480115">
        <w:rPr>
          <w:rFonts w:ascii="Times New Roman" w:hAnsi="Times New Roman" w:cs="Times New Roman"/>
          <w:sz w:val="28"/>
          <w:szCs w:val="28"/>
        </w:rPr>
        <w:t>(далее – Порядок)</w:t>
      </w:r>
      <w:r w:rsidR="009815D7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480115">
        <w:rPr>
          <w:rFonts w:ascii="Times New Roman" w:hAnsi="Times New Roman" w:cs="Times New Roman"/>
          <w:sz w:val="28"/>
          <w:szCs w:val="28"/>
        </w:rPr>
        <w:t>приложени</w:t>
      </w:r>
      <w:r w:rsidR="009815D7">
        <w:rPr>
          <w:rFonts w:ascii="Times New Roman" w:hAnsi="Times New Roman" w:cs="Times New Roman"/>
          <w:sz w:val="28"/>
          <w:szCs w:val="28"/>
        </w:rPr>
        <w:t>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№ 1</w:t>
      </w:r>
      <w:r w:rsidR="003869EA" w:rsidRPr="00480115">
        <w:rPr>
          <w:rFonts w:ascii="Times New Roman" w:hAnsi="Times New Roman" w:cs="Times New Roman"/>
          <w:sz w:val="28"/>
          <w:szCs w:val="28"/>
        </w:rPr>
        <w:t>;</w:t>
      </w:r>
    </w:p>
    <w:p w14:paraId="5A13FFD1" w14:textId="3A0757CA" w:rsidR="003869EA" w:rsidRDefault="00A71813" w:rsidP="0008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2) Форму</w:t>
      </w:r>
      <w:r w:rsidR="003869EA" w:rsidRPr="00480115">
        <w:rPr>
          <w:rFonts w:ascii="Times New Roman" w:hAnsi="Times New Roman" w:cs="Times New Roman"/>
          <w:sz w:val="28"/>
          <w:szCs w:val="28"/>
        </w:rPr>
        <w:t xml:space="preserve"> отчета </w:t>
      </w:r>
      <w:bookmarkStart w:id="1" w:name="_Hlk125645556"/>
      <w:r w:rsidR="003869EA" w:rsidRPr="00480115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960593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</w:t>
      </w:r>
      <w:bookmarkEnd w:id="1"/>
      <w:r w:rsidRPr="00480115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960593">
        <w:rPr>
          <w:rFonts w:ascii="Times New Roman" w:hAnsi="Times New Roman" w:cs="Times New Roman"/>
          <w:sz w:val="28"/>
        </w:rPr>
        <w:t>органов местного самоуправления</w:t>
      </w:r>
      <w:r w:rsidR="00817F91">
        <w:rPr>
          <w:rFonts w:ascii="Times New Roman" w:hAnsi="Times New Roman" w:cs="Times New Roman"/>
          <w:sz w:val="28"/>
        </w:rPr>
        <w:t xml:space="preserve"> Соболевского муниципального </w:t>
      </w:r>
      <w:r w:rsidR="004445F0">
        <w:rPr>
          <w:rFonts w:ascii="Times New Roman" w:hAnsi="Times New Roman" w:cs="Times New Roman"/>
          <w:sz w:val="28"/>
        </w:rPr>
        <w:t>района</w:t>
      </w:r>
      <w:r w:rsidR="004445F0" w:rsidRPr="00480115">
        <w:rPr>
          <w:rFonts w:ascii="Times New Roman" w:hAnsi="Times New Roman" w:cs="Times New Roman"/>
          <w:sz w:val="28"/>
          <w:szCs w:val="28"/>
        </w:rPr>
        <w:t xml:space="preserve"> (</w:t>
      </w:r>
      <w:r w:rsidR="008C7E14" w:rsidRPr="00480115">
        <w:rPr>
          <w:rFonts w:ascii="Times New Roman" w:hAnsi="Times New Roman" w:cs="Times New Roman"/>
          <w:sz w:val="28"/>
          <w:szCs w:val="28"/>
        </w:rPr>
        <w:t xml:space="preserve">далее – </w:t>
      </w:r>
      <w:proofErr w:type="gramStart"/>
      <w:r w:rsidR="008C7E14" w:rsidRPr="00480115">
        <w:rPr>
          <w:rFonts w:ascii="Times New Roman" w:hAnsi="Times New Roman" w:cs="Times New Roman"/>
          <w:sz w:val="28"/>
          <w:szCs w:val="28"/>
        </w:rPr>
        <w:t>Форма)</w:t>
      </w:r>
      <w:r w:rsidR="009815D7">
        <w:rPr>
          <w:rFonts w:ascii="Times New Roman" w:hAnsi="Times New Roman" w:cs="Times New Roman"/>
          <w:sz w:val="28"/>
          <w:szCs w:val="28"/>
        </w:rPr>
        <w:t xml:space="preserve">  согласно</w:t>
      </w:r>
      <w:proofErr w:type="gramEnd"/>
      <w:r w:rsidR="009815D7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приложени</w:t>
      </w:r>
      <w:r w:rsidR="009815D7">
        <w:rPr>
          <w:rFonts w:ascii="Times New Roman" w:hAnsi="Times New Roman" w:cs="Times New Roman"/>
          <w:sz w:val="28"/>
          <w:szCs w:val="28"/>
        </w:rPr>
        <w:t>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№ </w:t>
      </w:r>
      <w:r w:rsidR="00E2476A" w:rsidRPr="00480115">
        <w:rPr>
          <w:rFonts w:ascii="Times New Roman" w:hAnsi="Times New Roman" w:cs="Times New Roman"/>
          <w:sz w:val="28"/>
          <w:szCs w:val="28"/>
        </w:rPr>
        <w:t>2</w:t>
      </w:r>
      <w:r w:rsidRPr="00480115">
        <w:rPr>
          <w:rFonts w:ascii="Times New Roman" w:hAnsi="Times New Roman" w:cs="Times New Roman"/>
          <w:sz w:val="28"/>
          <w:szCs w:val="28"/>
        </w:rPr>
        <w:t>.</w:t>
      </w:r>
    </w:p>
    <w:p w14:paraId="35E20A5B" w14:textId="28723686" w:rsidR="009815D7" w:rsidRPr="009815D7" w:rsidRDefault="009815D7" w:rsidP="009815D7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2.</w:t>
      </w:r>
      <w:r w:rsidRPr="009815D7">
        <w:rPr>
          <w:rFonts w:ascii="Times New Roman" w:hAnsi="Times New Roman"/>
          <w:bCs/>
          <w:sz w:val="28"/>
          <w:szCs w:val="28"/>
        </w:rPr>
        <w:t>Управлению делами администрации Соболевского муниципального района опубликовать настоящее постановление в районной газете «Соболевский вестник», а также разместить на официальном сайте Соболевского муниципального района, в информационно -                                                     телекоммуникационной сети «Интернет».</w:t>
      </w:r>
    </w:p>
    <w:p w14:paraId="3BB42890" w14:textId="29DC29F1" w:rsidR="009815D7" w:rsidRPr="009815D7" w:rsidRDefault="009815D7" w:rsidP="00981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965F03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9866E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965F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9815D7">
        <w:rPr>
          <w:rFonts w:ascii="Times New Roman" w:hAnsi="Times New Roman" w:cs="Times New Roman"/>
          <w:sz w:val="28"/>
          <w:szCs w:val="28"/>
        </w:rPr>
        <w:t xml:space="preserve"> </w:t>
      </w:r>
      <w:r w:rsidRPr="00C9668E">
        <w:rPr>
          <w:rFonts w:ascii="Times New Roman" w:hAnsi="Times New Roman" w:cs="Times New Roman"/>
          <w:sz w:val="28"/>
          <w:szCs w:val="28"/>
        </w:rPr>
        <w:t>распространяется</w:t>
      </w:r>
      <w:proofErr w:type="gramEnd"/>
      <w:r w:rsidRPr="00C9668E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01 марта 2023 года.</w:t>
      </w:r>
    </w:p>
    <w:p w14:paraId="46BFBAF9" w14:textId="77777777" w:rsidR="009815D7" w:rsidRDefault="009815D7" w:rsidP="0008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2B1EEC" w14:textId="5F7F6CA7" w:rsidR="008C7E14" w:rsidRPr="00C46C6D" w:rsidRDefault="00C9668E" w:rsidP="008C7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7E14" w:rsidRPr="0048011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C46C6D" w:rsidRPr="00C46C6D">
        <w:rPr>
          <w:rFonts w:ascii="Times New Roman" w:hAnsi="Times New Roman" w:cs="Times New Roman"/>
          <w:sz w:val="28"/>
          <w:szCs w:val="28"/>
        </w:rPr>
        <w:t xml:space="preserve"> </w:t>
      </w:r>
      <w:r w:rsidR="008C7E14" w:rsidRPr="00480115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0D382F" w:rsidRPr="000D382F">
        <w:rPr>
          <w:rFonts w:ascii="Times New Roman" w:hAnsi="Times New Roman" w:cs="Times New Roman"/>
          <w:sz w:val="28"/>
          <w:szCs w:val="28"/>
        </w:rPr>
        <w:t xml:space="preserve">Врио руководителя управления образования и молодёжной политики администрации Соболевского муниципального района Сафонову Анастасия Владимировну. </w:t>
      </w:r>
      <w:r w:rsidR="00C46C6D" w:rsidRPr="00C46C6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16940DC" w14:textId="77777777" w:rsidR="00632BC3" w:rsidRPr="00480115" w:rsidRDefault="00632BC3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507C65" w14:textId="6E55C809" w:rsidR="00E10132" w:rsidRDefault="00E10132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EF9556" w14:textId="5943DC3D" w:rsidR="003A0521" w:rsidRPr="009A4BB3" w:rsidRDefault="003A0521" w:rsidP="003A0521">
      <w:pPr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A4BB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Глава Соболевского муниципального района               </w:t>
      </w:r>
      <w:r w:rsidR="00F70B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</w:t>
      </w:r>
      <w:bookmarkStart w:id="2" w:name="_GoBack"/>
      <w:bookmarkEnd w:id="2"/>
      <w:r w:rsidRPr="009A4BB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А.В. Воровский   </w:t>
      </w:r>
    </w:p>
    <w:p w14:paraId="65C840B5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F9584A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406D6E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406BF8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B3ED3C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085A31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5C674E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0CAAD4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5322D8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4A287D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C01C59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766384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3CCE65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EC4411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88AD4F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E6B6F7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5CCD17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23BFF0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F88F59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3260FA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150D23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36DCD2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EE222D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7051A3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AD7F71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C945B7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D1370A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012179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CE862F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9EC973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3EBF3E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F6584E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22CBF9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302712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FDFA1F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A2DFB8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50C814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5D4EA7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44F980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E48999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BCB99F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35CCB2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4A3FC2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241156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CEB3DF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835E87" w14:textId="77777777" w:rsidR="001F474D" w:rsidRDefault="001F474D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lk152230035"/>
    </w:p>
    <w:p w14:paraId="24D6896C" w14:textId="0FD737C6" w:rsidR="00E10132" w:rsidRPr="00E10132" w:rsidRDefault="00E10132" w:rsidP="00E1013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13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14:paraId="76AD7D67" w14:textId="6D16F589" w:rsidR="004445F0" w:rsidRPr="00E10132" w:rsidRDefault="004445F0" w:rsidP="00E10132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132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14:paraId="78B0C031" w14:textId="1BFD994F" w:rsidR="004445F0" w:rsidRPr="00E10132" w:rsidRDefault="004445F0" w:rsidP="00E10132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132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Соболевского муниципального района</w:t>
      </w:r>
    </w:p>
    <w:p w14:paraId="6BB416DF" w14:textId="42A32225" w:rsidR="005D504B" w:rsidRPr="00480115" w:rsidRDefault="004445F0" w:rsidP="009815D7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0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981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05.12.</w:t>
      </w:r>
      <w:r w:rsidRPr="00E10132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proofErr w:type="gramEnd"/>
      <w:r w:rsidRPr="00E10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bookmarkEnd w:id="3"/>
      <w:r w:rsidR="009815D7">
        <w:rPr>
          <w:rFonts w:ascii="Times New Roman" w:eastAsia="Times New Roman" w:hAnsi="Times New Roman" w:cs="Times New Roman"/>
          <w:color w:val="000000"/>
          <w:sz w:val="24"/>
          <w:szCs w:val="24"/>
        </w:rPr>
        <w:t>362</w:t>
      </w:r>
    </w:p>
    <w:p w14:paraId="56FE3805" w14:textId="77777777" w:rsidR="0048407F" w:rsidRPr="00480115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80115">
        <w:rPr>
          <w:rFonts w:ascii="Times New Roman" w:hAnsi="Times New Roman" w:cs="Times New Roman"/>
          <w:b/>
          <w:caps/>
          <w:sz w:val="28"/>
        </w:rPr>
        <w:t xml:space="preserve">Порядок </w:t>
      </w:r>
    </w:p>
    <w:p w14:paraId="477BAC8F" w14:textId="77777777" w:rsidR="0099405C" w:rsidRDefault="0048407F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</w:t>
      </w:r>
      <w:r w:rsidRPr="00480115">
        <w:rPr>
          <w:rFonts w:ascii="Times New Roman" w:hAnsi="Times New Roman" w:cs="Times New Roman"/>
          <w:b/>
          <w:sz w:val="28"/>
        </w:rPr>
        <w:t xml:space="preserve"> </w:t>
      </w:r>
      <w:r w:rsidR="00ED6EB6">
        <w:rPr>
          <w:rFonts w:ascii="Times New Roman" w:hAnsi="Times New Roman" w:cs="Times New Roman"/>
          <w:b/>
          <w:sz w:val="28"/>
        </w:rPr>
        <w:t>муниципальных</w:t>
      </w:r>
      <w:r w:rsidR="003869EA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социальных заказов на оказание </w:t>
      </w:r>
      <w:r w:rsidR="00ED6EB6">
        <w:rPr>
          <w:rFonts w:ascii="Times New Roman" w:hAnsi="Times New Roman" w:cs="Times New Roman"/>
          <w:b/>
          <w:sz w:val="28"/>
        </w:rPr>
        <w:t>муниципальных</w:t>
      </w:r>
      <w:r w:rsidR="003869EA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 в социальной сфере, отнесенных к полномочиям </w:t>
      </w:r>
      <w:r w:rsidR="0096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</w:t>
      </w:r>
      <w:r w:rsidR="003869EA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4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AA42649" w14:textId="5F512816" w:rsidR="003869EA" w:rsidRPr="0099405C" w:rsidRDefault="0099405C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Соболевского муниципального района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</w:p>
    <w:p w14:paraId="63BBF9FE" w14:textId="77777777" w:rsidR="00E46311" w:rsidRPr="00480115" w:rsidRDefault="00E46311" w:rsidP="00E5797E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20DA69" w14:textId="70B4978F" w:rsidR="00466D8C" w:rsidRPr="00480115" w:rsidRDefault="00D55A9D" w:rsidP="00E10132">
      <w:pPr>
        <w:pStyle w:val="ConsPlusNormal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Настоящий</w:t>
      </w:r>
      <w:r w:rsidR="00215DAF"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Pr="00480115">
        <w:rPr>
          <w:rFonts w:ascii="Times New Roman" w:hAnsi="Times New Roman" w:cs="Times New Roman"/>
          <w:sz w:val="28"/>
          <w:szCs w:val="28"/>
        </w:rPr>
        <w:t>орядок</w:t>
      </w:r>
      <w:r w:rsidR="00215DAF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2A796C" w:rsidRPr="00480115">
        <w:rPr>
          <w:rFonts w:ascii="Times New Roman" w:hAnsi="Times New Roman" w:cs="Times New Roman"/>
          <w:sz w:val="28"/>
          <w:szCs w:val="28"/>
        </w:rPr>
        <w:t>определ</w:t>
      </w:r>
      <w:r w:rsidRPr="00480115">
        <w:rPr>
          <w:rFonts w:ascii="Times New Roman" w:hAnsi="Times New Roman" w:cs="Times New Roman"/>
          <w:sz w:val="28"/>
          <w:szCs w:val="28"/>
        </w:rPr>
        <w:t>яе</w:t>
      </w:r>
      <w:r w:rsidR="00466D8C" w:rsidRPr="00480115">
        <w:rPr>
          <w:rFonts w:ascii="Times New Roman" w:hAnsi="Times New Roman" w:cs="Times New Roman"/>
          <w:sz w:val="28"/>
          <w:szCs w:val="28"/>
        </w:rPr>
        <w:t>т:</w:t>
      </w:r>
      <w:bookmarkStart w:id="4" w:name="P53"/>
      <w:bookmarkEnd w:id="4"/>
    </w:p>
    <w:p w14:paraId="0D1676EC" w14:textId="748D5A73" w:rsidR="00E10132" w:rsidRDefault="005C2DAA" w:rsidP="00E10132">
      <w:pPr>
        <w:pStyle w:val="ConsPlusNormal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порядок формирования и утверждения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социальных заказов на оказание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960593">
        <w:rPr>
          <w:rFonts w:ascii="Times New Roman" w:hAnsi="Times New Roman" w:cs="Times New Roman"/>
          <w:sz w:val="28"/>
        </w:rPr>
        <w:t>органов местного самоуправления</w:t>
      </w:r>
      <w:r w:rsidR="000D382F">
        <w:rPr>
          <w:rFonts w:ascii="Times New Roman" w:hAnsi="Times New Roman" w:cs="Times New Roman"/>
          <w:sz w:val="28"/>
        </w:rPr>
        <w:t xml:space="preserve"> Соболевского муниципального района</w:t>
      </w:r>
      <w:r w:rsidR="000D382F" w:rsidRPr="00480115">
        <w:rPr>
          <w:rFonts w:ascii="Times New Roman" w:hAnsi="Times New Roman" w:cs="Times New Roman"/>
          <w:sz w:val="28"/>
        </w:rPr>
        <w:t xml:space="preserve"> </w:t>
      </w:r>
      <w:r w:rsidR="000D382F" w:rsidRPr="000D382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480115">
        <w:rPr>
          <w:rFonts w:ascii="Times New Roman" w:hAnsi="Times New Roman" w:cs="Times New Roman"/>
          <w:sz w:val="28"/>
          <w:szCs w:val="28"/>
        </w:rPr>
        <w:t>далее соответственно</w:t>
      </w:r>
      <w:r w:rsidR="00C91507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E46311" w:rsidRPr="00480115">
        <w:rPr>
          <w:rFonts w:ascii="Times New Roman" w:hAnsi="Times New Roman" w:cs="Times New Roman"/>
          <w:sz w:val="28"/>
          <w:szCs w:val="28"/>
        </w:rPr>
        <w:t>–</w:t>
      </w:r>
      <w:r w:rsidR="00C91507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960593">
        <w:rPr>
          <w:rFonts w:ascii="Times New Roman" w:hAnsi="Times New Roman" w:cs="Times New Roman"/>
          <w:sz w:val="28"/>
        </w:rPr>
        <w:t>муниципальный</w:t>
      </w:r>
      <w:r w:rsidR="00E46311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социальный заказ,</w:t>
      </w:r>
      <w:r w:rsidR="00C91507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960593">
        <w:rPr>
          <w:rFonts w:ascii="Times New Roman" w:hAnsi="Times New Roman" w:cs="Times New Roman"/>
          <w:sz w:val="28"/>
        </w:rPr>
        <w:t>муниципальная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услуга в социальной сфере);</w:t>
      </w:r>
    </w:p>
    <w:p w14:paraId="484B654F" w14:textId="3F431F59" w:rsidR="00632BC3" w:rsidRPr="00480115" w:rsidRDefault="00632BC3" w:rsidP="00E10132">
      <w:pPr>
        <w:pStyle w:val="ConsPlusNormal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форму и структуру </w:t>
      </w:r>
      <w:r w:rsidR="00960593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заказа;</w:t>
      </w:r>
    </w:p>
    <w:p w14:paraId="0F7A67C3" w14:textId="4640E6F3" w:rsidR="00632BC3" w:rsidRPr="00480115" w:rsidRDefault="00632BC3" w:rsidP="00E10132">
      <w:pPr>
        <w:pStyle w:val="ConsPlusNormal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из числа способов, установленных частью 3 статьи 7 </w:t>
      </w:r>
      <w:r w:rsidR="00466D8C" w:rsidRPr="0048011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 xml:space="preserve">О государственном (муниципальном) социальном заказе на оказание </w:t>
      </w:r>
      <w:r w:rsidR="00ED6EB6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(муниципальных) услуг в социальной сфере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(далее - Федеральный закон);</w:t>
      </w:r>
    </w:p>
    <w:p w14:paraId="65EB5212" w14:textId="69AEA597" w:rsidR="00632BC3" w:rsidRPr="00480115" w:rsidRDefault="00632BC3" w:rsidP="00E10132">
      <w:pPr>
        <w:pStyle w:val="ConsPlusNormal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внесения изменений в </w:t>
      </w:r>
      <w:r w:rsidR="00ED6EB6">
        <w:rPr>
          <w:rFonts w:ascii="Times New Roman" w:hAnsi="Times New Roman" w:cs="Times New Roman"/>
          <w:sz w:val="28"/>
        </w:rPr>
        <w:t>муниципальные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социальные заказы;</w:t>
      </w:r>
    </w:p>
    <w:p w14:paraId="0FB85927" w14:textId="1FC1C89C" w:rsidR="00632BC3" w:rsidRPr="00480115" w:rsidRDefault="00632BC3" w:rsidP="00E10132">
      <w:pPr>
        <w:pStyle w:val="ConsPlusNormal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осуществления уполномоченным органом контроля за оказанием </w:t>
      </w:r>
      <w:r w:rsidR="00ED6EB6" w:rsidRP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14:paraId="2E40F420" w14:textId="5F1BE41B" w:rsidR="00632BC3" w:rsidRPr="00480115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Под уполномоченным органом в целях настоящего Порядка понимается</w:t>
      </w:r>
      <w:r w:rsidR="000D382F">
        <w:rPr>
          <w:rFonts w:ascii="Times New Roman" w:hAnsi="Times New Roman" w:cs="Times New Roman"/>
          <w:sz w:val="28"/>
          <w:szCs w:val="28"/>
        </w:rPr>
        <w:t xml:space="preserve"> </w:t>
      </w:r>
      <w:r w:rsidR="00C9668E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0D38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382F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района, </w:t>
      </w:r>
      <w:r w:rsidRPr="00480115">
        <w:rPr>
          <w:rFonts w:ascii="Times New Roman" w:hAnsi="Times New Roman" w:cs="Times New Roman"/>
          <w:sz w:val="28"/>
          <w:szCs w:val="28"/>
        </w:rPr>
        <w:t>утверждающ</w:t>
      </w:r>
      <w:r w:rsidR="00C9668E">
        <w:rPr>
          <w:rFonts w:ascii="Times New Roman" w:hAnsi="Times New Roman" w:cs="Times New Roman"/>
          <w:sz w:val="28"/>
          <w:szCs w:val="28"/>
        </w:rPr>
        <w:t>ий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ED6EB6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</w:t>
      </w:r>
      <w:r w:rsidR="00EA2767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и обеспечивающ</w:t>
      </w:r>
      <w:r w:rsidR="00EA2767">
        <w:rPr>
          <w:rFonts w:ascii="Times New Roman" w:hAnsi="Times New Roman" w:cs="Times New Roman"/>
          <w:sz w:val="28"/>
          <w:szCs w:val="28"/>
        </w:rPr>
        <w:t xml:space="preserve">ее </w:t>
      </w:r>
      <w:r w:rsidRPr="0048011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</w:rPr>
        <w:t xml:space="preserve"> услуг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потребителям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="003522FC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(далее - потребители услуг) в соответствии с показателями, характеризующими качество оказания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 w:rsidR="00ED6EB6">
        <w:rPr>
          <w:rFonts w:ascii="Times New Roman" w:hAnsi="Times New Roman" w:cs="Times New Roman"/>
          <w:sz w:val="28"/>
          <w:szCs w:val="28"/>
        </w:rPr>
        <w:t>муниципальным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заказом.</w:t>
      </w:r>
    </w:p>
    <w:p w14:paraId="640F55F6" w14:textId="5BB94712" w:rsidR="00106459" w:rsidRPr="00480115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настоящем Порядке, используются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значениях, указанных в Федеральном законе.</w:t>
      </w:r>
    </w:p>
    <w:p w14:paraId="6AB73ABB" w14:textId="3285677B" w:rsidR="002A796C" w:rsidRPr="00480115" w:rsidRDefault="002A796C" w:rsidP="00E10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2. </w:t>
      </w:r>
      <w:r w:rsidR="00ED6EB6">
        <w:rPr>
          <w:rFonts w:ascii="Times New Roman" w:hAnsi="Times New Roman" w:cs="Times New Roman"/>
          <w:sz w:val="28"/>
          <w:szCs w:val="28"/>
        </w:rPr>
        <w:t>Муниципальные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социальные заказы формируются </w:t>
      </w:r>
      <w:r w:rsidR="00EA2767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 по направлениям деятельности, определенным </w:t>
      </w:r>
      <w:hyperlink r:id="rId9" w:history="1">
        <w:r w:rsidRPr="00480115">
          <w:rPr>
            <w:rFonts w:ascii="Times New Roman" w:hAnsi="Times New Roman" w:cs="Times New Roman"/>
            <w:sz w:val="28"/>
            <w:szCs w:val="28"/>
          </w:rPr>
          <w:t>частью 2 статьи 28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14:paraId="58CB7E26" w14:textId="5FD3B4C7" w:rsidR="00B24B1E" w:rsidRPr="00480115" w:rsidRDefault="00B24B1E" w:rsidP="00E10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3</w:t>
      </w:r>
      <w:r w:rsidR="000D382F">
        <w:rPr>
          <w:rFonts w:ascii="Times New Roman" w:hAnsi="Times New Roman" w:cs="Times New Roman"/>
          <w:sz w:val="28"/>
          <w:szCs w:val="28"/>
        </w:rPr>
        <w:t>.</w:t>
      </w:r>
      <w:r w:rsidR="00ED6EB6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формируется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в </w:t>
      </w:r>
      <w:r w:rsidR="00C9668E">
        <w:rPr>
          <w:rFonts w:ascii="Times New Roman" w:hAnsi="Times New Roman" w:cs="Times New Roman"/>
          <w:sz w:val="28"/>
          <w:szCs w:val="28"/>
        </w:rPr>
        <w:t xml:space="preserve"> государственной интегрированной информационной системе управления общественными финансами «Электронный бюджет»,</w:t>
      </w:r>
      <w:r w:rsidRPr="00480115">
        <w:rPr>
          <w:rFonts w:ascii="Times New Roman" w:hAnsi="Times New Roman" w:cs="Times New Roman"/>
          <w:sz w:val="28"/>
          <w:szCs w:val="28"/>
        </w:rPr>
        <w:t xml:space="preserve"> в том числе посредством информационного взаимодействия с иными информационными системами органов, указанных в </w:t>
      </w:r>
      <w:hyperlink r:id="rId10" w:history="1">
        <w:r w:rsidRPr="0048011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0AE555B8" w14:textId="78E1BA55" w:rsidR="001218D0" w:rsidRPr="00480115" w:rsidRDefault="001218D0" w:rsidP="00E10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4. Информация об объеме оказания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включается в </w:t>
      </w:r>
      <w:r w:rsidR="00ED6EB6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на основании данных об объеме оказываемых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включенных в </w:t>
      </w:r>
      <w:r w:rsidRPr="002F6CED">
        <w:rPr>
          <w:rFonts w:ascii="Times New Roman" w:hAnsi="Times New Roman" w:cs="Times New Roman"/>
          <w:sz w:val="28"/>
          <w:szCs w:val="28"/>
        </w:rPr>
        <w:t>обоснования бюджетных ассигнований, формируемы</w:t>
      </w:r>
      <w:r w:rsidR="00DA1283" w:rsidRPr="002F6CED">
        <w:rPr>
          <w:rFonts w:ascii="Times New Roman" w:hAnsi="Times New Roman" w:cs="Times New Roman"/>
          <w:sz w:val="28"/>
          <w:szCs w:val="28"/>
        </w:rPr>
        <w:t>е</w:t>
      </w:r>
      <w:r w:rsidRPr="002F6CED">
        <w:rPr>
          <w:rFonts w:ascii="Times New Roman" w:hAnsi="Times New Roman" w:cs="Times New Roman"/>
          <w:sz w:val="28"/>
          <w:szCs w:val="28"/>
        </w:rPr>
        <w:t xml:space="preserve"> главными распорядителями средств бюджета</w:t>
      </w:r>
      <w:r w:rsidR="00940761" w:rsidRPr="002F6CED">
        <w:rPr>
          <w:rFonts w:ascii="Times New Roman" w:hAnsi="Times New Roman" w:cs="Times New Roman"/>
          <w:sz w:val="28"/>
          <w:szCs w:val="28"/>
        </w:rPr>
        <w:t xml:space="preserve"> </w:t>
      </w:r>
      <w:r w:rsidR="002F6CED" w:rsidRPr="002F6CED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2F6CED">
        <w:rPr>
          <w:rFonts w:ascii="Times New Roman" w:hAnsi="Times New Roman" w:cs="Times New Roman"/>
          <w:sz w:val="28"/>
          <w:szCs w:val="28"/>
        </w:rPr>
        <w:t xml:space="preserve"> </w:t>
      </w:r>
      <w:r w:rsidR="00940761" w:rsidRPr="0094076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F6C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E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в соответствии с порядком планирования бюджетных ассигнований бюджета </w:t>
      </w:r>
      <w:r w:rsidR="002F6CED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2F6C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 и методикой планирования бюджетных ассигнований бюджета </w:t>
      </w:r>
      <w:r w:rsidR="002F6CED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Pr="00480115">
        <w:rPr>
          <w:rFonts w:ascii="Times New Roman" w:hAnsi="Times New Roman" w:cs="Times New Roman"/>
          <w:sz w:val="28"/>
          <w:szCs w:val="28"/>
        </w:rPr>
        <w:t>, определенными финансовым органом</w:t>
      </w:r>
      <w:r w:rsidR="002F6CED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  <w:r w:rsidRPr="00480115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14:paraId="2946E29D" w14:textId="538EF615" w:rsidR="00E937BE" w:rsidRPr="00480115" w:rsidRDefault="00E937BE" w:rsidP="00E10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5. </w:t>
      </w:r>
      <w:r w:rsidR="004C75D5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может быть сформирован в отношении укрупненной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(далее - укрупненная </w:t>
      </w:r>
      <w:r w:rsidR="004C75D5">
        <w:rPr>
          <w:rFonts w:ascii="Times New Roman" w:hAnsi="Times New Roman" w:cs="Times New Roman"/>
          <w:sz w:val="28"/>
          <w:szCs w:val="28"/>
        </w:rPr>
        <w:t>муниципальная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услуга), под которой для целей настоящего Порядка понимается несколько </w:t>
      </w:r>
      <w:r w:rsidR="004C75D5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соответствии с содержанием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 и (или) условиями (формами) оказания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в случае принятия уполномоченным органом решения о формировании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в отношении укрупненных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489968EB" w14:textId="4100CF20" w:rsidR="007427FA" w:rsidRPr="004445F0" w:rsidRDefault="007427FA" w:rsidP="00E10132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6.</w:t>
      </w:r>
      <w:r w:rsidR="00E10132">
        <w:rPr>
          <w:rFonts w:ascii="Times New Roman" w:hAnsi="Times New Roman" w:cs="Times New Roman"/>
          <w:sz w:val="28"/>
          <w:szCs w:val="28"/>
        </w:rPr>
        <w:t xml:space="preserve"> </w:t>
      </w:r>
      <w:r w:rsidR="004C75D5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формируется по форме согласно приложению</w:t>
      </w:r>
      <w:r w:rsidR="002B154D" w:rsidRPr="00480115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480115">
        <w:rPr>
          <w:rFonts w:ascii="Times New Roman" w:hAnsi="Times New Roman" w:cs="Times New Roman"/>
          <w:sz w:val="28"/>
          <w:szCs w:val="28"/>
        </w:rPr>
        <w:t xml:space="preserve"> в процессе формирования бюджета</w:t>
      </w:r>
      <w:r w:rsidR="00495F12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495F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 на очередной финансовый </w:t>
      </w:r>
      <w:r w:rsidRPr="004445F0">
        <w:rPr>
          <w:rFonts w:ascii="Times New Roman" w:hAnsi="Times New Roman" w:cs="Times New Roman"/>
          <w:sz w:val="28"/>
          <w:szCs w:val="28"/>
        </w:rPr>
        <w:t xml:space="preserve">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</w:t>
      </w:r>
      <w:r w:rsidR="004C75D5" w:rsidRPr="004445F0">
        <w:rPr>
          <w:rFonts w:ascii="Times New Roman" w:hAnsi="Times New Roman" w:cs="Times New Roman"/>
          <w:i/>
          <w:sz w:val="28"/>
          <w:szCs w:val="28"/>
        </w:rPr>
        <w:t xml:space="preserve">муниципальной </w:t>
      </w:r>
      <w:r w:rsidRPr="004445F0">
        <w:rPr>
          <w:rFonts w:ascii="Times New Roman" w:hAnsi="Times New Roman" w:cs="Times New Roman"/>
          <w:sz w:val="28"/>
          <w:szCs w:val="28"/>
        </w:rPr>
        <w:t>услуги в социальной сфере, в соответствии со следующей структурой:</w:t>
      </w:r>
    </w:p>
    <w:p w14:paraId="405ACEB8" w14:textId="73EC8CD5" w:rsidR="007427FA" w:rsidRPr="004445F0" w:rsidRDefault="007427FA" w:rsidP="00444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45F0">
        <w:rPr>
          <w:rFonts w:ascii="Times New Roman" w:hAnsi="Times New Roman" w:cs="Times New Roman"/>
          <w:sz w:val="28"/>
          <w:szCs w:val="28"/>
        </w:rPr>
        <w:t xml:space="preserve">1) общие сведения о </w:t>
      </w:r>
      <w:r w:rsidR="004C75D5" w:rsidRPr="004445F0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4445F0">
        <w:rPr>
          <w:rFonts w:ascii="Times New Roman" w:hAnsi="Times New Roman" w:cs="Times New Roman"/>
          <w:sz w:val="28"/>
          <w:szCs w:val="28"/>
        </w:rPr>
        <w:t xml:space="preserve">социальном заказе в очередном финансовом году и плановом периоде, а также за пределами планового периода, приведенные в </w:t>
      </w:r>
      <w:hyperlink r:id="rId11" w:history="1">
        <w:r w:rsidRPr="004445F0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4445F0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14:paraId="76B95064" w14:textId="3EADC5B7" w:rsidR="007427FA" w:rsidRPr="00E10132" w:rsidRDefault="007427FA" w:rsidP="00E10132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132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 w:rsidRPr="00E10132">
        <w:rPr>
          <w:rFonts w:ascii="Times New Roman" w:hAnsi="Times New Roman" w:cs="Times New Roman"/>
          <w:sz w:val="28"/>
          <w:szCs w:val="28"/>
        </w:rPr>
        <w:t>муниципальном</w:t>
      </w:r>
      <w:r w:rsidRPr="00E10132">
        <w:rPr>
          <w:rFonts w:ascii="Times New Roman" w:hAnsi="Times New Roman" w:cs="Times New Roman"/>
          <w:sz w:val="28"/>
          <w:szCs w:val="28"/>
        </w:rPr>
        <w:t xml:space="preserve"> социальном заказе </w:t>
      </w:r>
      <w:r w:rsidR="003340D9" w:rsidRPr="00E10132">
        <w:rPr>
          <w:rFonts w:ascii="Times New Roman" w:hAnsi="Times New Roman" w:cs="Times New Roman"/>
          <w:sz w:val="28"/>
          <w:szCs w:val="28"/>
        </w:rPr>
        <w:br/>
      </w:r>
      <w:r w:rsidRPr="00E10132">
        <w:rPr>
          <w:rFonts w:ascii="Times New Roman" w:hAnsi="Times New Roman" w:cs="Times New Roman"/>
          <w:sz w:val="28"/>
          <w:szCs w:val="28"/>
        </w:rPr>
        <w:t xml:space="preserve">на очередной финансовый год, приведенные в </w:t>
      </w:r>
      <w:hyperlink r:id="rId12" w:history="1">
        <w:r w:rsidRPr="00E10132">
          <w:rPr>
            <w:rFonts w:ascii="Times New Roman" w:hAnsi="Times New Roman" w:cs="Times New Roman"/>
            <w:sz w:val="28"/>
            <w:szCs w:val="28"/>
          </w:rPr>
          <w:t>подразделе 1 раздела I</w:t>
        </w:r>
      </w:hyperlink>
      <w:r w:rsidRPr="00E1013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3E4E0D94" w14:textId="4DD32516" w:rsidR="007427FA" w:rsidRPr="00E10132" w:rsidRDefault="007427FA" w:rsidP="00E10132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132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 w:rsidRPr="00E10132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E10132">
        <w:rPr>
          <w:rFonts w:ascii="Times New Roman" w:hAnsi="Times New Roman" w:cs="Times New Roman"/>
          <w:sz w:val="28"/>
          <w:szCs w:val="28"/>
        </w:rPr>
        <w:t xml:space="preserve">социальном заказе на первый год планового периода, приведенные в </w:t>
      </w:r>
      <w:hyperlink r:id="rId13" w:history="1">
        <w:r w:rsidRPr="00E10132">
          <w:rPr>
            <w:rFonts w:ascii="Times New Roman" w:hAnsi="Times New Roman" w:cs="Times New Roman"/>
            <w:sz w:val="28"/>
            <w:szCs w:val="28"/>
          </w:rPr>
          <w:t>подразделе 2 раздела I</w:t>
        </w:r>
      </w:hyperlink>
      <w:r w:rsidRPr="00E1013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536BCD57" w14:textId="6D8A3C15" w:rsidR="007427FA" w:rsidRPr="00E10132" w:rsidRDefault="007427FA" w:rsidP="00E10132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132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 w:rsidRPr="00E10132">
        <w:rPr>
          <w:rFonts w:ascii="Times New Roman" w:hAnsi="Times New Roman" w:cs="Times New Roman"/>
          <w:sz w:val="28"/>
          <w:szCs w:val="28"/>
        </w:rPr>
        <w:t>муниципальном</w:t>
      </w:r>
      <w:r w:rsidRPr="00E10132">
        <w:rPr>
          <w:rFonts w:ascii="Times New Roman" w:hAnsi="Times New Roman" w:cs="Times New Roman"/>
          <w:sz w:val="28"/>
          <w:szCs w:val="28"/>
        </w:rPr>
        <w:t xml:space="preserve"> социальном заказе на второй год планового периода, приведенные в </w:t>
      </w:r>
      <w:hyperlink r:id="rId14" w:history="1">
        <w:r w:rsidRPr="00E10132">
          <w:rPr>
            <w:rFonts w:ascii="Times New Roman" w:hAnsi="Times New Roman" w:cs="Times New Roman"/>
            <w:sz w:val="28"/>
            <w:szCs w:val="28"/>
          </w:rPr>
          <w:t>подразделе 3 раздела I</w:t>
        </w:r>
      </w:hyperlink>
      <w:r w:rsidRPr="00E1013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69B175FE" w14:textId="0727ECBC" w:rsidR="007427FA" w:rsidRPr="00E10132" w:rsidRDefault="007427FA" w:rsidP="00E10132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132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 w:rsidRPr="00E10132">
        <w:rPr>
          <w:rFonts w:ascii="Times New Roman" w:hAnsi="Times New Roman" w:cs="Times New Roman"/>
          <w:sz w:val="28"/>
          <w:szCs w:val="28"/>
        </w:rPr>
        <w:t>муниципальном</w:t>
      </w:r>
      <w:r w:rsidRPr="00E10132">
        <w:rPr>
          <w:rFonts w:ascii="Times New Roman" w:hAnsi="Times New Roman" w:cs="Times New Roman"/>
          <w:sz w:val="28"/>
          <w:szCs w:val="28"/>
        </w:rPr>
        <w:t xml:space="preserve"> социальном заказе на срок оказания </w:t>
      </w:r>
      <w:r w:rsidR="004C75D5" w:rsidRPr="00E1013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10132">
        <w:rPr>
          <w:rFonts w:ascii="Times New Roman" w:hAnsi="Times New Roman" w:cs="Times New Roman"/>
          <w:sz w:val="28"/>
          <w:szCs w:val="28"/>
        </w:rPr>
        <w:t xml:space="preserve">услуг в социальной сфере за пределами планового периода, приведенные в </w:t>
      </w:r>
      <w:hyperlink r:id="rId15" w:history="1">
        <w:r w:rsidRPr="00E10132">
          <w:rPr>
            <w:rFonts w:ascii="Times New Roman" w:hAnsi="Times New Roman" w:cs="Times New Roman"/>
            <w:sz w:val="28"/>
            <w:szCs w:val="28"/>
          </w:rPr>
          <w:t>подразделе 4 раздела I</w:t>
        </w:r>
      </w:hyperlink>
      <w:r w:rsidRPr="00E1013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541FE479" w14:textId="0898C109" w:rsidR="007427FA" w:rsidRPr="004445F0" w:rsidRDefault="007427FA" w:rsidP="0044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5F0">
        <w:rPr>
          <w:rFonts w:ascii="Times New Roman" w:hAnsi="Times New Roman" w:cs="Times New Roman"/>
          <w:sz w:val="28"/>
          <w:szCs w:val="28"/>
        </w:rPr>
        <w:t>2)</w:t>
      </w:r>
      <w:r w:rsidR="00E10132">
        <w:rPr>
          <w:rFonts w:ascii="Times New Roman" w:hAnsi="Times New Roman" w:cs="Times New Roman"/>
          <w:sz w:val="28"/>
          <w:szCs w:val="28"/>
        </w:rPr>
        <w:t xml:space="preserve"> </w:t>
      </w:r>
      <w:r w:rsidRPr="004445F0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4C75D5" w:rsidRPr="004445F0">
        <w:rPr>
          <w:rFonts w:ascii="Times New Roman" w:hAnsi="Times New Roman" w:cs="Times New Roman"/>
          <w:sz w:val="28"/>
          <w:szCs w:val="28"/>
        </w:rPr>
        <w:t>муниципальной</w:t>
      </w:r>
      <w:r w:rsidRPr="004445F0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E10132">
        <w:rPr>
          <w:rFonts w:ascii="Times New Roman" w:hAnsi="Times New Roman" w:cs="Times New Roman"/>
          <w:sz w:val="28"/>
          <w:szCs w:val="28"/>
        </w:rPr>
        <w:t xml:space="preserve"> </w:t>
      </w:r>
      <w:r w:rsidRPr="004445F0">
        <w:rPr>
          <w:rFonts w:ascii="Times New Roman" w:hAnsi="Times New Roman" w:cs="Times New Roman"/>
          <w:sz w:val="28"/>
          <w:szCs w:val="28"/>
        </w:rPr>
        <w:t xml:space="preserve">в социальной сфере (укрупненной </w:t>
      </w:r>
      <w:r w:rsidR="004C75D5" w:rsidRPr="004445F0">
        <w:rPr>
          <w:rFonts w:ascii="Times New Roman" w:hAnsi="Times New Roman" w:cs="Times New Roman"/>
          <w:sz w:val="28"/>
          <w:szCs w:val="28"/>
        </w:rPr>
        <w:t>муниципальной</w:t>
      </w:r>
      <w:r w:rsidRPr="004445F0">
        <w:rPr>
          <w:rFonts w:ascii="Times New Roman" w:hAnsi="Times New Roman" w:cs="Times New Roman"/>
          <w:sz w:val="28"/>
          <w:szCs w:val="28"/>
        </w:rPr>
        <w:t xml:space="preserve"> услуги) в очередном финансовом году и плановом периоде, а также за пределами планового периода, приведенные в </w:t>
      </w:r>
      <w:hyperlink r:id="rId16" w:history="1">
        <w:r w:rsidRPr="004445F0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4445F0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14:paraId="668CD9AF" w14:textId="2A1855F1" w:rsidR="007427FA" w:rsidRPr="00E10132" w:rsidRDefault="007427FA" w:rsidP="00E10132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10132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4C75D5" w:rsidRPr="00E10132">
        <w:rPr>
          <w:rFonts w:ascii="Times New Roman" w:hAnsi="Times New Roman" w:cs="Times New Roman"/>
          <w:sz w:val="28"/>
          <w:szCs w:val="28"/>
        </w:rPr>
        <w:t>муниципальной</w:t>
      </w:r>
      <w:r w:rsidRPr="00E10132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E10132">
        <w:rPr>
          <w:rFonts w:ascii="Times New Roman" w:hAnsi="Times New Roman" w:cs="Times New Roman"/>
          <w:sz w:val="28"/>
          <w:szCs w:val="28"/>
        </w:rPr>
        <w:br/>
      </w:r>
      <w:r w:rsidRPr="00E10132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4C75D5" w:rsidRPr="00E10132">
        <w:rPr>
          <w:rFonts w:ascii="Times New Roman" w:hAnsi="Times New Roman" w:cs="Times New Roman"/>
          <w:sz w:val="28"/>
          <w:szCs w:val="28"/>
        </w:rPr>
        <w:t>муниципальных</w:t>
      </w:r>
      <w:r w:rsidRPr="00E10132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4C75D5" w:rsidRPr="00E10132">
        <w:rPr>
          <w:rFonts w:ascii="Times New Roman" w:hAnsi="Times New Roman" w:cs="Times New Roman"/>
          <w:sz w:val="28"/>
          <w:szCs w:val="28"/>
        </w:rPr>
        <w:t>муниципальную</w:t>
      </w:r>
      <w:r w:rsidRPr="00E10132">
        <w:rPr>
          <w:rFonts w:ascii="Times New Roman" w:hAnsi="Times New Roman" w:cs="Times New Roman"/>
          <w:sz w:val="28"/>
          <w:szCs w:val="28"/>
        </w:rPr>
        <w:t xml:space="preserve"> услугу) на очередной финансовый год, приведенные в </w:t>
      </w:r>
      <w:hyperlink r:id="rId17" w:history="1">
        <w:r w:rsidRPr="00E10132">
          <w:rPr>
            <w:rFonts w:ascii="Times New Roman" w:hAnsi="Times New Roman" w:cs="Times New Roman"/>
            <w:sz w:val="28"/>
            <w:szCs w:val="28"/>
          </w:rPr>
          <w:t>подразделе 1 раздела II</w:t>
        </w:r>
      </w:hyperlink>
      <w:r w:rsidRPr="00E1013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448805B6" w14:textId="56BCCD19" w:rsidR="007427FA" w:rsidRPr="00E10132" w:rsidRDefault="007427FA" w:rsidP="00E10132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10132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4C75D5" w:rsidRPr="00E10132">
        <w:rPr>
          <w:rFonts w:ascii="Times New Roman" w:hAnsi="Times New Roman" w:cs="Times New Roman"/>
          <w:sz w:val="28"/>
          <w:szCs w:val="28"/>
        </w:rPr>
        <w:t>муниципальной</w:t>
      </w:r>
      <w:r w:rsidRPr="00E10132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E10132">
        <w:rPr>
          <w:rFonts w:ascii="Times New Roman" w:hAnsi="Times New Roman" w:cs="Times New Roman"/>
          <w:sz w:val="28"/>
          <w:szCs w:val="28"/>
        </w:rPr>
        <w:br/>
      </w:r>
      <w:r w:rsidRPr="00E10132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4C75D5" w:rsidRPr="00E10132">
        <w:rPr>
          <w:rFonts w:ascii="Times New Roman" w:hAnsi="Times New Roman" w:cs="Times New Roman"/>
          <w:sz w:val="28"/>
          <w:szCs w:val="28"/>
        </w:rPr>
        <w:t>муниципальных</w:t>
      </w:r>
      <w:r w:rsidRPr="00E10132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4C75D5" w:rsidRPr="00E10132">
        <w:rPr>
          <w:rFonts w:ascii="Times New Roman" w:hAnsi="Times New Roman" w:cs="Times New Roman"/>
          <w:sz w:val="28"/>
          <w:szCs w:val="28"/>
        </w:rPr>
        <w:t>муниципальную</w:t>
      </w:r>
      <w:r w:rsidRPr="00E10132">
        <w:rPr>
          <w:rFonts w:ascii="Times New Roman" w:hAnsi="Times New Roman" w:cs="Times New Roman"/>
          <w:sz w:val="28"/>
          <w:szCs w:val="28"/>
        </w:rPr>
        <w:t xml:space="preserve"> услугу) на первый год планового периода, приведенные в </w:t>
      </w:r>
      <w:hyperlink r:id="rId18" w:history="1">
        <w:r w:rsidRPr="00E10132">
          <w:rPr>
            <w:rFonts w:ascii="Times New Roman" w:hAnsi="Times New Roman" w:cs="Times New Roman"/>
            <w:sz w:val="28"/>
            <w:szCs w:val="28"/>
          </w:rPr>
          <w:t>подразделе 2 раздела II</w:t>
        </w:r>
      </w:hyperlink>
      <w:r w:rsidRPr="00E1013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314FE99D" w14:textId="4E814DD0" w:rsidR="007427FA" w:rsidRPr="00E10132" w:rsidRDefault="007427FA" w:rsidP="00E10132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10132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023245" w:rsidRPr="00E10132">
        <w:rPr>
          <w:rFonts w:ascii="Times New Roman" w:hAnsi="Times New Roman" w:cs="Times New Roman"/>
          <w:sz w:val="28"/>
          <w:szCs w:val="28"/>
        </w:rPr>
        <w:t>муниципальной</w:t>
      </w:r>
      <w:r w:rsidRPr="00E10132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E10132">
        <w:rPr>
          <w:rFonts w:ascii="Times New Roman" w:hAnsi="Times New Roman" w:cs="Times New Roman"/>
          <w:sz w:val="28"/>
          <w:szCs w:val="28"/>
        </w:rPr>
        <w:br/>
      </w:r>
      <w:r w:rsidRPr="00E10132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023245" w:rsidRPr="00E10132">
        <w:rPr>
          <w:rFonts w:ascii="Times New Roman" w:hAnsi="Times New Roman" w:cs="Times New Roman"/>
          <w:sz w:val="28"/>
          <w:szCs w:val="28"/>
        </w:rPr>
        <w:t>муниципальных</w:t>
      </w:r>
      <w:r w:rsidRPr="00E10132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 w:rsidRPr="00E10132">
        <w:rPr>
          <w:rFonts w:ascii="Times New Roman" w:hAnsi="Times New Roman" w:cs="Times New Roman"/>
          <w:sz w:val="28"/>
          <w:szCs w:val="28"/>
        </w:rPr>
        <w:t>муниципальную</w:t>
      </w:r>
      <w:r w:rsidRPr="00E10132">
        <w:rPr>
          <w:rFonts w:ascii="Times New Roman" w:hAnsi="Times New Roman" w:cs="Times New Roman"/>
          <w:sz w:val="28"/>
          <w:szCs w:val="28"/>
        </w:rPr>
        <w:t xml:space="preserve"> услугу) на второй год планового периода, приведенные в </w:t>
      </w:r>
      <w:hyperlink r:id="rId19" w:history="1">
        <w:r w:rsidRPr="00E10132">
          <w:rPr>
            <w:rFonts w:ascii="Times New Roman" w:hAnsi="Times New Roman" w:cs="Times New Roman"/>
            <w:sz w:val="28"/>
            <w:szCs w:val="28"/>
          </w:rPr>
          <w:t>подразделе 3 раздела II</w:t>
        </w:r>
      </w:hyperlink>
      <w:r w:rsidRPr="00E1013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61C20559" w14:textId="743CB7B6" w:rsidR="007427FA" w:rsidRPr="00E10132" w:rsidRDefault="007427FA" w:rsidP="00E10132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10132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023245" w:rsidRPr="00E10132">
        <w:rPr>
          <w:rFonts w:ascii="Times New Roman" w:hAnsi="Times New Roman" w:cs="Times New Roman"/>
          <w:sz w:val="28"/>
          <w:szCs w:val="28"/>
        </w:rPr>
        <w:t>муниципальной</w:t>
      </w:r>
      <w:r w:rsidRPr="00E10132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E10132">
        <w:rPr>
          <w:rFonts w:ascii="Times New Roman" w:hAnsi="Times New Roman" w:cs="Times New Roman"/>
          <w:sz w:val="28"/>
          <w:szCs w:val="28"/>
        </w:rPr>
        <w:br/>
      </w:r>
      <w:r w:rsidRPr="00E10132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023245" w:rsidRPr="00E10132">
        <w:rPr>
          <w:rFonts w:ascii="Times New Roman" w:hAnsi="Times New Roman" w:cs="Times New Roman"/>
          <w:sz w:val="28"/>
          <w:szCs w:val="28"/>
        </w:rPr>
        <w:t>муниципальных</w:t>
      </w:r>
      <w:r w:rsidRPr="00E10132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 w:rsidRPr="00E10132">
        <w:rPr>
          <w:rFonts w:ascii="Times New Roman" w:hAnsi="Times New Roman" w:cs="Times New Roman"/>
          <w:sz w:val="28"/>
          <w:szCs w:val="28"/>
        </w:rPr>
        <w:t>муниципальную</w:t>
      </w:r>
      <w:r w:rsidRPr="00E10132">
        <w:rPr>
          <w:rFonts w:ascii="Times New Roman" w:hAnsi="Times New Roman" w:cs="Times New Roman"/>
          <w:sz w:val="28"/>
          <w:szCs w:val="28"/>
        </w:rPr>
        <w:t xml:space="preserve"> услугу) на срок оказания </w:t>
      </w:r>
      <w:r w:rsidR="00023245" w:rsidRPr="00E1013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10132">
        <w:rPr>
          <w:rFonts w:ascii="Times New Roman" w:hAnsi="Times New Roman" w:cs="Times New Roman"/>
          <w:sz w:val="28"/>
          <w:szCs w:val="28"/>
        </w:rPr>
        <w:t xml:space="preserve">услуги за пределами планового периода, приведенные в </w:t>
      </w:r>
      <w:hyperlink r:id="rId20" w:history="1">
        <w:r w:rsidRPr="00E10132">
          <w:rPr>
            <w:rFonts w:ascii="Times New Roman" w:hAnsi="Times New Roman" w:cs="Times New Roman"/>
            <w:sz w:val="28"/>
            <w:szCs w:val="28"/>
          </w:rPr>
          <w:t>подразделе 4 раздела II</w:t>
        </w:r>
      </w:hyperlink>
      <w:r w:rsidRPr="00E10132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A10F94" w:rsidRPr="00E10132">
        <w:rPr>
          <w:rFonts w:ascii="Times New Roman" w:hAnsi="Times New Roman" w:cs="Times New Roman"/>
          <w:sz w:val="28"/>
          <w:szCs w:val="28"/>
        </w:rPr>
        <w:t xml:space="preserve"> </w:t>
      </w:r>
      <w:r w:rsidRPr="00E10132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14:paraId="3BF31CD5" w14:textId="5A53F50B" w:rsidR="00D55A9D" w:rsidRPr="004445F0" w:rsidRDefault="00D55A9D" w:rsidP="00444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45F0">
        <w:rPr>
          <w:rFonts w:ascii="Times New Roman" w:hAnsi="Times New Roman" w:cs="Times New Roman"/>
          <w:sz w:val="28"/>
          <w:szCs w:val="28"/>
        </w:rPr>
        <w:t xml:space="preserve">3) сведения о показателях, характеризующих качество оказания </w:t>
      </w:r>
      <w:r w:rsidR="00023245" w:rsidRPr="004445F0">
        <w:rPr>
          <w:rFonts w:ascii="Times New Roman" w:hAnsi="Times New Roman" w:cs="Times New Roman"/>
          <w:sz w:val="28"/>
          <w:szCs w:val="28"/>
        </w:rPr>
        <w:t>муниципальной</w:t>
      </w:r>
      <w:r w:rsidRPr="004445F0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023245" w:rsidRPr="004445F0">
        <w:rPr>
          <w:rFonts w:ascii="Times New Roman" w:hAnsi="Times New Roman" w:cs="Times New Roman"/>
          <w:sz w:val="28"/>
          <w:szCs w:val="28"/>
        </w:rPr>
        <w:t>муниципальных</w:t>
      </w:r>
      <w:r w:rsidRPr="004445F0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 w:rsidRPr="004445F0">
        <w:rPr>
          <w:rFonts w:ascii="Times New Roman" w:hAnsi="Times New Roman" w:cs="Times New Roman"/>
          <w:sz w:val="28"/>
          <w:szCs w:val="28"/>
        </w:rPr>
        <w:t>муниципальную</w:t>
      </w:r>
      <w:r w:rsidRPr="004445F0">
        <w:rPr>
          <w:rFonts w:ascii="Times New Roman" w:hAnsi="Times New Roman" w:cs="Times New Roman"/>
          <w:sz w:val="28"/>
          <w:szCs w:val="28"/>
        </w:rPr>
        <w:t xml:space="preserve"> услугу), в очередном финансовом году и плановом периоде, а также за пределами планового периода, приведенные в </w:t>
      </w:r>
      <w:hyperlink r:id="rId21" w:history="1">
        <w:r w:rsidRPr="004445F0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4445F0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Порядку.</w:t>
      </w:r>
    </w:p>
    <w:p w14:paraId="2346A289" w14:textId="7CF769DA" w:rsidR="00D65021" w:rsidRPr="004445F0" w:rsidRDefault="00D65021" w:rsidP="00E10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5F0">
        <w:rPr>
          <w:rFonts w:ascii="Times New Roman" w:hAnsi="Times New Roman" w:cs="Times New Roman"/>
          <w:sz w:val="28"/>
          <w:szCs w:val="28"/>
        </w:rPr>
        <w:t xml:space="preserve">7. </w:t>
      </w:r>
      <w:hyperlink r:id="rId22" w:history="1">
        <w:r w:rsidRPr="004445F0">
          <w:rPr>
            <w:rFonts w:ascii="Times New Roman" w:hAnsi="Times New Roman" w:cs="Times New Roman"/>
            <w:sz w:val="28"/>
            <w:szCs w:val="28"/>
          </w:rPr>
          <w:t>Подразделы 2</w:t>
        </w:r>
      </w:hyperlink>
      <w:r w:rsidRPr="004445F0">
        <w:rPr>
          <w:rFonts w:ascii="Times New Roman" w:hAnsi="Times New Roman" w:cs="Times New Roman"/>
          <w:sz w:val="28"/>
          <w:szCs w:val="28"/>
        </w:rPr>
        <w:t>-</w:t>
      </w:r>
      <w:hyperlink r:id="rId23" w:history="1">
        <w:r w:rsidRPr="004445F0">
          <w:rPr>
            <w:rFonts w:ascii="Times New Roman" w:hAnsi="Times New Roman" w:cs="Times New Roman"/>
            <w:sz w:val="28"/>
            <w:szCs w:val="28"/>
          </w:rPr>
          <w:t>4 раздела I</w:t>
        </w:r>
      </w:hyperlink>
      <w:r w:rsidRPr="004445F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4445F0">
          <w:rPr>
            <w:rFonts w:ascii="Times New Roman" w:hAnsi="Times New Roman" w:cs="Times New Roman"/>
            <w:sz w:val="28"/>
            <w:szCs w:val="28"/>
          </w:rPr>
          <w:t>подразделы 1</w:t>
        </w:r>
      </w:hyperlink>
      <w:r w:rsidRPr="004445F0">
        <w:rPr>
          <w:rFonts w:ascii="Times New Roman" w:hAnsi="Times New Roman" w:cs="Times New Roman"/>
          <w:sz w:val="28"/>
          <w:szCs w:val="28"/>
        </w:rPr>
        <w:t>-</w:t>
      </w:r>
      <w:hyperlink r:id="rId25" w:history="1">
        <w:r w:rsidRPr="004445F0">
          <w:rPr>
            <w:rFonts w:ascii="Times New Roman" w:hAnsi="Times New Roman" w:cs="Times New Roman"/>
            <w:sz w:val="28"/>
            <w:szCs w:val="28"/>
          </w:rPr>
          <w:t>4 раздела II</w:t>
        </w:r>
      </w:hyperlink>
      <w:r w:rsidRPr="004445F0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3340D9" w:rsidRPr="004445F0">
        <w:rPr>
          <w:rFonts w:ascii="Times New Roman" w:hAnsi="Times New Roman" w:cs="Times New Roman"/>
          <w:sz w:val="28"/>
          <w:szCs w:val="28"/>
        </w:rPr>
        <w:br/>
      </w:r>
      <w:r w:rsidRPr="004445F0">
        <w:rPr>
          <w:rFonts w:ascii="Times New Roman" w:hAnsi="Times New Roman" w:cs="Times New Roman"/>
          <w:sz w:val="28"/>
          <w:szCs w:val="28"/>
        </w:rPr>
        <w:t xml:space="preserve">к настоящему Порядку формируются с учетом срока (предельного срока) оказания </w:t>
      </w:r>
      <w:r w:rsidR="00023245" w:rsidRPr="004445F0">
        <w:rPr>
          <w:rFonts w:ascii="Times New Roman" w:hAnsi="Times New Roman" w:cs="Times New Roman"/>
          <w:sz w:val="28"/>
          <w:szCs w:val="28"/>
        </w:rPr>
        <w:t>муниципальной</w:t>
      </w:r>
      <w:r w:rsidRPr="004445F0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023245" w:rsidRPr="004445F0">
        <w:rPr>
          <w:rFonts w:ascii="Times New Roman" w:hAnsi="Times New Roman" w:cs="Times New Roman"/>
          <w:sz w:val="28"/>
          <w:szCs w:val="28"/>
        </w:rPr>
        <w:t>муниципальных</w:t>
      </w:r>
      <w:r w:rsidRPr="004445F0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 w:rsidRPr="004445F0">
        <w:rPr>
          <w:rFonts w:ascii="Times New Roman" w:hAnsi="Times New Roman" w:cs="Times New Roman"/>
          <w:sz w:val="28"/>
          <w:szCs w:val="28"/>
        </w:rPr>
        <w:t>муниципальную</w:t>
      </w:r>
      <w:r w:rsidRPr="004445F0">
        <w:rPr>
          <w:rFonts w:ascii="Times New Roman" w:hAnsi="Times New Roman" w:cs="Times New Roman"/>
          <w:sz w:val="28"/>
          <w:szCs w:val="28"/>
        </w:rPr>
        <w:t xml:space="preserve"> услугу), установленного в соответствии с законодательством Российской Федерации.</w:t>
      </w:r>
    </w:p>
    <w:p w14:paraId="3A95E29F" w14:textId="7E05E907" w:rsidR="003F6D95" w:rsidRPr="004445F0" w:rsidRDefault="003F6D95" w:rsidP="00E10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5F0">
        <w:rPr>
          <w:rFonts w:ascii="Times New Roman" w:hAnsi="Times New Roman" w:cs="Times New Roman"/>
          <w:sz w:val="28"/>
          <w:szCs w:val="28"/>
        </w:rPr>
        <w:t xml:space="preserve">8. </w:t>
      </w:r>
      <w:r w:rsidR="00023245" w:rsidRPr="004445F0">
        <w:rPr>
          <w:rFonts w:ascii="Times New Roman" w:hAnsi="Times New Roman" w:cs="Times New Roman"/>
          <w:sz w:val="28"/>
          <w:szCs w:val="28"/>
        </w:rPr>
        <w:t>Муниципальный</w:t>
      </w:r>
      <w:r w:rsidRPr="004445F0">
        <w:rPr>
          <w:rFonts w:ascii="Times New Roman" w:hAnsi="Times New Roman" w:cs="Times New Roman"/>
          <w:sz w:val="28"/>
          <w:szCs w:val="28"/>
        </w:rPr>
        <w:t xml:space="preserve"> социальный заказ утверждается уполномоченным органом не позднее 15 рабочих дней со дня принятия закона о </w:t>
      </w:r>
      <w:r w:rsidR="002A4DAF" w:rsidRPr="004445F0">
        <w:rPr>
          <w:rFonts w:ascii="Times New Roman" w:hAnsi="Times New Roman" w:cs="Times New Roman"/>
          <w:sz w:val="28"/>
          <w:szCs w:val="28"/>
        </w:rPr>
        <w:t>региональном/м</w:t>
      </w:r>
      <w:r w:rsidR="00F20D3A" w:rsidRPr="004445F0">
        <w:rPr>
          <w:rFonts w:ascii="Times New Roman" w:hAnsi="Times New Roman" w:cs="Times New Roman"/>
          <w:sz w:val="28"/>
          <w:szCs w:val="28"/>
        </w:rPr>
        <w:t>естн</w:t>
      </w:r>
      <w:r w:rsidR="002A4DAF" w:rsidRPr="004445F0">
        <w:rPr>
          <w:rFonts w:ascii="Times New Roman" w:hAnsi="Times New Roman" w:cs="Times New Roman"/>
          <w:sz w:val="28"/>
          <w:szCs w:val="28"/>
        </w:rPr>
        <w:t xml:space="preserve">ом </w:t>
      </w:r>
      <w:r w:rsidRPr="004445F0">
        <w:rPr>
          <w:rFonts w:ascii="Times New Roman" w:hAnsi="Times New Roman" w:cs="Times New Roman"/>
          <w:sz w:val="28"/>
          <w:szCs w:val="28"/>
        </w:rPr>
        <w:t>бюджете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14:paraId="59B98C50" w14:textId="4E4654DC" w:rsidR="002A4DAF" w:rsidRPr="004445F0" w:rsidRDefault="002A4DAF" w:rsidP="00E10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5F0">
        <w:rPr>
          <w:rFonts w:ascii="Times New Roman" w:hAnsi="Times New Roman" w:cs="Times New Roman"/>
          <w:sz w:val="28"/>
          <w:szCs w:val="28"/>
        </w:rPr>
        <w:t xml:space="preserve">9. Показатели, характеризующие объем оказания </w:t>
      </w:r>
      <w:r w:rsidR="00023245" w:rsidRPr="004445F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445F0">
        <w:rPr>
          <w:rFonts w:ascii="Times New Roman" w:hAnsi="Times New Roman" w:cs="Times New Roman"/>
          <w:sz w:val="28"/>
          <w:szCs w:val="28"/>
        </w:rPr>
        <w:t xml:space="preserve">услуги в социальной сфере, определяются органами, указанными в </w:t>
      </w:r>
      <w:hyperlink r:id="rId26" w:history="1">
        <w:r w:rsidRPr="004445F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445F0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основании:</w:t>
      </w:r>
    </w:p>
    <w:p w14:paraId="3E48C542" w14:textId="77777777" w:rsidR="002A4DAF" w:rsidRPr="004445F0" w:rsidRDefault="002A4DAF" w:rsidP="00444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45F0">
        <w:rPr>
          <w:rFonts w:ascii="Times New Roman" w:hAnsi="Times New Roman" w:cs="Times New Roman"/>
          <w:sz w:val="28"/>
          <w:szCs w:val="28"/>
        </w:rPr>
        <w:t>1) прогнозируемой динамики количества потребителей услуг;</w:t>
      </w:r>
    </w:p>
    <w:p w14:paraId="08C459E9" w14:textId="2FAF0070" w:rsidR="002A4DAF" w:rsidRPr="004445F0" w:rsidRDefault="002A4DAF" w:rsidP="00444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45F0">
        <w:rPr>
          <w:rFonts w:ascii="Times New Roman" w:hAnsi="Times New Roman" w:cs="Times New Roman"/>
          <w:sz w:val="28"/>
          <w:szCs w:val="28"/>
        </w:rPr>
        <w:t xml:space="preserve">2) уровня удовлетворенности существующим объемом оказания </w:t>
      </w:r>
      <w:r w:rsidR="00023245" w:rsidRPr="004445F0">
        <w:rPr>
          <w:rFonts w:ascii="Times New Roman" w:hAnsi="Times New Roman" w:cs="Times New Roman"/>
          <w:sz w:val="28"/>
          <w:szCs w:val="28"/>
        </w:rPr>
        <w:t>муниципальных</w:t>
      </w:r>
      <w:r w:rsidRPr="004445F0">
        <w:rPr>
          <w:rFonts w:ascii="Times New Roman" w:hAnsi="Times New Roman" w:cs="Times New Roman"/>
          <w:sz w:val="28"/>
          <w:szCs w:val="28"/>
        </w:rPr>
        <w:t xml:space="preserve"> услуг в социальной сфере;</w:t>
      </w:r>
    </w:p>
    <w:p w14:paraId="6FB9E674" w14:textId="7DA18F34" w:rsidR="002A4DAF" w:rsidRPr="004445F0" w:rsidRDefault="002A4DAF" w:rsidP="00444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45F0">
        <w:rPr>
          <w:rFonts w:ascii="Times New Roman" w:hAnsi="Times New Roman" w:cs="Times New Roman"/>
          <w:sz w:val="28"/>
          <w:szCs w:val="28"/>
        </w:rPr>
        <w:t xml:space="preserve">3) отчета об исполнении </w:t>
      </w:r>
      <w:r w:rsidR="00023245" w:rsidRPr="004445F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45F0">
        <w:rPr>
          <w:rFonts w:ascii="Times New Roman" w:hAnsi="Times New Roman" w:cs="Times New Roman"/>
          <w:sz w:val="28"/>
          <w:szCs w:val="28"/>
        </w:rPr>
        <w:t xml:space="preserve"> социального заказа, формируемого уполномоченным органом в соответствии с </w:t>
      </w:r>
      <w:hyperlink r:id="rId27" w:history="1">
        <w:r w:rsidRPr="004445F0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4445F0">
        <w:rPr>
          <w:rFonts w:ascii="Times New Roman" w:hAnsi="Times New Roman" w:cs="Times New Roman"/>
          <w:sz w:val="28"/>
          <w:szCs w:val="28"/>
        </w:rPr>
        <w:t xml:space="preserve"> Федерального закона в отчетном финансовом году.</w:t>
      </w:r>
    </w:p>
    <w:p w14:paraId="645956F9" w14:textId="0723A9DA" w:rsidR="002A4DAF" w:rsidRPr="004445F0" w:rsidRDefault="002A4DAF" w:rsidP="00E10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5F0">
        <w:rPr>
          <w:rFonts w:ascii="Times New Roman" w:hAnsi="Times New Roman" w:cs="Times New Roman"/>
          <w:sz w:val="28"/>
          <w:szCs w:val="28"/>
        </w:rPr>
        <w:t xml:space="preserve">10. Внесение изменений в утвержденный </w:t>
      </w:r>
      <w:r w:rsidR="00023245" w:rsidRPr="004445F0">
        <w:rPr>
          <w:rFonts w:ascii="Times New Roman" w:hAnsi="Times New Roman" w:cs="Times New Roman"/>
          <w:sz w:val="28"/>
          <w:szCs w:val="28"/>
        </w:rPr>
        <w:t>муниципальный</w:t>
      </w:r>
      <w:r w:rsidRPr="004445F0">
        <w:rPr>
          <w:rFonts w:ascii="Times New Roman" w:hAnsi="Times New Roman" w:cs="Times New Roman"/>
          <w:sz w:val="28"/>
          <w:szCs w:val="28"/>
        </w:rPr>
        <w:t xml:space="preserve"> социальный заказ осуществляется</w:t>
      </w:r>
      <w:r w:rsidR="002B154D" w:rsidRPr="004445F0">
        <w:rPr>
          <w:rFonts w:ascii="Times New Roman" w:hAnsi="Times New Roman" w:cs="Times New Roman"/>
          <w:sz w:val="28"/>
          <w:szCs w:val="28"/>
        </w:rPr>
        <w:t xml:space="preserve"> </w:t>
      </w:r>
      <w:r w:rsidRPr="004445F0">
        <w:rPr>
          <w:rFonts w:ascii="Times New Roman" w:hAnsi="Times New Roman" w:cs="Times New Roman"/>
          <w:sz w:val="28"/>
          <w:szCs w:val="28"/>
        </w:rPr>
        <w:t>в случаях:</w:t>
      </w:r>
    </w:p>
    <w:p w14:paraId="526A84FE" w14:textId="13901A96" w:rsidR="002A4DAF" w:rsidRPr="00E10132" w:rsidRDefault="002A4DAF" w:rsidP="00E10132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10132">
        <w:rPr>
          <w:rFonts w:ascii="Times New Roman" w:hAnsi="Times New Roman" w:cs="Times New Roman"/>
          <w:sz w:val="28"/>
          <w:szCs w:val="28"/>
        </w:rPr>
        <w:t xml:space="preserve">изменения значений показателей, характеризующих объем оказания </w:t>
      </w:r>
      <w:r w:rsidR="00023245" w:rsidRPr="00E1013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10132">
        <w:rPr>
          <w:rFonts w:ascii="Times New Roman" w:hAnsi="Times New Roman" w:cs="Times New Roman"/>
          <w:sz w:val="28"/>
          <w:szCs w:val="28"/>
        </w:rPr>
        <w:t>услуги в социальной сфере;</w:t>
      </w:r>
    </w:p>
    <w:p w14:paraId="5B7CEBC0" w14:textId="6A83C9F0" w:rsidR="002A4DAF" w:rsidRPr="00E10132" w:rsidRDefault="002A4DAF" w:rsidP="00E10132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10132">
        <w:rPr>
          <w:rFonts w:ascii="Times New Roman" w:hAnsi="Times New Roman" w:cs="Times New Roman"/>
          <w:sz w:val="28"/>
          <w:szCs w:val="28"/>
        </w:rPr>
        <w:t xml:space="preserve">изменения способа исполнения </w:t>
      </w:r>
      <w:r w:rsidR="00023245" w:rsidRPr="00E10132">
        <w:rPr>
          <w:rFonts w:ascii="Times New Roman" w:hAnsi="Times New Roman" w:cs="Times New Roman"/>
          <w:sz w:val="28"/>
          <w:szCs w:val="28"/>
        </w:rPr>
        <w:t>муниципального</w:t>
      </w:r>
      <w:r w:rsidRPr="00E10132">
        <w:rPr>
          <w:rFonts w:ascii="Times New Roman" w:hAnsi="Times New Roman" w:cs="Times New Roman"/>
          <w:sz w:val="28"/>
          <w:szCs w:val="28"/>
        </w:rPr>
        <w:t xml:space="preserve"> социального заказа и перераспределения объема оказания </w:t>
      </w:r>
      <w:r w:rsidR="00023245" w:rsidRPr="00E10132">
        <w:rPr>
          <w:rFonts w:ascii="Times New Roman" w:hAnsi="Times New Roman" w:cs="Times New Roman"/>
          <w:sz w:val="28"/>
          <w:szCs w:val="28"/>
        </w:rPr>
        <w:t>муниципальной</w:t>
      </w:r>
      <w:r w:rsidRPr="00E10132">
        <w:rPr>
          <w:rFonts w:ascii="Times New Roman" w:hAnsi="Times New Roman" w:cs="Times New Roman"/>
          <w:sz w:val="28"/>
          <w:szCs w:val="28"/>
        </w:rPr>
        <w:t xml:space="preserve"> услуги в социальной сфере по результатам отбора исполнителей услуг в соответствии со </w:t>
      </w:r>
      <w:hyperlink r:id="rId28" w:history="1">
        <w:r w:rsidRPr="00E10132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E10132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14:paraId="626CF8AB" w14:textId="61DDDC14" w:rsidR="002A4DAF" w:rsidRPr="00E10132" w:rsidRDefault="002A4DAF" w:rsidP="00E10132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10132">
        <w:rPr>
          <w:rFonts w:ascii="Times New Roman" w:hAnsi="Times New Roman" w:cs="Times New Roman"/>
          <w:sz w:val="28"/>
          <w:szCs w:val="28"/>
        </w:rPr>
        <w:t xml:space="preserve">изменения сведений, включенных в форму </w:t>
      </w:r>
      <w:r w:rsidR="00023245" w:rsidRPr="00E10132">
        <w:rPr>
          <w:rFonts w:ascii="Times New Roman" w:hAnsi="Times New Roman" w:cs="Times New Roman"/>
          <w:sz w:val="28"/>
          <w:szCs w:val="28"/>
        </w:rPr>
        <w:t>муниципального</w:t>
      </w:r>
      <w:r w:rsidRPr="00E10132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hyperlink r:id="rId29" w:history="1">
        <w:r w:rsidRPr="00E10132">
          <w:rPr>
            <w:rFonts w:ascii="Times New Roman" w:hAnsi="Times New Roman" w:cs="Times New Roman"/>
            <w:sz w:val="28"/>
            <w:szCs w:val="28"/>
          </w:rPr>
          <w:t>заказа</w:t>
        </w:r>
      </w:hyperlink>
      <w:r w:rsidRPr="00E10132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2B154D" w:rsidRPr="00E10132">
        <w:rPr>
          <w:rFonts w:ascii="Times New Roman" w:hAnsi="Times New Roman" w:cs="Times New Roman"/>
          <w:sz w:val="28"/>
          <w:szCs w:val="28"/>
        </w:rPr>
        <w:t xml:space="preserve"> </w:t>
      </w:r>
      <w:r w:rsidRPr="00E10132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14:paraId="276B0C9C" w14:textId="4ED7A843" w:rsidR="00E9134A" w:rsidRPr="004445F0" w:rsidRDefault="00D3164D" w:rsidP="00E10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5F0">
        <w:rPr>
          <w:rFonts w:ascii="Times New Roman" w:hAnsi="Times New Roman" w:cs="Times New Roman"/>
          <w:sz w:val="28"/>
          <w:szCs w:val="28"/>
        </w:rPr>
        <w:t>11</w:t>
      </w:r>
      <w:r w:rsidR="00E9134A" w:rsidRPr="004445F0">
        <w:rPr>
          <w:rFonts w:ascii="Times New Roman" w:hAnsi="Times New Roman" w:cs="Times New Roman"/>
          <w:sz w:val="28"/>
          <w:szCs w:val="28"/>
        </w:rPr>
        <w:t xml:space="preserve">. Уполномоченным органом осуществляется выбор способа определения исполнителей услуг из числа способов, установленных </w:t>
      </w:r>
      <w:hyperlink r:id="rId30" w:history="1">
        <w:r w:rsidR="00E9134A" w:rsidRPr="004445F0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="00E9134A" w:rsidRPr="004445F0">
        <w:rPr>
          <w:rFonts w:ascii="Times New Roman" w:hAnsi="Times New Roman" w:cs="Times New Roman"/>
          <w:sz w:val="28"/>
          <w:szCs w:val="28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</w:t>
      </w:r>
      <w:r w:rsidR="00023245" w:rsidRPr="004445F0">
        <w:rPr>
          <w:rFonts w:ascii="Times New Roman" w:hAnsi="Times New Roman" w:cs="Times New Roman"/>
          <w:sz w:val="28"/>
          <w:szCs w:val="28"/>
        </w:rPr>
        <w:t xml:space="preserve"> правовыми актами (наименование </w:t>
      </w:r>
      <w:r w:rsidR="00E9134A" w:rsidRPr="004445F0">
        <w:rPr>
          <w:rFonts w:ascii="Times New Roman" w:hAnsi="Times New Roman" w:cs="Times New Roman"/>
          <w:sz w:val="28"/>
          <w:szCs w:val="28"/>
        </w:rPr>
        <w:t xml:space="preserve">муниципального образования) исходя </w:t>
      </w:r>
      <w:r w:rsidR="003340D9" w:rsidRPr="004445F0">
        <w:rPr>
          <w:rFonts w:ascii="Times New Roman" w:hAnsi="Times New Roman" w:cs="Times New Roman"/>
          <w:sz w:val="28"/>
          <w:szCs w:val="28"/>
        </w:rPr>
        <w:br/>
      </w:r>
      <w:r w:rsidR="00E9134A" w:rsidRPr="004445F0">
        <w:rPr>
          <w:rFonts w:ascii="Times New Roman" w:hAnsi="Times New Roman" w:cs="Times New Roman"/>
          <w:sz w:val="28"/>
          <w:szCs w:val="28"/>
        </w:rPr>
        <w:t xml:space="preserve">из оценки значений следующих показателей, проводимой в установленном </w:t>
      </w:r>
      <w:r w:rsidR="003340D9" w:rsidRPr="004445F0">
        <w:rPr>
          <w:rFonts w:ascii="Times New Roman" w:hAnsi="Times New Roman" w:cs="Times New Roman"/>
          <w:sz w:val="28"/>
          <w:szCs w:val="28"/>
        </w:rPr>
        <w:br/>
      </w:r>
      <w:r w:rsidR="00E9134A" w:rsidRPr="004445F0">
        <w:rPr>
          <w:rFonts w:ascii="Times New Roman" w:hAnsi="Times New Roman" w:cs="Times New Roman"/>
          <w:sz w:val="28"/>
          <w:szCs w:val="28"/>
        </w:rPr>
        <w:t>им порядке (с учетом критериев оценки, содержащихся в указанном порядке):</w:t>
      </w:r>
    </w:p>
    <w:p w14:paraId="50CF7278" w14:textId="70ED2F41" w:rsidR="00E9134A" w:rsidRPr="004445F0" w:rsidRDefault="00E9134A" w:rsidP="0044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5F0">
        <w:rPr>
          <w:rFonts w:ascii="Times New Roman" w:hAnsi="Times New Roman" w:cs="Times New Roman"/>
          <w:sz w:val="28"/>
          <w:szCs w:val="28"/>
        </w:rPr>
        <w:t xml:space="preserve">а) доступность </w:t>
      </w:r>
      <w:r w:rsidR="00023245" w:rsidRPr="004445F0">
        <w:rPr>
          <w:rFonts w:ascii="Times New Roman" w:hAnsi="Times New Roman" w:cs="Times New Roman"/>
          <w:sz w:val="28"/>
          <w:szCs w:val="28"/>
        </w:rPr>
        <w:t>муниципальных</w:t>
      </w:r>
      <w:r w:rsidRPr="004445F0">
        <w:rPr>
          <w:rFonts w:ascii="Times New Roman" w:hAnsi="Times New Roman" w:cs="Times New Roman"/>
          <w:sz w:val="28"/>
          <w:szCs w:val="28"/>
        </w:rPr>
        <w:t xml:space="preserve"> услуг в социальной сфере, оказываемых </w:t>
      </w:r>
      <w:r w:rsidR="00023245" w:rsidRPr="004445F0">
        <w:rPr>
          <w:rFonts w:ascii="Times New Roman" w:hAnsi="Times New Roman" w:cs="Times New Roman"/>
          <w:sz w:val="28"/>
          <w:szCs w:val="28"/>
        </w:rPr>
        <w:t>муниципальными</w:t>
      </w:r>
      <w:r w:rsidRPr="004445F0">
        <w:rPr>
          <w:rFonts w:ascii="Times New Roman" w:hAnsi="Times New Roman" w:cs="Times New Roman"/>
          <w:sz w:val="28"/>
          <w:szCs w:val="28"/>
        </w:rPr>
        <w:t xml:space="preserve"> учреждениями,</w:t>
      </w:r>
      <w:r w:rsidR="00636F78" w:rsidRPr="004445F0">
        <w:rPr>
          <w:rFonts w:ascii="Times New Roman" w:hAnsi="Times New Roman" w:cs="Times New Roman"/>
          <w:sz w:val="28"/>
          <w:szCs w:val="28"/>
        </w:rPr>
        <w:t xml:space="preserve"> </w:t>
      </w:r>
      <w:r w:rsidRPr="004445F0">
        <w:rPr>
          <w:rFonts w:ascii="Times New Roman" w:hAnsi="Times New Roman" w:cs="Times New Roman"/>
          <w:sz w:val="28"/>
          <w:szCs w:val="28"/>
        </w:rPr>
        <w:t>для потребителей услуг;</w:t>
      </w:r>
    </w:p>
    <w:p w14:paraId="41674F78" w14:textId="1554DF28" w:rsidR="00E9134A" w:rsidRPr="004445F0" w:rsidRDefault="00E9134A" w:rsidP="0044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5F0">
        <w:rPr>
          <w:rFonts w:ascii="Times New Roman" w:hAnsi="Times New Roman" w:cs="Times New Roman"/>
          <w:sz w:val="28"/>
          <w:szCs w:val="28"/>
        </w:rPr>
        <w:t xml:space="preserve">б) количество юридических лиц, не являющихся </w:t>
      </w:r>
      <w:r w:rsidR="00023245" w:rsidRPr="004445F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445F0">
        <w:rPr>
          <w:rFonts w:ascii="Times New Roman" w:hAnsi="Times New Roman" w:cs="Times New Roman"/>
          <w:sz w:val="28"/>
          <w:szCs w:val="28"/>
        </w:rPr>
        <w:t>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</w:t>
      </w:r>
      <w:r w:rsidR="00123EE2" w:rsidRPr="004445F0">
        <w:rPr>
          <w:rFonts w:ascii="Times New Roman" w:hAnsi="Times New Roman" w:cs="Times New Roman"/>
          <w:sz w:val="28"/>
          <w:szCs w:val="28"/>
        </w:rPr>
        <w:t xml:space="preserve"> </w:t>
      </w:r>
      <w:r w:rsidRPr="004445F0">
        <w:rPr>
          <w:rFonts w:ascii="Times New Roman" w:hAnsi="Times New Roman" w:cs="Times New Roman"/>
          <w:sz w:val="28"/>
          <w:szCs w:val="28"/>
        </w:rPr>
        <w:t xml:space="preserve">и планируемая к оказанию </w:t>
      </w:r>
      <w:r w:rsidR="00023245" w:rsidRPr="004445F0">
        <w:rPr>
          <w:rFonts w:ascii="Times New Roman" w:hAnsi="Times New Roman" w:cs="Times New Roman"/>
          <w:sz w:val="28"/>
          <w:szCs w:val="28"/>
        </w:rPr>
        <w:t>муниципальная</w:t>
      </w:r>
      <w:r w:rsidRPr="004445F0">
        <w:rPr>
          <w:rFonts w:ascii="Times New Roman" w:hAnsi="Times New Roman" w:cs="Times New Roman"/>
          <w:sz w:val="28"/>
          <w:szCs w:val="28"/>
        </w:rPr>
        <w:t xml:space="preserve"> услуга </w:t>
      </w:r>
      <w:r w:rsidR="003340D9" w:rsidRPr="004445F0">
        <w:rPr>
          <w:rFonts w:ascii="Times New Roman" w:hAnsi="Times New Roman" w:cs="Times New Roman"/>
          <w:sz w:val="28"/>
          <w:szCs w:val="28"/>
        </w:rPr>
        <w:br/>
      </w:r>
      <w:r w:rsidRPr="004445F0">
        <w:rPr>
          <w:rFonts w:ascii="Times New Roman" w:hAnsi="Times New Roman" w:cs="Times New Roman"/>
          <w:sz w:val="28"/>
          <w:szCs w:val="28"/>
        </w:rPr>
        <w:t>в социальной сфере.</w:t>
      </w:r>
    </w:p>
    <w:p w14:paraId="30AC1815" w14:textId="6DDD5F04" w:rsidR="00284B6A" w:rsidRPr="004445F0" w:rsidRDefault="00284B6A" w:rsidP="00E10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5F0">
        <w:rPr>
          <w:rFonts w:ascii="Times New Roman" w:hAnsi="Times New Roman" w:cs="Times New Roman"/>
          <w:sz w:val="28"/>
          <w:szCs w:val="28"/>
        </w:rPr>
        <w:t xml:space="preserve">12. По результатам оценки уполномоченным органом значений показателей, указанных в </w:t>
      </w:r>
      <w:hyperlink r:id="rId31" w:history="1">
        <w:r w:rsidRPr="004445F0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4445F0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14:paraId="5524A4F6" w14:textId="0BD8B40F" w:rsidR="00284B6A" w:rsidRPr="004445F0" w:rsidRDefault="00284B6A" w:rsidP="00444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45F0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2" w:history="1">
        <w:r w:rsidRPr="004445F0">
          <w:rPr>
            <w:rFonts w:ascii="Times New Roman" w:hAnsi="Times New Roman" w:cs="Times New Roman"/>
            <w:sz w:val="28"/>
            <w:szCs w:val="28"/>
          </w:rPr>
          <w:t>подпункте 1 пункта 11</w:t>
        </w:r>
      </w:hyperlink>
      <w:r w:rsidRPr="004445F0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445F0">
        <w:rPr>
          <w:rFonts w:ascii="Times New Roman" w:hAnsi="Times New Roman" w:cs="Times New Roman"/>
          <w:sz w:val="28"/>
          <w:szCs w:val="28"/>
        </w:rPr>
        <w:t>«</w:t>
      </w:r>
      <w:r w:rsidRPr="004445F0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4445F0">
        <w:rPr>
          <w:rFonts w:ascii="Times New Roman" w:hAnsi="Times New Roman" w:cs="Times New Roman"/>
          <w:sz w:val="28"/>
          <w:szCs w:val="28"/>
        </w:rPr>
        <w:t>»</w:t>
      </w:r>
      <w:r w:rsidRPr="004445F0">
        <w:rPr>
          <w:rFonts w:ascii="Times New Roman" w:hAnsi="Times New Roman" w:cs="Times New Roman"/>
          <w:sz w:val="28"/>
          <w:szCs w:val="28"/>
        </w:rPr>
        <w:t xml:space="preserve"> либо к категории </w:t>
      </w:r>
      <w:r w:rsidR="0048407F" w:rsidRPr="004445F0">
        <w:rPr>
          <w:rFonts w:ascii="Times New Roman" w:hAnsi="Times New Roman" w:cs="Times New Roman"/>
          <w:sz w:val="28"/>
          <w:szCs w:val="28"/>
        </w:rPr>
        <w:t>«</w:t>
      </w:r>
      <w:r w:rsidRPr="004445F0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445F0">
        <w:rPr>
          <w:rFonts w:ascii="Times New Roman" w:hAnsi="Times New Roman" w:cs="Times New Roman"/>
          <w:sz w:val="28"/>
          <w:szCs w:val="28"/>
        </w:rPr>
        <w:t>»</w:t>
      </w:r>
      <w:r w:rsidRPr="004445F0">
        <w:rPr>
          <w:rFonts w:ascii="Times New Roman" w:hAnsi="Times New Roman" w:cs="Times New Roman"/>
          <w:sz w:val="28"/>
          <w:szCs w:val="28"/>
        </w:rPr>
        <w:t>;</w:t>
      </w:r>
    </w:p>
    <w:p w14:paraId="79D94835" w14:textId="08CA4AE5" w:rsidR="00284B6A" w:rsidRPr="004445F0" w:rsidRDefault="00284B6A" w:rsidP="00444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45F0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3" w:history="1">
        <w:r w:rsidRPr="004445F0">
          <w:rPr>
            <w:rFonts w:ascii="Times New Roman" w:hAnsi="Times New Roman" w:cs="Times New Roman"/>
            <w:sz w:val="28"/>
            <w:szCs w:val="28"/>
          </w:rPr>
          <w:t>подпункте 2 пункта 11</w:t>
        </w:r>
      </w:hyperlink>
      <w:r w:rsidRPr="004445F0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445F0">
        <w:rPr>
          <w:rFonts w:ascii="Times New Roman" w:hAnsi="Times New Roman" w:cs="Times New Roman"/>
          <w:sz w:val="28"/>
          <w:szCs w:val="28"/>
        </w:rPr>
        <w:t>«</w:t>
      </w:r>
      <w:r w:rsidRPr="004445F0">
        <w:rPr>
          <w:rFonts w:ascii="Times New Roman" w:hAnsi="Times New Roman" w:cs="Times New Roman"/>
          <w:sz w:val="28"/>
          <w:szCs w:val="28"/>
        </w:rPr>
        <w:t>значительное</w:t>
      </w:r>
      <w:r w:rsidR="0048407F" w:rsidRPr="004445F0">
        <w:rPr>
          <w:rFonts w:ascii="Times New Roman" w:hAnsi="Times New Roman" w:cs="Times New Roman"/>
          <w:sz w:val="28"/>
          <w:szCs w:val="28"/>
        </w:rPr>
        <w:t>»</w:t>
      </w:r>
      <w:r w:rsidRPr="004445F0">
        <w:rPr>
          <w:rFonts w:ascii="Times New Roman" w:hAnsi="Times New Roman" w:cs="Times New Roman"/>
          <w:sz w:val="28"/>
          <w:szCs w:val="28"/>
        </w:rPr>
        <w:t xml:space="preserve"> либо к категории </w:t>
      </w:r>
      <w:r w:rsidR="0048407F" w:rsidRPr="004445F0">
        <w:rPr>
          <w:rFonts w:ascii="Times New Roman" w:hAnsi="Times New Roman" w:cs="Times New Roman"/>
          <w:sz w:val="28"/>
          <w:szCs w:val="28"/>
        </w:rPr>
        <w:t>«</w:t>
      </w:r>
      <w:r w:rsidRPr="004445F0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445F0">
        <w:rPr>
          <w:rFonts w:ascii="Times New Roman" w:hAnsi="Times New Roman" w:cs="Times New Roman"/>
          <w:sz w:val="28"/>
          <w:szCs w:val="28"/>
        </w:rPr>
        <w:t>»</w:t>
      </w:r>
      <w:r w:rsidRPr="004445F0">
        <w:rPr>
          <w:rFonts w:ascii="Times New Roman" w:hAnsi="Times New Roman" w:cs="Times New Roman"/>
          <w:sz w:val="28"/>
          <w:szCs w:val="28"/>
        </w:rPr>
        <w:t>.</w:t>
      </w:r>
    </w:p>
    <w:p w14:paraId="1FB4071A" w14:textId="71298310" w:rsidR="00284B6A" w:rsidRPr="004445F0" w:rsidRDefault="00284B6A" w:rsidP="00444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45F0">
        <w:rPr>
          <w:rFonts w:ascii="Times New Roman" w:hAnsi="Times New Roman" w:cs="Times New Roman"/>
          <w:sz w:val="28"/>
          <w:szCs w:val="28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</w:t>
      </w:r>
      <w:r w:rsidR="00495F12" w:rsidRPr="004445F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95F12" w:rsidRPr="004445F0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4445F0">
        <w:rPr>
          <w:rFonts w:ascii="Times New Roman" w:hAnsi="Times New Roman" w:cs="Times New Roman"/>
          <w:sz w:val="28"/>
          <w:szCs w:val="28"/>
        </w:rPr>
        <w:t xml:space="preserve"> (далее –общественный совет).</w:t>
      </w:r>
    </w:p>
    <w:p w14:paraId="7BCB0D09" w14:textId="22D48F04" w:rsidR="00C93DA8" w:rsidRPr="004445F0" w:rsidRDefault="00C93DA8" w:rsidP="00E10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5F0">
        <w:rPr>
          <w:rFonts w:ascii="Times New Roman" w:hAnsi="Times New Roman" w:cs="Times New Roman"/>
          <w:sz w:val="28"/>
          <w:szCs w:val="28"/>
        </w:rPr>
        <w:t>1</w:t>
      </w:r>
      <w:r w:rsidR="00D3164D" w:rsidRPr="004445F0">
        <w:rPr>
          <w:rFonts w:ascii="Times New Roman" w:hAnsi="Times New Roman" w:cs="Times New Roman"/>
          <w:sz w:val="28"/>
          <w:szCs w:val="28"/>
        </w:rPr>
        <w:t>3</w:t>
      </w:r>
      <w:r w:rsidRPr="004445F0">
        <w:rPr>
          <w:rFonts w:ascii="Times New Roman" w:hAnsi="Times New Roman" w:cs="Times New Roman"/>
          <w:sz w:val="28"/>
          <w:szCs w:val="28"/>
        </w:rPr>
        <w:t xml:space="preserve">. В случае если значение показателя, указанного в </w:t>
      </w:r>
      <w:hyperlink r:id="rId34" w:history="1">
        <w:r w:rsidRPr="004445F0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445F0">
          <w:rPr>
            <w:rFonts w:ascii="Times New Roman" w:hAnsi="Times New Roman" w:cs="Times New Roman"/>
            <w:sz w:val="28"/>
            <w:szCs w:val="28"/>
          </w:rPr>
          <w:t>«</w:t>
        </w:r>
        <w:r w:rsidRPr="004445F0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445F0">
          <w:rPr>
            <w:rFonts w:ascii="Times New Roman" w:hAnsi="Times New Roman" w:cs="Times New Roman"/>
            <w:sz w:val="28"/>
            <w:szCs w:val="28"/>
          </w:rPr>
          <w:t>»</w:t>
        </w:r>
        <w:r w:rsidRPr="004445F0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445F0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445F0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</w:t>
      </w:r>
      <w:r w:rsidR="0048407F" w:rsidRPr="004445F0">
        <w:rPr>
          <w:rFonts w:ascii="Times New Roman" w:hAnsi="Times New Roman" w:cs="Times New Roman"/>
          <w:sz w:val="28"/>
          <w:szCs w:val="28"/>
        </w:rPr>
        <w:t>«</w:t>
      </w:r>
      <w:r w:rsidRPr="004445F0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4445F0">
        <w:rPr>
          <w:rFonts w:ascii="Times New Roman" w:hAnsi="Times New Roman" w:cs="Times New Roman"/>
          <w:sz w:val="28"/>
          <w:szCs w:val="28"/>
        </w:rPr>
        <w:t>»</w:t>
      </w:r>
      <w:r w:rsidRPr="004445F0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35" w:history="1">
        <w:r w:rsidRPr="004445F0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445F0">
          <w:rPr>
            <w:rFonts w:ascii="Times New Roman" w:hAnsi="Times New Roman" w:cs="Times New Roman"/>
            <w:sz w:val="28"/>
            <w:szCs w:val="28"/>
          </w:rPr>
          <w:t>«</w:t>
        </w:r>
        <w:r w:rsidRPr="004445F0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445F0">
          <w:rPr>
            <w:rFonts w:ascii="Times New Roman" w:hAnsi="Times New Roman" w:cs="Times New Roman"/>
            <w:sz w:val="28"/>
            <w:szCs w:val="28"/>
          </w:rPr>
          <w:t>»</w:t>
        </w:r>
        <w:r w:rsidRPr="004445F0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445F0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445F0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</w:t>
      </w:r>
      <w:r w:rsidR="003340D9" w:rsidRPr="004445F0">
        <w:rPr>
          <w:rFonts w:ascii="Times New Roman" w:hAnsi="Times New Roman" w:cs="Times New Roman"/>
          <w:sz w:val="28"/>
          <w:szCs w:val="28"/>
        </w:rPr>
        <w:br/>
      </w:r>
      <w:r w:rsidRPr="004445F0">
        <w:rPr>
          <w:rFonts w:ascii="Times New Roman" w:hAnsi="Times New Roman" w:cs="Times New Roman"/>
          <w:sz w:val="28"/>
          <w:szCs w:val="28"/>
        </w:rPr>
        <w:t xml:space="preserve">к категории </w:t>
      </w:r>
      <w:r w:rsidR="0048407F" w:rsidRPr="004445F0">
        <w:rPr>
          <w:rFonts w:ascii="Times New Roman" w:hAnsi="Times New Roman" w:cs="Times New Roman"/>
          <w:sz w:val="28"/>
          <w:szCs w:val="28"/>
        </w:rPr>
        <w:t>«</w:t>
      </w:r>
      <w:r w:rsidRPr="004445F0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445F0">
        <w:rPr>
          <w:rFonts w:ascii="Times New Roman" w:hAnsi="Times New Roman" w:cs="Times New Roman"/>
          <w:sz w:val="28"/>
          <w:szCs w:val="28"/>
        </w:rPr>
        <w:t>»</w:t>
      </w:r>
      <w:r w:rsidRPr="004445F0">
        <w:rPr>
          <w:rFonts w:ascii="Times New Roman" w:hAnsi="Times New Roman" w:cs="Times New Roman"/>
          <w:sz w:val="28"/>
          <w:szCs w:val="28"/>
        </w:rPr>
        <w:t xml:space="preserve">, уполномоченный орган принимает решение </w:t>
      </w:r>
      <w:r w:rsidR="003340D9" w:rsidRPr="004445F0">
        <w:rPr>
          <w:rFonts w:ascii="Times New Roman" w:hAnsi="Times New Roman" w:cs="Times New Roman"/>
          <w:sz w:val="28"/>
          <w:szCs w:val="28"/>
        </w:rPr>
        <w:br/>
      </w:r>
      <w:r w:rsidRPr="004445F0">
        <w:rPr>
          <w:rFonts w:ascii="Times New Roman" w:hAnsi="Times New Roman" w:cs="Times New Roman"/>
          <w:sz w:val="28"/>
          <w:szCs w:val="28"/>
        </w:rPr>
        <w:t xml:space="preserve">о формировании </w:t>
      </w:r>
      <w:r w:rsidR="00023245" w:rsidRPr="004445F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45F0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023245" w:rsidRPr="004445F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445F0">
        <w:rPr>
          <w:rFonts w:ascii="Times New Roman" w:hAnsi="Times New Roman" w:cs="Times New Roman"/>
          <w:sz w:val="28"/>
          <w:szCs w:val="28"/>
        </w:rPr>
        <w:t>социального заказа.</w:t>
      </w:r>
    </w:p>
    <w:p w14:paraId="37C01B77" w14:textId="11695B0A" w:rsidR="00C93DA8" w:rsidRPr="004445F0" w:rsidRDefault="00C93DA8" w:rsidP="00444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45F0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023245" w:rsidRPr="004445F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45F0">
        <w:rPr>
          <w:rFonts w:ascii="Times New Roman" w:hAnsi="Times New Roman" w:cs="Times New Roman"/>
          <w:sz w:val="28"/>
          <w:szCs w:val="28"/>
        </w:rPr>
        <w:t xml:space="preserve"> социального заказа, значение показателя, указанного в </w:t>
      </w:r>
      <w:hyperlink r:id="rId36" w:history="1">
        <w:r w:rsidRPr="004445F0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445F0">
          <w:rPr>
            <w:rFonts w:ascii="Times New Roman" w:hAnsi="Times New Roman" w:cs="Times New Roman"/>
            <w:sz w:val="28"/>
            <w:szCs w:val="28"/>
          </w:rPr>
          <w:t>«</w:t>
        </w:r>
        <w:r w:rsidRPr="004445F0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445F0">
          <w:rPr>
            <w:rFonts w:ascii="Times New Roman" w:hAnsi="Times New Roman" w:cs="Times New Roman"/>
            <w:sz w:val="28"/>
            <w:szCs w:val="28"/>
          </w:rPr>
          <w:t>»</w:t>
        </w:r>
        <w:r w:rsidRPr="004445F0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445F0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445F0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445F0">
        <w:rPr>
          <w:rFonts w:ascii="Times New Roman" w:hAnsi="Times New Roman" w:cs="Times New Roman"/>
          <w:sz w:val="28"/>
          <w:szCs w:val="28"/>
        </w:rPr>
        <w:t>«</w:t>
      </w:r>
      <w:r w:rsidRPr="004445F0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4445F0">
        <w:rPr>
          <w:rFonts w:ascii="Times New Roman" w:hAnsi="Times New Roman" w:cs="Times New Roman"/>
          <w:sz w:val="28"/>
          <w:szCs w:val="28"/>
        </w:rPr>
        <w:t>»</w:t>
      </w:r>
      <w:r w:rsidRPr="004445F0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</w:t>
      </w:r>
      <w:r w:rsidR="003340D9" w:rsidRPr="004445F0">
        <w:rPr>
          <w:rFonts w:ascii="Times New Roman" w:hAnsi="Times New Roman" w:cs="Times New Roman"/>
          <w:sz w:val="28"/>
          <w:szCs w:val="28"/>
        </w:rPr>
        <w:br/>
      </w:r>
      <w:r w:rsidRPr="004445F0">
        <w:rPr>
          <w:rFonts w:ascii="Times New Roman" w:hAnsi="Times New Roman" w:cs="Times New Roman"/>
          <w:sz w:val="28"/>
          <w:szCs w:val="28"/>
        </w:rPr>
        <w:t xml:space="preserve">в </w:t>
      </w:r>
      <w:hyperlink r:id="rId37" w:history="1">
        <w:r w:rsidRPr="004445F0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445F0">
          <w:rPr>
            <w:rFonts w:ascii="Times New Roman" w:hAnsi="Times New Roman" w:cs="Times New Roman"/>
            <w:sz w:val="28"/>
            <w:szCs w:val="28"/>
          </w:rPr>
          <w:t>«</w:t>
        </w:r>
        <w:r w:rsidRPr="004445F0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445F0">
          <w:rPr>
            <w:rFonts w:ascii="Times New Roman" w:hAnsi="Times New Roman" w:cs="Times New Roman"/>
            <w:sz w:val="28"/>
            <w:szCs w:val="28"/>
          </w:rPr>
          <w:t>»</w:t>
        </w:r>
        <w:r w:rsidRPr="004445F0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445F0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445F0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445F0">
        <w:rPr>
          <w:rFonts w:ascii="Times New Roman" w:hAnsi="Times New Roman" w:cs="Times New Roman"/>
          <w:sz w:val="28"/>
          <w:szCs w:val="28"/>
        </w:rPr>
        <w:t>«</w:t>
      </w:r>
      <w:r w:rsidRPr="004445F0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445F0">
        <w:rPr>
          <w:rFonts w:ascii="Times New Roman" w:hAnsi="Times New Roman" w:cs="Times New Roman"/>
          <w:sz w:val="28"/>
          <w:szCs w:val="28"/>
        </w:rPr>
        <w:t>»</w:t>
      </w:r>
      <w:r w:rsidRPr="004445F0">
        <w:rPr>
          <w:rFonts w:ascii="Times New Roman" w:hAnsi="Times New Roman" w:cs="Times New Roman"/>
          <w:sz w:val="28"/>
          <w:szCs w:val="28"/>
        </w:rPr>
        <w:t xml:space="preserve">, уполномоченный орган выносит на заседание общественного совета вопрос об одобрении продолжения формирования </w:t>
      </w:r>
      <w:r w:rsidR="00023245" w:rsidRPr="004445F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45F0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023245" w:rsidRPr="004445F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45F0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5FEA6E2F" w14:textId="5ABE358E" w:rsidR="00C93DA8" w:rsidRPr="004445F0" w:rsidRDefault="00C93DA8" w:rsidP="0044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5F0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38" w:history="1">
        <w:r w:rsidRPr="004445F0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445F0">
          <w:rPr>
            <w:rFonts w:ascii="Times New Roman" w:hAnsi="Times New Roman" w:cs="Times New Roman"/>
            <w:sz w:val="28"/>
            <w:szCs w:val="28"/>
          </w:rPr>
          <w:t>«</w:t>
        </w:r>
        <w:r w:rsidRPr="004445F0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445F0">
          <w:rPr>
            <w:rFonts w:ascii="Times New Roman" w:hAnsi="Times New Roman" w:cs="Times New Roman"/>
            <w:sz w:val="28"/>
            <w:szCs w:val="28"/>
          </w:rPr>
          <w:t>»</w:t>
        </w:r>
        <w:r w:rsidRPr="004445F0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445F0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445F0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</w:t>
      </w:r>
      <w:r w:rsidR="0048407F" w:rsidRPr="004445F0">
        <w:rPr>
          <w:rFonts w:ascii="Times New Roman" w:hAnsi="Times New Roman" w:cs="Times New Roman"/>
          <w:sz w:val="28"/>
          <w:szCs w:val="28"/>
        </w:rPr>
        <w:t>«</w:t>
      </w:r>
      <w:r w:rsidRPr="004445F0">
        <w:rPr>
          <w:rFonts w:ascii="Times New Roman" w:hAnsi="Times New Roman" w:cs="Times New Roman"/>
          <w:sz w:val="28"/>
          <w:szCs w:val="28"/>
        </w:rPr>
        <w:t>значительное</w:t>
      </w:r>
      <w:r w:rsidR="0048407F" w:rsidRPr="004445F0">
        <w:rPr>
          <w:rFonts w:ascii="Times New Roman" w:hAnsi="Times New Roman" w:cs="Times New Roman"/>
          <w:sz w:val="28"/>
          <w:szCs w:val="28"/>
        </w:rPr>
        <w:t>»</w:t>
      </w:r>
      <w:r w:rsidRPr="004445F0">
        <w:rPr>
          <w:rFonts w:ascii="Times New Roman" w:hAnsi="Times New Roman" w:cs="Times New Roman"/>
          <w:sz w:val="28"/>
          <w:szCs w:val="28"/>
        </w:rPr>
        <w:t xml:space="preserve">, уполномоченный орган принимает решение об осуществлении отбора исполнителей услуг в целях исполнения </w:t>
      </w:r>
      <w:r w:rsidR="00023245" w:rsidRPr="004445F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45F0">
        <w:rPr>
          <w:rFonts w:ascii="Times New Roman" w:hAnsi="Times New Roman" w:cs="Times New Roman"/>
          <w:sz w:val="28"/>
          <w:szCs w:val="28"/>
        </w:rPr>
        <w:t xml:space="preserve"> социального заказа вне зависимости от значения показателя, указанного в </w:t>
      </w:r>
      <w:hyperlink r:id="rId39" w:history="1">
        <w:r w:rsidRPr="004445F0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445F0">
          <w:rPr>
            <w:rFonts w:ascii="Times New Roman" w:hAnsi="Times New Roman" w:cs="Times New Roman"/>
            <w:sz w:val="28"/>
            <w:szCs w:val="28"/>
          </w:rPr>
          <w:t>«</w:t>
        </w:r>
        <w:r w:rsidRPr="004445F0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445F0">
          <w:rPr>
            <w:rFonts w:ascii="Times New Roman" w:hAnsi="Times New Roman" w:cs="Times New Roman"/>
            <w:sz w:val="28"/>
            <w:szCs w:val="28"/>
          </w:rPr>
          <w:t>»</w:t>
        </w:r>
        <w:r w:rsidRPr="004445F0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445F0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445F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F91E5A1" w14:textId="0A40D7C4" w:rsidR="00C93DA8" w:rsidRPr="004445F0" w:rsidRDefault="00C93DA8" w:rsidP="00444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45F0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0" w:history="1">
        <w:r w:rsidRPr="004445F0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445F0">
          <w:rPr>
            <w:rFonts w:ascii="Times New Roman" w:hAnsi="Times New Roman" w:cs="Times New Roman"/>
            <w:sz w:val="28"/>
            <w:szCs w:val="28"/>
          </w:rPr>
          <w:t>«</w:t>
        </w:r>
        <w:r w:rsidRPr="004445F0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445F0">
          <w:rPr>
            <w:rFonts w:ascii="Times New Roman" w:hAnsi="Times New Roman" w:cs="Times New Roman"/>
            <w:sz w:val="28"/>
            <w:szCs w:val="28"/>
          </w:rPr>
          <w:t>»</w:t>
        </w:r>
        <w:r w:rsidRPr="004445F0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445F0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445F0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445F0">
        <w:rPr>
          <w:rFonts w:ascii="Times New Roman" w:hAnsi="Times New Roman" w:cs="Times New Roman"/>
          <w:sz w:val="28"/>
          <w:szCs w:val="28"/>
        </w:rPr>
        <w:t>«</w:t>
      </w:r>
      <w:r w:rsidRPr="004445F0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445F0">
        <w:rPr>
          <w:rFonts w:ascii="Times New Roman" w:hAnsi="Times New Roman" w:cs="Times New Roman"/>
          <w:sz w:val="28"/>
          <w:szCs w:val="28"/>
        </w:rPr>
        <w:t>»</w:t>
      </w:r>
      <w:r w:rsidRPr="004445F0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1" w:history="1">
        <w:r w:rsidRPr="004445F0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445F0">
          <w:rPr>
            <w:rFonts w:ascii="Times New Roman" w:hAnsi="Times New Roman" w:cs="Times New Roman"/>
            <w:sz w:val="28"/>
            <w:szCs w:val="28"/>
          </w:rPr>
          <w:t>«</w:t>
        </w:r>
        <w:r w:rsidRPr="004445F0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445F0">
          <w:rPr>
            <w:rFonts w:ascii="Times New Roman" w:hAnsi="Times New Roman" w:cs="Times New Roman"/>
            <w:sz w:val="28"/>
            <w:szCs w:val="28"/>
          </w:rPr>
          <w:t>»</w:t>
        </w:r>
        <w:r w:rsidRPr="004445F0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445F0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445F0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</w:t>
      </w:r>
      <w:r w:rsidR="003340D9" w:rsidRPr="004445F0">
        <w:rPr>
          <w:rFonts w:ascii="Times New Roman" w:hAnsi="Times New Roman" w:cs="Times New Roman"/>
          <w:sz w:val="28"/>
          <w:szCs w:val="28"/>
        </w:rPr>
        <w:br/>
      </w:r>
      <w:r w:rsidRPr="004445F0">
        <w:rPr>
          <w:rFonts w:ascii="Times New Roman" w:hAnsi="Times New Roman" w:cs="Times New Roman"/>
          <w:sz w:val="28"/>
          <w:szCs w:val="28"/>
        </w:rPr>
        <w:t xml:space="preserve">к категории </w:t>
      </w:r>
      <w:r w:rsidR="0048407F" w:rsidRPr="004445F0">
        <w:rPr>
          <w:rFonts w:ascii="Times New Roman" w:hAnsi="Times New Roman" w:cs="Times New Roman"/>
          <w:sz w:val="28"/>
          <w:szCs w:val="28"/>
        </w:rPr>
        <w:t>«</w:t>
      </w:r>
      <w:r w:rsidRPr="004445F0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445F0">
        <w:rPr>
          <w:rFonts w:ascii="Times New Roman" w:hAnsi="Times New Roman" w:cs="Times New Roman"/>
          <w:sz w:val="28"/>
          <w:szCs w:val="28"/>
        </w:rPr>
        <w:t>»</w:t>
      </w:r>
      <w:r w:rsidRPr="004445F0">
        <w:rPr>
          <w:rFonts w:ascii="Times New Roman" w:hAnsi="Times New Roman" w:cs="Times New Roman"/>
          <w:sz w:val="28"/>
          <w:szCs w:val="28"/>
        </w:rPr>
        <w:t xml:space="preserve">, и в отношении </w:t>
      </w:r>
      <w:r w:rsidR="00023245" w:rsidRPr="004445F0">
        <w:rPr>
          <w:rFonts w:ascii="Times New Roman" w:hAnsi="Times New Roman" w:cs="Times New Roman"/>
          <w:sz w:val="28"/>
          <w:szCs w:val="28"/>
        </w:rPr>
        <w:t>муниципальных</w:t>
      </w:r>
      <w:r w:rsidRPr="004445F0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</w:t>
      </w:r>
      <w:r w:rsidR="0048407F" w:rsidRPr="004445F0">
        <w:rPr>
          <w:rFonts w:ascii="Times New Roman" w:hAnsi="Times New Roman" w:cs="Times New Roman"/>
          <w:sz w:val="28"/>
          <w:szCs w:val="28"/>
        </w:rPr>
        <w:t xml:space="preserve"> </w:t>
      </w:r>
      <w:r w:rsidRPr="004445F0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проводится независимая оценка качества условий оказания </w:t>
      </w:r>
      <w:r w:rsidR="00023245" w:rsidRPr="004445F0">
        <w:rPr>
          <w:rFonts w:ascii="Times New Roman" w:hAnsi="Times New Roman" w:cs="Times New Roman"/>
          <w:sz w:val="28"/>
          <w:szCs w:val="28"/>
        </w:rPr>
        <w:t>муниципальных</w:t>
      </w:r>
      <w:r w:rsidRPr="004445F0">
        <w:rPr>
          <w:rFonts w:ascii="Times New Roman" w:hAnsi="Times New Roman" w:cs="Times New Roman"/>
          <w:sz w:val="28"/>
          <w:szCs w:val="28"/>
        </w:rPr>
        <w:t xml:space="preserve"> услуг в социальной сфере организациями в установленных сферах, уполномоченный орган принимает одно из следующих решений о способе исполнения </w:t>
      </w:r>
      <w:r w:rsidR="00B1321C" w:rsidRPr="004445F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45F0">
        <w:rPr>
          <w:rFonts w:ascii="Times New Roman" w:hAnsi="Times New Roman" w:cs="Times New Roman"/>
          <w:sz w:val="28"/>
          <w:szCs w:val="28"/>
        </w:rPr>
        <w:t xml:space="preserve"> социального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 w:rsidR="00B1321C" w:rsidRPr="004445F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445F0">
        <w:rPr>
          <w:rFonts w:ascii="Times New Roman" w:hAnsi="Times New Roman" w:cs="Times New Roman"/>
          <w:sz w:val="28"/>
          <w:szCs w:val="28"/>
        </w:rPr>
        <w:t>услуг в социальной сфере:</w:t>
      </w:r>
    </w:p>
    <w:p w14:paraId="5B23222F" w14:textId="25421FB5" w:rsidR="00C93DA8" w:rsidRPr="004445F0" w:rsidRDefault="00C93DA8" w:rsidP="00444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45F0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</w:t>
      </w:r>
      <w:r w:rsidR="003340D9" w:rsidRPr="004445F0">
        <w:rPr>
          <w:rFonts w:ascii="Times New Roman" w:hAnsi="Times New Roman" w:cs="Times New Roman"/>
          <w:sz w:val="28"/>
          <w:szCs w:val="28"/>
        </w:rPr>
        <w:br/>
      </w:r>
      <w:r w:rsidRPr="004445F0">
        <w:rPr>
          <w:rFonts w:ascii="Times New Roman" w:hAnsi="Times New Roman" w:cs="Times New Roman"/>
          <w:sz w:val="28"/>
          <w:szCs w:val="28"/>
        </w:rPr>
        <w:t xml:space="preserve">об обеспечении его осуществления в целях исполнения </w:t>
      </w:r>
      <w:r w:rsidR="00B1321C" w:rsidRPr="004445F0">
        <w:rPr>
          <w:rFonts w:ascii="Times New Roman" w:hAnsi="Times New Roman" w:cs="Times New Roman"/>
          <w:sz w:val="28"/>
          <w:szCs w:val="28"/>
        </w:rPr>
        <w:t>муниципального</w:t>
      </w:r>
      <w:r w:rsidR="00CB18FF" w:rsidRPr="004445F0">
        <w:rPr>
          <w:rFonts w:ascii="Times New Roman" w:hAnsi="Times New Roman" w:cs="Times New Roman"/>
          <w:sz w:val="28"/>
          <w:szCs w:val="28"/>
        </w:rPr>
        <w:t xml:space="preserve"> </w:t>
      </w:r>
      <w:r w:rsidRPr="004445F0">
        <w:rPr>
          <w:rFonts w:ascii="Times New Roman" w:hAnsi="Times New Roman" w:cs="Times New Roman"/>
          <w:sz w:val="28"/>
          <w:szCs w:val="28"/>
        </w:rPr>
        <w:t>социального заказа;</w:t>
      </w:r>
    </w:p>
    <w:p w14:paraId="6DE356F6" w14:textId="5E77AC8C" w:rsidR="00C93DA8" w:rsidRPr="004445F0" w:rsidRDefault="00C93DA8" w:rsidP="00444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45F0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51 процента до 100 процентов, - решение о формировании </w:t>
      </w:r>
      <w:r w:rsidR="00B1321C" w:rsidRPr="004445F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45F0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B1321C" w:rsidRPr="004445F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45F0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458C1F2B" w14:textId="6038019B" w:rsidR="00C93DA8" w:rsidRPr="004445F0" w:rsidRDefault="00C93DA8" w:rsidP="00444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"/>
      <w:bookmarkEnd w:id="5"/>
      <w:r w:rsidRPr="004445F0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2" w:history="1">
        <w:r w:rsidRPr="004445F0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445F0">
          <w:rPr>
            <w:rFonts w:ascii="Times New Roman" w:hAnsi="Times New Roman" w:cs="Times New Roman"/>
            <w:sz w:val="28"/>
            <w:szCs w:val="28"/>
          </w:rPr>
          <w:t>«</w:t>
        </w:r>
        <w:r w:rsidRPr="004445F0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445F0">
          <w:rPr>
            <w:rFonts w:ascii="Times New Roman" w:hAnsi="Times New Roman" w:cs="Times New Roman"/>
            <w:sz w:val="28"/>
            <w:szCs w:val="28"/>
          </w:rPr>
          <w:t>»</w:t>
        </w:r>
        <w:r w:rsidRPr="004445F0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445F0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CB18FF" w:rsidRPr="004445F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4445F0">
        <w:rPr>
          <w:rFonts w:ascii="Times New Roman" w:hAnsi="Times New Roman" w:cs="Times New Roman"/>
          <w:sz w:val="28"/>
          <w:szCs w:val="28"/>
        </w:rPr>
        <w:t xml:space="preserve"> П</w:t>
      </w:r>
      <w:r w:rsidR="00CB18FF" w:rsidRPr="004445F0">
        <w:rPr>
          <w:rFonts w:ascii="Times New Roman" w:hAnsi="Times New Roman" w:cs="Times New Roman"/>
          <w:sz w:val="28"/>
          <w:szCs w:val="28"/>
        </w:rPr>
        <w:t>орядка</w:t>
      </w:r>
      <w:r w:rsidRPr="004445F0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4445F0">
        <w:rPr>
          <w:rFonts w:ascii="Times New Roman" w:hAnsi="Times New Roman" w:cs="Times New Roman"/>
          <w:sz w:val="28"/>
          <w:szCs w:val="28"/>
        </w:rPr>
        <w:t>«</w:t>
      </w:r>
      <w:r w:rsidRPr="004445F0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445F0">
        <w:rPr>
          <w:rFonts w:ascii="Times New Roman" w:hAnsi="Times New Roman" w:cs="Times New Roman"/>
          <w:sz w:val="28"/>
          <w:szCs w:val="28"/>
        </w:rPr>
        <w:t>»</w:t>
      </w:r>
      <w:r w:rsidRPr="004445F0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3" w:history="1">
        <w:r w:rsidRPr="004445F0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445F0">
          <w:rPr>
            <w:rFonts w:ascii="Times New Roman" w:hAnsi="Times New Roman" w:cs="Times New Roman"/>
            <w:sz w:val="28"/>
            <w:szCs w:val="28"/>
          </w:rPr>
          <w:t>«</w:t>
        </w:r>
        <w:r w:rsidRPr="004445F0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445F0">
          <w:rPr>
            <w:rFonts w:ascii="Times New Roman" w:hAnsi="Times New Roman" w:cs="Times New Roman"/>
            <w:sz w:val="28"/>
            <w:szCs w:val="28"/>
          </w:rPr>
          <w:t>»</w:t>
        </w:r>
        <w:r w:rsidRPr="004445F0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445F0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445F0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</w:t>
      </w:r>
      <w:r w:rsidR="003340D9" w:rsidRPr="004445F0">
        <w:rPr>
          <w:rFonts w:ascii="Times New Roman" w:hAnsi="Times New Roman" w:cs="Times New Roman"/>
          <w:sz w:val="28"/>
          <w:szCs w:val="28"/>
        </w:rPr>
        <w:br/>
      </w:r>
      <w:r w:rsidRPr="004445F0">
        <w:rPr>
          <w:rFonts w:ascii="Times New Roman" w:hAnsi="Times New Roman" w:cs="Times New Roman"/>
          <w:sz w:val="28"/>
          <w:szCs w:val="28"/>
        </w:rPr>
        <w:t xml:space="preserve">к категории </w:t>
      </w:r>
      <w:r w:rsidR="0048407F" w:rsidRPr="004445F0">
        <w:rPr>
          <w:rFonts w:ascii="Times New Roman" w:hAnsi="Times New Roman" w:cs="Times New Roman"/>
          <w:sz w:val="28"/>
          <w:szCs w:val="28"/>
        </w:rPr>
        <w:t>«</w:t>
      </w:r>
      <w:r w:rsidRPr="004445F0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445F0">
        <w:rPr>
          <w:rFonts w:ascii="Times New Roman" w:hAnsi="Times New Roman" w:cs="Times New Roman"/>
          <w:sz w:val="28"/>
          <w:szCs w:val="28"/>
        </w:rPr>
        <w:t>»</w:t>
      </w:r>
      <w:r w:rsidRPr="004445F0">
        <w:rPr>
          <w:rFonts w:ascii="Times New Roman" w:hAnsi="Times New Roman" w:cs="Times New Roman"/>
          <w:sz w:val="28"/>
          <w:szCs w:val="28"/>
        </w:rPr>
        <w:t xml:space="preserve">, и в отношении </w:t>
      </w:r>
      <w:r w:rsidR="00B1321C" w:rsidRPr="004445F0">
        <w:rPr>
          <w:rFonts w:ascii="Times New Roman" w:hAnsi="Times New Roman" w:cs="Times New Roman"/>
          <w:sz w:val="28"/>
          <w:szCs w:val="28"/>
        </w:rPr>
        <w:t>муниципальных</w:t>
      </w:r>
      <w:r w:rsidRPr="004445F0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законодательством Российской Федерации независимая оценка качества условий оказания </w:t>
      </w:r>
      <w:r w:rsidR="00B1321C" w:rsidRPr="004445F0">
        <w:rPr>
          <w:rFonts w:ascii="Times New Roman" w:hAnsi="Times New Roman" w:cs="Times New Roman"/>
          <w:sz w:val="28"/>
          <w:szCs w:val="28"/>
        </w:rPr>
        <w:t>муниципальных</w:t>
      </w:r>
      <w:r w:rsidRPr="004445F0">
        <w:rPr>
          <w:rFonts w:ascii="Times New Roman" w:hAnsi="Times New Roman" w:cs="Times New Roman"/>
          <w:sz w:val="28"/>
          <w:szCs w:val="28"/>
        </w:rPr>
        <w:t xml:space="preserve"> услуг в социальной сфере не проводится, уполномоченный орган принимает решение о формировании </w:t>
      </w:r>
      <w:r w:rsidR="00B1321C" w:rsidRPr="004445F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45F0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B1321C" w:rsidRPr="004445F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45F0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2B947B94" w14:textId="4C2ECB51" w:rsidR="00C93DA8" w:rsidRPr="004445F0" w:rsidRDefault="00C93DA8" w:rsidP="00444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45F0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B1321C" w:rsidRPr="004445F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45F0">
        <w:rPr>
          <w:rFonts w:ascii="Times New Roman" w:hAnsi="Times New Roman" w:cs="Times New Roman"/>
          <w:sz w:val="28"/>
          <w:szCs w:val="28"/>
        </w:rPr>
        <w:t xml:space="preserve"> социального заказа, с учетом решения, принятого уполномоченным органом в соответствии с </w:t>
      </w:r>
      <w:hyperlink w:anchor="Par6" w:history="1">
        <w:r w:rsidRPr="004445F0">
          <w:rPr>
            <w:rFonts w:ascii="Times New Roman" w:hAnsi="Times New Roman" w:cs="Times New Roman"/>
            <w:sz w:val="28"/>
            <w:szCs w:val="28"/>
          </w:rPr>
          <w:t>абзацем седьмым</w:t>
        </w:r>
      </w:hyperlink>
      <w:r w:rsidRPr="004445F0">
        <w:rPr>
          <w:rFonts w:ascii="Times New Roman" w:hAnsi="Times New Roman" w:cs="Times New Roman"/>
          <w:sz w:val="28"/>
          <w:szCs w:val="28"/>
        </w:rPr>
        <w:t xml:space="preserve"> настоящего пункта, значение показателя, указанного в </w:t>
      </w:r>
      <w:hyperlink r:id="rId44" w:history="1">
        <w:r w:rsidRPr="004445F0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445F0">
          <w:rPr>
            <w:rFonts w:ascii="Times New Roman" w:hAnsi="Times New Roman" w:cs="Times New Roman"/>
            <w:sz w:val="28"/>
            <w:szCs w:val="28"/>
          </w:rPr>
          <w:t>«</w:t>
        </w:r>
        <w:r w:rsidRPr="004445F0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445F0">
          <w:rPr>
            <w:rFonts w:ascii="Times New Roman" w:hAnsi="Times New Roman" w:cs="Times New Roman"/>
            <w:sz w:val="28"/>
            <w:szCs w:val="28"/>
          </w:rPr>
          <w:t>»</w:t>
        </w:r>
        <w:r w:rsidRPr="004445F0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445F0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445F0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4445F0">
        <w:rPr>
          <w:rFonts w:ascii="Times New Roman" w:hAnsi="Times New Roman" w:cs="Times New Roman"/>
          <w:sz w:val="28"/>
          <w:szCs w:val="28"/>
        </w:rPr>
        <w:t>стоящего</w:t>
      </w:r>
      <w:r w:rsidRPr="004445F0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4445F0">
        <w:rPr>
          <w:rFonts w:ascii="Times New Roman" w:hAnsi="Times New Roman" w:cs="Times New Roman"/>
          <w:sz w:val="28"/>
          <w:szCs w:val="28"/>
        </w:rPr>
        <w:t>орядка</w:t>
      </w:r>
      <w:r w:rsidRPr="004445F0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4445F0">
        <w:rPr>
          <w:rFonts w:ascii="Times New Roman" w:hAnsi="Times New Roman" w:cs="Times New Roman"/>
          <w:sz w:val="28"/>
          <w:szCs w:val="28"/>
        </w:rPr>
        <w:t>«</w:t>
      </w:r>
      <w:r w:rsidRPr="004445F0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445F0">
        <w:rPr>
          <w:rFonts w:ascii="Times New Roman" w:hAnsi="Times New Roman" w:cs="Times New Roman"/>
          <w:sz w:val="28"/>
          <w:szCs w:val="28"/>
        </w:rPr>
        <w:t>»</w:t>
      </w:r>
      <w:r w:rsidRPr="004445F0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5" w:history="1">
        <w:r w:rsidRPr="004445F0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445F0">
          <w:rPr>
            <w:rFonts w:ascii="Times New Roman" w:hAnsi="Times New Roman" w:cs="Times New Roman"/>
            <w:sz w:val="28"/>
            <w:szCs w:val="28"/>
          </w:rPr>
          <w:t>«</w:t>
        </w:r>
        <w:r w:rsidRPr="004445F0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445F0">
          <w:rPr>
            <w:rFonts w:ascii="Times New Roman" w:hAnsi="Times New Roman" w:cs="Times New Roman"/>
            <w:sz w:val="28"/>
            <w:szCs w:val="28"/>
          </w:rPr>
          <w:t>»</w:t>
        </w:r>
        <w:r w:rsidRPr="004445F0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445F0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445F0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4445F0">
        <w:rPr>
          <w:rFonts w:ascii="Times New Roman" w:hAnsi="Times New Roman" w:cs="Times New Roman"/>
          <w:sz w:val="28"/>
          <w:szCs w:val="28"/>
        </w:rPr>
        <w:t>стоящего</w:t>
      </w:r>
      <w:r w:rsidRPr="004445F0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4445F0">
        <w:rPr>
          <w:rFonts w:ascii="Times New Roman" w:hAnsi="Times New Roman" w:cs="Times New Roman"/>
          <w:sz w:val="28"/>
          <w:szCs w:val="28"/>
        </w:rPr>
        <w:t>орядка</w:t>
      </w:r>
      <w:r w:rsidRPr="004445F0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4445F0">
        <w:rPr>
          <w:rFonts w:ascii="Times New Roman" w:hAnsi="Times New Roman" w:cs="Times New Roman"/>
          <w:sz w:val="28"/>
          <w:szCs w:val="28"/>
        </w:rPr>
        <w:t>«</w:t>
      </w:r>
      <w:r w:rsidRPr="004445F0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445F0">
        <w:rPr>
          <w:rFonts w:ascii="Times New Roman" w:hAnsi="Times New Roman" w:cs="Times New Roman"/>
          <w:sz w:val="28"/>
          <w:szCs w:val="28"/>
        </w:rPr>
        <w:t>»</w:t>
      </w:r>
      <w:r w:rsidRPr="004445F0">
        <w:rPr>
          <w:rFonts w:ascii="Times New Roman" w:hAnsi="Times New Roman" w:cs="Times New Roman"/>
          <w:sz w:val="28"/>
          <w:szCs w:val="28"/>
        </w:rPr>
        <w:t xml:space="preserve">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 w:rsidR="00B1321C" w:rsidRPr="004445F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45F0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4A01FA4B" w14:textId="6A2AE840" w:rsidR="00C414A2" w:rsidRPr="004445F0" w:rsidRDefault="00C414A2" w:rsidP="00E10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5F0">
        <w:rPr>
          <w:rFonts w:ascii="Times New Roman" w:hAnsi="Times New Roman" w:cs="Times New Roman"/>
          <w:sz w:val="28"/>
          <w:szCs w:val="28"/>
        </w:rPr>
        <w:t xml:space="preserve">14. Информация об утвержденных </w:t>
      </w:r>
      <w:r w:rsidR="00B1321C" w:rsidRPr="004445F0">
        <w:rPr>
          <w:rFonts w:ascii="Times New Roman" w:hAnsi="Times New Roman" w:cs="Times New Roman"/>
          <w:sz w:val="28"/>
          <w:szCs w:val="28"/>
        </w:rPr>
        <w:t>муниципальных</w:t>
      </w:r>
      <w:r w:rsidRPr="004445F0">
        <w:rPr>
          <w:rFonts w:ascii="Times New Roman" w:hAnsi="Times New Roman" w:cs="Times New Roman"/>
          <w:sz w:val="28"/>
          <w:szCs w:val="28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14:paraId="60FF7774" w14:textId="72C6FF96" w:rsidR="0047092A" w:rsidRPr="00480115" w:rsidRDefault="0047092A" w:rsidP="00E10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45F0">
        <w:rPr>
          <w:rFonts w:ascii="Times New Roman" w:hAnsi="Times New Roman" w:cs="Times New Roman"/>
          <w:sz w:val="28"/>
          <w:szCs w:val="28"/>
        </w:rPr>
        <w:t xml:space="preserve">15. Уполномоченный орган в соответствии с формой отчета об исполнении </w:t>
      </w:r>
      <w:r w:rsidR="00B1321C" w:rsidRPr="004445F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45F0">
        <w:rPr>
          <w:rFonts w:ascii="Times New Roman" w:hAnsi="Times New Roman" w:cs="Times New Roman"/>
          <w:sz w:val="28"/>
          <w:szCs w:val="28"/>
        </w:rPr>
        <w:t xml:space="preserve"> социального заказа на оказание </w:t>
      </w:r>
      <w:r w:rsidR="00B1321C" w:rsidRPr="004445F0">
        <w:rPr>
          <w:rFonts w:ascii="Times New Roman" w:hAnsi="Times New Roman" w:cs="Times New Roman"/>
          <w:sz w:val="28"/>
          <w:szCs w:val="28"/>
        </w:rPr>
        <w:t>муниципальных</w:t>
      </w:r>
      <w:r w:rsidRPr="004445F0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960593" w:rsidRPr="004445F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99405C" w:rsidRPr="004445F0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  <w:r w:rsidRPr="004445F0">
        <w:rPr>
          <w:rFonts w:ascii="Times New Roman" w:hAnsi="Times New Roman" w:cs="Times New Roman"/>
          <w:sz w:val="28"/>
          <w:szCs w:val="28"/>
        </w:rPr>
        <w:t>,</w:t>
      </w:r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E10132">
        <w:rPr>
          <w:rFonts w:ascii="Times New Roman" w:hAnsi="Times New Roman" w:cs="Times New Roman"/>
          <w:sz w:val="28"/>
          <w:szCs w:val="28"/>
        </w:rPr>
        <w:t>утвержденной</w:t>
      </w:r>
      <w:r w:rsidRPr="0099405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bookmarkStart w:id="6" w:name="_Hlk151370906"/>
      <w:r w:rsidR="00E10132">
        <w:rPr>
          <w:rFonts w:ascii="Times New Roman" w:hAnsi="Times New Roman" w:cs="Times New Roman"/>
          <w:sz w:val="28"/>
          <w:szCs w:val="28"/>
        </w:rPr>
        <w:t>администрацией Соболевского муниципального района</w:t>
      </w:r>
      <w:r w:rsidRPr="009940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End w:id="6"/>
      <w:r w:rsidRPr="00480115">
        <w:rPr>
          <w:rFonts w:ascii="Times New Roman" w:hAnsi="Times New Roman" w:cs="Times New Roman"/>
          <w:sz w:val="28"/>
          <w:szCs w:val="28"/>
        </w:rPr>
        <w:t xml:space="preserve">формирует отчет об исполнении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по итогам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за 9 месяцев текущего финансового года, а также отчет об исполнении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6" w:history="1">
        <w:r w:rsidRPr="00480115">
          <w:rPr>
            <w:rFonts w:ascii="Times New Roman" w:hAnsi="Times New Roman" w:cs="Times New Roman"/>
            <w:iCs/>
            <w:sz w:val="28"/>
            <w:szCs w:val="28"/>
          </w:rPr>
          <w:t>частью 6 статьи 9</w:t>
        </w:r>
      </w:hyperlink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</w:t>
      </w:r>
      <w:r w:rsidR="00B1321C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сфере, включенных</w:t>
      </w:r>
      <w:r w:rsidR="0048407F" w:rsidRPr="0048011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в отчеты о выполнении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задания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учреждений, функции и полномочия учредителя которых осуществляет уполномоченный орган.</w:t>
      </w:r>
    </w:p>
    <w:p w14:paraId="4AC8A185" w14:textId="193D2397" w:rsidR="00AC01C6" w:rsidRPr="00480115" w:rsidRDefault="00AC01C6" w:rsidP="00E10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16. Отчет об исполнении </w:t>
      </w:r>
      <w:r w:rsidR="00B1321C">
        <w:rPr>
          <w:rFonts w:ascii="Times New Roman" w:hAnsi="Times New Roman" w:cs="Times New Roman"/>
          <w:sz w:val="28"/>
        </w:rPr>
        <w:t xml:space="preserve">муниципального </w:t>
      </w:r>
      <w:r w:rsidRPr="00480115">
        <w:rPr>
          <w:rFonts w:ascii="Times New Roman" w:hAnsi="Times New Roman" w:cs="Times New Roman"/>
          <w:sz w:val="28"/>
          <w:szCs w:val="28"/>
        </w:rPr>
        <w:t>социального заказа в отчетном финансовом году формируется не позднее 1 апреля финансового года,</w:t>
      </w:r>
      <w:r w:rsidR="00E10132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Интернет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10132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10 рабочих дней со дня формирования такого отчета в порядке, установленном Министерством финансов Российской Федерации.</w:t>
      </w:r>
    </w:p>
    <w:p w14:paraId="38084E22" w14:textId="6A7BFD45" w:rsidR="00A013FB" w:rsidRPr="00480115" w:rsidRDefault="00AC01C6" w:rsidP="00E10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17. Контроль за оказанием </w:t>
      </w:r>
      <w:r w:rsidR="00B1321C"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>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14:paraId="3F4C58F3" w14:textId="77777777" w:rsidR="00E10132" w:rsidRDefault="00FE06D9" w:rsidP="00E10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В случае, если утвержденным </w:t>
      </w:r>
      <w:r w:rsidR="00B1321C">
        <w:rPr>
          <w:rFonts w:ascii="Times New Roman" w:hAnsi="Times New Roman" w:cs="Times New Roman"/>
          <w:sz w:val="28"/>
        </w:rPr>
        <w:t>муниципальным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 установлен объем оказания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на основании </w:t>
      </w:r>
      <w:r w:rsidR="00B1321C">
        <w:rPr>
          <w:rFonts w:ascii="Times New Roman" w:hAnsi="Times New Roman" w:cs="Times New Roman"/>
          <w:sz w:val="28"/>
        </w:rPr>
        <w:t xml:space="preserve">муниципального </w:t>
      </w:r>
      <w:r w:rsidRPr="00480115">
        <w:rPr>
          <w:rFonts w:ascii="Times New Roman" w:hAnsi="Times New Roman" w:cs="Times New Roman"/>
          <w:sz w:val="28"/>
          <w:szCs w:val="28"/>
        </w:rPr>
        <w:t xml:space="preserve">задания, правила осуществления контроля за оказанием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="00B1321C">
        <w:rPr>
          <w:rFonts w:ascii="Times New Roman" w:hAnsi="Times New Roman" w:cs="Times New Roman"/>
          <w:sz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>учреждениями, оказывающими услуги</w:t>
      </w:r>
      <w:r w:rsidR="00123EE2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 в соответствии с </w:t>
      </w:r>
      <w:r w:rsidR="00B1321C">
        <w:rPr>
          <w:rFonts w:ascii="Times New Roman" w:hAnsi="Times New Roman" w:cs="Times New Roman"/>
          <w:sz w:val="28"/>
        </w:rPr>
        <w:t>муниципальным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заказом, определяются в соответствии с </w:t>
      </w:r>
      <w:r w:rsidR="00A013FB" w:rsidRPr="00480115">
        <w:rPr>
          <w:rFonts w:ascii="Times New Roman" w:hAnsi="Times New Roman" w:cs="Times New Roman"/>
          <w:sz w:val="28"/>
          <w:szCs w:val="28"/>
        </w:rPr>
        <w:t xml:space="preserve">порядком формирования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="00A013FB" w:rsidRPr="00480115">
        <w:rPr>
          <w:rFonts w:ascii="Times New Roman" w:hAnsi="Times New Roman" w:cs="Times New Roman"/>
          <w:sz w:val="28"/>
          <w:szCs w:val="28"/>
        </w:rPr>
        <w:t xml:space="preserve"> задания, утвержденного </w:t>
      </w:r>
      <w:r w:rsidR="00E10132">
        <w:rPr>
          <w:rFonts w:ascii="Times New Roman" w:hAnsi="Times New Roman" w:cs="Times New Roman"/>
          <w:sz w:val="28"/>
          <w:szCs w:val="28"/>
        </w:rPr>
        <w:t>администрацией Соболевского муниципального района</w:t>
      </w:r>
      <w:r w:rsidR="00E10132" w:rsidRPr="009940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2C7189AD" w14:textId="14F96961" w:rsidR="00051CE6" w:rsidRPr="00480115" w:rsidRDefault="00944614" w:rsidP="00E10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18. Предметом контроля за оказанием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B1321C">
        <w:rPr>
          <w:rFonts w:ascii="Times New Roman" w:hAnsi="Times New Roman" w:cs="Times New Roman"/>
          <w:sz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учреждениями, является достижение показателей, характеризующих качество и (или) объем оказания </w:t>
      </w:r>
      <w:r w:rsidR="00B1321C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включенной в </w:t>
      </w:r>
      <w:r w:rsidR="00B1321C">
        <w:rPr>
          <w:rFonts w:ascii="Times New Roman" w:hAnsi="Times New Roman" w:cs="Times New Roman"/>
          <w:sz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заказ, а также соблюдение положений нормативного правового акта, устанавливающего стандарт (порядок) оказания </w:t>
      </w:r>
      <w:r w:rsidR="00B1321C">
        <w:rPr>
          <w:rFonts w:ascii="Times New Roman" w:hAnsi="Times New Roman" w:cs="Times New Roman"/>
          <w:sz w:val="28"/>
        </w:rPr>
        <w:t>муниципальной</w:t>
      </w:r>
      <w:r w:rsidR="00B1321C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услуги в социальной сфере, а при отсутствии такого нормативного правового акта - требований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условиям и порядку оказания </w:t>
      </w:r>
      <w:r w:rsidR="00B1321C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сфере, установленных уполномоченным органом.</w:t>
      </w:r>
    </w:p>
    <w:p w14:paraId="5709192D" w14:textId="0CE78288" w:rsidR="00051CE6" w:rsidRPr="00480115" w:rsidRDefault="00944614" w:rsidP="00E10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19. Целями осуществления контроля за оказанием </w:t>
      </w:r>
      <w:r w:rsidR="00A15EF2"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 в социальной сфере исполнителями услуг, не являющимися </w:t>
      </w:r>
      <w:r w:rsidR="00A15EF2">
        <w:rPr>
          <w:rFonts w:ascii="Times New Roman" w:hAnsi="Times New Roman" w:cs="Times New Roman"/>
          <w:sz w:val="28"/>
        </w:rPr>
        <w:t>муниципальными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учреждениями, является обеспечение достижения исполнителями услуг показателей,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14:paraId="65D34A53" w14:textId="1FA4490A" w:rsidR="00051CE6" w:rsidRPr="00480115" w:rsidRDefault="00944614" w:rsidP="00E10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20. Уполномоченным органом проводятся плановые проверки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им планом проведения плановых проверок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год, но не чаще одного раза в 2 года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14:paraId="5D77F827" w14:textId="27C5AEE5" w:rsidR="00944614" w:rsidRPr="00480115" w:rsidRDefault="00944614" w:rsidP="00E10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21. Внеплановые проверки проводятся на основании приказа уполномоченного органа в следующих случаях:</w:t>
      </w:r>
    </w:p>
    <w:p w14:paraId="5E77CF2D" w14:textId="0DB81839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в связи с обращениями и требованиями контрольно-надзорных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правоохранительных органов Российской Федерации;</w:t>
      </w:r>
    </w:p>
    <w:p w14:paraId="016A6E00" w14:textId="3DE18B02" w:rsidR="00051CE6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в связи с поступлением в уполномоченный орган заявления потребителя услуг о неоказании или ненадлежащем оказании </w:t>
      </w:r>
      <w:r w:rsidR="00A15EF2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исполнителем услуг.</w:t>
      </w:r>
    </w:p>
    <w:p w14:paraId="6C7E2CE6" w14:textId="20B2AB82" w:rsidR="00944614" w:rsidRPr="00480115" w:rsidRDefault="00944614" w:rsidP="00E10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22. Проверки подразделяются на:</w:t>
      </w:r>
    </w:p>
    <w:p w14:paraId="3F8D5BA1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14:paraId="2D0114DE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14:paraId="1D8A5946" w14:textId="77777777" w:rsidR="00944614" w:rsidRPr="00480115" w:rsidRDefault="00944614" w:rsidP="00E10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23.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14:paraId="5F8F96FD" w14:textId="274C8931" w:rsidR="00944614" w:rsidRPr="00480115" w:rsidRDefault="00944614" w:rsidP="00E10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</w:t>
      </w:r>
      <w:r w:rsidR="00F53BDD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официальном сайте уполномоченного органа в информационно-телекоммуникационной сети Интернет.</w:t>
      </w:r>
    </w:p>
    <w:p w14:paraId="22A04978" w14:textId="22FA005B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направленного по адресу электронной почты исполнителя услуг, или иным доступным способом.</w:t>
      </w:r>
    </w:p>
    <w:p w14:paraId="7A2F4719" w14:textId="17367FBB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внеплановой проверки в день подписания приказа уполномоченного органа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14:paraId="02C7875E" w14:textId="11389EFA" w:rsidR="00944614" w:rsidRPr="00480115" w:rsidRDefault="00944614" w:rsidP="00F53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25. Результаты проведения проверки отражаются в акте проверки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14:paraId="3BA0C93C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Указанные документы (копии) и материалы прилагаются к акту проверки.</w:t>
      </w:r>
    </w:p>
    <w:p w14:paraId="2254E375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14:paraId="2DA6D61F" w14:textId="77777777" w:rsidR="00944614" w:rsidRPr="00480115" w:rsidRDefault="00944614" w:rsidP="00F53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26. В описании каждого нарушения, выявленного в ходе проведения проверки, указываются в том числе:</w:t>
      </w:r>
    </w:p>
    <w:p w14:paraId="74713C33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1) положения нормативных правовых актов, которые были нарушены;</w:t>
      </w:r>
    </w:p>
    <w:p w14:paraId="371F61AC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2) период, к которому относится выявленное нарушение.</w:t>
      </w:r>
    </w:p>
    <w:p w14:paraId="49F2C1C0" w14:textId="6FFE215E" w:rsidR="00944614" w:rsidRPr="00480115" w:rsidRDefault="00944614" w:rsidP="00F53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27. Результатами осуществления контроля за оказанием </w:t>
      </w:r>
      <w:r w:rsidR="00A15EF2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A15EF2">
        <w:rPr>
          <w:rFonts w:ascii="Times New Roman" w:hAnsi="Times New Roman" w:cs="Times New Roman"/>
          <w:sz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>учреждениями, являются:</w:t>
      </w:r>
    </w:p>
    <w:p w14:paraId="00FFBA6C" w14:textId="25341435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определение соответствия фактических значений,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услуги, плановым значениям, установленным соглашением;</w:t>
      </w:r>
    </w:p>
    <w:p w14:paraId="6D9F6246" w14:textId="16C7D530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анализ причин отклонения фактических значений,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от плановых значений, установленных соглашением;</w:t>
      </w:r>
    </w:p>
    <w:p w14:paraId="168A1B9B" w14:textId="7028E460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3) определение 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органом;</w:t>
      </w:r>
    </w:p>
    <w:p w14:paraId="4B51D835" w14:textId="2DC5A6E9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14:paraId="1DE04D5C" w14:textId="77836CB7" w:rsidR="00944614" w:rsidRPr="00480115" w:rsidRDefault="00944614" w:rsidP="00F53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28.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предупреждения в дальнейшей деятельности, сроки выполнения указанных мер и ответственных исполнителей.</w:t>
      </w:r>
    </w:p>
    <w:p w14:paraId="41048FAC" w14:textId="674B7624" w:rsidR="00944614" w:rsidRPr="00480115" w:rsidRDefault="00944614" w:rsidP="00F53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29. Материалы по результатам проверки, а также иные документы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информация, полученные (разработанные) в ходе ее осуществления, хранятся уполномоченным органом не менее 5 лет.</w:t>
      </w:r>
    </w:p>
    <w:p w14:paraId="67089DBD" w14:textId="77777777" w:rsidR="00944614" w:rsidRPr="00480115" w:rsidRDefault="00944614" w:rsidP="00F53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30. На основании акта проверки уполномоченный орган:</w:t>
      </w:r>
    </w:p>
    <w:p w14:paraId="509836D9" w14:textId="4615CA53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принимает меры по обеспечению достижения плановых значений,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соглашением;</w:t>
      </w:r>
    </w:p>
    <w:p w14:paraId="7A7CFED7" w14:textId="733D6253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сфере, установленных уполномоченным органом;</w:t>
      </w:r>
    </w:p>
    <w:p w14:paraId="28498068" w14:textId="4ED66359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3) принимает решение о возврате средств субсидии в бюджет</w:t>
      </w:r>
      <w:r w:rsidR="0099405C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  <w:r w:rsidR="00654749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9940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14:paraId="26CFEAD4" w14:textId="097465D3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по результатам проверки был установлен факт неоказания </w:t>
      </w:r>
      <w:r w:rsidR="00A15EF2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</w:t>
      </w:r>
      <w:r w:rsidR="00123EE2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и (или) нарушении стандарта (порядка) оказания </w:t>
      </w:r>
      <w:r w:rsidR="00A15EF2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14:paraId="117080B7" w14:textId="47625718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соглашением.</w:t>
      </w:r>
    </w:p>
    <w:p w14:paraId="7D7BE330" w14:textId="77777777" w:rsidR="006536B3" w:rsidRDefault="006536B3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CDC5942" w14:textId="77777777" w:rsidR="006E2F1B" w:rsidRDefault="006E2F1B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455C484" w14:textId="77777777" w:rsidR="006E2F1B" w:rsidRDefault="006E2F1B" w:rsidP="006E2F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D3F803E" w14:textId="77777777" w:rsidR="00F53BDD" w:rsidRDefault="00F53BDD" w:rsidP="006E2F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91CD2B3" w14:textId="207F77EC" w:rsidR="00F53BDD" w:rsidRPr="0099405C" w:rsidRDefault="00F53BDD" w:rsidP="00F53B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F53BDD" w:rsidRPr="0099405C" w:rsidSect="006A3857">
          <w:headerReference w:type="first" r:id="rId47"/>
          <w:footerReference w:type="first" r:id="rId48"/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3614F3B5" w14:textId="55BD97A8" w:rsidR="006536B3" w:rsidRPr="00E5797E" w:rsidRDefault="00E5797E" w:rsidP="006536B3">
      <w:pPr>
        <w:widowControl w:val="0"/>
        <w:autoSpaceDE w:val="0"/>
        <w:autoSpaceDN w:val="0"/>
        <w:adjustRightInd w:val="0"/>
        <w:spacing w:after="0" w:line="240" w:lineRule="auto"/>
        <w:ind w:left="12049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E5797E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Приложение </w:t>
      </w:r>
    </w:p>
    <w:p w14:paraId="7BA9586B" w14:textId="70FAA54B" w:rsidR="006536B3" w:rsidRPr="0099405C" w:rsidRDefault="0099405C" w:rsidP="0099405C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40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порядку формирования муниципальных социальных заказов на оказание муниципальных услуг в социальной сфере, отнесенных к полномочиям </w:t>
      </w:r>
      <w:r w:rsidR="00E5797E"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администрации</w:t>
      </w:r>
      <w:r w:rsidRPr="009940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Соболевского муниципального района  </w:t>
      </w:r>
    </w:p>
    <w:tbl>
      <w:tblPr>
        <w:tblW w:w="15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1069"/>
        <w:gridCol w:w="1069"/>
        <w:gridCol w:w="1069"/>
        <w:gridCol w:w="1069"/>
        <w:gridCol w:w="1069"/>
        <w:gridCol w:w="1069"/>
        <w:gridCol w:w="1069"/>
        <w:gridCol w:w="1383"/>
        <w:gridCol w:w="1581"/>
        <w:gridCol w:w="1071"/>
      </w:tblGrid>
      <w:tr w:rsidR="006536B3" w:rsidRPr="00480115" w14:paraId="670A9C4A" w14:textId="77777777" w:rsidTr="00F53BDD">
        <w:trPr>
          <w:trHeight w:val="960"/>
        </w:trPr>
        <w:tc>
          <w:tcPr>
            <w:tcW w:w="152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9462CE" w14:textId="1116560D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ФОРМА </w:t>
            </w:r>
          </w:p>
          <w:p w14:paraId="089F6C4E" w14:textId="2354A003" w:rsidR="006536B3" w:rsidRPr="00480115" w:rsidRDefault="00DB2390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Муниципального </w:t>
            </w:r>
            <w:r w:rsidR="006536B3"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социального 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каза на оказание муниципальных</w:t>
            </w:r>
            <w:r w:rsidR="006536B3"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в социальной сфере на 20__ год и на плановый период 20__ - 20__ годов</w:t>
            </w:r>
          </w:p>
        </w:tc>
      </w:tr>
      <w:tr w:rsidR="006536B3" w:rsidRPr="00480115" w14:paraId="226B2654" w14:textId="77777777" w:rsidTr="00F53BDD">
        <w:trPr>
          <w:trHeight w:val="288"/>
        </w:trPr>
        <w:tc>
          <w:tcPr>
            <w:tcW w:w="15260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AA651" w14:textId="7B7124CE" w:rsidR="006536B3" w:rsidRPr="00480115" w:rsidRDefault="00DB2390" w:rsidP="00D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</w:t>
            </w:r>
            <w:r w:rsidR="006536B3"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социальный 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аказ на оказание муниципальных</w:t>
            </w:r>
            <w:r w:rsidR="006536B3"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536B3" w:rsidRPr="00480115" w14:paraId="30C5ED2B" w14:textId="77777777" w:rsidTr="00F53BDD">
        <w:trPr>
          <w:trHeight w:val="288"/>
        </w:trPr>
        <w:tc>
          <w:tcPr>
            <w:tcW w:w="15260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A2123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6536B3" w:rsidRPr="00480115" w14:paraId="0BF65C4D" w14:textId="77777777" w:rsidTr="00F53BDD">
        <w:trPr>
          <w:trHeight w:val="288"/>
        </w:trPr>
        <w:tc>
          <w:tcPr>
            <w:tcW w:w="15260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85FF7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_______________ 20___ г.</w:t>
            </w:r>
          </w:p>
        </w:tc>
      </w:tr>
      <w:tr w:rsidR="006536B3" w:rsidRPr="00480115" w14:paraId="0D87D71D" w14:textId="77777777" w:rsidTr="00F53BDD">
        <w:trPr>
          <w:trHeight w:val="288"/>
        </w:trPr>
        <w:tc>
          <w:tcPr>
            <w:tcW w:w="3742" w:type="dxa"/>
            <w:shd w:val="clear" w:color="auto" w:fill="auto"/>
            <w:vAlign w:val="bottom"/>
            <w:hideMark/>
          </w:tcPr>
          <w:p w14:paraId="053FBA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14:paraId="78D295B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14:paraId="41C752E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14:paraId="16C3EF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14:paraId="75D88E5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14:paraId="0FDAB7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14:paraId="54C1F70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14:paraId="302F3D0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14:paraId="1F4451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bottom"/>
            <w:hideMark/>
          </w:tcPr>
          <w:p w14:paraId="1AFDBBB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7A7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</w:tr>
      <w:tr w:rsidR="006536B3" w:rsidRPr="00480115" w14:paraId="40E1A9F0" w14:textId="77777777" w:rsidTr="00F53BDD">
        <w:trPr>
          <w:trHeight w:val="288"/>
        </w:trPr>
        <w:tc>
          <w:tcPr>
            <w:tcW w:w="3742" w:type="dxa"/>
            <w:shd w:val="clear" w:color="auto" w:fill="auto"/>
            <w:vAlign w:val="bottom"/>
            <w:hideMark/>
          </w:tcPr>
          <w:p w14:paraId="2F5429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14:paraId="4AC56B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14:paraId="12BEA1B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14:paraId="364F5D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14:paraId="1DB548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14:paraId="4EBCA3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14:paraId="35E44C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14:paraId="1256EB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14:paraId="2B898E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bottom"/>
            <w:hideMark/>
          </w:tcPr>
          <w:p w14:paraId="5739B85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244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14:paraId="130D577A" w14:textId="77777777" w:rsidTr="00F53BDD">
        <w:trPr>
          <w:trHeight w:val="288"/>
        </w:trPr>
        <w:tc>
          <w:tcPr>
            <w:tcW w:w="3742" w:type="dxa"/>
            <w:shd w:val="clear" w:color="auto" w:fill="auto"/>
            <w:vAlign w:val="bottom"/>
            <w:hideMark/>
          </w:tcPr>
          <w:p w14:paraId="2C412FB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14:paraId="5BD107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14:paraId="7D09648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14:paraId="6C6370B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14:paraId="3DE790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14:paraId="779C29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14:paraId="3CEDD1D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14:paraId="0A97717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14:paraId="6EE94F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bottom"/>
            <w:hideMark/>
          </w:tcPr>
          <w:p w14:paraId="07A571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8C7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14:paraId="2F1EB7B8" w14:textId="77777777" w:rsidTr="00F53BDD">
        <w:trPr>
          <w:trHeight w:val="765"/>
        </w:trPr>
        <w:tc>
          <w:tcPr>
            <w:tcW w:w="3742" w:type="dxa"/>
            <w:shd w:val="clear" w:color="auto" w:fill="auto"/>
            <w:vAlign w:val="bottom"/>
            <w:hideMark/>
          </w:tcPr>
          <w:p w14:paraId="01E1AD9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8866" w:type="dxa"/>
            <w:gridSpan w:val="8"/>
            <w:shd w:val="clear" w:color="auto" w:fill="auto"/>
            <w:vAlign w:val="center"/>
            <w:hideMark/>
          </w:tcPr>
          <w:p w14:paraId="49CCBA7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_______________________________________________________                                                                   </w:t>
            </w:r>
            <w:proofErr w:type="gramStart"/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уполномоченного органа)</w:t>
            </w:r>
          </w:p>
        </w:tc>
        <w:tc>
          <w:tcPr>
            <w:tcW w:w="1581" w:type="dxa"/>
            <w:shd w:val="clear" w:color="auto" w:fill="auto"/>
            <w:vAlign w:val="bottom"/>
            <w:hideMark/>
          </w:tcPr>
          <w:p w14:paraId="4E1A4DC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БК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7E23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14:paraId="3977563B" w14:textId="77777777" w:rsidTr="00F53BDD">
        <w:trPr>
          <w:trHeight w:val="600"/>
        </w:trPr>
        <w:tc>
          <w:tcPr>
            <w:tcW w:w="3742" w:type="dxa"/>
            <w:shd w:val="clear" w:color="auto" w:fill="auto"/>
            <w:vAlign w:val="bottom"/>
            <w:hideMark/>
          </w:tcPr>
          <w:p w14:paraId="487ACF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8866" w:type="dxa"/>
            <w:gridSpan w:val="8"/>
            <w:shd w:val="clear" w:color="auto" w:fill="auto"/>
            <w:vAlign w:val="bottom"/>
            <w:hideMark/>
          </w:tcPr>
          <w:p w14:paraId="2A84DF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581" w:type="dxa"/>
            <w:shd w:val="clear" w:color="auto" w:fill="auto"/>
            <w:vAlign w:val="bottom"/>
            <w:hideMark/>
          </w:tcPr>
          <w:p w14:paraId="467A1F0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5D98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14:paraId="2F6E5DF2" w14:textId="77777777" w:rsidTr="00F53BDD">
        <w:trPr>
          <w:trHeight w:val="912"/>
        </w:trPr>
        <w:tc>
          <w:tcPr>
            <w:tcW w:w="3742" w:type="dxa"/>
            <w:shd w:val="clear" w:color="auto" w:fill="auto"/>
            <w:vAlign w:val="bottom"/>
            <w:hideMark/>
          </w:tcPr>
          <w:p w14:paraId="3233D9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8866" w:type="dxa"/>
            <w:gridSpan w:val="8"/>
            <w:shd w:val="clear" w:color="auto" w:fill="auto"/>
            <w:vAlign w:val="bottom"/>
            <w:hideMark/>
          </w:tcPr>
          <w:p w14:paraId="0A3627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bottom"/>
            <w:hideMark/>
          </w:tcPr>
          <w:p w14:paraId="5A8B623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3ADC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6B3" w:rsidRPr="00480115" w14:paraId="26A37D6A" w14:textId="77777777" w:rsidTr="00F53BDD">
        <w:trPr>
          <w:trHeight w:val="600"/>
        </w:trPr>
        <w:tc>
          <w:tcPr>
            <w:tcW w:w="3742" w:type="dxa"/>
            <w:shd w:val="clear" w:color="auto" w:fill="auto"/>
            <w:vAlign w:val="bottom"/>
            <w:hideMark/>
          </w:tcPr>
          <w:p w14:paraId="3816DEA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8866" w:type="dxa"/>
            <w:gridSpan w:val="8"/>
            <w:shd w:val="clear" w:color="auto" w:fill="auto"/>
            <w:vAlign w:val="bottom"/>
            <w:hideMark/>
          </w:tcPr>
          <w:p w14:paraId="6068D9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bottom"/>
            <w:hideMark/>
          </w:tcPr>
          <w:p w14:paraId="31768B3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7AF7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90F17C8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0310506A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74A39FDF" w14:textId="1EDADECC" w:rsidR="006536B3" w:rsidRDefault="006536B3" w:rsidP="006536B3">
      <w:pPr>
        <w:rPr>
          <w:rFonts w:ascii="Times New Roman" w:hAnsi="Times New Roman" w:cs="Times New Roman"/>
        </w:rPr>
      </w:pPr>
    </w:p>
    <w:p w14:paraId="4DA1EBCF" w14:textId="5AA4120D" w:rsidR="00F53BDD" w:rsidRDefault="00F53BDD" w:rsidP="006536B3">
      <w:pPr>
        <w:rPr>
          <w:rFonts w:ascii="Times New Roman" w:hAnsi="Times New Roman" w:cs="Times New Roman"/>
        </w:rPr>
      </w:pPr>
    </w:p>
    <w:p w14:paraId="63555476" w14:textId="77777777" w:rsidR="00E5797E" w:rsidRPr="00480115" w:rsidRDefault="00E5797E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49"/>
        <w:gridCol w:w="1576"/>
        <w:gridCol w:w="1549"/>
        <w:gridCol w:w="1406"/>
        <w:gridCol w:w="1406"/>
        <w:gridCol w:w="751"/>
        <w:gridCol w:w="662"/>
        <w:gridCol w:w="1706"/>
        <w:gridCol w:w="1706"/>
        <w:gridCol w:w="1328"/>
        <w:gridCol w:w="1497"/>
      </w:tblGrid>
      <w:tr w:rsidR="006536B3" w:rsidRPr="00480115" w14:paraId="5F7E136F" w14:textId="77777777" w:rsidTr="001E17C2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92646" w14:textId="2ECFA6BD" w:rsidR="006536B3" w:rsidRPr="00480115" w:rsidRDefault="006536B3" w:rsidP="00E5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I.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сведения о 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ок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азание 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уг в социальной сфере (далее - </w:t>
            </w:r>
            <w:r w:rsidR="00E579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</w:t>
            </w:r>
            <w:r w:rsidR="00E5797E"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социальный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заказ) в очередном финансовом году и плановом периоде, а также за пределами планового периода</w:t>
            </w:r>
          </w:p>
        </w:tc>
      </w:tr>
      <w:tr w:rsidR="006536B3" w:rsidRPr="00480115" w14:paraId="13684F13" w14:textId="77777777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C7886" w14:textId="4870C852" w:rsidR="006536B3" w:rsidRPr="00480115" w:rsidRDefault="006536B3" w:rsidP="00E5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очередной финансовый год)</w:t>
            </w:r>
          </w:p>
        </w:tc>
      </w:tr>
      <w:tr w:rsidR="006536B3" w:rsidRPr="00480115" w14:paraId="769D58FA" w14:textId="77777777" w:rsidTr="000C71E3">
        <w:trPr>
          <w:trHeight w:val="1500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4DB2" w14:textId="65DEEF0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5C36" w14:textId="130C7D72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6672" w14:textId="232E3C03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13BC" w14:textId="4FE776DC" w:rsidR="006536B3" w:rsidRPr="00480115" w:rsidRDefault="006536B3" w:rsidP="00DB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характеризующий объем оказания 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услуги)</w:t>
            </w:r>
          </w:p>
        </w:tc>
        <w:tc>
          <w:tcPr>
            <w:tcW w:w="22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D18F" w14:textId="6A0C577E" w:rsidR="006536B3" w:rsidRPr="00480115" w:rsidRDefault="006536B3" w:rsidP="00DB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14:paraId="116BA06D" w14:textId="77777777" w:rsidTr="000C71E3">
        <w:trPr>
          <w:trHeight w:val="570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B5C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1AA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619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0F49" w14:textId="64E81CAF"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26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0B8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7D88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14:paraId="66B41D33" w14:textId="77777777" w:rsidTr="000C71E3">
        <w:trPr>
          <w:trHeight w:val="3075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63D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4ECE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AE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D7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F3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FA8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A4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705C" w14:textId="3F71A28A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3331" w14:textId="65E1D6D8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BA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5A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14:paraId="5C0213E6" w14:textId="77777777" w:rsidTr="000C71E3">
        <w:trPr>
          <w:trHeight w:val="288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0B5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CBF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A7E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6B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BA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A9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E8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970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49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12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F7B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0C71E3" w:rsidRPr="00480115" w14:paraId="11F47A63" w14:textId="77777777" w:rsidTr="000C71E3">
        <w:trPr>
          <w:trHeight w:val="288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5644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3B6E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C4CD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BE26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6AD5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3B9A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8372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9A09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1B38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05EB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C24A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71E3" w:rsidRPr="00480115" w14:paraId="08C6D0D4" w14:textId="77777777" w:rsidTr="000C71E3">
        <w:trPr>
          <w:trHeight w:val="288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2023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8023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72A3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D2B3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DDB0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9FC5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4BEA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39E2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5FD4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21DB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A03C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0C1DC01A" w14:textId="6B07D1D9" w:rsidR="006536B3" w:rsidRDefault="006536B3" w:rsidP="006536B3">
      <w:pPr>
        <w:rPr>
          <w:rFonts w:ascii="Times New Roman" w:hAnsi="Times New Roman" w:cs="Times New Roman"/>
        </w:rPr>
      </w:pPr>
    </w:p>
    <w:p w14:paraId="260A6047" w14:textId="771C53BD" w:rsidR="000C71E3" w:rsidRDefault="000C71E3" w:rsidP="006536B3">
      <w:pPr>
        <w:rPr>
          <w:rFonts w:ascii="Times New Roman" w:hAnsi="Times New Roman" w:cs="Times New Roman"/>
        </w:rPr>
      </w:pPr>
    </w:p>
    <w:p w14:paraId="14C57299" w14:textId="75CA11A6" w:rsidR="000C71E3" w:rsidRDefault="000C71E3" w:rsidP="006536B3">
      <w:pPr>
        <w:rPr>
          <w:rFonts w:ascii="Times New Roman" w:hAnsi="Times New Roman" w:cs="Times New Roman"/>
        </w:rPr>
      </w:pPr>
    </w:p>
    <w:p w14:paraId="641404BD" w14:textId="77777777" w:rsidR="000C71E3" w:rsidRPr="00480115" w:rsidRDefault="000C71E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49"/>
        <w:gridCol w:w="1576"/>
        <w:gridCol w:w="1549"/>
        <w:gridCol w:w="1406"/>
        <w:gridCol w:w="1406"/>
        <w:gridCol w:w="751"/>
        <w:gridCol w:w="662"/>
        <w:gridCol w:w="1706"/>
        <w:gridCol w:w="1706"/>
        <w:gridCol w:w="1328"/>
        <w:gridCol w:w="1497"/>
      </w:tblGrid>
      <w:tr w:rsidR="006536B3" w:rsidRPr="00480115" w14:paraId="1F8A36ED" w14:textId="77777777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F4FED" w14:textId="087A4A83" w:rsidR="006536B3" w:rsidRPr="00480115" w:rsidRDefault="006536B3" w:rsidP="00E5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1-ый год планового периода)</w:t>
            </w:r>
          </w:p>
        </w:tc>
      </w:tr>
      <w:tr w:rsidR="006536B3" w:rsidRPr="00480115" w14:paraId="4DA6C3CE" w14:textId="77777777" w:rsidTr="000C71E3">
        <w:trPr>
          <w:trHeight w:val="1500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F772" w14:textId="254569C5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7F9F" w14:textId="518B40B4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BADF" w14:textId="6113603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DB20" w14:textId="38277A5C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2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137F" w14:textId="3ED006D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14:paraId="1162299B" w14:textId="77777777" w:rsidTr="000C71E3">
        <w:trPr>
          <w:trHeight w:val="570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299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460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EDA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EC56" w14:textId="4207604A"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93E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FE0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3437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14:paraId="03B1ED0A" w14:textId="77777777" w:rsidTr="000C71E3">
        <w:trPr>
          <w:trHeight w:val="3075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2CA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FC9B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976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C9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8C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D0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D3F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98A7" w14:textId="19D384E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1B0D" w14:textId="1E7A49B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C0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D53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14:paraId="5DDC97ED" w14:textId="77777777" w:rsidTr="000C71E3">
        <w:trPr>
          <w:trHeight w:val="288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39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002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92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45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63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641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64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D15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87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F54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AB1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0C71E3" w:rsidRPr="00480115" w14:paraId="582C132A" w14:textId="77777777" w:rsidTr="000C71E3">
        <w:trPr>
          <w:trHeight w:val="288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A651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14F1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3F23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F688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B0ED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2EC3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F7A9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DBF2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ACAE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59EB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4385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71E3" w:rsidRPr="00480115" w14:paraId="06F344E9" w14:textId="77777777" w:rsidTr="000C71E3">
        <w:trPr>
          <w:trHeight w:val="288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B02B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2236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3B20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F55F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0092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D0AF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95C7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C2B8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D4FF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37C5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413C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6C9351A0" w14:textId="77777777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F5CC6" w14:textId="77777777" w:rsidR="000C71E3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715C3B50" w14:textId="77777777" w:rsidR="000C71E3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44427A97" w14:textId="77777777" w:rsidR="000C71E3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6B7C3094" w14:textId="77777777" w:rsidR="000C71E3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10856847" w14:textId="77777777" w:rsidR="000C71E3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7B7AA3C6" w14:textId="77777777" w:rsidR="000C71E3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688D8EC0" w14:textId="77777777" w:rsidR="000C71E3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357729C2" w14:textId="77777777" w:rsidR="000C71E3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391C710B" w14:textId="77777777" w:rsidR="000C71E3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3BF2E094" w14:textId="77777777" w:rsidR="000C71E3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2AB759F5" w14:textId="77777777" w:rsidR="000C71E3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221F04D6" w14:textId="77777777" w:rsidR="000C71E3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4F8E00DB" w14:textId="77777777" w:rsidR="000C71E3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5274F978" w14:textId="1B0951A6" w:rsidR="006536B3" w:rsidRPr="00480115" w:rsidRDefault="006536B3" w:rsidP="00E5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2-ой год планового периода)</w:t>
            </w:r>
          </w:p>
        </w:tc>
      </w:tr>
      <w:tr w:rsidR="006536B3" w:rsidRPr="00480115" w14:paraId="47643AA7" w14:textId="77777777" w:rsidTr="000C71E3">
        <w:trPr>
          <w:trHeight w:val="1500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4994" w14:textId="5BBE3A4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A6AE" w14:textId="7A62A2D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3AF9" w14:textId="579325E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5386" w14:textId="3439081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2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1930" w14:textId="65EF4133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14:paraId="7C8624A5" w14:textId="77777777" w:rsidTr="000C71E3">
        <w:trPr>
          <w:trHeight w:val="570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AE8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3C9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306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6B7F" w14:textId="69FFBC8F"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A4F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F8D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F00E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14:paraId="270102C7" w14:textId="77777777" w:rsidTr="000C71E3">
        <w:trPr>
          <w:trHeight w:val="3075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8CC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5758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A26C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F0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A97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1C4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F9F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18FA" w14:textId="49533ECD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2642" w14:textId="3A198DFA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7A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41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14:paraId="1E1A02CF" w14:textId="77777777" w:rsidTr="000C71E3">
        <w:trPr>
          <w:trHeight w:val="288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4E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00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33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3B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24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42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DCA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DC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F39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2E3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99D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0C71E3" w:rsidRPr="00480115" w14:paraId="4AF4D4CD" w14:textId="77777777" w:rsidTr="000C71E3">
        <w:trPr>
          <w:trHeight w:val="399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EA46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6D47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FB5C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C59A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5BDE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32F5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BCA4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BF0A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A5D8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26AF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F1E6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71E3" w:rsidRPr="00480115" w14:paraId="1646D267" w14:textId="77777777" w:rsidTr="000C71E3">
        <w:trPr>
          <w:trHeight w:val="288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762B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4782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11AE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516AD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DC36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FD00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CCBA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F2B6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DC66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E1C50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0D8B8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2F6D56B3" w14:textId="7DCB619E" w:rsidR="006536B3" w:rsidRDefault="006536B3" w:rsidP="006536B3">
      <w:pPr>
        <w:rPr>
          <w:rFonts w:ascii="Times New Roman" w:hAnsi="Times New Roman" w:cs="Times New Roman"/>
        </w:rPr>
      </w:pPr>
    </w:p>
    <w:p w14:paraId="7E6CD2EC" w14:textId="2FE4908F" w:rsidR="000C71E3" w:rsidRDefault="000C71E3" w:rsidP="006536B3">
      <w:pPr>
        <w:rPr>
          <w:rFonts w:ascii="Times New Roman" w:hAnsi="Times New Roman" w:cs="Times New Roman"/>
        </w:rPr>
      </w:pPr>
    </w:p>
    <w:p w14:paraId="6E8A9C48" w14:textId="569A6A4B" w:rsidR="000C71E3" w:rsidRDefault="000C71E3" w:rsidP="006536B3">
      <w:pPr>
        <w:rPr>
          <w:rFonts w:ascii="Times New Roman" w:hAnsi="Times New Roman" w:cs="Times New Roman"/>
        </w:rPr>
      </w:pPr>
    </w:p>
    <w:p w14:paraId="7CECAE10" w14:textId="1EDE8E75" w:rsidR="000C71E3" w:rsidRDefault="000C71E3" w:rsidP="006536B3">
      <w:pPr>
        <w:rPr>
          <w:rFonts w:ascii="Times New Roman" w:hAnsi="Times New Roman" w:cs="Times New Roman"/>
        </w:rPr>
      </w:pPr>
    </w:p>
    <w:p w14:paraId="5B0BCEAE" w14:textId="6F04E18B" w:rsidR="000C71E3" w:rsidRDefault="000C71E3" w:rsidP="006536B3">
      <w:pPr>
        <w:rPr>
          <w:rFonts w:ascii="Times New Roman" w:hAnsi="Times New Roman" w:cs="Times New Roman"/>
        </w:rPr>
      </w:pPr>
    </w:p>
    <w:p w14:paraId="294D86C3" w14:textId="77777777" w:rsidR="000C71E3" w:rsidRPr="00480115" w:rsidRDefault="000C71E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9"/>
        <w:gridCol w:w="510"/>
        <w:gridCol w:w="358"/>
        <w:gridCol w:w="930"/>
        <w:gridCol w:w="395"/>
        <w:gridCol w:w="655"/>
        <w:gridCol w:w="737"/>
        <w:gridCol w:w="351"/>
        <w:gridCol w:w="932"/>
        <w:gridCol w:w="318"/>
        <w:gridCol w:w="731"/>
        <w:gridCol w:w="561"/>
        <w:gridCol w:w="488"/>
        <w:gridCol w:w="387"/>
        <w:gridCol w:w="545"/>
        <w:gridCol w:w="277"/>
        <w:gridCol w:w="655"/>
        <w:gridCol w:w="485"/>
        <w:gridCol w:w="464"/>
        <w:gridCol w:w="618"/>
        <w:gridCol w:w="963"/>
        <w:gridCol w:w="276"/>
        <w:gridCol w:w="616"/>
        <w:gridCol w:w="513"/>
        <w:gridCol w:w="464"/>
        <w:gridCol w:w="978"/>
      </w:tblGrid>
      <w:tr w:rsidR="006536B3" w:rsidRPr="00480115" w14:paraId="769C5030" w14:textId="77777777" w:rsidTr="001E17C2">
        <w:trPr>
          <w:trHeight w:val="645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3CA80" w14:textId="74605AC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- 20__ годы (на срок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за пределами планового периода)</w:t>
            </w:r>
          </w:p>
        </w:tc>
      </w:tr>
      <w:tr w:rsidR="006536B3" w:rsidRPr="00480115" w14:paraId="2609FC35" w14:textId="77777777" w:rsidTr="00CC0DA6">
        <w:trPr>
          <w:trHeight w:val="1500"/>
        </w:trPr>
        <w:tc>
          <w:tcPr>
            <w:tcW w:w="4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2A69" w14:textId="3F108E72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EA6B" w14:textId="1222F9EC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D068" w14:textId="5A355B4D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21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EED6" w14:textId="2DC8953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27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6567" w14:textId="70D3A50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14:paraId="3DDA2EAD" w14:textId="77777777" w:rsidTr="00CC0DA6">
        <w:trPr>
          <w:trHeight w:val="570"/>
        </w:trPr>
        <w:tc>
          <w:tcPr>
            <w:tcW w:w="4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D44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185D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8D42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0C2C" w14:textId="5AF5C493"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E7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9C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A2D2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14:paraId="5BB2AC63" w14:textId="77777777" w:rsidTr="00CC0DA6">
        <w:trPr>
          <w:trHeight w:val="3075"/>
        </w:trPr>
        <w:tc>
          <w:tcPr>
            <w:tcW w:w="4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D7B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EA0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F873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17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58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FD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A9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8F1A" w14:textId="227BA9C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B150" w14:textId="71A79FC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0D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0C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14:paraId="1840019F" w14:textId="77777777" w:rsidTr="00CC0DA6">
        <w:trPr>
          <w:trHeight w:val="288"/>
        </w:trPr>
        <w:tc>
          <w:tcPr>
            <w:tcW w:w="4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4B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38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FF7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6C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3AD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A8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083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146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69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32B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72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0C71E3" w:rsidRPr="00480115" w14:paraId="5EA937FA" w14:textId="77777777" w:rsidTr="00CC0DA6">
        <w:trPr>
          <w:trHeight w:val="288"/>
        </w:trPr>
        <w:tc>
          <w:tcPr>
            <w:tcW w:w="4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AE0B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C199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F01D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40BC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E289D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F157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7C6E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8266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2F09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5E03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6896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71E3" w:rsidRPr="00480115" w14:paraId="44D690D2" w14:textId="77777777" w:rsidTr="00CC0DA6">
        <w:trPr>
          <w:trHeight w:val="288"/>
        </w:trPr>
        <w:tc>
          <w:tcPr>
            <w:tcW w:w="4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69D8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3FCA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E454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29FA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5642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CDCF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6201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981B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122F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6EC3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18F1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287B046D" w14:textId="77777777" w:rsidTr="00CC0DA6">
        <w:trPr>
          <w:trHeight w:val="416"/>
        </w:trPr>
        <w:tc>
          <w:tcPr>
            <w:tcW w:w="4677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02E44" w14:textId="77777777" w:rsidR="000C71E3" w:rsidRDefault="000C71E3" w:rsidP="00E5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2DC11241" w14:textId="77777777" w:rsidR="000C71E3" w:rsidRDefault="000C71E3" w:rsidP="00E5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2E6DD58B" w14:textId="77777777" w:rsidR="000C71E3" w:rsidRDefault="000C71E3" w:rsidP="00E5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68C18947" w14:textId="77777777" w:rsidR="000C71E3" w:rsidRDefault="000C71E3" w:rsidP="00E5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4C5FE3F7" w14:textId="77777777" w:rsidR="000C71E3" w:rsidRDefault="000C71E3" w:rsidP="00E5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03BFE1C4" w14:textId="77777777" w:rsidR="000C71E3" w:rsidRDefault="000C71E3" w:rsidP="00E5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2F7EB34D" w14:textId="77777777" w:rsidR="000C71E3" w:rsidRDefault="000C71E3" w:rsidP="00E5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72028EC0" w14:textId="77777777" w:rsidR="000C71E3" w:rsidRDefault="000C71E3" w:rsidP="00E5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04C13969" w14:textId="77777777" w:rsidR="000C71E3" w:rsidRDefault="000C71E3" w:rsidP="00E5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15C3A4B0" w14:textId="77777777" w:rsidR="000C71E3" w:rsidRDefault="000C71E3" w:rsidP="00E5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29BBE911" w14:textId="77777777" w:rsidR="000C71E3" w:rsidRDefault="000C71E3" w:rsidP="00E5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45B13549" w14:textId="77777777" w:rsidR="00CC0DA6" w:rsidRDefault="00CC0DA6" w:rsidP="00E5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4C99EFBB" w14:textId="43A2555A" w:rsidR="006536B3" w:rsidRPr="00480115" w:rsidRDefault="006536B3" w:rsidP="00E5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II.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EC7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D66C0B7" w14:textId="77777777" w:rsidTr="00CC0DA6">
        <w:trPr>
          <w:trHeight w:val="234"/>
        </w:trPr>
        <w:tc>
          <w:tcPr>
            <w:tcW w:w="4677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59A99" w14:textId="37FB3434" w:rsidR="006536B3" w:rsidRPr="00480115" w:rsidRDefault="006536B3" w:rsidP="00E5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 "Реализация дополнительных общеразвивающих программ"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8A0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077ACBC" w14:textId="77777777" w:rsidTr="00CC0DA6">
        <w:trPr>
          <w:trHeight w:val="765"/>
        </w:trPr>
        <w:tc>
          <w:tcPr>
            <w:tcW w:w="4677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FBF4DD" w14:textId="5E25740B" w:rsidR="006536B3" w:rsidRPr="00480115" w:rsidRDefault="006536B3" w:rsidP="00E5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очередной финансовый год)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ED879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536B3" w:rsidRPr="00480115" w14:paraId="6B4A0856" w14:textId="77777777" w:rsidTr="00CC0DA6">
        <w:trPr>
          <w:trHeight w:val="2280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6BF4" w14:textId="2B8AF7F0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C70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B21DE" w14:textId="47EAE26A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F2203" w14:textId="34DC2B5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870D5" w14:textId="69EBE17C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D6781" w14:textId="18F4E4D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8AEAE" w14:textId="24E914B3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23BD9" w14:textId="56268ED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EF096" w14:textId="4FA3B28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094F7" w14:textId="48F4DCB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FA5D6" w14:textId="041BC97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%</w:t>
            </w:r>
          </w:p>
        </w:tc>
      </w:tr>
      <w:tr w:rsidR="00CC0DA6" w:rsidRPr="00480115" w14:paraId="23009BA2" w14:textId="77777777" w:rsidTr="00CC0DA6">
        <w:trPr>
          <w:trHeight w:val="555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C65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2E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32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60E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5FE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17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BE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DD2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589C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3F0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A1AA7" w14:textId="1A1FF68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D5043" w14:textId="5EFBAE3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CDAC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1E6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022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0DA6" w:rsidRPr="00480115" w14:paraId="154828F4" w14:textId="77777777" w:rsidTr="00CC0DA6">
        <w:trPr>
          <w:trHeight w:val="3362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62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82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A3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AD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598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C86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8D8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103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FA8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D4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036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256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61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21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F25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DE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0DA6" w:rsidRPr="00480115" w14:paraId="03D4736B" w14:textId="77777777" w:rsidTr="00CC0DA6">
        <w:trPr>
          <w:trHeight w:val="28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E5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AF2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94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DE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8C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B5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584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CA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20C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2EB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D8D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DE8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289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847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B2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51AD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F53BDD" w:rsidRPr="00480115" w14:paraId="6D5DCAC6" w14:textId="77777777" w:rsidTr="00CC0DA6">
        <w:trPr>
          <w:trHeight w:val="28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BBA2E" w14:textId="77777777" w:rsidR="00F53BDD" w:rsidRPr="00480115" w:rsidRDefault="00F53BDD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6035" w14:textId="77777777" w:rsidR="00F53BDD" w:rsidRPr="00480115" w:rsidRDefault="00F53BDD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C7DD" w14:textId="77777777" w:rsidR="00F53BDD" w:rsidRPr="00480115" w:rsidRDefault="00F53BDD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57CF" w14:textId="77777777" w:rsidR="00F53BDD" w:rsidRPr="00480115" w:rsidRDefault="00F53BDD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50AE" w14:textId="77777777" w:rsidR="00F53BDD" w:rsidRPr="00480115" w:rsidRDefault="00F53BDD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EAB1" w14:textId="77777777" w:rsidR="00F53BDD" w:rsidRPr="00480115" w:rsidRDefault="00F53BDD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6D13" w14:textId="77777777" w:rsidR="00F53BDD" w:rsidRPr="00480115" w:rsidRDefault="00F53BDD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7DDE" w14:textId="77777777" w:rsidR="00F53BDD" w:rsidRPr="00480115" w:rsidRDefault="00F53BDD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932E" w14:textId="77777777" w:rsidR="00F53BDD" w:rsidRPr="00480115" w:rsidRDefault="00F53BDD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03E9" w14:textId="77777777" w:rsidR="00F53BDD" w:rsidRPr="00480115" w:rsidRDefault="00F53BDD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BDF7" w14:textId="77777777" w:rsidR="00F53BDD" w:rsidRPr="00480115" w:rsidRDefault="00F53BDD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68AC" w14:textId="77777777" w:rsidR="00F53BDD" w:rsidRPr="00480115" w:rsidRDefault="00F53BDD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7450" w14:textId="77777777" w:rsidR="00F53BDD" w:rsidRPr="00480115" w:rsidRDefault="00F53BDD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F536" w14:textId="77777777" w:rsidR="00F53BDD" w:rsidRPr="00480115" w:rsidRDefault="00F53BDD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CB6B" w14:textId="77777777" w:rsidR="00F53BDD" w:rsidRPr="00480115" w:rsidRDefault="00F53BDD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9A78F" w14:textId="77777777" w:rsidR="00F53BDD" w:rsidRPr="00480115" w:rsidRDefault="00F53BDD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0DA6" w:rsidRPr="00480115" w14:paraId="43FEBD27" w14:textId="77777777" w:rsidTr="00CC0DA6">
        <w:trPr>
          <w:trHeight w:val="28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A46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4ED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94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AD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8C6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37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6DF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5E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9B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2D4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2A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C0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5BA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33E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63B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9D5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71E3" w:rsidRPr="00480115" w14:paraId="018C9C23" w14:textId="77777777" w:rsidTr="009815D7">
        <w:trPr>
          <w:trHeight w:val="765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FE3B9" w14:textId="77777777" w:rsidR="00CC0DA6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1A21877A" w14:textId="77777777" w:rsidR="00CC0DA6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11021FDD" w14:textId="77777777" w:rsidR="00CC0DA6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5764ABDA" w14:textId="77777777" w:rsidR="00CC0DA6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42C3F1C0" w14:textId="77777777" w:rsidR="00CC0DA6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0ACF6C76" w14:textId="77777777" w:rsidR="00CC0DA6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2CD9D589" w14:textId="77777777" w:rsidR="00CC0DA6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5EA8EFB4" w14:textId="77777777" w:rsidR="00CC0DA6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4273C360" w14:textId="77777777" w:rsidR="00CC0DA6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1FECE3DD" w14:textId="77777777" w:rsidR="00CC0DA6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18EBB834" w14:textId="77777777" w:rsidR="00CC0DA6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6048367C" w14:textId="77777777" w:rsidR="00CC0DA6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565B05A6" w14:textId="77777777" w:rsidR="00CC0DA6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4CBE99C9" w14:textId="77777777" w:rsidR="00CC0DA6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7A857EF8" w14:textId="77777777" w:rsidR="00CC0DA6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3146A6A7" w14:textId="77777777" w:rsidR="00CC0DA6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45D374D1" w14:textId="77777777" w:rsidR="00CC0DA6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06DCC5E0" w14:textId="77777777" w:rsidR="00CC0DA6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353D9979" w14:textId="77777777" w:rsidR="00CC0DA6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792F5FC0" w14:textId="77777777" w:rsidR="00CC0DA6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2A21EAB8" w14:textId="77777777" w:rsidR="00CC0DA6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2D665F91" w14:textId="77777777" w:rsidR="00CC0DA6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30D60F87" w14:textId="77777777" w:rsidR="00CC0DA6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6D78A700" w14:textId="77777777" w:rsidR="00CC0DA6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7B414DBD" w14:textId="77777777" w:rsidR="00CC0DA6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0BAEC146" w14:textId="77777777" w:rsidR="00CC0DA6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129CB866" w14:textId="77777777" w:rsidR="00CC0DA6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339E2255" w14:textId="77777777" w:rsidR="00CC0DA6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6026609D" w14:textId="77777777" w:rsidR="00CC0DA6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5435DA0D" w14:textId="77777777" w:rsidR="00CC0DA6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27A5D041" w14:textId="77777777" w:rsidR="00CC0DA6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05CE5DBA" w14:textId="77777777" w:rsidR="00CC0DA6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495CC068" w14:textId="77777777" w:rsidR="00CC0DA6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7E1034C1" w14:textId="77777777" w:rsidR="00CC0DA6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3B1FAA70" w14:textId="48DA66A0" w:rsidR="00CC0DA6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27A50A65" w14:textId="6CACC572" w:rsidR="000C71E3" w:rsidRPr="00480115" w:rsidRDefault="000C71E3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 Сведения об объеме оказания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1-ый год планового периода)</w:t>
            </w:r>
          </w:p>
        </w:tc>
      </w:tr>
      <w:tr w:rsidR="000C71E3" w:rsidRPr="00480115" w14:paraId="23BD16A7" w14:textId="77777777" w:rsidTr="00CC0DA6">
        <w:trPr>
          <w:trHeight w:val="2280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4E9D38" w14:textId="77777777" w:rsidR="000C71E3" w:rsidRPr="00480115" w:rsidRDefault="000C71E3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F23129" w14:textId="77777777" w:rsidR="000C71E3" w:rsidRPr="00480115" w:rsidRDefault="000C71E3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549945" w14:textId="77777777" w:rsidR="000C71E3" w:rsidRPr="00480115" w:rsidRDefault="000C71E3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88C411" w14:textId="77777777" w:rsidR="000C71E3" w:rsidRPr="00480115" w:rsidRDefault="000C71E3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D6BA28" w14:textId="77777777" w:rsidR="000C71E3" w:rsidRPr="00480115" w:rsidRDefault="000C71E3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B085A5" w14:textId="77777777" w:rsidR="000C71E3" w:rsidRPr="00480115" w:rsidRDefault="000C71E3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03E12F" w14:textId="77777777" w:rsidR="000C71E3" w:rsidRPr="00480115" w:rsidRDefault="000C71E3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E2A489" w14:textId="77777777" w:rsidR="000C71E3" w:rsidRPr="00480115" w:rsidRDefault="000C71E3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CEFB28" w14:textId="77777777" w:rsidR="000C71E3" w:rsidRPr="00480115" w:rsidRDefault="000C71E3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85E9C6" w14:textId="77777777" w:rsidR="000C71E3" w:rsidRPr="00480115" w:rsidRDefault="000C71E3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662C45" w14:textId="77777777" w:rsidR="000C71E3" w:rsidRPr="00480115" w:rsidRDefault="000C71E3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0C71E3" w:rsidRPr="00480115" w14:paraId="4C0E036B" w14:textId="77777777" w:rsidTr="00CC0DA6">
        <w:trPr>
          <w:trHeight w:val="555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AD85D" w14:textId="77777777" w:rsidR="000C71E3" w:rsidRPr="00480115" w:rsidRDefault="000C71E3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B3D81" w14:textId="77777777" w:rsidR="000C71E3" w:rsidRPr="00480115" w:rsidRDefault="000C71E3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34FE8" w14:textId="77777777" w:rsidR="000C71E3" w:rsidRPr="00480115" w:rsidRDefault="000C71E3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D7384" w14:textId="77777777" w:rsidR="000C71E3" w:rsidRPr="00480115" w:rsidRDefault="000C71E3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54893" w14:textId="77777777" w:rsidR="000C71E3" w:rsidRPr="00480115" w:rsidRDefault="000C71E3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DFD07" w14:textId="77777777" w:rsidR="000C71E3" w:rsidRPr="00480115" w:rsidRDefault="000C71E3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0D647" w14:textId="77777777" w:rsidR="000C71E3" w:rsidRPr="00480115" w:rsidRDefault="000C71E3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9285F" w14:textId="77777777" w:rsidR="000C71E3" w:rsidRPr="00480115" w:rsidRDefault="000C71E3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1EC8C3" w14:textId="77777777" w:rsidR="000C71E3" w:rsidRPr="00480115" w:rsidRDefault="000C71E3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08AB3F" w14:textId="77777777" w:rsidR="000C71E3" w:rsidRPr="00480115" w:rsidRDefault="000C71E3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5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9E5186" w14:textId="77777777" w:rsidR="000C71E3" w:rsidRPr="00480115" w:rsidRDefault="000C71E3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AA6004" w14:textId="77777777" w:rsidR="000C71E3" w:rsidRPr="00480115" w:rsidRDefault="000C71E3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9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32473B" w14:textId="77777777" w:rsidR="000C71E3" w:rsidRPr="00480115" w:rsidRDefault="000C71E3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2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E36ABD" w14:textId="77777777" w:rsidR="000C71E3" w:rsidRPr="00480115" w:rsidRDefault="000C71E3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2B95D" w14:textId="77777777" w:rsidR="000C71E3" w:rsidRPr="00480115" w:rsidRDefault="000C71E3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71E3" w:rsidRPr="00480115" w14:paraId="690D513E" w14:textId="77777777" w:rsidTr="00CC0DA6">
        <w:trPr>
          <w:trHeight w:val="2550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60985" w14:textId="77777777" w:rsidR="000C71E3" w:rsidRPr="00480115" w:rsidRDefault="000C71E3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81181" w14:textId="77777777" w:rsidR="000C71E3" w:rsidRPr="00480115" w:rsidRDefault="000C71E3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441B3" w14:textId="77777777" w:rsidR="000C71E3" w:rsidRPr="00480115" w:rsidRDefault="000C71E3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966F1" w14:textId="77777777" w:rsidR="000C71E3" w:rsidRPr="00480115" w:rsidRDefault="000C71E3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EE937" w14:textId="77777777" w:rsidR="000C71E3" w:rsidRPr="00480115" w:rsidRDefault="000C71E3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5CFA1" w14:textId="77777777" w:rsidR="000C71E3" w:rsidRPr="00480115" w:rsidRDefault="000C71E3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B1581" w14:textId="77777777" w:rsidR="000C71E3" w:rsidRPr="00480115" w:rsidRDefault="000C71E3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4AA51" w14:textId="77777777" w:rsidR="000C71E3" w:rsidRPr="00480115" w:rsidRDefault="000C71E3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69E99" w14:textId="77777777" w:rsidR="000C71E3" w:rsidRPr="00480115" w:rsidRDefault="000C71E3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1DC2" w14:textId="77777777" w:rsidR="000C71E3" w:rsidRPr="00480115" w:rsidRDefault="000C71E3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94F0" w14:textId="77777777" w:rsidR="000C71E3" w:rsidRPr="00480115" w:rsidRDefault="000C71E3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F7F9A" w14:textId="77777777" w:rsidR="000C71E3" w:rsidRPr="00480115" w:rsidRDefault="000C71E3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EE433" w14:textId="77777777" w:rsidR="000C71E3" w:rsidRPr="00480115" w:rsidRDefault="000C71E3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56DA4" w14:textId="77777777" w:rsidR="000C71E3" w:rsidRPr="00480115" w:rsidRDefault="000C71E3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C02BF" w14:textId="77777777" w:rsidR="000C71E3" w:rsidRPr="00480115" w:rsidRDefault="000C71E3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22EE1" w14:textId="77777777" w:rsidR="000C71E3" w:rsidRPr="00480115" w:rsidRDefault="000C71E3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0DA6" w:rsidRPr="00480115" w14:paraId="635CE130" w14:textId="77777777" w:rsidTr="00CC0DA6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99C1" w14:textId="77777777" w:rsidR="000C71E3" w:rsidRPr="00480115" w:rsidRDefault="000C71E3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5FF8" w14:textId="77777777" w:rsidR="000C71E3" w:rsidRPr="00480115" w:rsidRDefault="000C71E3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ABA5" w14:textId="77777777" w:rsidR="000C71E3" w:rsidRPr="00480115" w:rsidRDefault="000C71E3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D134" w14:textId="77777777" w:rsidR="000C71E3" w:rsidRPr="00480115" w:rsidRDefault="000C71E3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7FD3" w14:textId="77777777" w:rsidR="000C71E3" w:rsidRPr="00480115" w:rsidRDefault="000C71E3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8384" w14:textId="77777777" w:rsidR="000C71E3" w:rsidRPr="00480115" w:rsidRDefault="000C71E3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2BD4" w14:textId="77777777" w:rsidR="000C71E3" w:rsidRPr="00480115" w:rsidRDefault="000C71E3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4BCA" w14:textId="77777777" w:rsidR="000C71E3" w:rsidRPr="00480115" w:rsidRDefault="000C71E3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742C" w14:textId="77777777" w:rsidR="000C71E3" w:rsidRPr="00480115" w:rsidRDefault="000C71E3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BC7D" w14:textId="77777777" w:rsidR="000C71E3" w:rsidRPr="00480115" w:rsidRDefault="000C71E3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CEAB" w14:textId="77777777" w:rsidR="000C71E3" w:rsidRPr="00480115" w:rsidRDefault="000C71E3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45FF" w14:textId="77777777" w:rsidR="000C71E3" w:rsidRPr="00480115" w:rsidRDefault="000C71E3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133D" w14:textId="77777777" w:rsidR="000C71E3" w:rsidRPr="00480115" w:rsidRDefault="000C71E3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EF91" w14:textId="77777777" w:rsidR="000C71E3" w:rsidRPr="00480115" w:rsidRDefault="000C71E3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5070" w14:textId="77777777" w:rsidR="000C71E3" w:rsidRPr="00480115" w:rsidRDefault="000C71E3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AC76" w14:textId="77777777" w:rsidR="000C71E3" w:rsidRPr="00480115" w:rsidRDefault="000C71E3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CC0DA6" w:rsidRPr="00480115" w14:paraId="45E4B896" w14:textId="77777777" w:rsidTr="00CC0DA6">
        <w:trPr>
          <w:trHeight w:val="28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AE04" w14:textId="77777777" w:rsidR="00CC0DA6" w:rsidRPr="00480115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CD42" w14:textId="77777777" w:rsidR="00CC0DA6" w:rsidRPr="00480115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35EB" w14:textId="77777777" w:rsidR="00CC0DA6" w:rsidRPr="00480115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4326" w14:textId="77777777" w:rsidR="00CC0DA6" w:rsidRPr="00480115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ED48" w14:textId="77777777" w:rsidR="00CC0DA6" w:rsidRPr="00480115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D341" w14:textId="77777777" w:rsidR="00CC0DA6" w:rsidRPr="00480115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0DE6" w14:textId="77777777" w:rsidR="00CC0DA6" w:rsidRPr="00480115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0D9D" w14:textId="77777777" w:rsidR="00CC0DA6" w:rsidRPr="00480115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30CD" w14:textId="77777777" w:rsidR="00CC0DA6" w:rsidRPr="00480115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1079" w14:textId="77777777" w:rsidR="00CC0DA6" w:rsidRPr="00480115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D04C" w14:textId="77777777" w:rsidR="00CC0DA6" w:rsidRPr="00480115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9B05" w14:textId="77777777" w:rsidR="00CC0DA6" w:rsidRPr="00480115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FD7D" w14:textId="77777777" w:rsidR="00CC0DA6" w:rsidRPr="00480115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62C0" w14:textId="77777777" w:rsidR="00CC0DA6" w:rsidRPr="00480115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3E62" w14:textId="77777777" w:rsidR="00CC0DA6" w:rsidRPr="00480115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1F40" w14:textId="77777777" w:rsidR="00CC0DA6" w:rsidRPr="00480115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0DA6" w:rsidRPr="00480115" w14:paraId="45C05B3F" w14:textId="77777777" w:rsidTr="00CC0DA6">
        <w:trPr>
          <w:trHeight w:val="28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B4CE" w14:textId="77777777" w:rsidR="00CC0DA6" w:rsidRPr="00480115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28BD" w14:textId="77777777" w:rsidR="00CC0DA6" w:rsidRPr="00480115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0B5B3" w14:textId="77777777" w:rsidR="00CC0DA6" w:rsidRPr="00480115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621B" w14:textId="77777777" w:rsidR="00CC0DA6" w:rsidRPr="00480115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63A0" w14:textId="77777777" w:rsidR="00CC0DA6" w:rsidRPr="00480115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C557" w14:textId="77777777" w:rsidR="00CC0DA6" w:rsidRPr="00480115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A11A" w14:textId="77777777" w:rsidR="00CC0DA6" w:rsidRPr="00480115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3E16" w14:textId="77777777" w:rsidR="00CC0DA6" w:rsidRPr="00480115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8B16" w14:textId="77777777" w:rsidR="00CC0DA6" w:rsidRPr="00480115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B491" w14:textId="2B37AA94" w:rsidR="00CC0DA6" w:rsidRPr="00480115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F5E4" w14:textId="77777777" w:rsidR="00CC0DA6" w:rsidRPr="00480115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1627" w14:textId="77777777" w:rsidR="00CC0DA6" w:rsidRPr="00480115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A66C" w14:textId="77777777" w:rsidR="00CC0DA6" w:rsidRPr="00480115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1EF5" w14:textId="77777777" w:rsidR="00CC0DA6" w:rsidRPr="00480115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4671" w14:textId="77777777" w:rsidR="00CC0DA6" w:rsidRPr="00480115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2D2F" w14:textId="77777777" w:rsidR="00CC0DA6" w:rsidRPr="00480115" w:rsidRDefault="00CC0DA6" w:rsidP="0098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4346055A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2"/>
        <w:gridCol w:w="809"/>
        <w:gridCol w:w="1011"/>
        <w:gridCol w:w="1011"/>
        <w:gridCol w:w="1054"/>
        <w:gridCol w:w="1011"/>
        <w:gridCol w:w="1011"/>
        <w:gridCol w:w="1011"/>
        <w:gridCol w:w="881"/>
        <w:gridCol w:w="881"/>
        <w:gridCol w:w="515"/>
        <w:gridCol w:w="1048"/>
        <w:gridCol w:w="1048"/>
        <w:gridCol w:w="837"/>
        <w:gridCol w:w="931"/>
        <w:gridCol w:w="1065"/>
      </w:tblGrid>
      <w:tr w:rsidR="006536B3" w:rsidRPr="00480115" w14:paraId="193E9A2C" w14:textId="77777777" w:rsidTr="001E17C2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81AF2" w14:textId="0AD5BA4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2-ой год планового периода)</w:t>
            </w:r>
          </w:p>
        </w:tc>
      </w:tr>
      <w:tr w:rsidR="006536B3" w:rsidRPr="00480115" w14:paraId="11AD31E9" w14:textId="77777777" w:rsidTr="000C71E3">
        <w:trPr>
          <w:trHeight w:val="228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3EF6" w14:textId="2608A526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26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3255" w14:textId="0639500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E2F5" w14:textId="391AFA6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C96A" w14:textId="6B229D48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BD73" w14:textId="02F8928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CBBB" w14:textId="4802CF78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8E71" w14:textId="19326243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E3FCB" w14:textId="6EE9761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2382D" w14:textId="6AFD5EFD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B944" w14:textId="3B663868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3E42BC" w:rsidRPr="00480115" w14:paraId="79476118" w14:textId="77777777" w:rsidTr="000C71E3">
        <w:trPr>
          <w:trHeight w:val="55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077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D40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508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12D4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291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7CCF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FC8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6C2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EC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8DB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BF53" w14:textId="35AC529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8EF2" w14:textId="20CCDEAA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B1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08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86B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157CBE71" w14:textId="77777777" w:rsidTr="000C71E3">
        <w:trPr>
          <w:trHeight w:val="255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4D6A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C4F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6C1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B552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DA25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9A4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3DA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D1F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EBF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AE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C21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EBB7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A0A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7895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DD8B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041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0813A02A" w14:textId="77777777" w:rsidTr="000C71E3">
        <w:trPr>
          <w:trHeight w:val="28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BD2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91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49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05D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FA4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4D7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6F4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AE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23C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842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61E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81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5FD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585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623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87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0C71E3" w:rsidRPr="00480115" w14:paraId="00EF4CDE" w14:textId="77777777" w:rsidTr="000C71E3">
        <w:trPr>
          <w:trHeight w:val="28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949F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87DA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AC36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4A50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CFD4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E018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B7A8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980D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F37A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7779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22DD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642F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2820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57A6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573F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BA7D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71E3" w:rsidRPr="00480115" w14:paraId="4C6ED664" w14:textId="77777777" w:rsidTr="009815D7">
        <w:trPr>
          <w:trHeight w:val="28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1F8B5" w14:textId="77777777" w:rsidR="000C71E3" w:rsidRPr="00480115" w:rsidRDefault="000C71E3" w:rsidP="000C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F2081" w14:textId="77777777" w:rsidR="000C71E3" w:rsidRPr="00480115" w:rsidRDefault="000C71E3" w:rsidP="000C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ECC28" w14:textId="77777777" w:rsidR="000C71E3" w:rsidRPr="00480115" w:rsidRDefault="000C71E3" w:rsidP="000C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AE576" w14:textId="77777777" w:rsidR="000C71E3" w:rsidRPr="00480115" w:rsidRDefault="000C71E3" w:rsidP="000C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1ABEB" w14:textId="77777777" w:rsidR="000C71E3" w:rsidRPr="00480115" w:rsidRDefault="000C71E3" w:rsidP="000C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D3E39" w14:textId="77777777" w:rsidR="000C71E3" w:rsidRPr="00480115" w:rsidRDefault="000C71E3" w:rsidP="000C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8E11B" w14:textId="77777777" w:rsidR="000C71E3" w:rsidRPr="00480115" w:rsidRDefault="000C71E3" w:rsidP="000C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09ED4" w14:textId="77777777" w:rsidR="000C71E3" w:rsidRPr="00480115" w:rsidRDefault="000C71E3" w:rsidP="000C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9F293" w14:textId="77777777" w:rsidR="000C71E3" w:rsidRPr="00480115" w:rsidRDefault="000C71E3" w:rsidP="000C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BB6C8" w14:textId="266A764A" w:rsidR="000C71E3" w:rsidRPr="00480115" w:rsidRDefault="000C71E3" w:rsidP="000C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01E81" w14:textId="77777777" w:rsidR="000C71E3" w:rsidRPr="00480115" w:rsidRDefault="000C71E3" w:rsidP="000C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EFA7B" w14:textId="77777777" w:rsidR="000C71E3" w:rsidRPr="00480115" w:rsidRDefault="000C71E3" w:rsidP="000C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BFC53" w14:textId="77777777" w:rsidR="000C71E3" w:rsidRPr="00480115" w:rsidRDefault="000C71E3" w:rsidP="000C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BEC78" w14:textId="77777777" w:rsidR="000C71E3" w:rsidRPr="00480115" w:rsidRDefault="000C71E3" w:rsidP="000C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B9C26" w14:textId="77777777" w:rsidR="000C71E3" w:rsidRPr="00480115" w:rsidRDefault="000C71E3" w:rsidP="000C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22E81" w14:textId="77777777" w:rsidR="000C71E3" w:rsidRPr="00480115" w:rsidRDefault="000C71E3" w:rsidP="000C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3F0893E2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471E290E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47"/>
        <w:gridCol w:w="671"/>
        <w:gridCol w:w="208"/>
        <w:gridCol w:w="948"/>
        <w:gridCol w:w="716"/>
        <w:gridCol w:w="348"/>
        <w:gridCol w:w="987"/>
        <w:gridCol w:w="555"/>
        <w:gridCol w:w="510"/>
        <w:gridCol w:w="948"/>
        <w:gridCol w:w="419"/>
        <w:gridCol w:w="645"/>
        <w:gridCol w:w="732"/>
        <w:gridCol w:w="212"/>
        <w:gridCol w:w="827"/>
        <w:gridCol w:w="491"/>
        <w:gridCol w:w="284"/>
        <w:gridCol w:w="679"/>
        <w:gridCol w:w="252"/>
        <w:gridCol w:w="982"/>
        <w:gridCol w:w="787"/>
        <w:gridCol w:w="217"/>
        <w:gridCol w:w="774"/>
        <w:gridCol w:w="997"/>
      </w:tblGrid>
      <w:tr w:rsidR="006536B3" w:rsidRPr="00480115" w14:paraId="5B439C56" w14:textId="77777777" w:rsidTr="001E17C2">
        <w:trPr>
          <w:trHeight w:val="870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9E3C3" w14:textId="0EA41AEA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 - 20___ годы (на срок оказания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 за пределами планового периода)</w:t>
            </w:r>
          </w:p>
        </w:tc>
      </w:tr>
      <w:tr w:rsidR="006536B3" w:rsidRPr="00480115" w14:paraId="2CC736D1" w14:textId="77777777" w:rsidTr="00CC0DA6">
        <w:trPr>
          <w:trHeight w:val="2685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D169AE" w14:textId="1CD2F949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D01B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B2DE7D" w14:textId="1FDA5BC9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0E32A3" w14:textId="72CAE7AD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B946CC" w14:textId="46A98696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DDC0B2" w14:textId="02E582F5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365C88" w14:textId="0877434A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88AE83" w14:textId="2C2E5D1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9BC104" w14:textId="04303CC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3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487FCF" w14:textId="5AAB7B08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5BFB5E" w14:textId="145901B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3E42BC" w:rsidRPr="00480115" w14:paraId="6A03C186" w14:textId="77777777" w:rsidTr="00CC0DA6">
        <w:trPr>
          <w:trHeight w:val="630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8EB8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4733C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991F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4ACD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B8F75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F6A04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6F70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2B703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7D4D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0FCE5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40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6CFDD0" w14:textId="49CF0384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51CC3C" w14:textId="51BDABA9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14F2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9728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FD7F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38543EEF" w14:textId="77777777" w:rsidTr="00CC0DA6">
        <w:trPr>
          <w:trHeight w:val="3060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421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699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4E9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A97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683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190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564B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5B42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DC0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F5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652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40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087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C35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2AF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80E7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01C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36E043AA" w14:textId="77777777" w:rsidTr="00CC0DA6">
        <w:trPr>
          <w:trHeight w:val="40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36F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30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032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4F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1A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CE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F5D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5E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36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2B1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9F4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D1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1D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862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37B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AA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0C71E3" w:rsidRPr="00480115" w14:paraId="24D5B9BD" w14:textId="77777777" w:rsidTr="00CC0DA6">
        <w:trPr>
          <w:trHeight w:val="40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3494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FB57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0FE7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B57D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2219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00F0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0A139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DDBA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F020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E760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08FE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DE2D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3F63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8709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6ECF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F5DC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71E3" w:rsidRPr="00480115" w14:paraId="69304BA3" w14:textId="77777777" w:rsidTr="00CC0DA6">
        <w:trPr>
          <w:trHeight w:val="40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34DD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01D1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683F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1100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1E39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0F81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9471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95F5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A8DB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8CAA" w14:textId="53211F6F" w:rsidR="000C71E3" w:rsidRPr="00480115" w:rsidRDefault="00CC0DA6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0497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E7FD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AFEA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5B74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5ADE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B583" w14:textId="77777777" w:rsidR="000C71E3" w:rsidRPr="00480115" w:rsidRDefault="000C71E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7651B5FB" w14:textId="77777777" w:rsidTr="00CC0DA6">
        <w:trPr>
          <w:trHeight w:val="841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0906E" w14:textId="0674EB92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III. Сведения о показателях, характеризующих качество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</w:t>
            </w:r>
          </w:p>
        </w:tc>
      </w:tr>
      <w:tr w:rsidR="006536B3" w:rsidRPr="00480115" w14:paraId="3A65B745" w14:textId="77777777" w:rsidTr="00CC0DA6">
        <w:trPr>
          <w:trHeight w:val="2070"/>
        </w:trPr>
        <w:tc>
          <w:tcPr>
            <w:tcW w:w="5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5F36" w14:textId="4F55F33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6C5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6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0C24" w14:textId="4FC0FFF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B18B" w14:textId="54FDB3A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0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C1410" w14:textId="55999E4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793C" w14:textId="1C3D97AC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E151" w14:textId="7EAFDF3D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536B3" w:rsidRPr="00480115" w14:paraId="5457C538" w14:textId="77777777" w:rsidTr="00CC0DA6">
        <w:trPr>
          <w:trHeight w:val="450"/>
        </w:trPr>
        <w:tc>
          <w:tcPr>
            <w:tcW w:w="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499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374A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E76E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3F5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4B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BC2F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6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4234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B0E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1893A37B" w14:textId="77777777" w:rsidTr="00CC0DA6">
        <w:trPr>
          <w:trHeight w:val="2430"/>
        </w:trPr>
        <w:tc>
          <w:tcPr>
            <w:tcW w:w="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5D8C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9FF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FDD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C197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A0C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BB8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87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6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023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B9F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5116CBA7" w14:textId="77777777" w:rsidTr="00CC0DA6">
        <w:trPr>
          <w:trHeight w:val="288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62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FA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98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BB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D60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FFB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F1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CC2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63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6536B3" w:rsidRPr="00480115" w14:paraId="6061F3A8" w14:textId="77777777" w:rsidTr="00CC0DA6">
        <w:trPr>
          <w:trHeight w:val="288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6B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D2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A1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B9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90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BBB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92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7A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FF9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73A93B6" w14:textId="77777777" w:rsidTr="00CC0DA6">
        <w:trPr>
          <w:trHeight w:val="237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6F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3AF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1E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35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6C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C1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6A3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ACA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84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0A55AF2A" w14:textId="77777777" w:rsidTr="00CC0DA6">
        <w:trPr>
          <w:trHeight w:val="288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747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36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39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E4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439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5AE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58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FEE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D2B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74B76261" w14:textId="77777777" w:rsidTr="00CC0DA6">
        <w:trPr>
          <w:trHeight w:val="288"/>
        </w:trPr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D90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D6DD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AAB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10FC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86B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030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560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3B3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69C4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6B3" w:rsidRPr="00480115" w14:paraId="1BBEBCEE" w14:textId="77777777" w:rsidTr="00CC0DA6">
        <w:trPr>
          <w:trHeight w:val="288"/>
        </w:trPr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621C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B3A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593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6BA3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3830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6D8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0CD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6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9AC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3F4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</w:tbl>
    <w:p w14:paraId="0AEF81E4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12971" w:type="dxa"/>
        <w:tblLook w:val="04A0" w:firstRow="1" w:lastRow="0" w:firstColumn="1" w:lastColumn="0" w:noHBand="0" w:noVBand="1"/>
      </w:tblPr>
      <w:tblGrid>
        <w:gridCol w:w="2680"/>
        <w:gridCol w:w="4667"/>
        <w:gridCol w:w="2057"/>
        <w:gridCol w:w="3567"/>
      </w:tblGrid>
      <w:tr w:rsidR="006536B3" w:rsidRPr="00480115" w14:paraId="550983EF" w14:textId="77777777" w:rsidTr="001E17C2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6CD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(уполномоченное 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E51F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 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B78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904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 (Ф.И.О.)</w:t>
            </w:r>
          </w:p>
        </w:tc>
      </w:tr>
      <w:tr w:rsidR="006536B3" w:rsidRPr="00480115" w14:paraId="7797CBDB" w14:textId="77777777" w:rsidTr="001E17C2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75DC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  "                     20___ г.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4D7E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CBA5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5CF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FAD150E" w14:textId="77777777" w:rsidR="006536B3" w:rsidRPr="00480115" w:rsidRDefault="006536B3" w:rsidP="006536B3">
      <w:pPr>
        <w:rPr>
          <w:rFonts w:ascii="Times New Roman" w:hAnsi="Times New Roman" w:cs="Times New Roman"/>
          <w:lang w:eastAsia="ru-RU"/>
        </w:rPr>
        <w:sectPr w:rsidR="006536B3" w:rsidRPr="00480115" w:rsidSect="000C71E3">
          <w:footerReference w:type="first" r:id="rId49"/>
          <w:pgSz w:w="16838" w:h="11906" w:orient="landscape"/>
          <w:pgMar w:top="993" w:right="851" w:bottom="850" w:left="851" w:header="708" w:footer="708" w:gutter="0"/>
          <w:cols w:space="708"/>
          <w:titlePg/>
          <w:docGrid w:linePitch="360"/>
        </w:sectPr>
      </w:pPr>
    </w:p>
    <w:p w14:paraId="368352A1" w14:textId="77777777" w:rsidR="00CC0DA6" w:rsidRDefault="00CC0DA6" w:rsidP="00CC0D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r w:rsidRPr="00CC0DA6">
        <w:rPr>
          <w:rFonts w:ascii="Times New Roman" w:eastAsia="Times New Roman" w:hAnsi="Times New Roman" w:cs="Times New Roman"/>
          <w:color w:val="000000"/>
          <w:sz w:val="24"/>
          <w:szCs w:val="28"/>
        </w:rPr>
        <w:t>Приложение № 2</w:t>
      </w:r>
      <w:r w:rsidRPr="00CC0DA6">
        <w:t xml:space="preserve"> </w:t>
      </w:r>
    </w:p>
    <w:p w14:paraId="3375A3D7" w14:textId="0F86C1B4" w:rsidR="00CC0DA6" w:rsidRDefault="00CC0DA6" w:rsidP="00CC0D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C0DA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к </w:t>
      </w:r>
      <w:r w:rsidR="009815D7">
        <w:rPr>
          <w:rFonts w:ascii="Times New Roman" w:eastAsia="Times New Roman" w:hAnsi="Times New Roman" w:cs="Times New Roman"/>
          <w:color w:val="000000"/>
          <w:sz w:val="24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остановлению</w:t>
      </w:r>
      <w:r w:rsidRPr="00CC0DA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администрации </w:t>
      </w:r>
    </w:p>
    <w:p w14:paraId="7A34D1F6" w14:textId="32A307F9" w:rsidR="00CC0DA6" w:rsidRPr="00CC0DA6" w:rsidRDefault="00CC0DA6" w:rsidP="00CC0D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Соболевского муниципального района</w:t>
      </w:r>
    </w:p>
    <w:p w14:paraId="06564BB7" w14:textId="2E87FFAA" w:rsidR="006536B3" w:rsidRPr="00CC0DA6" w:rsidRDefault="009815D7" w:rsidP="00CC0D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="00CC0DA6" w:rsidRPr="00CC0DA6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05.12.</w:t>
      </w:r>
      <w:r w:rsidR="00CC0DA6" w:rsidRPr="00CC0DA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2023 г. №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362</w:t>
      </w:r>
    </w:p>
    <w:p w14:paraId="46A3CDA0" w14:textId="63F7D635" w:rsidR="006536B3" w:rsidRPr="00480115" w:rsidRDefault="006536B3" w:rsidP="006536B3">
      <w:pPr>
        <w:tabs>
          <w:tab w:val="left" w:pos="1608"/>
        </w:tabs>
        <w:ind w:left="11340"/>
        <w:rPr>
          <w:rFonts w:ascii="Times New Roman" w:hAnsi="Times New Roman" w:cs="Times New Roman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62"/>
        <w:gridCol w:w="1135"/>
        <w:gridCol w:w="1135"/>
        <w:gridCol w:w="1135"/>
        <w:gridCol w:w="1135"/>
        <w:gridCol w:w="1135"/>
        <w:gridCol w:w="1132"/>
        <w:gridCol w:w="1132"/>
        <w:gridCol w:w="757"/>
        <w:gridCol w:w="2283"/>
        <w:gridCol w:w="1132"/>
        <w:gridCol w:w="263"/>
      </w:tblGrid>
      <w:tr w:rsidR="00480115" w:rsidRPr="00480115" w14:paraId="58253D7A" w14:textId="77777777" w:rsidTr="00CC0DA6">
        <w:trPr>
          <w:gridAfter w:val="1"/>
          <w:wAfter w:w="87" w:type="pct"/>
          <w:trHeight w:val="80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68766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480115" w:rsidRPr="00480115" w14:paraId="4DF8AFEF" w14:textId="77777777" w:rsidTr="001E17C2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460F7" w14:textId="4FC60733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 исполнении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социального заказа на оказание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в социальной сфере, отнесенных к полномочиям федеральных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органов местного самоуправления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на 20__ год и плановый период 20__ - 20__годов</w:t>
            </w:r>
          </w:p>
        </w:tc>
      </w:tr>
      <w:tr w:rsidR="00480115" w:rsidRPr="00480115" w14:paraId="6F37FA8C" w14:textId="77777777" w:rsidTr="001E17C2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8233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E66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80115" w:rsidRPr="00480115" w14:paraId="37406F44" w14:textId="77777777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93B3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1C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E450DCF" w14:textId="77777777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942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1E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71C3E6D" w14:textId="77777777" w:rsidTr="00480115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2F9D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BA5F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FC80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E3E2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78DE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0822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1DCC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3B0B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3959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3CD0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0E86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14:paraId="75465A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4470509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391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C18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CD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A31C5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447A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448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8BDD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3BA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00C518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0E7D181" w14:textId="77777777" w:rsidTr="00480115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8F2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362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83C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8AE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95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A1A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D3CC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5A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16F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E08A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99E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0B82B8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6AF7391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D16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E3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_______________________________________________________                                                                   </w:t>
            </w: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5495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037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707F17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116BB1A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171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802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B2A3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AA0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3627D4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84FB34F" w14:textId="77777777" w:rsidTr="00480115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4AE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97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86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9B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2CD87D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C5A43D5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9D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07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A9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0B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86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A2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2A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6E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7C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F6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F8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18B82B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4326E39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35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75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63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17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572AE8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2BAA8B4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22"/>
        <w:gridCol w:w="1647"/>
        <w:gridCol w:w="1621"/>
        <w:gridCol w:w="1359"/>
        <w:gridCol w:w="1359"/>
        <w:gridCol w:w="730"/>
        <w:gridCol w:w="728"/>
        <w:gridCol w:w="1647"/>
        <w:gridCol w:w="1647"/>
        <w:gridCol w:w="1329"/>
        <w:gridCol w:w="1447"/>
      </w:tblGrid>
      <w:tr w:rsidR="00480115" w:rsidRPr="00480115" w14:paraId="2E957194" w14:textId="77777777" w:rsidTr="00CC0DA6">
        <w:trPr>
          <w:trHeight w:val="684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CB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F5301" w14:textId="53D15BEA" w:rsidR="00480115" w:rsidRPr="00CC0DA6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C0DA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I. Сведения о фактическом достижении показателей, характеризующих объем оказания </w:t>
            </w:r>
            <w:r w:rsidR="00DB2390" w:rsidRPr="00CC0DA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муниципальной</w:t>
            </w:r>
            <w:r w:rsidRPr="00CC0DA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услуги в социальной сфере (укрупненной </w:t>
            </w:r>
            <w:r w:rsidR="00DB2390" w:rsidRPr="00CC0DA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муниципальной</w:t>
            </w:r>
            <w:r w:rsidRPr="00CC0DA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33F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AB52656" w14:textId="77777777" w:rsidTr="00CC0DA6">
        <w:trPr>
          <w:trHeight w:val="264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30A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7E21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940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ADE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CB6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545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BE5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A21E3" w14:textId="77777777" w:rsidR="00480115" w:rsidRPr="00CC0DA6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2D6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099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932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197D353" w14:textId="77777777" w:rsidTr="00CC0DA6">
        <w:trPr>
          <w:trHeight w:val="1164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8649" w14:textId="4727C6F1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7E93" w14:textId="18E6C803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услуг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C85D" w14:textId="3F2D8E9E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1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4E1D" w14:textId="75AEE730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proofErr w:type="gramStart"/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45619" w14:textId="187F2DD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480115" w:rsidRPr="00480115" w14:paraId="6EC7B1FD" w14:textId="77777777" w:rsidTr="00CC0DA6">
        <w:trPr>
          <w:trHeight w:val="264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F3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AD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1C4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57A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B1F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EBDE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3674" w14:textId="6F788CB0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proofErr w:type="gramStart"/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F88C" w14:textId="464F291B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proofErr w:type="gramStart"/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0F2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A54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</w:tr>
      <w:tr w:rsidR="00480115" w:rsidRPr="00480115" w14:paraId="2E1B7DBE" w14:textId="77777777" w:rsidTr="00CC0DA6">
        <w:trPr>
          <w:trHeight w:val="3348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3A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DF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7B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697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1EF7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E0C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97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35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4C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D0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28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CA3A4D9" w14:textId="77777777" w:rsidTr="00CC0DA6">
        <w:trPr>
          <w:trHeight w:val="276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3B66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90865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4047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B8FFD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F991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68A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FCE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5BD2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57B3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0FB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AF41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80115" w:rsidRPr="00480115" w14:paraId="064B4B98" w14:textId="77777777" w:rsidTr="00CC0DA6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E8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54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55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DC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2A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CD1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E5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3E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0B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9E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30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FCB1324" w14:textId="77777777" w:rsidTr="00CC0DA6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FCA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EF6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D2D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28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73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D59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AC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9F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1E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35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41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EE26108" w14:textId="77777777" w:rsidTr="00CC0DA6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A17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2B3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FC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1A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72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B32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CE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70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A6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38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CF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295B7A6" w14:textId="77777777" w:rsidTr="00CC0DA6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12D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A07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20A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E6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26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965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F0B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75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81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B4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17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9E98685" w14:textId="77777777" w:rsidTr="00CC0DA6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31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E3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38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04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1F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3A40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5C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07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69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48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73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5A95D2C" w14:textId="77777777" w:rsidTr="00CC0DA6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AA0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D04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2C9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82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9D3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6762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D0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18D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41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31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FE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9EA2E92" w14:textId="77777777" w:rsidTr="00CC0DA6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855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674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B3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30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84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D1A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6C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E9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E8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6F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EE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37ED46E" w14:textId="77777777" w:rsidTr="00CC0DA6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96FD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3FB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980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D5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36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508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5C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69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08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DB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4C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5B1E444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3" w:type="pct"/>
        <w:tblInd w:w="-5" w:type="dxa"/>
        <w:tblLook w:val="04A0" w:firstRow="1" w:lastRow="0" w:firstColumn="1" w:lastColumn="0" w:noHBand="0" w:noVBand="1"/>
      </w:tblPr>
      <w:tblGrid>
        <w:gridCol w:w="1828"/>
        <w:gridCol w:w="854"/>
        <w:gridCol w:w="1866"/>
        <w:gridCol w:w="1866"/>
        <w:gridCol w:w="1396"/>
        <w:gridCol w:w="1524"/>
        <w:gridCol w:w="1828"/>
        <w:gridCol w:w="1828"/>
        <w:gridCol w:w="1923"/>
        <w:gridCol w:w="222"/>
      </w:tblGrid>
      <w:tr w:rsidR="00480115" w:rsidRPr="00480115" w14:paraId="623B0120" w14:textId="77777777" w:rsidTr="00CC0DA6">
        <w:trPr>
          <w:gridAfter w:val="1"/>
          <w:wAfter w:w="73" w:type="pct"/>
          <w:trHeight w:val="1164"/>
        </w:trPr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2F1A5" w14:textId="77777777" w:rsidR="00CC0DA6" w:rsidRDefault="00CC0DA6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8473A7" w14:textId="15D40A7C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4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5AEB4" w14:textId="3DFA4C66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 на «___» ___________ 20__ г.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EB7B" w14:textId="068D63C6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</w:t>
            </w: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фактического  отклонения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5C173" w14:textId="22C30EF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B24AD" w14:textId="562A0408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480115" w:rsidRPr="00480115" w14:paraId="39227988" w14:textId="77777777" w:rsidTr="00CC0DA6">
        <w:trPr>
          <w:gridAfter w:val="1"/>
          <w:wAfter w:w="73" w:type="pct"/>
          <w:trHeight w:val="509"/>
        </w:trPr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01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862F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B90E" w14:textId="2E85160C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(муниципальными)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(муниципального) задания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3CC1" w14:textId="4C17DD9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(муниципальными)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(муниципального) задания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9CD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DC9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43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02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09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17900E2" w14:textId="77777777" w:rsidTr="00CC0DA6">
        <w:trPr>
          <w:trHeight w:val="3348"/>
        </w:trPr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36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A7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57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B6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C7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ED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FA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61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05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BAC6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DD0BB21" w14:textId="77777777" w:rsidTr="00CC0DA6">
        <w:trPr>
          <w:trHeight w:val="276"/>
        </w:trPr>
        <w:tc>
          <w:tcPr>
            <w:tcW w:w="6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389C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849F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9F00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9327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148B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E326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132B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2D23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79C6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" w:type="pct"/>
            <w:vAlign w:val="center"/>
            <w:hideMark/>
          </w:tcPr>
          <w:p w14:paraId="52F861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1F244F4" w14:textId="77777777" w:rsidTr="00CC0DA6">
        <w:trPr>
          <w:trHeight w:val="264"/>
        </w:trPr>
        <w:tc>
          <w:tcPr>
            <w:tcW w:w="60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9D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DB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F4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31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CF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BC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F8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F5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42C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4E2D7B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8D3E52A" w14:textId="77777777" w:rsidTr="00CC0DA6">
        <w:trPr>
          <w:trHeight w:val="264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1F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C4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D7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5E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EF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61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F3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E4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B37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199EB6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EE65D12" w14:textId="77777777" w:rsidTr="00CC0DA6">
        <w:trPr>
          <w:trHeight w:val="264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6A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EA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79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D4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22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3F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D6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97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E3D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38CA95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A0F227C" w14:textId="77777777" w:rsidTr="00CC0DA6">
        <w:trPr>
          <w:trHeight w:val="264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49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70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9A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1D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01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83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F9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C8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AE2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7FFEB9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E5507FD" w14:textId="77777777" w:rsidTr="00CC0DA6">
        <w:trPr>
          <w:trHeight w:val="264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D0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F1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3B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D4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A5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0F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DF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77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5B0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7B5F9E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872B712" w14:textId="77777777" w:rsidTr="00CC0DA6">
        <w:trPr>
          <w:trHeight w:val="264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40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85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5E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DF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B0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BA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9B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FC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801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4AED9B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7602628" w14:textId="77777777" w:rsidTr="00CC0DA6">
        <w:trPr>
          <w:trHeight w:val="264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EAE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97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C6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1B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AB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B5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56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08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325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627902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A4C6AE8" w14:textId="77777777" w:rsidTr="00CC0DA6">
        <w:trPr>
          <w:trHeight w:val="264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BC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F5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93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0F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0F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A1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05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B9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4C8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436A26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39BC5E8" w14:textId="77777777" w:rsidTr="00CC0DA6">
        <w:trPr>
          <w:trHeight w:val="264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27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69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6F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B8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B90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AF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CB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48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14F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21AF78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060E0CE" w14:textId="77777777" w:rsidTr="00CC0DA6">
        <w:trPr>
          <w:trHeight w:val="264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45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C3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F0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AC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7A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03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C0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04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238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1A9926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3BE5269" w14:textId="77777777" w:rsidTr="00CC0DA6">
        <w:trPr>
          <w:trHeight w:val="264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E2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74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D1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A3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8B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84E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58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0B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793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38F395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3CA1928" w14:textId="77777777" w:rsidTr="00CC0DA6">
        <w:trPr>
          <w:trHeight w:val="276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8B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AC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EF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42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36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C5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42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D8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B4B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346D65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B33FC48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pPr w:leftFromText="180" w:rightFromText="180" w:horzAnchor="margin" w:tblpY="-420"/>
        <w:tblW w:w="5000" w:type="pct"/>
        <w:tblLayout w:type="fixed"/>
        <w:tblLook w:val="04A0" w:firstRow="1" w:lastRow="0" w:firstColumn="1" w:lastColumn="0" w:noHBand="0" w:noVBand="1"/>
      </w:tblPr>
      <w:tblGrid>
        <w:gridCol w:w="1234"/>
        <w:gridCol w:w="1459"/>
        <w:gridCol w:w="1008"/>
        <w:gridCol w:w="1126"/>
        <w:gridCol w:w="1126"/>
        <w:gridCol w:w="624"/>
        <w:gridCol w:w="1426"/>
        <w:gridCol w:w="1426"/>
        <w:gridCol w:w="1426"/>
        <w:gridCol w:w="1426"/>
        <w:gridCol w:w="1426"/>
        <w:gridCol w:w="1429"/>
      </w:tblGrid>
      <w:tr w:rsidR="00480115" w:rsidRPr="00480115" w14:paraId="75765FB4" w14:textId="77777777" w:rsidTr="009815D7">
        <w:trPr>
          <w:trHeight w:val="10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22D72" w14:textId="6E5D7ABB" w:rsidR="00480115" w:rsidRPr="00E5797E" w:rsidRDefault="00480115" w:rsidP="00CC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97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II. Сведения о фактическом достижении показателей, характеризующих качество оказания </w:t>
            </w:r>
            <w:r w:rsidR="00DB2390" w:rsidRPr="00E5797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муниципальной</w:t>
            </w:r>
            <w:r w:rsidRPr="00E5797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услуги в социальной сфере (</w:t>
            </w:r>
            <w:r w:rsidR="00960593" w:rsidRPr="00E5797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муниципальных</w:t>
            </w:r>
            <w:r w:rsidRPr="00E5797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 w:rsidRPr="00E5797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муниципальную</w:t>
            </w:r>
            <w:r w:rsidRPr="00E5797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услугу)</w:t>
            </w:r>
          </w:p>
        </w:tc>
      </w:tr>
      <w:tr w:rsidR="00480115" w:rsidRPr="00480115" w14:paraId="04E5D101" w14:textId="77777777" w:rsidTr="009815D7">
        <w:trPr>
          <w:trHeight w:val="264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26ECE" w14:textId="77777777" w:rsidR="00480115" w:rsidRPr="00480115" w:rsidRDefault="00480115" w:rsidP="00CC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1BCC2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35C35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52F26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EB31A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9AE4F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0D994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7C42D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DE224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95938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08087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F83F3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D05E252" w14:textId="77777777" w:rsidTr="009815D7">
        <w:trPr>
          <w:trHeight w:val="624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FD107" w14:textId="290504D3" w:rsidR="00480115" w:rsidRPr="00480115" w:rsidRDefault="00480115" w:rsidP="00CC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2E630" w14:textId="1C8C7AE8" w:rsidR="00480115" w:rsidRPr="00480115" w:rsidRDefault="00480115" w:rsidP="00CC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5A7F6" w14:textId="61AD1B21" w:rsidR="00480115" w:rsidRPr="00480115" w:rsidRDefault="00480115" w:rsidP="00CC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711E" w14:textId="3B1C8BEF" w:rsidR="00480115" w:rsidRPr="00480115" w:rsidRDefault="00480115" w:rsidP="00CC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6330" w14:textId="627A9A12" w:rsidR="00480115" w:rsidRPr="00480115" w:rsidRDefault="00480115" w:rsidP="00CC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B19BB" w14:textId="7DD0FAA0" w:rsidR="00480115" w:rsidRPr="00480115" w:rsidRDefault="00480115" w:rsidP="00CC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на «___» ___________ 20__ г.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6E6FD" w14:textId="0D643798" w:rsidR="00480115" w:rsidRPr="00480115" w:rsidRDefault="00480115" w:rsidP="00CC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3965" w14:textId="4262F701" w:rsidR="00480115" w:rsidRPr="00480115" w:rsidRDefault="00480115" w:rsidP="00CC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CE75" w14:textId="2FD9F015" w:rsidR="00480115" w:rsidRPr="00480115" w:rsidRDefault="00480115" w:rsidP="00CC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30E3D" w14:textId="55C2DB09" w:rsidR="00480115" w:rsidRPr="00480115" w:rsidRDefault="00480115" w:rsidP="00CC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480115" w:rsidRPr="00480115" w14:paraId="648A6A00" w14:textId="77777777" w:rsidTr="009815D7">
        <w:trPr>
          <w:trHeight w:val="1116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4B6B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0370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C90A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46F1" w14:textId="77777777" w:rsidR="00480115" w:rsidRPr="00480115" w:rsidRDefault="00480115" w:rsidP="00CC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823C" w14:textId="77777777" w:rsidR="00480115" w:rsidRPr="00480115" w:rsidRDefault="00480115" w:rsidP="00CC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2D35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3C4C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F49E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3667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E190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2A7A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2EC434D" w14:textId="77777777" w:rsidTr="009815D7">
        <w:trPr>
          <w:trHeight w:val="1704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07B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B98A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A837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31F3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2DAB" w14:textId="77777777" w:rsidR="00480115" w:rsidRPr="00480115" w:rsidRDefault="00480115" w:rsidP="00CC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AC4D" w14:textId="77777777" w:rsidR="00480115" w:rsidRPr="00480115" w:rsidRDefault="00480115" w:rsidP="00CC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BBC5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5E71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E1C6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6922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0F19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1271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A4F2A3A" w14:textId="77777777" w:rsidTr="009815D7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E166" w14:textId="77777777" w:rsidR="00480115" w:rsidRPr="00480115" w:rsidRDefault="00480115" w:rsidP="00CC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9ECC8" w14:textId="77777777" w:rsidR="00480115" w:rsidRPr="00480115" w:rsidRDefault="00480115" w:rsidP="00CC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8FB3" w14:textId="77777777" w:rsidR="00480115" w:rsidRPr="00480115" w:rsidRDefault="00480115" w:rsidP="00CC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E6DBE" w14:textId="77777777" w:rsidR="00480115" w:rsidRPr="00480115" w:rsidRDefault="00480115" w:rsidP="00CC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CFD7" w14:textId="77777777" w:rsidR="00480115" w:rsidRPr="00480115" w:rsidRDefault="00480115" w:rsidP="00CC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63F53" w14:textId="77777777" w:rsidR="00480115" w:rsidRPr="00480115" w:rsidRDefault="00480115" w:rsidP="00CC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83349" w14:textId="77777777" w:rsidR="00480115" w:rsidRPr="00480115" w:rsidRDefault="00480115" w:rsidP="00CC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45314" w14:textId="77777777" w:rsidR="00480115" w:rsidRPr="00480115" w:rsidRDefault="00480115" w:rsidP="00CC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4251F" w14:textId="77777777" w:rsidR="00480115" w:rsidRPr="00480115" w:rsidRDefault="00480115" w:rsidP="00CC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0DDAC" w14:textId="77777777" w:rsidR="00480115" w:rsidRPr="00480115" w:rsidRDefault="00480115" w:rsidP="00CC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C6EE" w14:textId="77777777" w:rsidR="00480115" w:rsidRPr="00480115" w:rsidRDefault="00480115" w:rsidP="00CC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0822F" w14:textId="77777777" w:rsidR="00480115" w:rsidRPr="00480115" w:rsidRDefault="00480115" w:rsidP="00CC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80115" w:rsidRPr="00480115" w14:paraId="51EED77B" w14:textId="77777777" w:rsidTr="009815D7">
        <w:trPr>
          <w:trHeight w:val="264"/>
        </w:trPr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D526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50A17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F4C9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BBA74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E2A8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804429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BFC5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0D177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0A775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1C8E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54064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3F6C7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119CBEA" w14:textId="77777777" w:rsidTr="009815D7">
        <w:trPr>
          <w:trHeight w:val="264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6372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FD7B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3531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68D04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CA1CE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481D06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E4A12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C54AD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95D46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BF39C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D95D0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94D5D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CEE06A7" w14:textId="77777777" w:rsidTr="009815D7">
        <w:trPr>
          <w:trHeight w:val="264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B5C3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C6F1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E1DE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2E513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B0B88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A61D2D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A06BC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14DC3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1083C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A9D4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12785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F5FCBE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D9D008F" w14:textId="77777777" w:rsidTr="009815D7">
        <w:trPr>
          <w:trHeight w:val="264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F148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5555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9996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E523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33ACC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4357BC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A6E8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4E36E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5C1F0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DD8E6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6B8AF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7F635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0C2A760" w14:textId="77777777" w:rsidTr="009815D7">
        <w:trPr>
          <w:trHeight w:val="264"/>
        </w:trPr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355A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AC1DE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C4B60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460AB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D3BD8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2D7808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284F9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43BE4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A8832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D56E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3D31F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673755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0DE2883" w14:textId="77777777" w:rsidTr="009815D7">
        <w:trPr>
          <w:trHeight w:val="264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CC23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58C0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5ECA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6F8E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19B64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B30818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A6678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FD10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FEC5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88A1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D8A1D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685DA9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489EDA6" w14:textId="77777777" w:rsidTr="009815D7">
        <w:trPr>
          <w:trHeight w:val="264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F6D8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7A5C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F69C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99AB0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00782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ED0190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1A40A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EEC5A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EE93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62185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0B3EC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134D50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C5530AD" w14:textId="77777777" w:rsidTr="009815D7">
        <w:trPr>
          <w:trHeight w:val="276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CF3F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8AD7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239B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AF8C7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D3B8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650332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88EB3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3454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F6969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BB464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329A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C6025B" w14:textId="77777777" w:rsidR="00480115" w:rsidRPr="00480115" w:rsidRDefault="00480115" w:rsidP="00CC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B3951F5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53"/>
        <w:gridCol w:w="1272"/>
        <w:gridCol w:w="1160"/>
        <w:gridCol w:w="1272"/>
        <w:gridCol w:w="1059"/>
        <w:gridCol w:w="1272"/>
        <w:gridCol w:w="1272"/>
        <w:gridCol w:w="1272"/>
        <w:gridCol w:w="1272"/>
        <w:gridCol w:w="1272"/>
        <w:gridCol w:w="1160"/>
        <w:gridCol w:w="1160"/>
        <w:gridCol w:w="640"/>
      </w:tblGrid>
      <w:tr w:rsidR="00CC0DA6" w:rsidRPr="00480115" w14:paraId="5346DCFD" w14:textId="77777777" w:rsidTr="00CC0DA6">
        <w:trPr>
          <w:trHeight w:val="1056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D0B1EF" w14:textId="4CA98036" w:rsidR="00CC0DA6" w:rsidRPr="00CC0DA6" w:rsidRDefault="00CC0DA6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C0DA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     "              20      г.</w:t>
            </w:r>
          </w:p>
        </w:tc>
      </w:tr>
      <w:tr w:rsidR="00480115" w:rsidRPr="00480115" w14:paraId="2238720D" w14:textId="77777777" w:rsidTr="00CC0DA6">
        <w:trPr>
          <w:trHeight w:val="264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3F88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357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0C7A3" w14:textId="74318E60" w:rsidR="00480115" w:rsidRPr="00480115" w:rsidRDefault="00CC0DA6" w:rsidP="00CC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775F5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505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772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E89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AB2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72B1EE3" w14:textId="77777777" w:rsidTr="00CC0DA6">
        <w:trPr>
          <w:trHeight w:val="794"/>
        </w:trPr>
        <w:tc>
          <w:tcPr>
            <w:tcW w:w="1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CD28" w14:textId="51770B04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3A4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2305" w14:textId="7ED9BF70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2D23" w14:textId="3BAAC72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8C01" w14:textId="29433FCB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D89C" w14:textId="70076F94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8EC5" w14:textId="7211CB9E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FAF4" w14:textId="0CD1B19A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</w:tr>
      <w:tr w:rsidR="00480115" w:rsidRPr="00480115" w14:paraId="65DD3B13" w14:textId="77777777" w:rsidTr="00CC0DA6">
        <w:trPr>
          <w:trHeight w:val="583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9F71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75A2" w14:textId="5453DB70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испо</w:t>
            </w:r>
            <w:r w:rsidR="0098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нителя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C1E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DD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0A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63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47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0F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A1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031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50D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480115" w:rsidRPr="00480115" w14:paraId="5349A876" w14:textId="77777777" w:rsidTr="00CC0DA6">
        <w:trPr>
          <w:trHeight w:val="1392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2D5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D3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6E2E" w14:textId="6239CE64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r w:rsidR="0098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C39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1C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8C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E3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89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2F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30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BD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92C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593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</w:tr>
      <w:tr w:rsidR="00480115" w:rsidRPr="00480115" w14:paraId="48499924" w14:textId="77777777" w:rsidTr="00CC0DA6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09F0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48B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FCD1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C4DD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F4F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8C3D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E572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2BF5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3920D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6B29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E621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C86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8B17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80115" w:rsidRPr="00480115" w14:paraId="7AB9536C" w14:textId="77777777" w:rsidTr="00CC0DA6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F844" w14:textId="02EBAED4" w:rsidR="00CC0DA6" w:rsidRPr="00480115" w:rsidRDefault="00CC0DA6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FD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DFE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5EFC" w14:textId="29F3A149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услуге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0EC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318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27B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623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0E7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8CF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41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93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EB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A721D5C" w14:textId="77777777" w:rsidTr="00CC0DA6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3D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43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7A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72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A0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D2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09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AC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14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5A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1F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A7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F7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E4B6365" w14:textId="77777777" w:rsidTr="00CC0DA6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22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C9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ED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258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D3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BA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DFD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9B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CB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328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DB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0D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49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3EECB4E" w14:textId="77777777" w:rsidTr="00CC0DA6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EF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E1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C3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C1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35F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DE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07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45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B6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DE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C2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20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87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3AC7CC5" w14:textId="77777777" w:rsidTr="00CC0DA6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3B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AD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76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EB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FE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B9D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A0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A13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CFF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B9E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A8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36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73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412CEF1" w14:textId="77777777" w:rsidTr="00CC0DA6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58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26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E8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82C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E1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79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5F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E9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3E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09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68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57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12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E3B95B8" w14:textId="77777777" w:rsidTr="00CC0DA6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CA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8C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44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36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E3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90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D0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83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9C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772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BA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41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A0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620DE81" w14:textId="77777777" w:rsidTr="00CC0DA6">
        <w:trPr>
          <w:trHeight w:val="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91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DDA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16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B2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4B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F8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56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40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4F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27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3F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4DD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72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9D0E677" w14:textId="77777777" w:rsidTr="00CC0DA6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E3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96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47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67A40" w14:textId="68460191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укрупненной услуге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CBF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80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EB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8A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9A8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638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7E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3B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44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0A72D8D6" w14:textId="77777777" w:rsidTr="00CC0DA6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31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E2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31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0C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F5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A2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C6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FD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D7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3D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73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78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E6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14C5620A" w14:textId="77777777" w:rsidTr="00CC0DA6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30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B5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A4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EB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CC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53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E8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A6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EB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8B0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73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D4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62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3003AE76" w14:textId="77777777" w:rsidTr="00CC0DA6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CE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FB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3A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9F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F2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2B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80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45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88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74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47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0C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55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35F4DEC3" w14:textId="77777777" w:rsidTr="00CC0DA6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B5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E6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B1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15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EB6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E54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465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84B6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9A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9DE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F2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D5A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44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6449B273" w14:textId="77777777" w:rsidTr="00CC0DA6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B3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C6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3B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38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64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4E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B6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3A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5B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0F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D8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95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61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51047ED6" w14:textId="77777777" w:rsidTr="00CC0DA6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BF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61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4D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6A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81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0E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AD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4A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FE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E17F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4F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FD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48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1E1BD7F6" w14:textId="77777777" w:rsidTr="00CC0DA6">
        <w:trPr>
          <w:trHeight w:val="27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B8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E6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09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EE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A2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D3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89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8A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8A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B5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17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E3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71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14:paraId="1C34A88A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4"/>
        <w:gridCol w:w="477"/>
        <w:gridCol w:w="575"/>
        <w:gridCol w:w="786"/>
        <w:gridCol w:w="579"/>
        <w:gridCol w:w="582"/>
        <w:gridCol w:w="575"/>
        <w:gridCol w:w="567"/>
        <w:gridCol w:w="853"/>
        <w:gridCol w:w="557"/>
        <w:gridCol w:w="579"/>
        <w:gridCol w:w="504"/>
        <w:gridCol w:w="477"/>
        <w:gridCol w:w="854"/>
        <w:gridCol w:w="569"/>
        <w:gridCol w:w="589"/>
        <w:gridCol w:w="579"/>
        <w:gridCol w:w="582"/>
        <w:gridCol w:w="579"/>
        <w:gridCol w:w="569"/>
        <w:gridCol w:w="786"/>
        <w:gridCol w:w="574"/>
        <w:gridCol w:w="577"/>
        <w:gridCol w:w="973"/>
      </w:tblGrid>
      <w:tr w:rsidR="0067045B" w:rsidRPr="00480115" w14:paraId="7BA9CDA0" w14:textId="77777777" w:rsidTr="009815D7">
        <w:trPr>
          <w:trHeight w:val="264"/>
        </w:trPr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26B8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513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C65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F50E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02AA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12D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814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567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0BE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5E0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45B" w:rsidRPr="00480115" w14:paraId="60CDCA9C" w14:textId="77777777" w:rsidTr="009815D7">
        <w:trPr>
          <w:trHeight w:val="264"/>
        </w:trPr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25F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571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440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CEA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4F1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0D6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A28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A0E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DA5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9A6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45B" w:rsidRPr="00480115" w14:paraId="08BC30DB" w14:textId="77777777" w:rsidTr="009815D7">
        <w:trPr>
          <w:trHeight w:val="1188"/>
        </w:trPr>
        <w:tc>
          <w:tcPr>
            <w:tcW w:w="4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BF6D" w14:textId="66AC8E7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6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A300" w14:textId="268CB756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1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E7C6" w14:textId="3FE731DB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670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67045B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A0A7" w14:textId="0B8BF07A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5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EBAD" w14:textId="7E4293D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</w:tr>
      <w:tr w:rsidR="0067045B" w:rsidRPr="00480115" w14:paraId="0AF79DF1" w14:textId="77777777" w:rsidTr="009815D7">
        <w:trPr>
          <w:trHeight w:val="1320"/>
        </w:trPr>
        <w:tc>
          <w:tcPr>
            <w:tcW w:w="4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EF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B5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264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3D5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8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0A01" w14:textId="46C4AA05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670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="0067045B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учреждениями на основании </w:t>
            </w:r>
            <w:r w:rsidR="00670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="0067045B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3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8D72" w14:textId="6D82A552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670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="0067045B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автономными учреждениями на основании </w:t>
            </w:r>
            <w:r w:rsidR="00670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="0067045B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38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3A6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63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B7F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5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3E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45B" w:rsidRPr="00480115" w14:paraId="574BF258" w14:textId="77777777" w:rsidTr="009815D7">
        <w:trPr>
          <w:trHeight w:val="1392"/>
        </w:trPr>
        <w:tc>
          <w:tcPr>
            <w:tcW w:w="4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EA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34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6B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012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286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7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DF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A3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DD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5B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DC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45B" w:rsidRPr="00480115" w14:paraId="06282432" w14:textId="77777777" w:rsidTr="009815D7">
        <w:trPr>
          <w:trHeight w:val="264"/>
        </w:trPr>
        <w:tc>
          <w:tcPr>
            <w:tcW w:w="4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D0B6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952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18F5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B668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8A4ED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032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2783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9B50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2EDD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A32B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67045B" w:rsidRPr="00480115" w14:paraId="3982AF54" w14:textId="77777777" w:rsidTr="009815D7">
        <w:trPr>
          <w:trHeight w:val="264"/>
        </w:trPr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14EE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DE6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599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E90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77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E46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928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042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D3F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9C0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C9" w:rsidRPr="00480115" w14:paraId="06CE16F0" w14:textId="77777777" w:rsidTr="009815D7">
        <w:trPr>
          <w:trHeight w:val="264"/>
        </w:trPr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FF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D2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AF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BA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78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1C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7E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EA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E1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13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045B" w:rsidRPr="00480115" w14:paraId="722B48D3" w14:textId="77777777" w:rsidTr="0067045B">
        <w:trPr>
          <w:trHeight w:val="3139"/>
        </w:trPr>
        <w:tc>
          <w:tcPr>
            <w:tcW w:w="5000" w:type="pct"/>
            <w:gridSpan w:val="2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1707453" w14:textId="59C737D5" w:rsidR="0067045B" w:rsidRPr="00480115" w:rsidRDefault="0067045B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45B" w:rsidRPr="00480115" w14:paraId="5F10CDE6" w14:textId="77777777" w:rsidTr="0067045B">
        <w:trPr>
          <w:trHeight w:val="264"/>
        </w:trPr>
        <w:tc>
          <w:tcPr>
            <w:tcW w:w="5000" w:type="pct"/>
            <w:gridSpan w:val="2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7246BE" w14:textId="1CD935B3" w:rsidR="0067045B" w:rsidRPr="00480115" w:rsidRDefault="0067045B" w:rsidP="0067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45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</w:t>
            </w:r>
            <w:proofErr w:type="gramStart"/>
            <w:r w:rsidRPr="0067045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),  на</w:t>
            </w:r>
            <w:proofErr w:type="gramEnd"/>
            <w:r w:rsidRPr="0067045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"     "              20      г.</w:t>
            </w:r>
          </w:p>
        </w:tc>
      </w:tr>
      <w:tr w:rsidR="00445DC9" w:rsidRPr="00480115" w14:paraId="495DDFFF" w14:textId="77777777" w:rsidTr="009815D7">
        <w:trPr>
          <w:trHeight w:val="1116"/>
        </w:trPr>
        <w:tc>
          <w:tcPr>
            <w:tcW w:w="12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679A" w14:textId="4D3C66A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532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5265" w14:textId="777928A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68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A1E5" w14:textId="77C82F21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8051" w14:textId="031172CB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911E" w14:textId="36A0D39E" w:rsidR="00DB2390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  <w:p w14:paraId="608383E7" w14:textId="30681859" w:rsidR="00DB2390" w:rsidRDefault="00DB2390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7AE999" w14:textId="1A604F34" w:rsidR="00DB2390" w:rsidRDefault="00DB2390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CB2F57" w14:textId="77777777" w:rsidR="00480115" w:rsidRPr="00DB2390" w:rsidRDefault="00480115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291B" w14:textId="15858AB5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B84A" w14:textId="5824215E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D3AA" w14:textId="740DCD9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445DC9" w:rsidRPr="00480115" w14:paraId="6CBCCCD2" w14:textId="77777777" w:rsidTr="009815D7">
        <w:trPr>
          <w:trHeight w:val="708"/>
        </w:trPr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1F2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34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6CD1" w14:textId="2F75841A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испонителя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709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CC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88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5A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27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CC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FC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E16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52D6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9F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45B" w:rsidRPr="00480115" w14:paraId="2B02C46C" w14:textId="77777777" w:rsidTr="009815D7">
        <w:trPr>
          <w:trHeight w:val="1332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84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13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09BA" w14:textId="146F9F2B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r w:rsidR="0098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ание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0F5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76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4D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09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62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A9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D3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1B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4645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A58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60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45B" w:rsidRPr="00480115" w14:paraId="51A98C09" w14:textId="77777777" w:rsidTr="009815D7">
        <w:trPr>
          <w:trHeight w:val="264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61B2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BAE2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5275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591E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1B60E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20EF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5692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F0EC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792F5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D9B9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6E0D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CBB6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23D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0AB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7045B" w:rsidRPr="00480115" w14:paraId="0DA4216F" w14:textId="77777777" w:rsidTr="009815D7">
        <w:trPr>
          <w:trHeight w:val="26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E7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BB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4E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FE2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7F1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5D3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A0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1DD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A35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211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DC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9B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22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73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7045B" w:rsidRPr="00480115" w14:paraId="1615680B" w14:textId="77777777" w:rsidTr="009815D7">
        <w:trPr>
          <w:trHeight w:val="26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5A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86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19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F6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32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90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11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C1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0D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79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CF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31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45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1C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7045B" w:rsidRPr="00480115" w14:paraId="03AF6EDE" w14:textId="77777777" w:rsidTr="009815D7">
        <w:trPr>
          <w:trHeight w:val="26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24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6AF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5D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33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55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4DE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A3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FB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7F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F01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93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4C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85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18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7045B" w:rsidRPr="00480115" w14:paraId="24B55AEF" w14:textId="77777777" w:rsidTr="009815D7">
        <w:trPr>
          <w:trHeight w:val="26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E1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C8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E4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10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30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19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52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A0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F8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32B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79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22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7AD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D9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7045B" w:rsidRPr="00480115" w14:paraId="6554BD11" w14:textId="77777777" w:rsidTr="009815D7">
        <w:trPr>
          <w:trHeight w:val="26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5B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D9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C8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87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80E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6252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B31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95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9D9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D9E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47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0F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62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A4F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7045B" w:rsidRPr="00480115" w14:paraId="6716CC6D" w14:textId="77777777" w:rsidTr="009815D7">
        <w:trPr>
          <w:trHeight w:val="26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17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0F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CA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1C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B7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4B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24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92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02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6B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FE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D5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32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6A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7045B" w:rsidRPr="00480115" w14:paraId="052C244B" w14:textId="77777777" w:rsidTr="009815D7">
        <w:trPr>
          <w:trHeight w:val="26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4F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D3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52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FE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2A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37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FC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49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9C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326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4A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A2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2B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ED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7045B" w:rsidRPr="00480115" w14:paraId="14BCD9E3" w14:textId="77777777" w:rsidTr="009815D7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16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BF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86C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C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58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2C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B3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72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2A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F9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A0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5A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B5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E3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7045B" w:rsidRPr="00480115" w14:paraId="636A635F" w14:textId="77777777" w:rsidTr="009815D7">
        <w:trPr>
          <w:trHeight w:val="26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8B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6C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C2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A31AC" w14:textId="6C2C011D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proofErr w:type="gramStart"/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услуге</w:t>
            </w:r>
            <w:proofErr w:type="gramEnd"/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066A8" w14:textId="1DAB0886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F06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2D9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954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F14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6DC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57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A4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A9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C7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045B" w:rsidRPr="00480115" w14:paraId="40FDEC02" w14:textId="77777777" w:rsidTr="009815D7">
        <w:trPr>
          <w:trHeight w:val="26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24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00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CF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BB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53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99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E4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B7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16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4D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8B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CE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84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BD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045B" w:rsidRPr="00480115" w14:paraId="1C76947C" w14:textId="77777777" w:rsidTr="009815D7">
        <w:trPr>
          <w:trHeight w:val="26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E6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7EF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1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CC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51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EA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61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B1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49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F14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06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6B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9C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9B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045B" w:rsidRPr="00480115" w14:paraId="2EED61AD" w14:textId="77777777" w:rsidTr="009815D7">
        <w:trPr>
          <w:trHeight w:val="26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08E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488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75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20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10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69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19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22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9E6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AB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EF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B5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70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FB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045B" w:rsidRPr="00480115" w14:paraId="4B798675" w14:textId="77777777" w:rsidTr="009815D7">
        <w:trPr>
          <w:trHeight w:val="26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ED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EF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4A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D1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FBE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337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236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231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D16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74C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7F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D8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C6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99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045B" w:rsidRPr="00480115" w14:paraId="7F9A6503" w14:textId="77777777" w:rsidTr="009815D7">
        <w:trPr>
          <w:trHeight w:val="26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01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EA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EE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26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87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88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03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BB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C6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D4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8B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39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AD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09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045B" w:rsidRPr="00480115" w14:paraId="71B2BF7E" w14:textId="77777777" w:rsidTr="0067045B">
        <w:trPr>
          <w:trHeight w:val="264"/>
        </w:trPr>
        <w:tc>
          <w:tcPr>
            <w:tcW w:w="5000" w:type="pct"/>
            <w:gridSpan w:val="2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33CE1E4" w14:textId="77777777" w:rsidR="0067045B" w:rsidRPr="00480115" w:rsidRDefault="0067045B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DC9" w:rsidRPr="00480115" w14:paraId="1FFC3699" w14:textId="77777777" w:rsidTr="009815D7">
        <w:trPr>
          <w:trHeight w:val="792"/>
        </w:trPr>
        <w:tc>
          <w:tcPr>
            <w:tcW w:w="2459" w:type="pct"/>
            <w:gridSpan w:val="12"/>
            <w:shd w:val="clear" w:color="auto" w:fill="auto"/>
            <w:noWrap/>
            <w:vAlign w:val="bottom"/>
            <w:hideMark/>
          </w:tcPr>
          <w:p w14:paraId="64B43F11" w14:textId="77777777" w:rsidR="00445DC9" w:rsidRPr="00480115" w:rsidRDefault="00445DC9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816" w:type="pct"/>
            <w:gridSpan w:val="4"/>
            <w:shd w:val="clear" w:color="auto" w:fill="auto"/>
            <w:vAlign w:val="center"/>
            <w:hideMark/>
          </w:tcPr>
          <w:p w14:paraId="0D6FA94B" w14:textId="77777777" w:rsidR="00445DC9" w:rsidRDefault="00445DC9" w:rsidP="0044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18E748" w14:textId="77777777" w:rsidR="00445DC9" w:rsidRDefault="00445DC9" w:rsidP="0044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E4511B" w14:textId="0FBE6AEE" w:rsidR="00445DC9" w:rsidRPr="00480115" w:rsidRDefault="00445DC9" w:rsidP="0044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должность)</w:t>
            </w:r>
          </w:p>
        </w:tc>
        <w:tc>
          <w:tcPr>
            <w:tcW w:w="764" w:type="pct"/>
            <w:gridSpan w:val="4"/>
            <w:shd w:val="clear" w:color="auto" w:fill="auto"/>
            <w:vAlign w:val="center"/>
            <w:hideMark/>
          </w:tcPr>
          <w:p w14:paraId="50B51998" w14:textId="77777777" w:rsidR="00445DC9" w:rsidRDefault="00445DC9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4F23CB" w14:textId="77777777" w:rsidR="00445DC9" w:rsidRDefault="00445DC9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086228" w14:textId="2FA2128D" w:rsidR="00445DC9" w:rsidRPr="00480115" w:rsidRDefault="00445DC9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(подпись)</w:t>
            </w:r>
          </w:p>
        </w:tc>
        <w:tc>
          <w:tcPr>
            <w:tcW w:w="961" w:type="pct"/>
            <w:gridSpan w:val="4"/>
            <w:shd w:val="clear" w:color="auto" w:fill="auto"/>
            <w:vAlign w:val="center"/>
            <w:hideMark/>
          </w:tcPr>
          <w:p w14:paraId="7A9006DF" w14:textId="77777777" w:rsidR="00445DC9" w:rsidRDefault="00445DC9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48CD21" w14:textId="77777777" w:rsidR="00445DC9" w:rsidRDefault="00445DC9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AF9535" w14:textId="005A3250" w:rsidR="00445DC9" w:rsidRDefault="00445DC9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14:paraId="2B315E52" w14:textId="74F2B231" w:rsidR="00445DC9" w:rsidRPr="00480115" w:rsidRDefault="00445DC9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14:paraId="0BCE865C" w14:textId="77777777" w:rsidR="0067045B" w:rsidRPr="00480115" w:rsidRDefault="0067045B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83"/>
        <w:gridCol w:w="1168"/>
        <w:gridCol w:w="1168"/>
        <w:gridCol w:w="644"/>
        <w:gridCol w:w="1408"/>
        <w:gridCol w:w="1408"/>
        <w:gridCol w:w="1106"/>
        <w:gridCol w:w="1242"/>
        <w:gridCol w:w="1483"/>
        <w:gridCol w:w="1483"/>
        <w:gridCol w:w="1483"/>
        <w:gridCol w:w="1060"/>
      </w:tblGrid>
      <w:tr w:rsidR="00480115" w:rsidRPr="00480115" w14:paraId="75F59146" w14:textId="77777777" w:rsidTr="009815D7">
        <w:trPr>
          <w:trHeight w:val="264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52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11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19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51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12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3E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B8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D6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3C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C4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B8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C6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C5D646E" w14:textId="77777777" w:rsidTr="009815D7">
        <w:trPr>
          <w:trHeight w:val="1116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18DF" w14:textId="04848F5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качество оказания </w:t>
            </w:r>
            <w:r w:rsidR="0098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</w:t>
            </w:r>
          </w:p>
        </w:tc>
        <w:tc>
          <w:tcPr>
            <w:tcW w:w="9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1954" w14:textId="13C86614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445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445DC9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57B9" w14:textId="24CB11C5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347D" w14:textId="3C17C2D3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88FB" w14:textId="08D0B648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02C4" w14:textId="394500D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DD2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превышения</w:t>
            </w:r>
          </w:p>
        </w:tc>
      </w:tr>
      <w:tr w:rsidR="00480115" w:rsidRPr="00480115" w14:paraId="43AB2528" w14:textId="77777777" w:rsidTr="009815D7">
        <w:trPr>
          <w:trHeight w:val="708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B7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179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7FE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B981" w14:textId="034E7CFC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445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="00445DC9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учреждениями на основании </w:t>
            </w:r>
            <w:proofErr w:type="gramStart"/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  <w:proofErr w:type="gramEnd"/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8738" w14:textId="3865DFCA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445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="00445DC9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автономными учреждениями на основании </w:t>
            </w:r>
            <w:proofErr w:type="gramStart"/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  <w:proofErr w:type="gramEnd"/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44D7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A93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B8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35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0B8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7A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772D014" w14:textId="77777777" w:rsidTr="009815D7">
        <w:trPr>
          <w:trHeight w:val="2088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38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0F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B56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460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30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49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6A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E5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52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E6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2B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E7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AEC61CF" w14:textId="77777777" w:rsidTr="009815D7">
        <w:trPr>
          <w:trHeight w:val="264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5654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B691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AE9A7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66C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E12ED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8C2C6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4F40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1AE8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1DEC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CD29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6965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31C2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480115" w:rsidRPr="00480115" w14:paraId="23625BAC" w14:textId="77777777" w:rsidTr="009815D7">
        <w:trPr>
          <w:trHeight w:val="264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D7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B9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E5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42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CB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30E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C1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F1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60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3A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6C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42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9632FC6" w14:textId="77777777" w:rsidTr="009815D7">
        <w:trPr>
          <w:trHeight w:val="264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91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08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07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2F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32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18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A9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D2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43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7A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97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DA1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46043D3" w14:textId="77777777" w:rsidTr="009815D7">
        <w:trPr>
          <w:trHeight w:val="264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A3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DD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43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4C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E9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E9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D9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9E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0B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D41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CF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83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5E19528" w14:textId="77777777" w:rsidR="006536B3" w:rsidRPr="00480115" w:rsidRDefault="006536B3" w:rsidP="006536B3">
      <w:pPr>
        <w:tabs>
          <w:tab w:val="left" w:pos="1608"/>
        </w:tabs>
        <w:ind w:left="11340"/>
        <w:rPr>
          <w:rFonts w:ascii="Times New Roman" w:hAnsi="Times New Roman" w:cs="Times New Roman"/>
          <w:lang w:eastAsia="ru-RU"/>
        </w:rPr>
      </w:pPr>
    </w:p>
    <w:sectPr w:rsidR="006536B3" w:rsidRPr="00480115" w:rsidSect="006536B3">
      <w:pgSz w:w="16838" w:h="11906" w:orient="landscape"/>
      <w:pgMar w:top="1701" w:right="851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E0434" w14:textId="77777777" w:rsidR="009815D7" w:rsidRDefault="009815D7" w:rsidP="00D07079">
      <w:pPr>
        <w:spacing w:after="0" w:line="240" w:lineRule="auto"/>
      </w:pPr>
      <w:r>
        <w:separator/>
      </w:r>
    </w:p>
  </w:endnote>
  <w:endnote w:type="continuationSeparator" w:id="0">
    <w:p w14:paraId="4C5B4932" w14:textId="77777777" w:rsidR="009815D7" w:rsidRDefault="009815D7" w:rsidP="00D07079">
      <w:pPr>
        <w:spacing w:after="0" w:line="240" w:lineRule="auto"/>
      </w:pPr>
      <w:r>
        <w:continuationSeparator/>
      </w:r>
    </w:p>
  </w:endnote>
  <w:endnote w:type="continuationNotice" w:id="1">
    <w:p w14:paraId="468DDB79" w14:textId="77777777" w:rsidR="009815D7" w:rsidRDefault="009815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DA474" w14:textId="6FECDB8E" w:rsidR="009815D7" w:rsidRPr="00104A38" w:rsidRDefault="009815D7" w:rsidP="00086209">
    <w:pPr>
      <w:pStyle w:val="ad"/>
      <w:jc w:val="both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151A8" w14:textId="26566988" w:rsidR="009815D7" w:rsidRPr="00104A38" w:rsidRDefault="009815D7" w:rsidP="00086209">
    <w:pPr>
      <w:pStyle w:val="ad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6AA0A" w14:textId="77777777" w:rsidR="009815D7" w:rsidRDefault="009815D7" w:rsidP="00D07079">
      <w:pPr>
        <w:spacing w:after="0" w:line="240" w:lineRule="auto"/>
      </w:pPr>
      <w:r>
        <w:separator/>
      </w:r>
    </w:p>
  </w:footnote>
  <w:footnote w:type="continuationSeparator" w:id="0">
    <w:p w14:paraId="4200AE20" w14:textId="77777777" w:rsidR="009815D7" w:rsidRDefault="009815D7" w:rsidP="00D07079">
      <w:pPr>
        <w:spacing w:after="0" w:line="240" w:lineRule="auto"/>
      </w:pPr>
      <w:r>
        <w:continuationSeparator/>
      </w:r>
    </w:p>
  </w:footnote>
  <w:footnote w:type="continuationNotice" w:id="1">
    <w:p w14:paraId="33889B77" w14:textId="77777777" w:rsidR="009815D7" w:rsidRDefault="009815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5A14A" w14:textId="77777777" w:rsidR="009815D7" w:rsidRPr="00104A38" w:rsidRDefault="009815D7" w:rsidP="00086209">
    <w:pPr>
      <w:pStyle w:val="ab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76729"/>
    <w:multiLevelType w:val="hybridMultilevel"/>
    <w:tmpl w:val="A5788E16"/>
    <w:lvl w:ilvl="0" w:tplc="CB201D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6731088F"/>
    <w:multiLevelType w:val="hybridMultilevel"/>
    <w:tmpl w:val="158E6D0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C333D0"/>
    <w:multiLevelType w:val="hybridMultilevel"/>
    <w:tmpl w:val="D504A8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DD37600"/>
    <w:multiLevelType w:val="hybridMultilevel"/>
    <w:tmpl w:val="AE2C4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0"/>
  </w:num>
  <w:num w:numId="5">
    <w:abstractNumId w:val="13"/>
  </w:num>
  <w:num w:numId="6">
    <w:abstractNumId w:val="7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11"/>
  </w:num>
  <w:num w:numId="12">
    <w:abstractNumId w:val="1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34"/>
    <w:rsid w:val="00007816"/>
    <w:rsid w:val="000102FA"/>
    <w:rsid w:val="0001575C"/>
    <w:rsid w:val="00017AE8"/>
    <w:rsid w:val="00023245"/>
    <w:rsid w:val="00024E97"/>
    <w:rsid w:val="000253F1"/>
    <w:rsid w:val="00026DFE"/>
    <w:rsid w:val="00030D20"/>
    <w:rsid w:val="00031670"/>
    <w:rsid w:val="00033D6F"/>
    <w:rsid w:val="00036EF3"/>
    <w:rsid w:val="0004247A"/>
    <w:rsid w:val="00042F11"/>
    <w:rsid w:val="00044040"/>
    <w:rsid w:val="0004537D"/>
    <w:rsid w:val="00045BD1"/>
    <w:rsid w:val="00051CE6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3341"/>
    <w:rsid w:val="000767BA"/>
    <w:rsid w:val="00076D6D"/>
    <w:rsid w:val="0007787D"/>
    <w:rsid w:val="00080C89"/>
    <w:rsid w:val="000814E3"/>
    <w:rsid w:val="0008552E"/>
    <w:rsid w:val="00086209"/>
    <w:rsid w:val="0008677C"/>
    <w:rsid w:val="000A37A0"/>
    <w:rsid w:val="000B083A"/>
    <w:rsid w:val="000B4342"/>
    <w:rsid w:val="000B4FD7"/>
    <w:rsid w:val="000C2C7F"/>
    <w:rsid w:val="000C3171"/>
    <w:rsid w:val="000C5EF5"/>
    <w:rsid w:val="000C71E3"/>
    <w:rsid w:val="000D323F"/>
    <w:rsid w:val="000D3779"/>
    <w:rsid w:val="000D382F"/>
    <w:rsid w:val="000D3DA5"/>
    <w:rsid w:val="000D4E71"/>
    <w:rsid w:val="000D7741"/>
    <w:rsid w:val="000E2291"/>
    <w:rsid w:val="000E3C17"/>
    <w:rsid w:val="000E4316"/>
    <w:rsid w:val="000E7F97"/>
    <w:rsid w:val="000F1AC8"/>
    <w:rsid w:val="000F29A6"/>
    <w:rsid w:val="000F31C6"/>
    <w:rsid w:val="000F3924"/>
    <w:rsid w:val="000F404A"/>
    <w:rsid w:val="000F4565"/>
    <w:rsid w:val="001018C1"/>
    <w:rsid w:val="0010311D"/>
    <w:rsid w:val="00104A38"/>
    <w:rsid w:val="00106459"/>
    <w:rsid w:val="00106981"/>
    <w:rsid w:val="00110B34"/>
    <w:rsid w:val="00116122"/>
    <w:rsid w:val="00117F5E"/>
    <w:rsid w:val="001218D0"/>
    <w:rsid w:val="00123EE2"/>
    <w:rsid w:val="00123FCB"/>
    <w:rsid w:val="001240A6"/>
    <w:rsid w:val="00127421"/>
    <w:rsid w:val="001276A7"/>
    <w:rsid w:val="0013295E"/>
    <w:rsid w:val="0013510F"/>
    <w:rsid w:val="00136CA8"/>
    <w:rsid w:val="00141BB0"/>
    <w:rsid w:val="001420F6"/>
    <w:rsid w:val="00144B38"/>
    <w:rsid w:val="00150017"/>
    <w:rsid w:val="00150FDD"/>
    <w:rsid w:val="001516DC"/>
    <w:rsid w:val="001520B4"/>
    <w:rsid w:val="0015273B"/>
    <w:rsid w:val="00153A18"/>
    <w:rsid w:val="001548A7"/>
    <w:rsid w:val="00155433"/>
    <w:rsid w:val="00162116"/>
    <w:rsid w:val="001628A6"/>
    <w:rsid w:val="00163F3C"/>
    <w:rsid w:val="001705DD"/>
    <w:rsid w:val="001729F8"/>
    <w:rsid w:val="00173374"/>
    <w:rsid w:val="00175A24"/>
    <w:rsid w:val="00175B9A"/>
    <w:rsid w:val="001816D8"/>
    <w:rsid w:val="00184588"/>
    <w:rsid w:val="00185850"/>
    <w:rsid w:val="00192162"/>
    <w:rsid w:val="0019240E"/>
    <w:rsid w:val="00196F3F"/>
    <w:rsid w:val="00197B10"/>
    <w:rsid w:val="001A538D"/>
    <w:rsid w:val="001B0922"/>
    <w:rsid w:val="001B59E6"/>
    <w:rsid w:val="001B78BD"/>
    <w:rsid w:val="001C266E"/>
    <w:rsid w:val="001C5F6A"/>
    <w:rsid w:val="001D0D19"/>
    <w:rsid w:val="001D2D9C"/>
    <w:rsid w:val="001D67C8"/>
    <w:rsid w:val="001E01B4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474D"/>
    <w:rsid w:val="001F74EE"/>
    <w:rsid w:val="001F7812"/>
    <w:rsid w:val="00205AD1"/>
    <w:rsid w:val="00206EE0"/>
    <w:rsid w:val="002114B7"/>
    <w:rsid w:val="002145D7"/>
    <w:rsid w:val="00215B28"/>
    <w:rsid w:val="00215DAF"/>
    <w:rsid w:val="00222C35"/>
    <w:rsid w:val="00222DD0"/>
    <w:rsid w:val="002237C3"/>
    <w:rsid w:val="002240AC"/>
    <w:rsid w:val="002362F2"/>
    <w:rsid w:val="00237713"/>
    <w:rsid w:val="002413D6"/>
    <w:rsid w:val="00241A35"/>
    <w:rsid w:val="00256B88"/>
    <w:rsid w:val="00261849"/>
    <w:rsid w:val="00263EA0"/>
    <w:rsid w:val="00264703"/>
    <w:rsid w:val="00265B6F"/>
    <w:rsid w:val="00265FC2"/>
    <w:rsid w:val="002711D7"/>
    <w:rsid w:val="0028165E"/>
    <w:rsid w:val="00284B6A"/>
    <w:rsid w:val="00285108"/>
    <w:rsid w:val="002921AD"/>
    <w:rsid w:val="00295FEC"/>
    <w:rsid w:val="00296FED"/>
    <w:rsid w:val="00297795"/>
    <w:rsid w:val="002A0659"/>
    <w:rsid w:val="002A0D19"/>
    <w:rsid w:val="002A4880"/>
    <w:rsid w:val="002A4DAF"/>
    <w:rsid w:val="002A796C"/>
    <w:rsid w:val="002B154D"/>
    <w:rsid w:val="002B644E"/>
    <w:rsid w:val="002B6546"/>
    <w:rsid w:val="002B7EE9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221A"/>
    <w:rsid w:val="002F6CED"/>
    <w:rsid w:val="00301363"/>
    <w:rsid w:val="00311CB1"/>
    <w:rsid w:val="00311CCF"/>
    <w:rsid w:val="00313DE5"/>
    <w:rsid w:val="00314390"/>
    <w:rsid w:val="003145EE"/>
    <w:rsid w:val="003200D9"/>
    <w:rsid w:val="00321524"/>
    <w:rsid w:val="00322792"/>
    <w:rsid w:val="00322E4A"/>
    <w:rsid w:val="00332000"/>
    <w:rsid w:val="003340D9"/>
    <w:rsid w:val="00334A8A"/>
    <w:rsid w:val="00336DC4"/>
    <w:rsid w:val="00342484"/>
    <w:rsid w:val="00343DC9"/>
    <w:rsid w:val="00344ED3"/>
    <w:rsid w:val="0034655D"/>
    <w:rsid w:val="00346D99"/>
    <w:rsid w:val="00351B73"/>
    <w:rsid w:val="003522FC"/>
    <w:rsid w:val="0035316F"/>
    <w:rsid w:val="003548DD"/>
    <w:rsid w:val="00355313"/>
    <w:rsid w:val="00355FA9"/>
    <w:rsid w:val="00364B06"/>
    <w:rsid w:val="00365DA3"/>
    <w:rsid w:val="003664AA"/>
    <w:rsid w:val="003743A0"/>
    <w:rsid w:val="003754EE"/>
    <w:rsid w:val="003776DD"/>
    <w:rsid w:val="00377708"/>
    <w:rsid w:val="003869EA"/>
    <w:rsid w:val="00393486"/>
    <w:rsid w:val="003946F3"/>
    <w:rsid w:val="00394897"/>
    <w:rsid w:val="003A0521"/>
    <w:rsid w:val="003A0FC9"/>
    <w:rsid w:val="003A1BD3"/>
    <w:rsid w:val="003A1F99"/>
    <w:rsid w:val="003B05A0"/>
    <w:rsid w:val="003B1747"/>
    <w:rsid w:val="003B47B1"/>
    <w:rsid w:val="003C0523"/>
    <w:rsid w:val="003C3B7E"/>
    <w:rsid w:val="003C5D31"/>
    <w:rsid w:val="003C745E"/>
    <w:rsid w:val="003C7691"/>
    <w:rsid w:val="003D3782"/>
    <w:rsid w:val="003D3B41"/>
    <w:rsid w:val="003D6D30"/>
    <w:rsid w:val="003E08DD"/>
    <w:rsid w:val="003E241B"/>
    <w:rsid w:val="003E279C"/>
    <w:rsid w:val="003E31BF"/>
    <w:rsid w:val="003E3509"/>
    <w:rsid w:val="003E3C7C"/>
    <w:rsid w:val="003E417F"/>
    <w:rsid w:val="003E42BC"/>
    <w:rsid w:val="003E5B2B"/>
    <w:rsid w:val="003E5E1D"/>
    <w:rsid w:val="003F0A1F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67B8"/>
    <w:rsid w:val="00416B8E"/>
    <w:rsid w:val="00416F6C"/>
    <w:rsid w:val="0041783C"/>
    <w:rsid w:val="004223CE"/>
    <w:rsid w:val="0042549F"/>
    <w:rsid w:val="00430624"/>
    <w:rsid w:val="00430E02"/>
    <w:rsid w:val="00430FD4"/>
    <w:rsid w:val="00432774"/>
    <w:rsid w:val="00434C16"/>
    <w:rsid w:val="00436953"/>
    <w:rsid w:val="004401A5"/>
    <w:rsid w:val="004431CA"/>
    <w:rsid w:val="004445F0"/>
    <w:rsid w:val="0044573C"/>
    <w:rsid w:val="00445DC9"/>
    <w:rsid w:val="00447DDA"/>
    <w:rsid w:val="0045439B"/>
    <w:rsid w:val="00455468"/>
    <w:rsid w:val="004578BD"/>
    <w:rsid w:val="00457A7C"/>
    <w:rsid w:val="00461BBC"/>
    <w:rsid w:val="00465725"/>
    <w:rsid w:val="00466D8C"/>
    <w:rsid w:val="0047092A"/>
    <w:rsid w:val="0047277E"/>
    <w:rsid w:val="00472C0B"/>
    <w:rsid w:val="00474F5F"/>
    <w:rsid w:val="0047573F"/>
    <w:rsid w:val="00480115"/>
    <w:rsid w:val="0048407F"/>
    <w:rsid w:val="00491CA1"/>
    <w:rsid w:val="004958FC"/>
    <w:rsid w:val="00495959"/>
    <w:rsid w:val="00495C96"/>
    <w:rsid w:val="00495F12"/>
    <w:rsid w:val="004A26AC"/>
    <w:rsid w:val="004A2C1D"/>
    <w:rsid w:val="004A377F"/>
    <w:rsid w:val="004A48E1"/>
    <w:rsid w:val="004B37C0"/>
    <w:rsid w:val="004B4E3B"/>
    <w:rsid w:val="004B5304"/>
    <w:rsid w:val="004B5613"/>
    <w:rsid w:val="004C11A0"/>
    <w:rsid w:val="004C22F8"/>
    <w:rsid w:val="004C6CA6"/>
    <w:rsid w:val="004C6F3A"/>
    <w:rsid w:val="004C75D5"/>
    <w:rsid w:val="004C79E2"/>
    <w:rsid w:val="004D2663"/>
    <w:rsid w:val="004D2E91"/>
    <w:rsid w:val="004D6479"/>
    <w:rsid w:val="004E1CE5"/>
    <w:rsid w:val="004E4C8A"/>
    <w:rsid w:val="004E6A9D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5AA0"/>
    <w:rsid w:val="00530CF8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41C"/>
    <w:rsid w:val="00562698"/>
    <w:rsid w:val="00572234"/>
    <w:rsid w:val="00573D43"/>
    <w:rsid w:val="00575CDF"/>
    <w:rsid w:val="005769B0"/>
    <w:rsid w:val="00576AFD"/>
    <w:rsid w:val="00577738"/>
    <w:rsid w:val="005821EC"/>
    <w:rsid w:val="00582911"/>
    <w:rsid w:val="00582A30"/>
    <w:rsid w:val="0058600C"/>
    <w:rsid w:val="005938D1"/>
    <w:rsid w:val="0059529D"/>
    <w:rsid w:val="00596FAB"/>
    <w:rsid w:val="005A0BD7"/>
    <w:rsid w:val="005A0FA8"/>
    <w:rsid w:val="005A3321"/>
    <w:rsid w:val="005A63B9"/>
    <w:rsid w:val="005B1D89"/>
    <w:rsid w:val="005B67D4"/>
    <w:rsid w:val="005B6CD7"/>
    <w:rsid w:val="005B7A9F"/>
    <w:rsid w:val="005C1E8F"/>
    <w:rsid w:val="005C2538"/>
    <w:rsid w:val="005C2DAA"/>
    <w:rsid w:val="005C6C43"/>
    <w:rsid w:val="005D0EBD"/>
    <w:rsid w:val="005D10A6"/>
    <w:rsid w:val="005D15FF"/>
    <w:rsid w:val="005D3395"/>
    <w:rsid w:val="005D44CE"/>
    <w:rsid w:val="005D504B"/>
    <w:rsid w:val="005D59DE"/>
    <w:rsid w:val="005D6F4F"/>
    <w:rsid w:val="005D7FB2"/>
    <w:rsid w:val="005E0932"/>
    <w:rsid w:val="005E5DDE"/>
    <w:rsid w:val="005F24CA"/>
    <w:rsid w:val="0060322A"/>
    <w:rsid w:val="006107BF"/>
    <w:rsid w:val="006108F7"/>
    <w:rsid w:val="00610931"/>
    <w:rsid w:val="00616F8B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FCB"/>
    <w:rsid w:val="00636432"/>
    <w:rsid w:val="00636F78"/>
    <w:rsid w:val="00637805"/>
    <w:rsid w:val="006403CE"/>
    <w:rsid w:val="0064281C"/>
    <w:rsid w:val="006536B3"/>
    <w:rsid w:val="00654749"/>
    <w:rsid w:val="00663F17"/>
    <w:rsid w:val="0067045B"/>
    <w:rsid w:val="0067160F"/>
    <w:rsid w:val="00671A10"/>
    <w:rsid w:val="00675335"/>
    <w:rsid w:val="00675F4B"/>
    <w:rsid w:val="00677BEC"/>
    <w:rsid w:val="006903D4"/>
    <w:rsid w:val="00694BB8"/>
    <w:rsid w:val="00696BE7"/>
    <w:rsid w:val="0069788B"/>
    <w:rsid w:val="00697E8C"/>
    <w:rsid w:val="006A23E2"/>
    <w:rsid w:val="006A32B6"/>
    <w:rsid w:val="006A3857"/>
    <w:rsid w:val="006A4D3E"/>
    <w:rsid w:val="006B2772"/>
    <w:rsid w:val="006B2F8D"/>
    <w:rsid w:val="006B49EE"/>
    <w:rsid w:val="006C201E"/>
    <w:rsid w:val="006C2256"/>
    <w:rsid w:val="006C3185"/>
    <w:rsid w:val="006D33EA"/>
    <w:rsid w:val="006E2F1B"/>
    <w:rsid w:val="006E4711"/>
    <w:rsid w:val="006E5478"/>
    <w:rsid w:val="006E58FD"/>
    <w:rsid w:val="006F1C77"/>
    <w:rsid w:val="006F1CBC"/>
    <w:rsid w:val="006F1DFA"/>
    <w:rsid w:val="00701C14"/>
    <w:rsid w:val="007023F0"/>
    <w:rsid w:val="0070522D"/>
    <w:rsid w:val="00710F80"/>
    <w:rsid w:val="00712BE1"/>
    <w:rsid w:val="0071365A"/>
    <w:rsid w:val="00717D50"/>
    <w:rsid w:val="00721272"/>
    <w:rsid w:val="0072619E"/>
    <w:rsid w:val="007271E2"/>
    <w:rsid w:val="0073308E"/>
    <w:rsid w:val="0073338C"/>
    <w:rsid w:val="007353F7"/>
    <w:rsid w:val="0073752B"/>
    <w:rsid w:val="007410E9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566BD"/>
    <w:rsid w:val="00762626"/>
    <w:rsid w:val="00763FCA"/>
    <w:rsid w:val="007713A6"/>
    <w:rsid w:val="00773A83"/>
    <w:rsid w:val="00776794"/>
    <w:rsid w:val="00777ADF"/>
    <w:rsid w:val="0078184F"/>
    <w:rsid w:val="00781B7C"/>
    <w:rsid w:val="00790823"/>
    <w:rsid w:val="00793A8D"/>
    <w:rsid w:val="00796F8D"/>
    <w:rsid w:val="007973B5"/>
    <w:rsid w:val="0079760E"/>
    <w:rsid w:val="007A15D6"/>
    <w:rsid w:val="007B06B0"/>
    <w:rsid w:val="007B1522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436A"/>
    <w:rsid w:val="007D5CDC"/>
    <w:rsid w:val="007D6A25"/>
    <w:rsid w:val="007E0443"/>
    <w:rsid w:val="007E599E"/>
    <w:rsid w:val="007E6331"/>
    <w:rsid w:val="007E64BB"/>
    <w:rsid w:val="007E65D5"/>
    <w:rsid w:val="007F2CE8"/>
    <w:rsid w:val="00802956"/>
    <w:rsid w:val="00802D88"/>
    <w:rsid w:val="008041F5"/>
    <w:rsid w:val="0080520D"/>
    <w:rsid w:val="00812E09"/>
    <w:rsid w:val="008143DE"/>
    <w:rsid w:val="00817F91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C12"/>
    <w:rsid w:val="00843530"/>
    <w:rsid w:val="008460B0"/>
    <w:rsid w:val="00847B52"/>
    <w:rsid w:val="00850DDA"/>
    <w:rsid w:val="00852299"/>
    <w:rsid w:val="00855AD8"/>
    <w:rsid w:val="00860EA8"/>
    <w:rsid w:val="00861C5D"/>
    <w:rsid w:val="0086358A"/>
    <w:rsid w:val="008653D0"/>
    <w:rsid w:val="0086749D"/>
    <w:rsid w:val="00872110"/>
    <w:rsid w:val="00874BBF"/>
    <w:rsid w:val="00876113"/>
    <w:rsid w:val="008771E1"/>
    <w:rsid w:val="00880BB0"/>
    <w:rsid w:val="00883E8B"/>
    <w:rsid w:val="00893AFF"/>
    <w:rsid w:val="0089661E"/>
    <w:rsid w:val="008976E7"/>
    <w:rsid w:val="00897A91"/>
    <w:rsid w:val="00897BBA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7E14"/>
    <w:rsid w:val="008D331F"/>
    <w:rsid w:val="008D4099"/>
    <w:rsid w:val="008E27D1"/>
    <w:rsid w:val="008E2A9B"/>
    <w:rsid w:val="008E3CEB"/>
    <w:rsid w:val="008E61BF"/>
    <w:rsid w:val="008E7176"/>
    <w:rsid w:val="008F00BB"/>
    <w:rsid w:val="008F0A10"/>
    <w:rsid w:val="008F5054"/>
    <w:rsid w:val="00907930"/>
    <w:rsid w:val="0091040A"/>
    <w:rsid w:val="0091154E"/>
    <w:rsid w:val="00913151"/>
    <w:rsid w:val="00914936"/>
    <w:rsid w:val="00921D8B"/>
    <w:rsid w:val="00922724"/>
    <w:rsid w:val="0092369F"/>
    <w:rsid w:val="00926CD5"/>
    <w:rsid w:val="009272DD"/>
    <w:rsid w:val="009316AB"/>
    <w:rsid w:val="00931B7F"/>
    <w:rsid w:val="00940761"/>
    <w:rsid w:val="0094174F"/>
    <w:rsid w:val="00941B2F"/>
    <w:rsid w:val="009442ED"/>
    <w:rsid w:val="00944614"/>
    <w:rsid w:val="00945FB0"/>
    <w:rsid w:val="00947D87"/>
    <w:rsid w:val="0095030A"/>
    <w:rsid w:val="00957A63"/>
    <w:rsid w:val="00960593"/>
    <w:rsid w:val="00960B43"/>
    <w:rsid w:val="00960DBB"/>
    <w:rsid w:val="00963052"/>
    <w:rsid w:val="009632A5"/>
    <w:rsid w:val="00963501"/>
    <w:rsid w:val="00965862"/>
    <w:rsid w:val="00966363"/>
    <w:rsid w:val="00966C4D"/>
    <w:rsid w:val="009704DE"/>
    <w:rsid w:val="009728F2"/>
    <w:rsid w:val="00973C2E"/>
    <w:rsid w:val="009744A6"/>
    <w:rsid w:val="00974E73"/>
    <w:rsid w:val="009815D7"/>
    <w:rsid w:val="009817F5"/>
    <w:rsid w:val="009819F4"/>
    <w:rsid w:val="009820DD"/>
    <w:rsid w:val="00982235"/>
    <w:rsid w:val="00986510"/>
    <w:rsid w:val="00991A37"/>
    <w:rsid w:val="00992454"/>
    <w:rsid w:val="0099405C"/>
    <w:rsid w:val="009947BC"/>
    <w:rsid w:val="00995D2E"/>
    <w:rsid w:val="0099737B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5BFE"/>
    <w:rsid w:val="009E0146"/>
    <w:rsid w:val="009E10C9"/>
    <w:rsid w:val="009E21A6"/>
    <w:rsid w:val="009E7737"/>
    <w:rsid w:val="009F425F"/>
    <w:rsid w:val="009F5FF1"/>
    <w:rsid w:val="00A01127"/>
    <w:rsid w:val="00A013FB"/>
    <w:rsid w:val="00A048D1"/>
    <w:rsid w:val="00A10D4D"/>
    <w:rsid w:val="00A10D5F"/>
    <w:rsid w:val="00A10F94"/>
    <w:rsid w:val="00A1146C"/>
    <w:rsid w:val="00A15EF2"/>
    <w:rsid w:val="00A205EF"/>
    <w:rsid w:val="00A221CF"/>
    <w:rsid w:val="00A223B9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3E7"/>
    <w:rsid w:val="00A66DC0"/>
    <w:rsid w:val="00A712AB"/>
    <w:rsid w:val="00A71813"/>
    <w:rsid w:val="00A74471"/>
    <w:rsid w:val="00A752F7"/>
    <w:rsid w:val="00A77BDD"/>
    <w:rsid w:val="00A80E40"/>
    <w:rsid w:val="00A902EE"/>
    <w:rsid w:val="00A90ECF"/>
    <w:rsid w:val="00A90F3C"/>
    <w:rsid w:val="00A92CD5"/>
    <w:rsid w:val="00A94A44"/>
    <w:rsid w:val="00A978A1"/>
    <w:rsid w:val="00AA5250"/>
    <w:rsid w:val="00AA6F9E"/>
    <w:rsid w:val="00AA77F3"/>
    <w:rsid w:val="00AA7CD8"/>
    <w:rsid w:val="00AB057F"/>
    <w:rsid w:val="00AB06E8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F66"/>
    <w:rsid w:val="00AF4938"/>
    <w:rsid w:val="00AF6728"/>
    <w:rsid w:val="00B0200B"/>
    <w:rsid w:val="00B03217"/>
    <w:rsid w:val="00B03954"/>
    <w:rsid w:val="00B1321C"/>
    <w:rsid w:val="00B20B49"/>
    <w:rsid w:val="00B24B1E"/>
    <w:rsid w:val="00B308A4"/>
    <w:rsid w:val="00B30DDB"/>
    <w:rsid w:val="00B46824"/>
    <w:rsid w:val="00B50BA8"/>
    <w:rsid w:val="00B51085"/>
    <w:rsid w:val="00B514AD"/>
    <w:rsid w:val="00B53816"/>
    <w:rsid w:val="00B53CF4"/>
    <w:rsid w:val="00B53FAF"/>
    <w:rsid w:val="00B54BAD"/>
    <w:rsid w:val="00B650C9"/>
    <w:rsid w:val="00B656F1"/>
    <w:rsid w:val="00B65E3D"/>
    <w:rsid w:val="00B706F2"/>
    <w:rsid w:val="00B73618"/>
    <w:rsid w:val="00B7403E"/>
    <w:rsid w:val="00B778C2"/>
    <w:rsid w:val="00B80256"/>
    <w:rsid w:val="00B80FD7"/>
    <w:rsid w:val="00B8478C"/>
    <w:rsid w:val="00B91ADC"/>
    <w:rsid w:val="00B92335"/>
    <w:rsid w:val="00B92CF5"/>
    <w:rsid w:val="00B96667"/>
    <w:rsid w:val="00B969FB"/>
    <w:rsid w:val="00BA03CE"/>
    <w:rsid w:val="00BA0CB7"/>
    <w:rsid w:val="00BA0E01"/>
    <w:rsid w:val="00BA24C5"/>
    <w:rsid w:val="00BA64B2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5FF9"/>
    <w:rsid w:val="00BE1849"/>
    <w:rsid w:val="00BE2DE4"/>
    <w:rsid w:val="00BE382B"/>
    <w:rsid w:val="00BF07D0"/>
    <w:rsid w:val="00C10F3C"/>
    <w:rsid w:val="00C13540"/>
    <w:rsid w:val="00C17895"/>
    <w:rsid w:val="00C2053F"/>
    <w:rsid w:val="00C217A7"/>
    <w:rsid w:val="00C23434"/>
    <w:rsid w:val="00C310B9"/>
    <w:rsid w:val="00C331A1"/>
    <w:rsid w:val="00C414A2"/>
    <w:rsid w:val="00C445B7"/>
    <w:rsid w:val="00C46C6D"/>
    <w:rsid w:val="00C53E92"/>
    <w:rsid w:val="00C553B2"/>
    <w:rsid w:val="00C711A4"/>
    <w:rsid w:val="00C71BDD"/>
    <w:rsid w:val="00C724D2"/>
    <w:rsid w:val="00C83F42"/>
    <w:rsid w:val="00C843FE"/>
    <w:rsid w:val="00C91507"/>
    <w:rsid w:val="00C93DA8"/>
    <w:rsid w:val="00C94058"/>
    <w:rsid w:val="00C94B5A"/>
    <w:rsid w:val="00C9668E"/>
    <w:rsid w:val="00C97527"/>
    <w:rsid w:val="00C97E0B"/>
    <w:rsid w:val="00CA2DD2"/>
    <w:rsid w:val="00CA792D"/>
    <w:rsid w:val="00CB0E56"/>
    <w:rsid w:val="00CB1001"/>
    <w:rsid w:val="00CB106B"/>
    <w:rsid w:val="00CB18FF"/>
    <w:rsid w:val="00CB3364"/>
    <w:rsid w:val="00CB4B3F"/>
    <w:rsid w:val="00CB501A"/>
    <w:rsid w:val="00CB600A"/>
    <w:rsid w:val="00CB62DC"/>
    <w:rsid w:val="00CB6CE4"/>
    <w:rsid w:val="00CB73F6"/>
    <w:rsid w:val="00CC05F7"/>
    <w:rsid w:val="00CC06B9"/>
    <w:rsid w:val="00CC0DA6"/>
    <w:rsid w:val="00CC0F5E"/>
    <w:rsid w:val="00CC53F3"/>
    <w:rsid w:val="00CC784E"/>
    <w:rsid w:val="00CE0429"/>
    <w:rsid w:val="00CE2AB4"/>
    <w:rsid w:val="00CE6DC6"/>
    <w:rsid w:val="00CF4BF2"/>
    <w:rsid w:val="00CF58F8"/>
    <w:rsid w:val="00CF5AA6"/>
    <w:rsid w:val="00CF74E6"/>
    <w:rsid w:val="00D026A8"/>
    <w:rsid w:val="00D030F2"/>
    <w:rsid w:val="00D03383"/>
    <w:rsid w:val="00D05567"/>
    <w:rsid w:val="00D05C13"/>
    <w:rsid w:val="00D07079"/>
    <w:rsid w:val="00D11511"/>
    <w:rsid w:val="00D11675"/>
    <w:rsid w:val="00D17417"/>
    <w:rsid w:val="00D17DD2"/>
    <w:rsid w:val="00D22155"/>
    <w:rsid w:val="00D25756"/>
    <w:rsid w:val="00D2683F"/>
    <w:rsid w:val="00D3164D"/>
    <w:rsid w:val="00D40D0E"/>
    <w:rsid w:val="00D41F97"/>
    <w:rsid w:val="00D424B3"/>
    <w:rsid w:val="00D5006A"/>
    <w:rsid w:val="00D516C3"/>
    <w:rsid w:val="00D51A92"/>
    <w:rsid w:val="00D55A9D"/>
    <w:rsid w:val="00D56667"/>
    <w:rsid w:val="00D57DC8"/>
    <w:rsid w:val="00D62A5D"/>
    <w:rsid w:val="00D64F8A"/>
    <w:rsid w:val="00D65021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6E5C"/>
    <w:rsid w:val="00DB1EA6"/>
    <w:rsid w:val="00DB2390"/>
    <w:rsid w:val="00DB3783"/>
    <w:rsid w:val="00DB6302"/>
    <w:rsid w:val="00DC3F66"/>
    <w:rsid w:val="00DC5E96"/>
    <w:rsid w:val="00DC5ED8"/>
    <w:rsid w:val="00DD0C03"/>
    <w:rsid w:val="00DD173C"/>
    <w:rsid w:val="00DD5332"/>
    <w:rsid w:val="00DE05D8"/>
    <w:rsid w:val="00DE43B8"/>
    <w:rsid w:val="00DE690C"/>
    <w:rsid w:val="00DE7AE1"/>
    <w:rsid w:val="00DF5CA2"/>
    <w:rsid w:val="00E00D55"/>
    <w:rsid w:val="00E030C9"/>
    <w:rsid w:val="00E039E3"/>
    <w:rsid w:val="00E06BF3"/>
    <w:rsid w:val="00E06CA0"/>
    <w:rsid w:val="00E10132"/>
    <w:rsid w:val="00E118AB"/>
    <w:rsid w:val="00E13CC5"/>
    <w:rsid w:val="00E142E4"/>
    <w:rsid w:val="00E203CF"/>
    <w:rsid w:val="00E20891"/>
    <w:rsid w:val="00E214C0"/>
    <w:rsid w:val="00E22846"/>
    <w:rsid w:val="00E2476A"/>
    <w:rsid w:val="00E266F5"/>
    <w:rsid w:val="00E26935"/>
    <w:rsid w:val="00E26F74"/>
    <w:rsid w:val="00E273E8"/>
    <w:rsid w:val="00E30A5E"/>
    <w:rsid w:val="00E3349D"/>
    <w:rsid w:val="00E346D6"/>
    <w:rsid w:val="00E40F43"/>
    <w:rsid w:val="00E45893"/>
    <w:rsid w:val="00E46311"/>
    <w:rsid w:val="00E46BBC"/>
    <w:rsid w:val="00E521D6"/>
    <w:rsid w:val="00E5797E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6E7"/>
    <w:rsid w:val="00E80B13"/>
    <w:rsid w:val="00E81461"/>
    <w:rsid w:val="00E83D3C"/>
    <w:rsid w:val="00E86558"/>
    <w:rsid w:val="00E9134A"/>
    <w:rsid w:val="00E91BD4"/>
    <w:rsid w:val="00E937BE"/>
    <w:rsid w:val="00E945AA"/>
    <w:rsid w:val="00E94FC2"/>
    <w:rsid w:val="00EA0A51"/>
    <w:rsid w:val="00EA2767"/>
    <w:rsid w:val="00EC1210"/>
    <w:rsid w:val="00EC19CA"/>
    <w:rsid w:val="00EC226A"/>
    <w:rsid w:val="00EC40FA"/>
    <w:rsid w:val="00EC5141"/>
    <w:rsid w:val="00EC65AB"/>
    <w:rsid w:val="00EC670E"/>
    <w:rsid w:val="00ED6E1D"/>
    <w:rsid w:val="00ED6EB6"/>
    <w:rsid w:val="00ED7CB7"/>
    <w:rsid w:val="00EE65DC"/>
    <w:rsid w:val="00EF0CA7"/>
    <w:rsid w:val="00EF5066"/>
    <w:rsid w:val="00EF654E"/>
    <w:rsid w:val="00EF7CAA"/>
    <w:rsid w:val="00EF7E70"/>
    <w:rsid w:val="00F0684D"/>
    <w:rsid w:val="00F13E1B"/>
    <w:rsid w:val="00F20D3A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4113C"/>
    <w:rsid w:val="00F413BE"/>
    <w:rsid w:val="00F4462E"/>
    <w:rsid w:val="00F44CCE"/>
    <w:rsid w:val="00F455D7"/>
    <w:rsid w:val="00F52AE8"/>
    <w:rsid w:val="00F53113"/>
    <w:rsid w:val="00F538DE"/>
    <w:rsid w:val="00F53BDD"/>
    <w:rsid w:val="00F541EF"/>
    <w:rsid w:val="00F57949"/>
    <w:rsid w:val="00F61352"/>
    <w:rsid w:val="00F61CCA"/>
    <w:rsid w:val="00F639BA"/>
    <w:rsid w:val="00F7018C"/>
    <w:rsid w:val="00F70B9D"/>
    <w:rsid w:val="00F70D89"/>
    <w:rsid w:val="00F74194"/>
    <w:rsid w:val="00F744B9"/>
    <w:rsid w:val="00F84194"/>
    <w:rsid w:val="00F8443C"/>
    <w:rsid w:val="00F86BC7"/>
    <w:rsid w:val="00F8714D"/>
    <w:rsid w:val="00F873BC"/>
    <w:rsid w:val="00F876D6"/>
    <w:rsid w:val="00F905AE"/>
    <w:rsid w:val="00F92F06"/>
    <w:rsid w:val="00F95150"/>
    <w:rsid w:val="00F9652F"/>
    <w:rsid w:val="00FA00A4"/>
    <w:rsid w:val="00FA3314"/>
    <w:rsid w:val="00FA53F4"/>
    <w:rsid w:val="00FA6A52"/>
    <w:rsid w:val="00FA731A"/>
    <w:rsid w:val="00FB379D"/>
    <w:rsid w:val="00FB38CF"/>
    <w:rsid w:val="00FB4AB7"/>
    <w:rsid w:val="00FB4CDF"/>
    <w:rsid w:val="00FB7D64"/>
    <w:rsid w:val="00FC0254"/>
    <w:rsid w:val="00FC4E6D"/>
    <w:rsid w:val="00FC5076"/>
    <w:rsid w:val="00FC7A51"/>
    <w:rsid w:val="00FD0AA4"/>
    <w:rsid w:val="00FE06D9"/>
    <w:rsid w:val="00FE1E77"/>
    <w:rsid w:val="00FE30D0"/>
    <w:rsid w:val="00FE367C"/>
    <w:rsid w:val="00FE3C91"/>
    <w:rsid w:val="00FE636E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2B7A65"/>
  <w15:docId w15:val="{889A42D6-5BC0-416C-82FA-2AD912EB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  <w:style w:type="paragraph" w:styleId="af4">
    <w:name w:val="No Spacing"/>
    <w:uiPriority w:val="1"/>
    <w:qFormat/>
    <w:rsid w:val="009815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6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9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21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3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9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11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24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3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28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6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9" Type="http://schemas.openxmlformats.org/officeDocument/2006/relationships/footer" Target="footer2.xml"/><Relationship Id="rId10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19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31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4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14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2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7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0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5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3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6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20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41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7F15D-AE67-46C6-A0C5-816992D4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31</Pages>
  <Words>8785</Words>
  <Characters>50079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RukUprDel</cp:lastModifiedBy>
  <cp:revision>3</cp:revision>
  <cp:lastPrinted>2023-12-05T06:39:00Z</cp:lastPrinted>
  <dcterms:created xsi:type="dcterms:W3CDTF">2023-12-05T02:19:00Z</dcterms:created>
  <dcterms:modified xsi:type="dcterms:W3CDTF">2023-12-05T06:40:00Z</dcterms:modified>
</cp:coreProperties>
</file>