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AC" w:rsidRPr="009A09AC" w:rsidRDefault="009A09AC" w:rsidP="00382B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2B04" w:rsidRDefault="00382B04" w:rsidP="00382B04">
      <w:pPr>
        <w:tabs>
          <w:tab w:val="left" w:pos="3119"/>
        </w:tabs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bookmark0"/>
      <w:r w:rsidRPr="00513D6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24347E" wp14:editId="18FE94FA">
            <wp:extent cx="571500" cy="695325"/>
            <wp:effectExtent l="0" t="0" r="0" b="9525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04" w:rsidRDefault="00382B04" w:rsidP="00382B0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82B04" w:rsidRPr="00AC18DA" w:rsidRDefault="00382B04" w:rsidP="00382B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5EE11" wp14:editId="6DAB0BAB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1430" t="6985" r="825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04" w:rsidRDefault="00382B04" w:rsidP="00382B0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5EE1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80.2pt;margin-top:9.8pt;width:71.2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" strokecolor="white">
                <v:textbox>
                  <w:txbxContent>
                    <w:p w:rsidR="00382B04" w:rsidRDefault="00382B04" w:rsidP="00382B0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hAnsi="Times New Roman"/>
          <w:sz w:val="28"/>
          <w:szCs w:val="28"/>
        </w:rPr>
        <w:t>АДМИНИСТРАЦИИ  СОБОЛЕВСКОГО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 МУНИЦИПАЛЬНОГО  РАЙОНА КАМЧАТСКОГО  КРАЯ</w:t>
      </w:r>
    </w:p>
    <w:p w:rsidR="00382B04" w:rsidRDefault="00382B04" w:rsidP="00382B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30 </w:t>
      </w:r>
      <w:proofErr w:type="gramStart"/>
      <w:r>
        <w:rPr>
          <w:rFonts w:ascii="Times New Roman" w:hAnsi="Times New Roman"/>
          <w:b/>
          <w:sz w:val="28"/>
          <w:szCs w:val="28"/>
        </w:rPr>
        <w:t>ноября  2023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с. Соболево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F32C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354 </w:t>
      </w:r>
    </w:p>
    <w:p w:rsidR="00382B04" w:rsidRPr="00382B04" w:rsidRDefault="00382B04" w:rsidP="00382B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82B0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Соболевского муниципального района от 15.07.2020 г. № 160 «О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</w:t>
      </w:r>
      <w:r w:rsidRPr="00382B04">
        <w:rPr>
          <w:rFonts w:ascii="Times New Roman" w:hAnsi="Times New Roman"/>
          <w:b/>
          <w:sz w:val="28"/>
          <w:szCs w:val="28"/>
        </w:rPr>
        <w:t>Соболевского муниципального района</w:t>
      </w:r>
    </w:p>
    <w:p w:rsidR="00382B04" w:rsidRDefault="00382B04" w:rsidP="00382B04">
      <w:pPr>
        <w:pStyle w:val="a4"/>
        <w:rPr>
          <w:b/>
        </w:rPr>
      </w:pPr>
    </w:p>
    <w:p w:rsidR="00382B04" w:rsidRPr="00F32C21" w:rsidRDefault="00382B04" w:rsidP="00382B0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32C21">
        <w:rPr>
          <w:b/>
          <w:sz w:val="28"/>
          <w:szCs w:val="28"/>
        </w:rPr>
        <w:t xml:space="preserve">        </w:t>
      </w:r>
      <w:r w:rsidRPr="00F32C21">
        <w:rPr>
          <w:rFonts w:ascii="Times New Roman" w:hAnsi="Times New Roman"/>
          <w:sz w:val="28"/>
          <w:szCs w:val="28"/>
        </w:rPr>
        <w:t>С целью уточнения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Соболевского муниципального района</w:t>
      </w:r>
    </w:p>
    <w:p w:rsidR="00382B04" w:rsidRPr="009A09AC" w:rsidRDefault="00382B04" w:rsidP="00382B04">
      <w:pPr>
        <w:pStyle w:val="a4"/>
      </w:pPr>
    </w:p>
    <w:bookmarkEnd w:id="0"/>
    <w:p w:rsidR="00382B04" w:rsidRPr="00382B04" w:rsidRDefault="00382B04" w:rsidP="00382B04">
      <w:pPr>
        <w:pStyle w:val="11"/>
        <w:keepNext/>
        <w:keepLines/>
        <w:numPr>
          <w:ilvl w:val="0"/>
          <w:numId w:val="2"/>
        </w:numPr>
        <w:spacing w:after="0"/>
        <w:ind w:left="0" w:firstLine="426"/>
        <w:jc w:val="both"/>
        <w:rPr>
          <w:b w:val="0"/>
          <w:color w:val="1F1F1F"/>
        </w:rPr>
      </w:pPr>
      <w:r>
        <w:rPr>
          <w:b w:val="0"/>
        </w:rPr>
        <w:t>В</w:t>
      </w:r>
      <w:r w:rsidRPr="00382B04">
        <w:rPr>
          <w:b w:val="0"/>
        </w:rPr>
        <w:t>нес</w:t>
      </w:r>
      <w:r>
        <w:rPr>
          <w:b w:val="0"/>
        </w:rPr>
        <w:t>ти</w:t>
      </w:r>
      <w:r w:rsidRPr="00382B04">
        <w:rPr>
          <w:b w:val="0"/>
        </w:rPr>
        <w:t xml:space="preserve"> в постановление администрации Соболевского муниципального района от 15.07.2020</w:t>
      </w:r>
      <w:r w:rsidR="00F32C21">
        <w:rPr>
          <w:b w:val="0"/>
        </w:rPr>
        <w:t xml:space="preserve"> </w:t>
      </w:r>
      <w:bookmarkStart w:id="1" w:name="_GoBack"/>
      <w:bookmarkEnd w:id="1"/>
      <w:r w:rsidRPr="00382B04">
        <w:rPr>
          <w:b w:val="0"/>
        </w:rPr>
        <w:t>№</w:t>
      </w:r>
      <w:r w:rsidR="00F32C21">
        <w:rPr>
          <w:b w:val="0"/>
        </w:rPr>
        <w:t>1</w:t>
      </w:r>
      <w:r w:rsidRPr="00382B04">
        <w:rPr>
          <w:b w:val="0"/>
        </w:rPr>
        <w:t>60</w:t>
      </w:r>
      <w:r w:rsidR="00F32C21">
        <w:rPr>
          <w:b w:val="0"/>
        </w:rPr>
        <w:t xml:space="preserve"> </w:t>
      </w:r>
      <w:r w:rsidRPr="00382B04">
        <w:rPr>
          <w:b w:val="0"/>
        </w:rPr>
        <w:t>«</w:t>
      </w:r>
      <w:r w:rsidRPr="00382B04">
        <w:rPr>
          <w:b w:val="0"/>
          <w:color w:val="000000"/>
        </w:rPr>
        <w:t>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Соболевского муниципального района</w:t>
      </w:r>
      <w:r>
        <w:rPr>
          <w:b w:val="0"/>
          <w:color w:val="000000"/>
        </w:rPr>
        <w:t xml:space="preserve"> следующие изменения:</w:t>
      </w:r>
    </w:p>
    <w:p w:rsidR="00382B04" w:rsidRPr="007E626D" w:rsidRDefault="00382B04" w:rsidP="00382B04">
      <w:pPr>
        <w:pStyle w:val="11"/>
        <w:keepNext/>
        <w:keepLines/>
        <w:spacing w:after="0"/>
        <w:ind w:firstLine="426"/>
        <w:jc w:val="both"/>
        <w:rPr>
          <w:b w:val="0"/>
          <w:color w:val="1F1F1F"/>
        </w:rPr>
      </w:pPr>
      <w:r>
        <w:rPr>
          <w:b w:val="0"/>
        </w:rPr>
        <w:t xml:space="preserve">1.1. </w:t>
      </w:r>
      <w:r w:rsidRPr="00653784">
        <w:rPr>
          <w:b w:val="0"/>
          <w:color w:val="1F1F1F"/>
        </w:rPr>
        <w:t>Приложение 2</w:t>
      </w:r>
      <w:r>
        <w:rPr>
          <w:b w:val="0"/>
          <w:color w:val="1F1F1F"/>
        </w:rPr>
        <w:t xml:space="preserve"> </w:t>
      </w:r>
      <w:r>
        <w:rPr>
          <w:b w:val="0"/>
        </w:rPr>
        <w:t>изложить в новой редакции согласно приложению к настоящему постановлению.</w:t>
      </w:r>
    </w:p>
    <w:p w:rsidR="00382B04" w:rsidRDefault="00382B04" w:rsidP="00382B04">
      <w:pPr>
        <w:pStyle w:val="11"/>
        <w:keepNext/>
        <w:keepLines/>
        <w:numPr>
          <w:ilvl w:val="0"/>
          <w:numId w:val="2"/>
        </w:numPr>
        <w:spacing w:after="0"/>
        <w:ind w:left="0" w:firstLine="426"/>
        <w:jc w:val="both"/>
        <w:rPr>
          <w:b w:val="0"/>
          <w:color w:val="1F1F1F"/>
        </w:rPr>
      </w:pPr>
      <w:r>
        <w:rPr>
          <w:b w:val="0"/>
          <w:color w:val="1F1F1F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информационно-коммуникационной сети «Интернет».</w:t>
      </w:r>
    </w:p>
    <w:p w:rsidR="00382B04" w:rsidRPr="00653784" w:rsidRDefault="00382B04" w:rsidP="00382B04">
      <w:pPr>
        <w:pStyle w:val="11"/>
        <w:keepNext/>
        <w:keepLines/>
        <w:numPr>
          <w:ilvl w:val="0"/>
          <w:numId w:val="2"/>
        </w:numPr>
        <w:spacing w:after="0"/>
        <w:ind w:left="0" w:firstLine="426"/>
        <w:jc w:val="both"/>
        <w:rPr>
          <w:b w:val="0"/>
          <w:color w:val="1F1F1F"/>
        </w:rPr>
      </w:pPr>
      <w:r>
        <w:rPr>
          <w:b w:val="0"/>
          <w:color w:val="1F1F1F"/>
        </w:rPr>
        <w:t>Настоящее постановление вступает в силу после его официального опубликования (обнародования).</w:t>
      </w:r>
    </w:p>
    <w:p w:rsidR="00382B04" w:rsidRDefault="00382B04" w:rsidP="00382B04">
      <w:pPr>
        <w:pStyle w:val="11"/>
        <w:keepNext/>
        <w:keepLines/>
        <w:ind w:firstLine="426"/>
      </w:pPr>
    </w:p>
    <w:p w:rsidR="00056EC1" w:rsidRPr="00F32C21" w:rsidRDefault="00F32C21" w:rsidP="00F32C2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F32C21">
        <w:rPr>
          <w:rFonts w:ascii="Times New Roman" w:hAnsi="Times New Roman"/>
          <w:sz w:val="28"/>
          <w:szCs w:val="28"/>
        </w:rPr>
        <w:t>ВрИП</w:t>
      </w:r>
      <w:proofErr w:type="spellEnd"/>
      <w:r w:rsidRPr="00F32C21">
        <w:rPr>
          <w:rFonts w:ascii="Times New Roman" w:hAnsi="Times New Roman"/>
          <w:sz w:val="28"/>
          <w:szCs w:val="28"/>
        </w:rPr>
        <w:t xml:space="preserve"> главы Соболевского</w:t>
      </w:r>
    </w:p>
    <w:p w:rsidR="00F32C21" w:rsidRPr="00F32C21" w:rsidRDefault="00F32C21" w:rsidP="00F32C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32C21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Рейнасте</w:t>
      </w:r>
      <w:proofErr w:type="spellEnd"/>
    </w:p>
    <w:p w:rsidR="00056EC1" w:rsidRDefault="00056EC1" w:rsidP="00056EC1"/>
    <w:p w:rsidR="00056EC1" w:rsidRDefault="00056EC1" w:rsidP="00056EC1"/>
    <w:p w:rsidR="00056EC1" w:rsidRDefault="007E626D" w:rsidP="00056E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26D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3810</wp:posOffset>
                </wp:positionV>
                <wp:extent cx="2761615" cy="1943100"/>
                <wp:effectExtent l="0" t="0" r="63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21" w:rsidRDefault="00F32C21" w:rsidP="009A09A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F32C21" w:rsidRDefault="00F32C21" w:rsidP="00F32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="009A09AC" w:rsidRPr="009A09A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постановлению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</w:t>
                            </w:r>
                            <w:r w:rsidR="009A09AC" w:rsidRPr="009A09A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дминистрации Соболевского муниципального района от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30</w:t>
                            </w:r>
                            <w:r w:rsidR="009A09AC" w:rsidRPr="009A09A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.11.2023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354</w:t>
                            </w:r>
                          </w:p>
                          <w:p w:rsidR="00F32C21" w:rsidRDefault="00F32C21" w:rsidP="00F32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2C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2C21" w:rsidRDefault="00F32C21" w:rsidP="00F32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09A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F32C21" w:rsidRPr="009A09AC" w:rsidRDefault="00F32C21" w:rsidP="00F32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09A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 постановлению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</w:t>
                            </w:r>
                            <w:r w:rsidRPr="009A09A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дминистрации Соболевского муниципального района от 15.07.2020 №160</w:t>
                            </w:r>
                          </w:p>
                          <w:p w:rsidR="009A09AC" w:rsidRPr="009A09AC" w:rsidRDefault="009A09AC" w:rsidP="009A09A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E626D" w:rsidRDefault="007E626D" w:rsidP="009A09AC">
                            <w:pPr>
                              <w:spacing w:after="0" w:line="240" w:lineRule="auto"/>
                            </w:pPr>
                          </w:p>
                          <w:p w:rsidR="009A09AC" w:rsidRDefault="009A09AC" w:rsidP="009A09A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49.45pt;margin-top:.3pt;width:217.4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" stroked="f">
                <v:textbox>
                  <w:txbxContent>
                    <w:p w:rsidR="00F32C21" w:rsidRDefault="00F32C21" w:rsidP="009A09A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F32C21" w:rsidRDefault="00F32C21" w:rsidP="00F32C2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</w:t>
                      </w:r>
                      <w:r w:rsidR="009A09AC" w:rsidRPr="009A09A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постановлению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а</w:t>
                      </w:r>
                      <w:r w:rsidR="009A09AC" w:rsidRPr="009A09A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дминистрации Соболевского муниципального района от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30</w:t>
                      </w:r>
                      <w:r w:rsidR="009A09AC" w:rsidRPr="009A09A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.11.2023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354</w:t>
                      </w:r>
                    </w:p>
                    <w:p w:rsidR="00F32C21" w:rsidRDefault="00F32C21" w:rsidP="00F32C2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32C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32C21" w:rsidRDefault="00F32C21" w:rsidP="00F32C2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09A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 2</w:t>
                      </w:r>
                    </w:p>
                    <w:p w:rsidR="00F32C21" w:rsidRPr="009A09AC" w:rsidRDefault="00F32C21" w:rsidP="00F32C2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09A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 постановлению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а</w:t>
                      </w:r>
                      <w:r w:rsidRPr="009A09A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дминистрации Соболевского муниципального района от 15.07.2020 №160</w:t>
                      </w:r>
                    </w:p>
                    <w:p w:rsidR="009A09AC" w:rsidRPr="009A09AC" w:rsidRDefault="009A09AC" w:rsidP="009A09A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E626D" w:rsidRDefault="007E626D" w:rsidP="009A09AC">
                      <w:pPr>
                        <w:spacing w:after="0" w:line="240" w:lineRule="auto"/>
                      </w:pPr>
                    </w:p>
                    <w:p w:rsidR="009A09AC" w:rsidRDefault="009A09AC" w:rsidP="009A09AC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6EC1" w:rsidRDefault="00056EC1" w:rsidP="00056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EC1" w:rsidRDefault="00056EC1" w:rsidP="00056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EC1" w:rsidRDefault="00056EC1" w:rsidP="00056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9AC" w:rsidRDefault="009A09AC"/>
    <w:p w:rsidR="009A09AC" w:rsidRPr="009A09AC" w:rsidRDefault="009A09AC" w:rsidP="009A09AC"/>
    <w:p w:rsidR="009A09AC" w:rsidRDefault="009A09AC" w:rsidP="009A09AC"/>
    <w:p w:rsidR="00F32C21" w:rsidRDefault="00F32C21" w:rsidP="009A09AC">
      <w:pPr>
        <w:spacing w:after="40" w:line="227" w:lineRule="auto"/>
        <w:ind w:left="129" w:right="110" w:firstLine="260"/>
        <w:jc w:val="center"/>
        <w:rPr>
          <w:rFonts w:ascii="Times New Roman" w:hAnsi="Times New Roman"/>
          <w:color w:val="000000"/>
          <w:sz w:val="30"/>
        </w:rPr>
      </w:pPr>
    </w:p>
    <w:p w:rsidR="009A09AC" w:rsidRDefault="009A09AC" w:rsidP="009A09AC">
      <w:pPr>
        <w:spacing w:after="40" w:line="227" w:lineRule="auto"/>
        <w:ind w:left="129" w:right="110" w:firstLine="260"/>
        <w:jc w:val="center"/>
        <w:rPr>
          <w:rFonts w:ascii="Times New Roman" w:hAnsi="Times New Roman"/>
          <w:color w:val="000000"/>
          <w:sz w:val="30"/>
        </w:rPr>
      </w:pPr>
      <w:r w:rsidRPr="009A09AC">
        <w:rPr>
          <w:rFonts w:ascii="Times New Roman" w:hAnsi="Times New Roman"/>
          <w:color w:val="000000"/>
          <w:sz w:val="30"/>
        </w:rPr>
        <w:t xml:space="preserve">НОМЕНКЛАТУРА </w:t>
      </w:r>
    </w:p>
    <w:p w:rsidR="009A09AC" w:rsidRPr="009A09AC" w:rsidRDefault="009A09AC" w:rsidP="009A09AC">
      <w:pPr>
        <w:spacing w:after="40" w:line="227" w:lineRule="auto"/>
        <w:ind w:left="129" w:right="110" w:firstLine="260"/>
        <w:jc w:val="center"/>
        <w:rPr>
          <w:rFonts w:ascii="Times New Roman" w:hAnsi="Times New Roman"/>
          <w:color w:val="000000"/>
          <w:sz w:val="28"/>
        </w:rPr>
      </w:pPr>
      <w:r w:rsidRPr="009A09AC">
        <w:rPr>
          <w:rFonts w:ascii="Times New Roman" w:hAnsi="Times New Roman"/>
          <w:color w:val="000000"/>
          <w:sz w:val="30"/>
        </w:rPr>
        <w:t>и объемы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Соболевского муниципального района</w:t>
      </w:r>
    </w:p>
    <w:tbl>
      <w:tblPr>
        <w:tblStyle w:val="TableGrid"/>
        <w:tblW w:w="9628" w:type="dxa"/>
        <w:tblInd w:w="32" w:type="dxa"/>
        <w:tblCellMar>
          <w:top w:w="2" w:type="dxa"/>
          <w:left w:w="88" w:type="dxa"/>
          <w:bottom w:w="14" w:type="dxa"/>
          <w:right w:w="37" w:type="dxa"/>
        </w:tblCellMar>
        <w:tblLook w:val="04A0" w:firstRow="1" w:lastRow="0" w:firstColumn="1" w:lastColumn="0" w:noHBand="0" w:noVBand="1"/>
      </w:tblPr>
      <w:tblGrid>
        <w:gridCol w:w="564"/>
        <w:gridCol w:w="3914"/>
        <w:gridCol w:w="1399"/>
        <w:gridCol w:w="1833"/>
        <w:gridCol w:w="1918"/>
      </w:tblGrid>
      <w:tr w:rsidR="009A09AC" w:rsidRPr="009A09AC" w:rsidTr="009531C8">
        <w:trPr>
          <w:trHeight w:val="109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A09AC" w:rsidRPr="009A09AC" w:rsidRDefault="009A09AC" w:rsidP="009A09AC">
            <w:pPr>
              <w:spacing w:after="0" w:line="259" w:lineRule="auto"/>
              <w:ind w:left="115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9AC" w:rsidRPr="009A09AC" w:rsidRDefault="009A09AC" w:rsidP="009A09AC">
            <w:pPr>
              <w:spacing w:after="0" w:line="259" w:lineRule="auto"/>
              <w:ind w:left="468" w:right="34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Наименование материальных средств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9AC" w:rsidRPr="009A09AC" w:rsidRDefault="009A09AC" w:rsidP="009A09AC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9AC" w:rsidRPr="009A09AC" w:rsidRDefault="009A09AC" w:rsidP="009A09AC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9AC" w:rsidRPr="009A09AC" w:rsidRDefault="009A09AC" w:rsidP="009A09AC">
            <w:pPr>
              <w:spacing w:after="0" w:line="234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Резерв материальных ресурсов</w:t>
            </w:r>
          </w:p>
          <w:p w:rsidR="009A09AC" w:rsidRPr="009A09AC" w:rsidRDefault="009A09AC" w:rsidP="009A09AC">
            <w:pPr>
              <w:spacing w:after="0" w:line="259" w:lineRule="auto"/>
              <w:ind w:left="1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 xml:space="preserve">(50 </w:t>
            </w:r>
            <w:proofErr w:type="gramStart"/>
            <w:r w:rsidRPr="009A09AC">
              <w:rPr>
                <w:rFonts w:ascii="Times New Roman" w:hAnsi="Times New Roman"/>
                <w:color w:val="000000"/>
                <w:sz w:val="24"/>
              </w:rPr>
              <w:t>чел</w:t>
            </w:r>
            <w:proofErr w:type="gramEnd"/>
            <w:r w:rsidRPr="009A09AC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9A09AC" w:rsidRPr="009A09AC" w:rsidTr="009531C8">
        <w:trPr>
          <w:trHeight w:val="48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09AC" w:rsidRPr="009A09AC" w:rsidRDefault="009A09AC" w:rsidP="009A09AC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1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A09AC" w:rsidRPr="009A09AC" w:rsidRDefault="009A09AC" w:rsidP="009A09AC">
            <w:pPr>
              <w:spacing w:after="0" w:line="259" w:lineRule="auto"/>
              <w:ind w:left="145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Продовольствие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09AC" w:rsidRPr="009A09AC" w:rsidRDefault="009A09AC" w:rsidP="009A09AC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A09AC" w:rsidRPr="009A09AC" w:rsidTr="009531C8">
        <w:trPr>
          <w:trHeight w:val="53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9AC" w:rsidRPr="009A09AC" w:rsidRDefault="009A09AC" w:rsidP="009A09AC">
            <w:pPr>
              <w:spacing w:after="0" w:line="259" w:lineRule="auto"/>
              <w:ind w:left="9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9AC" w:rsidRPr="009A09AC" w:rsidRDefault="009A09AC" w:rsidP="009A09AC">
            <w:pPr>
              <w:spacing w:after="0" w:line="259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мука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9AC" w:rsidRPr="009A09AC" w:rsidRDefault="009A09AC" w:rsidP="009A09AC">
            <w:pPr>
              <w:spacing w:after="0" w:line="259" w:lineRule="auto"/>
              <w:ind w:left="9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тонн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9AC" w:rsidRPr="009A09AC" w:rsidRDefault="009A09AC" w:rsidP="009A09AC">
            <w:pPr>
              <w:spacing w:after="0" w:line="259" w:lineRule="auto"/>
              <w:ind w:left="12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9AC" w:rsidRPr="009A09AC" w:rsidRDefault="009A09AC" w:rsidP="009A09AC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A09AC" w:rsidRPr="009A09AC" w:rsidTr="009531C8">
        <w:trPr>
          <w:trHeight w:val="53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9AC" w:rsidRPr="009A09AC" w:rsidRDefault="009A09AC" w:rsidP="009A09AC">
            <w:pPr>
              <w:spacing w:after="0" w:line="259" w:lineRule="auto"/>
              <w:ind w:left="9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9AC" w:rsidRPr="009A09AC" w:rsidRDefault="009A09AC" w:rsidP="009A09AC">
            <w:pPr>
              <w:spacing w:after="0" w:line="259" w:lineRule="auto"/>
              <w:ind w:left="1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рацион питания (ИРП-Б)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9AC" w:rsidRPr="009A09AC" w:rsidRDefault="009A09AC" w:rsidP="009A09AC">
            <w:pPr>
              <w:spacing w:after="0" w:line="259" w:lineRule="auto"/>
              <w:ind w:left="9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9AC" w:rsidRPr="009A09AC" w:rsidRDefault="009A09AC" w:rsidP="009A09AC">
            <w:pPr>
              <w:spacing w:after="0" w:line="259" w:lineRule="auto"/>
              <w:ind w:left="12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9AC" w:rsidRPr="009A09AC" w:rsidRDefault="009A09AC" w:rsidP="009A09AC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A09AC" w:rsidRPr="009A09AC" w:rsidTr="009531C8">
        <w:trPr>
          <w:trHeight w:val="53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9AC" w:rsidRDefault="00A66870" w:rsidP="009A09AC">
            <w:pPr>
              <w:spacing w:after="0" w:line="259" w:lineRule="auto"/>
              <w:ind w:left="9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9AC" w:rsidRDefault="009A09AC" w:rsidP="009A09AC">
            <w:pPr>
              <w:spacing w:after="0" w:line="259" w:lineRule="auto"/>
              <w:ind w:left="1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Вода питьевая (6 л.)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9AC" w:rsidRDefault="009A09AC" w:rsidP="009A09AC">
            <w:pPr>
              <w:spacing w:after="0" w:line="259" w:lineRule="auto"/>
              <w:ind w:left="9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9AC" w:rsidRDefault="009A09AC" w:rsidP="009A09AC">
            <w:pPr>
              <w:spacing w:after="0" w:line="259" w:lineRule="auto"/>
              <w:ind w:left="12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9AC" w:rsidRPr="009A09AC" w:rsidRDefault="009A09AC" w:rsidP="009A09AC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A09AC" w:rsidRPr="009A09AC" w:rsidTr="009531C8">
        <w:trPr>
          <w:trHeight w:val="58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09AC" w:rsidRPr="009A09AC" w:rsidRDefault="009A09AC" w:rsidP="009A09AC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1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A09AC" w:rsidRPr="009A09AC" w:rsidRDefault="009A09AC" w:rsidP="009A09AC">
            <w:pPr>
              <w:spacing w:after="0" w:line="259" w:lineRule="auto"/>
              <w:ind w:left="1978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Вещевое имущество первой необходимости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09AC" w:rsidRPr="009A09AC" w:rsidRDefault="009A09AC" w:rsidP="009A09AC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A09AC" w:rsidRPr="009A09AC" w:rsidTr="009531C8">
        <w:trPr>
          <w:trHeight w:val="30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9AC" w:rsidRPr="009A09AC" w:rsidRDefault="009A09AC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9AC" w:rsidRPr="009A09AC" w:rsidRDefault="00A66870" w:rsidP="009A09AC">
            <w:pPr>
              <w:spacing w:after="0" w:line="259" w:lineRule="auto"/>
              <w:ind w:left="8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 w:rsidR="009A09AC" w:rsidRPr="009A09AC">
              <w:rPr>
                <w:rFonts w:ascii="Times New Roman" w:hAnsi="Times New Roman"/>
                <w:color w:val="000000"/>
                <w:sz w:val="24"/>
              </w:rPr>
              <w:t>остюм рабочий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9AC" w:rsidRPr="009A09AC" w:rsidRDefault="009A09AC" w:rsidP="009A09AC">
            <w:pPr>
              <w:spacing w:after="0" w:line="259" w:lineRule="auto"/>
              <w:ind w:left="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9AC" w:rsidRPr="009A09AC" w:rsidRDefault="009A09AC" w:rsidP="009A09AC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9AC" w:rsidRPr="009A09AC" w:rsidRDefault="009A09AC" w:rsidP="009A09AC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0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9531C8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8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Вейдерсы</w:t>
            </w:r>
            <w:proofErr w:type="spellEnd"/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9531C8">
            <w:pPr>
              <w:spacing w:after="0" w:line="259" w:lineRule="auto"/>
              <w:ind w:left="8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 w:rsidR="009531C8" w:rsidRPr="009A09AC">
              <w:rPr>
                <w:rFonts w:ascii="Times New Roman" w:hAnsi="Times New Roman"/>
                <w:color w:val="000000"/>
                <w:sz w:val="24"/>
              </w:rPr>
              <w:t>атрац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4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9531C8">
            <w:pPr>
              <w:spacing w:after="0" w:line="259" w:lineRule="auto"/>
              <w:ind w:left="8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9531C8" w:rsidRPr="009A09AC">
              <w:rPr>
                <w:rFonts w:ascii="Times New Roman" w:hAnsi="Times New Roman"/>
                <w:color w:val="000000"/>
                <w:sz w:val="24"/>
              </w:rPr>
              <w:t>одушка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8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6"/>
              </w:rPr>
              <w:t>50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9531C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9531C8" w:rsidRPr="009A09AC">
              <w:rPr>
                <w:rFonts w:ascii="Times New Roman" w:hAnsi="Times New Roman"/>
                <w:color w:val="000000"/>
                <w:sz w:val="24"/>
              </w:rPr>
              <w:t>остельное белье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комплект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7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6"/>
              </w:rPr>
              <w:t>50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9531C8">
            <w:pPr>
              <w:spacing w:after="0" w:line="259" w:lineRule="auto"/>
              <w:ind w:left="7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="009531C8" w:rsidRPr="009A09AC">
              <w:rPr>
                <w:rFonts w:ascii="Times New Roman" w:hAnsi="Times New Roman"/>
                <w:color w:val="000000"/>
                <w:sz w:val="24"/>
              </w:rPr>
              <w:t>пальные мешки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8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6"/>
              </w:rPr>
              <w:t>30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9531C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9531C8" w:rsidRPr="009A09AC">
              <w:rPr>
                <w:rFonts w:ascii="Times New Roman" w:hAnsi="Times New Roman"/>
                <w:color w:val="000000"/>
                <w:sz w:val="24"/>
              </w:rPr>
              <w:t>алатки лагерные солдатские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6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7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4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9531C8">
            <w:pPr>
              <w:spacing w:after="0" w:line="259" w:lineRule="auto"/>
              <w:ind w:lef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9531C8" w:rsidRPr="009A09AC">
              <w:rPr>
                <w:rFonts w:ascii="Times New Roman" w:hAnsi="Times New Roman"/>
                <w:color w:val="000000"/>
                <w:sz w:val="24"/>
              </w:rPr>
              <w:t>алатки специальные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6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6"/>
              </w:rPr>
              <w:t>2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9531C8">
            <w:pPr>
              <w:spacing w:after="0" w:line="259" w:lineRule="auto"/>
              <w:ind w:lef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9531C8" w:rsidRPr="009A09AC">
              <w:rPr>
                <w:rFonts w:ascii="Times New Roman" w:hAnsi="Times New Roman"/>
                <w:color w:val="000000"/>
                <w:sz w:val="24"/>
              </w:rPr>
              <w:t>ечи металлические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7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5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Кровати (раскладушки)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9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A66870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Термоса 25 литров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7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6"/>
              </w:rPr>
              <w:t>4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5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Термоса 12 литров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6"/>
              </w:rPr>
              <w:t>2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4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5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Термоса 6 литров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9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6"/>
              </w:rPr>
              <w:t>2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5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Термос ТН-36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9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</w:rPr>
              <w:t>З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5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Термос ТВН-12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9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7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6"/>
              </w:rPr>
              <w:t>7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5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Миска алюминиевая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5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Тарелки мелкие алюминиевые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9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5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Ложка столовая алюминиевая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9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8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250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Ложка чайная алюминиевая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9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7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6"/>
              </w:rPr>
              <w:t>50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Ложка разливная алюминиевая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9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10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left="62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Бачки алюминиевые 4,5,6 л.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0" w:line="259" w:lineRule="auto"/>
              <w:ind w:right="9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A09A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3"/>
            </w:pPr>
            <w:r>
              <w:rPr>
                <w:rFonts w:ascii="Times New Roman" w:hAnsi="Times New Roman" w:cs="Times New Roman"/>
                <w:sz w:val="24"/>
              </w:rPr>
              <w:t>Бачки алюминиевые З л.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7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3"/>
            </w:pPr>
            <w:r>
              <w:rPr>
                <w:rFonts w:ascii="Times New Roman" w:hAnsi="Times New Roman" w:cs="Times New Roman"/>
                <w:sz w:val="24"/>
              </w:rPr>
              <w:t>Кастрюли алюминиевые 4,5,6 л.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3"/>
            </w:pPr>
            <w:r>
              <w:rPr>
                <w:rFonts w:ascii="Times New Roman" w:hAnsi="Times New Roman" w:cs="Times New Roman"/>
                <w:sz w:val="24"/>
              </w:rPr>
              <w:t>Чайники алюминиевые 5 л.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3"/>
            </w:pPr>
            <w:r>
              <w:rPr>
                <w:rFonts w:ascii="Times New Roman" w:hAnsi="Times New Roman" w:cs="Times New Roman"/>
                <w:sz w:val="24"/>
              </w:rPr>
              <w:t>Чайники алюминиевые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160" w:line="259" w:lineRule="auto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8"/>
            </w:pPr>
            <w:r>
              <w:rPr>
                <w:rFonts w:ascii="Times New Roman" w:hAnsi="Times New Roman" w:cs="Times New Roman"/>
                <w:sz w:val="24"/>
              </w:rPr>
              <w:t xml:space="preserve">Судки (2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 алюминиевые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7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8"/>
            </w:pPr>
            <w:r>
              <w:rPr>
                <w:rFonts w:ascii="Times New Roman" w:hAnsi="Times New Roman" w:cs="Times New Roman"/>
                <w:sz w:val="24"/>
              </w:rPr>
              <w:t xml:space="preserve">Судки (З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.) </w:t>
            </w:r>
            <w:r w:rsidR="00A66870">
              <w:rPr>
                <w:rFonts w:ascii="Times New Roman" w:hAnsi="Times New Roman" w:cs="Times New Roman"/>
                <w:sz w:val="24"/>
              </w:rPr>
              <w:t>алюминиевые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 xml:space="preserve">Котлы </w:t>
            </w:r>
            <w:r w:rsidR="00A66870">
              <w:rPr>
                <w:rFonts w:ascii="Times New Roman" w:hAnsi="Times New Roman" w:cs="Times New Roman"/>
                <w:sz w:val="24"/>
              </w:rPr>
              <w:t>на плитные</w:t>
            </w:r>
            <w:r>
              <w:rPr>
                <w:rFonts w:ascii="Times New Roman" w:hAnsi="Times New Roman" w:cs="Times New Roman"/>
                <w:sz w:val="24"/>
              </w:rPr>
              <w:t xml:space="preserve"> 20-40 л.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 xml:space="preserve">Котлы </w:t>
            </w:r>
            <w:r w:rsidR="00A66870">
              <w:rPr>
                <w:rFonts w:ascii="Times New Roman" w:hAnsi="Times New Roman" w:cs="Times New Roman"/>
                <w:sz w:val="24"/>
              </w:rPr>
              <w:t>на плитные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50-60 л.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3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6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>Черпаки алюминиевые 1,5 л.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>Ножи специальные А-480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3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7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34"/>
            </w:pPr>
            <w:r>
              <w:rPr>
                <w:rFonts w:ascii="Times New Roman" w:hAnsi="Times New Roman" w:cs="Times New Roman"/>
                <w:sz w:val="24"/>
              </w:rPr>
              <w:t>Ножи специальные А-330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3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>Вилки для вынимания мяса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3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6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>Фляги для молока алюминиевые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>Сотейники алюминиевые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2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1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>Сковороды алюминиевые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2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41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87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34"/>
            </w:pPr>
            <w:r>
              <w:rPr>
                <w:rFonts w:ascii="Times New Roman" w:hAnsi="Times New Roman" w:cs="Times New Roman"/>
                <w:sz w:val="24"/>
              </w:rPr>
              <w:t>Бочка (бидон) 51 литр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2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BB661F">
        <w:trPr>
          <w:trHeight w:val="355"/>
        </w:trPr>
        <w:tc>
          <w:tcPr>
            <w:tcW w:w="9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СИЗ</w:t>
            </w: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29"/>
            </w:pPr>
            <w:r>
              <w:rPr>
                <w:rFonts w:ascii="Times New Roman" w:hAnsi="Times New Roman" w:cs="Times New Roman"/>
                <w:sz w:val="24"/>
              </w:rPr>
              <w:t>Костюм защитный Л- 1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2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85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24"/>
            </w:pPr>
            <w:r>
              <w:rPr>
                <w:rFonts w:ascii="Times New Roman" w:hAnsi="Times New Roman" w:cs="Times New Roman"/>
                <w:sz w:val="24"/>
              </w:rPr>
              <w:t>Костюм защитный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5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70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50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4"/>
            </w:pPr>
            <w:r>
              <w:rPr>
                <w:rFonts w:ascii="Times New Roman" w:hAnsi="Times New Roman" w:cs="Times New Roman"/>
                <w:sz w:val="24"/>
              </w:rPr>
              <w:t>Костюм противочумной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80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15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4"/>
            </w:pPr>
            <w:r>
              <w:rPr>
                <w:rFonts w:ascii="Times New Roman" w:hAnsi="Times New Roman" w:cs="Times New Roman"/>
                <w:sz w:val="24"/>
              </w:rPr>
              <w:t>Маска респиратор с клапаном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5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85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D74DD0">
        <w:trPr>
          <w:trHeight w:val="355"/>
        </w:trPr>
        <w:tc>
          <w:tcPr>
            <w:tcW w:w="9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Медицинское имущество</w:t>
            </w: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58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Сумка санитарная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45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46"/>
              <w:jc w:val="center"/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321F1A">
        <w:trPr>
          <w:trHeight w:val="355"/>
        </w:trPr>
        <w:tc>
          <w:tcPr>
            <w:tcW w:w="9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 имущество</w:t>
            </w:r>
          </w:p>
        </w:tc>
      </w:tr>
      <w:tr w:rsidR="009531C8" w:rsidRPr="009A09AC" w:rsidTr="00926F64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4"/>
            </w:pPr>
            <w:r>
              <w:rPr>
                <w:rFonts w:ascii="Times New Roman" w:hAnsi="Times New Roman" w:cs="Times New Roman"/>
                <w:sz w:val="24"/>
              </w:rPr>
              <w:t>Кухня прицепная КО-75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1C8" w:rsidRDefault="009531C8" w:rsidP="009531C8">
            <w:pPr>
              <w:spacing w:after="0" w:line="259" w:lineRule="auto"/>
              <w:ind w:left="5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56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A66870" w:rsidP="009531C8">
            <w:pPr>
              <w:spacing w:after="0" w:line="259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9531C8">
              <w:rPr>
                <w:rFonts w:ascii="Times New Roman" w:hAnsi="Times New Roman" w:cs="Times New Roman"/>
                <w:sz w:val="24"/>
              </w:rPr>
              <w:t>изельная электростанция 200 кВт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56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26F64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4"/>
            </w:pPr>
            <w:r>
              <w:rPr>
                <w:rFonts w:ascii="Times New Roman" w:hAnsi="Times New Roman" w:cs="Times New Roman"/>
                <w:sz w:val="24"/>
              </w:rPr>
              <w:t>Эл. станция 5 кВт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right="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1C8" w:rsidRDefault="009531C8" w:rsidP="009531C8">
            <w:pPr>
              <w:spacing w:after="0" w:line="259" w:lineRule="auto"/>
              <w:ind w:left="146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26F64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4"/>
            </w:pPr>
            <w:r>
              <w:rPr>
                <w:rFonts w:ascii="Times New Roman" w:hAnsi="Times New Roman" w:cs="Times New Roman"/>
                <w:sz w:val="24"/>
              </w:rPr>
              <w:t>Огнетушители ранцевые лесные</w:t>
            </w:r>
          </w:p>
          <w:p w:rsidR="009531C8" w:rsidRDefault="009531C8" w:rsidP="009531C8">
            <w:pPr>
              <w:spacing w:after="0" w:line="259" w:lineRule="auto"/>
              <w:ind w:left="14"/>
            </w:pPr>
            <w:r>
              <w:rPr>
                <w:rFonts w:ascii="Times New Roman" w:hAnsi="Times New Roman" w:cs="Times New Roman"/>
                <w:sz w:val="24"/>
              </w:rPr>
              <w:t>РМО-М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right="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1C8" w:rsidRDefault="009531C8" w:rsidP="009531C8">
            <w:pPr>
              <w:spacing w:after="0" w:line="259" w:lineRule="auto"/>
              <w:ind w:left="132"/>
              <w:jc w:val="center"/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72"/>
            </w:pPr>
            <w:r>
              <w:rPr>
                <w:rFonts w:ascii="Times New Roman" w:hAnsi="Times New Roman" w:cs="Times New Roman"/>
                <w:sz w:val="24"/>
              </w:rPr>
              <w:t>Тепловая пушка DC-25RC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right="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37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Мотопомпа с комплектом рукавов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right="1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37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0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Электроконвекторы</w:t>
            </w:r>
            <w:proofErr w:type="spellEnd"/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right="1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51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531C8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Масленые радиаторы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right="1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37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26F64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31C8" w:rsidRDefault="00A66870" w:rsidP="009531C8">
            <w:pPr>
              <w:spacing w:after="0" w:line="259" w:lineRule="auto"/>
              <w:ind w:left="5"/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="009531C8">
              <w:rPr>
                <w:rFonts w:ascii="Times New Roman" w:hAnsi="Times New Roman" w:cs="Times New Roman"/>
                <w:sz w:val="24"/>
              </w:rPr>
              <w:t>одка с мотором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right="1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37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531C8" w:rsidRPr="009A09AC" w:rsidTr="00926F64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A66870" w:rsidRDefault="00A66870" w:rsidP="00A6687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left="10" w:right="235" w:hanging="10"/>
            </w:pPr>
            <w:r>
              <w:rPr>
                <w:rFonts w:ascii="Times New Roman" w:hAnsi="Times New Roman" w:cs="Times New Roman"/>
                <w:sz w:val="24"/>
              </w:rPr>
              <w:t xml:space="preserve">Дизель генератор с функцией </w:t>
            </w:r>
            <w:r w:rsidR="00A66870">
              <w:rPr>
                <w:rFonts w:ascii="Times New Roman" w:hAnsi="Times New Roman" w:cs="Times New Roman"/>
                <w:sz w:val="24"/>
              </w:rPr>
              <w:t>электросварки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Default="009531C8" w:rsidP="009531C8">
            <w:pPr>
              <w:spacing w:after="0" w:line="259" w:lineRule="auto"/>
              <w:ind w:right="1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1C8" w:rsidRDefault="009531C8" w:rsidP="009531C8">
            <w:pPr>
              <w:spacing w:after="0" w:line="259" w:lineRule="auto"/>
              <w:ind w:left="142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1C8" w:rsidRPr="009A09AC" w:rsidRDefault="009531C8" w:rsidP="009531C8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8035E9" w:rsidRPr="009A09AC" w:rsidRDefault="008035E9" w:rsidP="009A09AC">
      <w:pPr>
        <w:tabs>
          <w:tab w:val="left" w:pos="5535"/>
        </w:tabs>
        <w:jc w:val="center"/>
      </w:pPr>
    </w:p>
    <w:sectPr w:rsidR="008035E9" w:rsidRPr="009A09AC" w:rsidSect="00F32C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1EDE"/>
    <w:multiLevelType w:val="hybridMultilevel"/>
    <w:tmpl w:val="7EB20684"/>
    <w:lvl w:ilvl="0" w:tplc="40183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3ABA"/>
    <w:multiLevelType w:val="multilevel"/>
    <w:tmpl w:val="47142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C1"/>
    <w:rsid w:val="00056EC1"/>
    <w:rsid w:val="00382B04"/>
    <w:rsid w:val="00653784"/>
    <w:rsid w:val="007E626D"/>
    <w:rsid w:val="008035E9"/>
    <w:rsid w:val="009531C8"/>
    <w:rsid w:val="009A09AC"/>
    <w:rsid w:val="00A66870"/>
    <w:rsid w:val="00DA0BEF"/>
    <w:rsid w:val="00F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C035"/>
  <w15:chartTrackingRefBased/>
  <w15:docId w15:val="{D8C6E501-1584-48AD-8853-85BAC7EF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EC1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56EC1"/>
    <w:rPr>
      <w:color w:val="1F1F1F"/>
    </w:rPr>
  </w:style>
  <w:style w:type="character" w:customStyle="1" w:styleId="10">
    <w:name w:val="Заголовок №1_"/>
    <w:link w:val="11"/>
    <w:locked/>
    <w:rsid w:val="00056EC1"/>
    <w:rPr>
      <w:b/>
      <w:bCs/>
      <w:color w:val="333333"/>
    </w:rPr>
  </w:style>
  <w:style w:type="character" w:customStyle="1" w:styleId="3">
    <w:name w:val="Основной текст (3)_"/>
    <w:link w:val="30"/>
    <w:locked/>
    <w:rsid w:val="00056EC1"/>
    <w:rPr>
      <w:color w:val="9F9F9F"/>
      <w:sz w:val="16"/>
      <w:szCs w:val="16"/>
    </w:rPr>
  </w:style>
  <w:style w:type="paragraph" w:customStyle="1" w:styleId="1">
    <w:name w:val="Основной текст1"/>
    <w:basedOn w:val="a"/>
    <w:link w:val="a3"/>
    <w:rsid w:val="00056EC1"/>
    <w:pPr>
      <w:widowControl w:val="0"/>
      <w:spacing w:after="0" w:line="240" w:lineRule="auto"/>
      <w:ind w:firstLine="400"/>
    </w:pPr>
    <w:rPr>
      <w:rFonts w:ascii="Times New Roman" w:eastAsiaTheme="minorHAnsi" w:hAnsi="Times New Roman"/>
      <w:color w:val="1F1F1F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056EC1"/>
    <w:pPr>
      <w:widowControl w:val="0"/>
      <w:spacing w:after="320" w:line="240" w:lineRule="auto"/>
      <w:jc w:val="center"/>
      <w:outlineLvl w:val="0"/>
    </w:pPr>
    <w:rPr>
      <w:rFonts w:ascii="Times New Roman" w:eastAsiaTheme="minorHAnsi" w:hAnsi="Times New Roman"/>
      <w:b/>
      <w:bCs/>
      <w:color w:val="333333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056EC1"/>
    <w:pPr>
      <w:widowControl w:val="0"/>
      <w:spacing w:after="160" w:line="240" w:lineRule="auto"/>
      <w:ind w:left="1730"/>
    </w:pPr>
    <w:rPr>
      <w:rFonts w:ascii="Times New Roman" w:eastAsiaTheme="minorHAnsi" w:hAnsi="Times New Roman"/>
      <w:color w:val="9F9F9F"/>
      <w:sz w:val="16"/>
      <w:szCs w:val="16"/>
      <w:lang w:eastAsia="en-US"/>
    </w:rPr>
  </w:style>
  <w:style w:type="table" w:customStyle="1" w:styleId="TableGrid">
    <w:name w:val="TableGrid"/>
    <w:rsid w:val="009A09A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382B0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KGOiChS</dc:creator>
  <cp:keywords/>
  <dc:description/>
  <cp:lastModifiedBy>RukUprDel</cp:lastModifiedBy>
  <cp:revision>2</cp:revision>
  <cp:lastPrinted>2023-11-29T21:59:00Z</cp:lastPrinted>
  <dcterms:created xsi:type="dcterms:W3CDTF">2023-11-27T22:41:00Z</dcterms:created>
  <dcterms:modified xsi:type="dcterms:W3CDTF">2023-11-29T22:02:00Z</dcterms:modified>
</cp:coreProperties>
</file>