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2E" w:rsidRPr="0082184E" w:rsidRDefault="006F582E" w:rsidP="006F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</w:pPr>
      <w:r w:rsidRPr="0082184E">
        <w:rPr>
          <w:b/>
          <w:sz w:val="44"/>
          <w:szCs w:val="44"/>
        </w:rPr>
        <w:t xml:space="preserve">                                      </w:t>
      </w:r>
      <w:r w:rsidRPr="0082184E">
        <w:rPr>
          <w:noProof/>
        </w:rPr>
        <w:drawing>
          <wp:inline distT="0" distB="0" distL="0" distR="0">
            <wp:extent cx="572770" cy="69977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84E">
        <w:tab/>
      </w:r>
      <w:r w:rsidRPr="0082184E">
        <w:tab/>
      </w:r>
      <w:r w:rsidRPr="0082184E">
        <w:tab/>
      </w:r>
      <w:r w:rsidRPr="0082184E">
        <w:tab/>
      </w:r>
      <w:r w:rsidRPr="0082184E">
        <w:tab/>
      </w:r>
    </w:p>
    <w:p w:rsidR="006F582E" w:rsidRPr="0082184E" w:rsidRDefault="006F582E" w:rsidP="006F582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82184E">
        <w:rPr>
          <w:rFonts w:ascii="Times New Roman" w:hAnsi="Times New Roman"/>
          <w:b/>
          <w:sz w:val="32"/>
          <w:szCs w:val="32"/>
        </w:rPr>
        <w:t>ПОСТАНОВЛЕНИЕ</w:t>
      </w:r>
      <w:r w:rsidR="005860F7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4D0D6F" w:rsidRDefault="004D0D6F" w:rsidP="006F582E">
                  <w:pPr>
                    <w:jc w:val="right"/>
                  </w:pPr>
                </w:p>
              </w:txbxContent>
            </v:textbox>
          </v:shape>
        </w:pict>
      </w:r>
    </w:p>
    <w:p w:rsidR="006F582E" w:rsidRPr="0082184E" w:rsidRDefault="00F362B0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2184E">
        <w:rPr>
          <w:rFonts w:ascii="Times New Roman" w:hAnsi="Times New Roman"/>
          <w:sz w:val="28"/>
          <w:szCs w:val="28"/>
        </w:rPr>
        <w:t>АДМИНИСТРАЦИИ СОБОЛЕВСКОГО</w:t>
      </w:r>
      <w:r w:rsidR="006F582E" w:rsidRPr="0082184E">
        <w:rPr>
          <w:rFonts w:ascii="Times New Roman" w:hAnsi="Times New Roman"/>
          <w:sz w:val="28"/>
          <w:szCs w:val="28"/>
        </w:rPr>
        <w:t xml:space="preserve">   МУНИЦИПАЛЬНОГО </w:t>
      </w:r>
      <w:r w:rsidRPr="0082184E">
        <w:rPr>
          <w:rFonts w:ascii="Times New Roman" w:hAnsi="Times New Roman"/>
          <w:sz w:val="28"/>
          <w:szCs w:val="28"/>
        </w:rPr>
        <w:t>РАЙОНА КАМЧАТСКОГО КРАЯ</w:t>
      </w:r>
    </w:p>
    <w:p w:rsidR="006F582E" w:rsidRPr="0082184E" w:rsidRDefault="006F582E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F582E" w:rsidRPr="0082184E" w:rsidRDefault="004D0D6F" w:rsidP="00705133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E40740">
        <w:rPr>
          <w:b/>
          <w:sz w:val="28"/>
          <w:szCs w:val="28"/>
        </w:rPr>
        <w:t xml:space="preserve"> сентября</w:t>
      </w:r>
      <w:r w:rsidR="00D7417B" w:rsidRPr="0082184E">
        <w:rPr>
          <w:b/>
          <w:sz w:val="28"/>
          <w:szCs w:val="28"/>
        </w:rPr>
        <w:t xml:space="preserve"> </w:t>
      </w:r>
      <w:r w:rsidR="00557A40" w:rsidRPr="0082184E">
        <w:rPr>
          <w:b/>
          <w:sz w:val="28"/>
          <w:szCs w:val="28"/>
        </w:rPr>
        <w:t>202</w:t>
      </w:r>
      <w:r w:rsidR="006F5189">
        <w:rPr>
          <w:b/>
          <w:sz w:val="28"/>
          <w:szCs w:val="28"/>
        </w:rPr>
        <w:t>3</w:t>
      </w:r>
      <w:r w:rsidR="00705133" w:rsidRPr="0082184E">
        <w:rPr>
          <w:sz w:val="28"/>
          <w:szCs w:val="28"/>
        </w:rPr>
        <w:tab/>
      </w:r>
      <w:r w:rsidR="006F582E" w:rsidRPr="0082184E">
        <w:rPr>
          <w:sz w:val="28"/>
          <w:szCs w:val="28"/>
        </w:rPr>
        <w:t>с. Соболево</w:t>
      </w:r>
      <w:r w:rsidR="00705133" w:rsidRPr="0082184E">
        <w:rPr>
          <w:sz w:val="28"/>
          <w:szCs w:val="28"/>
        </w:rPr>
        <w:tab/>
      </w:r>
      <w:r w:rsidR="00B9453C" w:rsidRPr="0082184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247</w:t>
      </w:r>
    </w:p>
    <w:p w:rsidR="006F582E" w:rsidRPr="0082184E" w:rsidRDefault="006F582E" w:rsidP="006F582E">
      <w:pPr>
        <w:jc w:val="center"/>
        <w:rPr>
          <w:sz w:val="27"/>
          <w:szCs w:val="27"/>
        </w:rPr>
      </w:pPr>
      <w:r w:rsidRPr="0082184E">
        <w:rPr>
          <w:sz w:val="27"/>
          <w:szCs w:val="27"/>
        </w:rPr>
        <w:tab/>
      </w:r>
      <w:r w:rsidRPr="0082184E">
        <w:rPr>
          <w:sz w:val="27"/>
          <w:szCs w:val="27"/>
        </w:rPr>
        <w:tab/>
      </w:r>
      <w:r w:rsidRPr="0082184E">
        <w:rPr>
          <w:sz w:val="27"/>
          <w:szCs w:val="27"/>
        </w:rPr>
        <w:tab/>
        <w:t xml:space="preserve"> </w:t>
      </w:r>
    </w:p>
    <w:p w:rsidR="006F582E" w:rsidRPr="0082184E" w:rsidRDefault="006F582E" w:rsidP="005C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D0D6F" w:rsidRPr="0082184E">
        <w:rPr>
          <w:rFonts w:ascii="Times New Roman" w:hAnsi="Times New Roman" w:cs="Times New Roman"/>
          <w:b/>
          <w:sz w:val="28"/>
          <w:szCs w:val="28"/>
        </w:rPr>
        <w:t>постановление администрации Соболевского муниципального района от 14.10.2013 № 322</w:t>
      </w:r>
      <w:r w:rsidR="005C14F9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Pr="0082184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C14F9">
        <w:rPr>
          <w:rFonts w:ascii="Times New Roman" w:hAnsi="Times New Roman" w:cs="Times New Roman"/>
          <w:b/>
          <w:sz w:val="28"/>
          <w:szCs w:val="28"/>
        </w:rPr>
        <w:t>ой</w:t>
      </w:r>
      <w:r w:rsidRPr="0082184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C14F9">
        <w:rPr>
          <w:rFonts w:ascii="Times New Roman" w:hAnsi="Times New Roman" w:cs="Times New Roman"/>
          <w:b/>
          <w:sz w:val="28"/>
          <w:szCs w:val="28"/>
        </w:rPr>
        <w:t>ы</w:t>
      </w:r>
      <w:r w:rsidRPr="0082184E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</w:t>
      </w:r>
      <w:r w:rsidR="005C14F9">
        <w:rPr>
          <w:rFonts w:ascii="Times New Roman" w:hAnsi="Times New Roman" w:cs="Times New Roman"/>
          <w:b/>
          <w:sz w:val="28"/>
          <w:szCs w:val="28"/>
        </w:rPr>
        <w:t>»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84E">
        <w:rPr>
          <w:rFonts w:ascii="Times New Roman" w:hAnsi="Times New Roman" w:cs="Times New Roman"/>
          <w:sz w:val="28"/>
          <w:szCs w:val="22"/>
          <w:lang w:eastAsia="en-US"/>
        </w:rPr>
        <w:t xml:space="preserve">        </w:t>
      </w:r>
      <w:r w:rsidRPr="0082184E"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и отдельных мероприятий муниципальной программы Соболевского муниципального </w:t>
      </w:r>
      <w:r w:rsidR="00D7417B" w:rsidRPr="0082184E">
        <w:rPr>
          <w:rFonts w:ascii="Times New Roman" w:hAnsi="Times New Roman" w:cs="Times New Roman"/>
          <w:sz w:val="28"/>
          <w:szCs w:val="28"/>
        </w:rPr>
        <w:t>района «</w:t>
      </w:r>
      <w:r w:rsidRPr="0082184E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утвержденную постановлением администрации Соболевского муниципального района от 14.10.2013 № 322</w:t>
      </w:r>
    </w:p>
    <w:p w:rsidR="006F582E" w:rsidRPr="0082184E" w:rsidRDefault="006F582E" w:rsidP="006F582E">
      <w:pPr>
        <w:shd w:val="clear" w:color="auto" w:fill="FFFFFF"/>
        <w:spacing w:before="250" w:line="360" w:lineRule="auto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>АДМИНИСТРАЦИЯ   ПОСТАНОВЛЯЕТ:</w:t>
      </w:r>
    </w:p>
    <w:p w:rsidR="005C14F9" w:rsidRDefault="006F582E" w:rsidP="005C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4F9">
        <w:rPr>
          <w:rFonts w:ascii="Times New Roman" w:hAnsi="Times New Roman" w:cs="Times New Roman"/>
          <w:sz w:val="28"/>
          <w:szCs w:val="28"/>
        </w:rPr>
        <w:t xml:space="preserve">     1.</w:t>
      </w:r>
      <w:r w:rsidR="005C14F9" w:rsidRPr="005C14F9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Соболевского муниципального района от 14.10.2013 № 322 «Об утверждении муниципальной программы Соболевского муниципального района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</w:t>
      </w:r>
      <w:r w:rsidR="005C14F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C14F9" w:rsidRDefault="005C14F9" w:rsidP="005C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Pr="005C14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н</w:t>
      </w:r>
      <w:r w:rsidRPr="005C14F9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582E" w:rsidRPr="005C14F9">
        <w:rPr>
          <w:rFonts w:ascii="Times New Roman" w:hAnsi="Times New Roman" w:cs="Times New Roman"/>
          <w:sz w:val="28"/>
          <w:szCs w:val="28"/>
        </w:rPr>
        <w:t xml:space="preserve"> </w:t>
      </w:r>
      <w:r w:rsidRPr="005C14F9">
        <w:rPr>
          <w:rFonts w:ascii="Times New Roman" w:hAnsi="Times New Roman" w:cs="Times New Roman"/>
          <w:sz w:val="28"/>
          <w:szCs w:val="28"/>
        </w:rPr>
        <w:t xml:space="preserve">муниципальной программы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исключить слова «</w:t>
      </w:r>
      <w:r w:rsidRPr="005C14F9">
        <w:rPr>
          <w:rFonts w:ascii="Times New Roman" w:hAnsi="Times New Roman" w:cs="Times New Roman"/>
          <w:sz w:val="28"/>
          <w:szCs w:val="28"/>
        </w:rPr>
        <w:t>молодёжная политика</w:t>
      </w:r>
      <w:r>
        <w:rPr>
          <w:rFonts w:ascii="Times New Roman" w:hAnsi="Times New Roman" w:cs="Times New Roman"/>
          <w:sz w:val="28"/>
          <w:szCs w:val="28"/>
        </w:rPr>
        <w:t>» с  01 января 2024 года.</w:t>
      </w:r>
    </w:p>
    <w:p w:rsidR="006F582E" w:rsidRPr="005C14F9" w:rsidRDefault="005C14F9" w:rsidP="005C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6F582E" w:rsidRPr="005C14F9">
        <w:rPr>
          <w:rFonts w:ascii="Times New Roman" w:hAnsi="Times New Roman" w:cs="Times New Roman"/>
          <w:sz w:val="28"/>
          <w:szCs w:val="28"/>
        </w:rPr>
        <w:t>Внести в муниципальную программу Соболевского муниципального района Камчатского края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</w:t>
      </w:r>
      <w:r w:rsidR="00705133" w:rsidRPr="005C14F9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Соболевского муниципального района</w:t>
      </w:r>
      <w:r w:rsidR="006F582E" w:rsidRPr="005C14F9">
        <w:rPr>
          <w:rFonts w:ascii="Times New Roman" w:hAnsi="Times New Roman" w:cs="Times New Roman"/>
          <w:sz w:val="28"/>
          <w:szCs w:val="28"/>
        </w:rPr>
        <w:t xml:space="preserve"> от 14.10.2013 №322 изменения согласно приложению.</w:t>
      </w: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 xml:space="preserve">    2.</w:t>
      </w:r>
      <w:r w:rsidR="00C43B5B">
        <w:rPr>
          <w:sz w:val="28"/>
          <w:szCs w:val="28"/>
        </w:rPr>
        <w:t xml:space="preserve"> </w:t>
      </w:r>
      <w:r w:rsidR="00B9453C" w:rsidRPr="0082184E">
        <w:rPr>
          <w:sz w:val="28"/>
          <w:szCs w:val="28"/>
        </w:rPr>
        <w:t xml:space="preserve">Управлению делами администрации Соболевского </w:t>
      </w:r>
      <w:r w:rsidR="00D7417B" w:rsidRPr="0082184E">
        <w:rPr>
          <w:sz w:val="28"/>
          <w:szCs w:val="28"/>
        </w:rPr>
        <w:t>муниципального района</w:t>
      </w:r>
      <w:r w:rsidRPr="0082184E">
        <w:rPr>
          <w:sz w:val="28"/>
          <w:szCs w:val="28"/>
        </w:rPr>
        <w:t xml:space="preserve"> </w:t>
      </w:r>
      <w:r w:rsidR="00D7417B" w:rsidRPr="0082184E">
        <w:rPr>
          <w:sz w:val="28"/>
          <w:szCs w:val="28"/>
        </w:rPr>
        <w:t xml:space="preserve">опубликовать настоящее постановление </w:t>
      </w:r>
      <w:r w:rsidR="004E2B54" w:rsidRPr="0082184E">
        <w:rPr>
          <w:sz w:val="28"/>
          <w:szCs w:val="28"/>
        </w:rPr>
        <w:t>в районной газете «</w:t>
      </w:r>
      <w:r w:rsidRPr="0082184E">
        <w:rPr>
          <w:sz w:val="28"/>
          <w:szCs w:val="28"/>
        </w:rPr>
        <w:t xml:space="preserve">Соболевский </w:t>
      </w:r>
      <w:r w:rsidR="004E2B54" w:rsidRPr="0082184E">
        <w:rPr>
          <w:sz w:val="28"/>
          <w:szCs w:val="28"/>
        </w:rPr>
        <w:t>вестник» и разместить</w:t>
      </w:r>
      <w:r w:rsidR="004E2B54">
        <w:rPr>
          <w:sz w:val="28"/>
          <w:szCs w:val="28"/>
        </w:rPr>
        <w:t xml:space="preserve"> на официальном сайте Соболевского муниципального района в </w:t>
      </w:r>
      <w:r w:rsidRPr="0082184E">
        <w:rPr>
          <w:sz w:val="28"/>
          <w:szCs w:val="28"/>
        </w:rPr>
        <w:t>информационно-т</w:t>
      </w:r>
      <w:r w:rsidR="004E2B54">
        <w:rPr>
          <w:sz w:val="28"/>
          <w:szCs w:val="28"/>
        </w:rPr>
        <w:t xml:space="preserve">елекоммуникационной сети </w:t>
      </w:r>
      <w:r w:rsidRPr="0082184E">
        <w:rPr>
          <w:sz w:val="28"/>
          <w:szCs w:val="28"/>
        </w:rPr>
        <w:t>Интернет.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84E">
        <w:rPr>
          <w:rFonts w:ascii="Times New Roman" w:hAnsi="Times New Roman" w:cs="Times New Roman"/>
          <w:sz w:val="28"/>
          <w:szCs w:val="28"/>
        </w:rPr>
        <w:lastRenderedPageBreak/>
        <w:t xml:space="preserve">   3.</w:t>
      </w:r>
      <w:r w:rsidR="00C43B5B">
        <w:rPr>
          <w:rFonts w:ascii="Times New Roman" w:hAnsi="Times New Roman" w:cs="Times New Roman"/>
          <w:sz w:val="28"/>
          <w:szCs w:val="28"/>
        </w:rPr>
        <w:t xml:space="preserve"> </w:t>
      </w:r>
      <w:r w:rsidR="00D7417B" w:rsidRPr="0082184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2B54" w:rsidRPr="0082184E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4E2B54">
        <w:rPr>
          <w:rFonts w:ascii="Times New Roman" w:hAnsi="Times New Roman" w:cs="Times New Roman"/>
          <w:sz w:val="28"/>
          <w:szCs w:val="28"/>
        </w:rPr>
        <w:t xml:space="preserve"> силу после его </w:t>
      </w:r>
      <w:r w:rsidR="004E2B54" w:rsidRPr="0082184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82184E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="004E2B54" w:rsidRPr="0082184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202</w:t>
      </w:r>
      <w:r w:rsidR="006F5189">
        <w:rPr>
          <w:rFonts w:ascii="Times New Roman" w:hAnsi="Times New Roman" w:cs="Times New Roman"/>
          <w:sz w:val="28"/>
          <w:szCs w:val="28"/>
        </w:rPr>
        <w:t>3</w:t>
      </w:r>
      <w:r w:rsidR="004E2B54" w:rsidRPr="008218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84E">
        <w:rPr>
          <w:rFonts w:ascii="Times New Roman" w:hAnsi="Times New Roman" w:cs="Times New Roman"/>
          <w:sz w:val="28"/>
          <w:szCs w:val="28"/>
        </w:rPr>
        <w:t>.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82184E" w:rsidRDefault="00880287" w:rsidP="00705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F582E" w:rsidRPr="0082184E"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F5189">
        <w:rPr>
          <w:rFonts w:ascii="Times New Roman" w:hAnsi="Times New Roman"/>
          <w:sz w:val="28"/>
          <w:szCs w:val="28"/>
        </w:rPr>
        <w:t>А.В. Воровский</w:t>
      </w:r>
    </w:p>
    <w:p w:rsidR="006F582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5C14F9" w:rsidRPr="0082184E" w:rsidRDefault="005C14F9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4611"/>
        <w:gridCol w:w="4677"/>
      </w:tblGrid>
      <w:tr w:rsidR="0082184E" w:rsidRPr="0082184E" w:rsidTr="002D2C58">
        <w:tc>
          <w:tcPr>
            <w:tcW w:w="4611" w:type="dxa"/>
            <w:shd w:val="clear" w:color="auto" w:fill="auto"/>
          </w:tcPr>
          <w:p w:rsidR="006F582E" w:rsidRPr="0082184E" w:rsidRDefault="006F582E" w:rsidP="004B7546">
            <w:pPr>
              <w:rPr>
                <w:sz w:val="28"/>
                <w:szCs w:val="28"/>
              </w:rPr>
            </w:pPr>
            <w:bookmarkStart w:id="0" w:name="RANGE!A1:J14"/>
            <w:bookmarkEnd w:id="0"/>
          </w:p>
        </w:tc>
        <w:tc>
          <w:tcPr>
            <w:tcW w:w="4677" w:type="dxa"/>
            <w:shd w:val="clear" w:color="auto" w:fill="auto"/>
          </w:tcPr>
          <w:p w:rsidR="006F582E" w:rsidRPr="0082184E" w:rsidRDefault="005860F7" w:rsidP="0058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bookmarkStart w:id="1" w:name="_GoBack"/>
            <w:bookmarkEnd w:id="1"/>
            <w:r w:rsidR="006F582E" w:rsidRPr="0082184E">
              <w:rPr>
                <w:sz w:val="24"/>
                <w:szCs w:val="24"/>
              </w:rPr>
              <w:t xml:space="preserve">Приложение </w:t>
            </w:r>
          </w:p>
          <w:p w:rsidR="006F582E" w:rsidRPr="0082184E" w:rsidRDefault="006F582E" w:rsidP="004B7546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>к постановлению администрации Соболевского муниципального района Камчатского края</w:t>
            </w:r>
          </w:p>
          <w:p w:rsidR="006F582E" w:rsidRPr="0082184E" w:rsidRDefault="006F582E" w:rsidP="00D7417B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>от</w:t>
            </w:r>
            <w:r w:rsidR="00557A40" w:rsidRPr="0082184E">
              <w:rPr>
                <w:sz w:val="24"/>
                <w:szCs w:val="24"/>
              </w:rPr>
              <w:t xml:space="preserve"> </w:t>
            </w:r>
            <w:r w:rsidR="005C14F9">
              <w:rPr>
                <w:sz w:val="24"/>
                <w:szCs w:val="24"/>
              </w:rPr>
              <w:t>29</w:t>
            </w:r>
            <w:r w:rsidR="00B9453C" w:rsidRPr="0082184E">
              <w:rPr>
                <w:sz w:val="24"/>
                <w:szCs w:val="24"/>
              </w:rPr>
              <w:t>.</w:t>
            </w:r>
            <w:r w:rsidR="004E2B54">
              <w:rPr>
                <w:sz w:val="24"/>
                <w:szCs w:val="24"/>
              </w:rPr>
              <w:t>09</w:t>
            </w:r>
            <w:r w:rsidR="00557A40" w:rsidRPr="0082184E">
              <w:rPr>
                <w:sz w:val="24"/>
                <w:szCs w:val="24"/>
              </w:rPr>
              <w:t>.202</w:t>
            </w:r>
            <w:r w:rsidR="006F5189">
              <w:rPr>
                <w:sz w:val="24"/>
                <w:szCs w:val="24"/>
              </w:rPr>
              <w:t>3</w:t>
            </w:r>
            <w:r w:rsidRPr="0082184E">
              <w:rPr>
                <w:sz w:val="24"/>
                <w:szCs w:val="24"/>
              </w:rPr>
              <w:t xml:space="preserve">  № </w:t>
            </w:r>
            <w:r w:rsidR="005C14F9">
              <w:rPr>
                <w:sz w:val="24"/>
                <w:szCs w:val="24"/>
              </w:rPr>
              <w:t>247</w:t>
            </w:r>
            <w:r w:rsidRPr="0082184E">
              <w:rPr>
                <w:sz w:val="24"/>
                <w:szCs w:val="24"/>
              </w:rPr>
              <w:t xml:space="preserve"> </w:t>
            </w:r>
          </w:p>
        </w:tc>
      </w:tr>
    </w:tbl>
    <w:p w:rsidR="00936D25" w:rsidRDefault="00936D25" w:rsidP="00D7417B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D7417B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D7417B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D7417B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D7417B">
      <w:pPr>
        <w:tabs>
          <w:tab w:val="left" w:pos="0"/>
        </w:tabs>
        <w:jc w:val="both"/>
        <w:rPr>
          <w:sz w:val="28"/>
          <w:szCs w:val="28"/>
        </w:rPr>
      </w:pPr>
    </w:p>
    <w:p w:rsidR="002D2C58" w:rsidRPr="0082184E" w:rsidRDefault="002D2C58" w:rsidP="002D2C58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 xml:space="preserve">Изменения </w:t>
      </w:r>
    </w:p>
    <w:p w:rsidR="002D2C58" w:rsidRPr="0082184E" w:rsidRDefault="002D2C58" w:rsidP="002D2C58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 xml:space="preserve">в муниципальную программу Соболевского муниципального района Камчатского края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утвержденную постановлением администрации Соболевского муниципального района </w:t>
      </w:r>
    </w:p>
    <w:p w:rsidR="002D2C58" w:rsidRPr="0082184E" w:rsidRDefault="002D2C58" w:rsidP="002D2C58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>от 14.10.2013 № 322</w:t>
      </w:r>
    </w:p>
    <w:p w:rsidR="002D2C58" w:rsidRPr="0082184E" w:rsidRDefault="002D2C58" w:rsidP="002D2C58">
      <w:pPr>
        <w:jc w:val="center"/>
        <w:rPr>
          <w:sz w:val="28"/>
          <w:szCs w:val="28"/>
        </w:rPr>
      </w:pPr>
      <w:r w:rsidRPr="0082184E">
        <w:rPr>
          <w:sz w:val="28"/>
          <w:szCs w:val="28"/>
        </w:rPr>
        <w:t xml:space="preserve"> (далее – Программа)</w:t>
      </w:r>
    </w:p>
    <w:p w:rsidR="002D2C58" w:rsidRPr="0082184E" w:rsidRDefault="002D2C58" w:rsidP="002D2C58">
      <w:pPr>
        <w:jc w:val="center"/>
        <w:rPr>
          <w:sz w:val="28"/>
          <w:szCs w:val="28"/>
        </w:rPr>
      </w:pPr>
    </w:p>
    <w:p w:rsidR="002D2C58" w:rsidRPr="0082184E" w:rsidRDefault="002D2C58" w:rsidP="002D2C58">
      <w:pPr>
        <w:ind w:firstLine="708"/>
        <w:jc w:val="both"/>
        <w:rPr>
          <w:sz w:val="28"/>
          <w:szCs w:val="28"/>
        </w:rPr>
      </w:pPr>
      <w:r w:rsidRPr="0082184E">
        <w:rPr>
          <w:sz w:val="28"/>
          <w:szCs w:val="28"/>
        </w:rPr>
        <w:t>1. В паспорте Программы раздел «Объем бюджетных ассигнований Программы» изложить в новой редакции:</w:t>
      </w:r>
    </w:p>
    <w:p w:rsidR="002D2C58" w:rsidRPr="0082184E" w:rsidRDefault="002D2C58" w:rsidP="002D2C58">
      <w:pPr>
        <w:rPr>
          <w:b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802"/>
        <w:gridCol w:w="6798"/>
      </w:tblGrid>
      <w:tr w:rsidR="002D2C58" w:rsidRPr="0082184E" w:rsidTr="00CB0AC1">
        <w:trPr>
          <w:trHeight w:val="3686"/>
        </w:trPr>
        <w:tc>
          <w:tcPr>
            <w:tcW w:w="2802" w:type="dxa"/>
          </w:tcPr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Программы </w:t>
            </w: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финансирования Программы по основным м</w:t>
            </w:r>
            <w:r>
              <w:rPr>
                <w:sz w:val="28"/>
                <w:szCs w:val="28"/>
              </w:rPr>
              <w:t>ероприятиям на 2014-2026</w:t>
            </w:r>
            <w:r w:rsidRPr="0082184E">
              <w:rPr>
                <w:sz w:val="28"/>
                <w:szCs w:val="28"/>
              </w:rPr>
              <w:t xml:space="preserve"> годы составляет  -  </w:t>
            </w:r>
            <w:r>
              <w:rPr>
                <w:sz w:val="28"/>
                <w:szCs w:val="28"/>
              </w:rPr>
              <w:t>164696,30118</w:t>
            </w:r>
            <w:r w:rsidRPr="0082184E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1</w:t>
            </w:r>
            <w:r>
              <w:rPr>
                <w:sz w:val="28"/>
                <w:szCs w:val="28"/>
              </w:rPr>
              <w:t>1081,93604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33</w:t>
            </w:r>
            <w:r>
              <w:rPr>
                <w:sz w:val="28"/>
                <w:szCs w:val="28"/>
              </w:rPr>
              <w:t>25,6728</w:t>
            </w:r>
            <w:r w:rsidRPr="0082184E">
              <w:rPr>
                <w:sz w:val="28"/>
                <w:szCs w:val="28"/>
              </w:rPr>
              <w:t>5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2918,84081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49</w:t>
            </w:r>
            <w:r>
              <w:rPr>
                <w:sz w:val="28"/>
                <w:szCs w:val="28"/>
              </w:rPr>
              <w:t>3</w:t>
            </w:r>
            <w:r w:rsidRPr="0082184E">
              <w:rPr>
                <w:sz w:val="28"/>
                <w:szCs w:val="28"/>
              </w:rPr>
              <w:t>1,70754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26</w:t>
            </w:r>
            <w:r>
              <w:rPr>
                <w:sz w:val="28"/>
                <w:szCs w:val="28"/>
              </w:rPr>
              <w:t>077,64518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28</w:t>
            </w:r>
            <w:r>
              <w:rPr>
                <w:sz w:val="28"/>
                <w:szCs w:val="28"/>
              </w:rPr>
              <w:t>760,27133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1</w:t>
            </w:r>
            <w:r>
              <w:rPr>
                <w:sz w:val="28"/>
                <w:szCs w:val="28"/>
              </w:rPr>
              <w:t>5716,53233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27764,88640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9653,81352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9077,26218</w:t>
            </w:r>
            <w:r w:rsidRPr="0082184E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12825,351 тыс.руб.;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6131,1910 тыс.руб.;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6431,1910 тыс.руб.;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том числе за счет средств: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бюджет  – </w:t>
            </w:r>
            <w:r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в 2018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2137,84589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2023 году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82184E">
              <w:rPr>
                <w:sz w:val="28"/>
                <w:szCs w:val="28"/>
              </w:rPr>
              <w:t xml:space="preserve"> году – 0,0 тыс.руб.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бюджет  –  </w:t>
            </w:r>
            <w:r>
              <w:rPr>
                <w:sz w:val="28"/>
                <w:szCs w:val="28"/>
              </w:rPr>
              <w:t>9971,70826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1214,80672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957,12095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1</w:t>
            </w:r>
            <w:r>
              <w:rPr>
                <w:sz w:val="28"/>
                <w:szCs w:val="28"/>
              </w:rPr>
              <w:t>095,02281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942,19754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1545,55</w:t>
            </w:r>
            <w:r>
              <w:rPr>
                <w:sz w:val="28"/>
                <w:szCs w:val="28"/>
              </w:rPr>
              <w:t>0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1379,139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82,39388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1</w:t>
            </w:r>
            <w:r>
              <w:rPr>
                <w:sz w:val="28"/>
                <w:szCs w:val="28"/>
              </w:rPr>
              <w:t>258,13506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897,04730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600,295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руб.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 –  </w:t>
            </w:r>
            <w:r>
              <w:rPr>
                <w:sz w:val="28"/>
                <w:szCs w:val="28"/>
              </w:rPr>
              <w:t>150050,85568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7331,23797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2</w:t>
            </w:r>
            <w:r>
              <w:rPr>
                <w:sz w:val="28"/>
                <w:szCs w:val="28"/>
              </w:rPr>
              <w:t>368,55190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1823,8180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3989,510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24</w:t>
            </w:r>
            <w:r>
              <w:rPr>
                <w:sz w:val="28"/>
                <w:szCs w:val="28"/>
              </w:rPr>
              <w:t>532</w:t>
            </w:r>
            <w:r w:rsidRPr="0082184E">
              <w:rPr>
                <w:sz w:val="28"/>
                <w:szCs w:val="28"/>
              </w:rPr>
              <w:t>,09518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27381,13233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13496,29256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26506,75134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8756,76622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8476,96718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12825,351 тыс.руб.;</w:t>
            </w:r>
          </w:p>
          <w:p w:rsidR="002D2C58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6131,191 тыс.руб.;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6431,191 тыс.руб.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 –  2535,89135 тыс. руб. из них по годам: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2535,89135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в 2018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0,0 тыс. руб.,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2023 году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82184E">
              <w:rPr>
                <w:sz w:val="28"/>
                <w:szCs w:val="28"/>
              </w:rPr>
              <w:t xml:space="preserve"> году – 0,0 тыс.руб.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  из них по годам: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0,0 тыс. руб.;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0,0 тыс. руб.,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2023 году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2D2C58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82184E">
              <w:rPr>
                <w:sz w:val="28"/>
                <w:szCs w:val="28"/>
              </w:rPr>
              <w:t xml:space="preserve"> году – 0,0 тыс.руб.</w:t>
            </w:r>
          </w:p>
          <w:p w:rsidR="002D2C58" w:rsidRPr="0082184E" w:rsidRDefault="002D2C58" w:rsidP="00CB0AC1">
            <w:pPr>
              <w:rPr>
                <w:sz w:val="28"/>
                <w:szCs w:val="28"/>
              </w:rPr>
            </w:pPr>
          </w:p>
        </w:tc>
      </w:tr>
    </w:tbl>
    <w:p w:rsidR="002D2C58" w:rsidRPr="0082184E" w:rsidRDefault="002D2C58" w:rsidP="002D2C58">
      <w:pPr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>2. В паспорте Подпрограммы 1 «Развитие массовой физической культуры и спорта в Соболевском муниципальном районе Камчатского края» (далее – Подпрограмма 1) раздел «Объемы бюджетных ассигнований Подпрограммы 1» изложить в новой редакции:</w:t>
      </w:r>
    </w:p>
    <w:p w:rsidR="002D2C58" w:rsidRPr="0082184E" w:rsidRDefault="002D2C58" w:rsidP="002D2C58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2D2C58" w:rsidRPr="0082184E" w:rsidTr="00CB0AC1">
        <w:tc>
          <w:tcPr>
            <w:tcW w:w="2445" w:type="dxa"/>
            <w:hideMark/>
          </w:tcPr>
          <w:p w:rsidR="002D2C58" w:rsidRPr="0082184E" w:rsidRDefault="002D2C58" w:rsidP="00CB0AC1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2D2C58" w:rsidRPr="0082184E" w:rsidRDefault="002D2C58" w:rsidP="00CB0AC1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</w:t>
            </w:r>
            <w:r>
              <w:rPr>
                <w:sz w:val="28"/>
                <w:szCs w:val="28"/>
              </w:rPr>
              <w:t>ования Подпрограммы на 2014-2026</w:t>
            </w:r>
            <w:r w:rsidRPr="0082184E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>131027,53542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Федеральный бюджет  – 2137,84589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2137,84589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руб.,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Краевой бюджет – 847,67965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266,46525 тыс. руб.;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1,7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40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250,0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67,920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21,5944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200,0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тыс.руб.;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125506,11853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5780,74797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947,0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569,8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2313,0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22851,19518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25484,147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12366,64804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24504,63634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6277,267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6240,124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10403,851 тыс. руб.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3733,851 тыс. руб.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4033,851 тыс. руб.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2535,89135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2535,89135 тыс. руб.;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Внебюджетные источники – 0,0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тыс.руб.;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</w:tc>
      </w:tr>
    </w:tbl>
    <w:p w:rsidR="002D2C58" w:rsidRPr="0082184E" w:rsidRDefault="002D2C58" w:rsidP="002D2C58">
      <w:pPr>
        <w:tabs>
          <w:tab w:val="left" w:pos="249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 xml:space="preserve">    </w:t>
      </w:r>
      <w:r w:rsidRPr="0082184E">
        <w:rPr>
          <w:sz w:val="28"/>
          <w:szCs w:val="28"/>
        </w:rPr>
        <w:tab/>
      </w:r>
    </w:p>
    <w:p w:rsidR="002D2C58" w:rsidRPr="0082184E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tab/>
        <w:t>3. В паспорте Подпрограммы 2 «Организация отдыха, оздоровления и занятости детей и молодежи в Соболевском муниципальном районе Камчатского края» (далее – Подпрограмма 2) «Объем бюджетных ассигнований Подпрограммы 2» изложить в новой редакции:</w:t>
      </w:r>
    </w:p>
    <w:p w:rsidR="002D2C58" w:rsidRPr="0082184E" w:rsidRDefault="002D2C58" w:rsidP="002D2C58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2D2C58" w:rsidRPr="0082184E" w:rsidTr="00CB0AC1">
        <w:tc>
          <w:tcPr>
            <w:tcW w:w="2445" w:type="dxa"/>
            <w:hideMark/>
          </w:tcPr>
          <w:p w:rsidR="002D2C58" w:rsidRPr="0082184E" w:rsidRDefault="002D2C58" w:rsidP="00CB0AC1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2D2C58" w:rsidRPr="0082184E" w:rsidRDefault="002D2C58" w:rsidP="00CB0AC1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</w:t>
            </w:r>
            <w:r>
              <w:rPr>
                <w:sz w:val="28"/>
                <w:szCs w:val="28"/>
              </w:rPr>
              <w:t>ования Подпрограммы на 2014-2026</w:t>
            </w:r>
            <w:r w:rsidRPr="0082184E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>33368,76576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Федеральный бюджет  – 0,0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9124,02861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948,34147 тыс. руб.;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955,42095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1</w:t>
            </w:r>
            <w:r>
              <w:rPr>
                <w:sz w:val="28"/>
                <w:szCs w:val="28"/>
              </w:rPr>
              <w:t>0</w:t>
            </w:r>
            <w:r w:rsidRPr="0082184E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02281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902,19754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1295,55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1311,219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60,79948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1</w:t>
            </w:r>
            <w:r>
              <w:rPr>
                <w:sz w:val="28"/>
                <w:szCs w:val="28"/>
              </w:rPr>
              <w:t>058,13506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2022 год –</w:t>
            </w:r>
            <w:r>
              <w:rPr>
                <w:sz w:val="28"/>
                <w:szCs w:val="28"/>
              </w:rPr>
              <w:t xml:space="preserve"> 897,04730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600,295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24244,73715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1550,490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1421,55190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1254,018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1676,510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1680,90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1896,98533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1129,64452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2002,115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2479,49922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1936,84318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2421,500 тыс. руб.;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2397,340</w:t>
            </w:r>
            <w:r w:rsidRPr="0082184E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2397,340</w:t>
            </w:r>
            <w:r w:rsidRPr="0082184E">
              <w:rPr>
                <w:sz w:val="28"/>
                <w:szCs w:val="28"/>
              </w:rPr>
              <w:t xml:space="preserve"> тыс.руб.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0,0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</w:tc>
      </w:tr>
    </w:tbl>
    <w:p w:rsidR="002D2C58" w:rsidRPr="0082184E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Pr="0082184E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184E"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</w:rPr>
        <w:t>3</w:t>
      </w:r>
      <w:r w:rsidRPr="0082184E"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Молодёжь Соболевского муниципального района Камчатского края</w:t>
      </w:r>
      <w:r w:rsidRPr="0082184E">
        <w:rPr>
          <w:sz w:val="28"/>
          <w:szCs w:val="28"/>
        </w:rPr>
        <w:t xml:space="preserve">» (далее – Подпрограмма </w:t>
      </w:r>
      <w:r>
        <w:rPr>
          <w:sz w:val="28"/>
          <w:szCs w:val="28"/>
        </w:rPr>
        <w:t>3</w:t>
      </w:r>
      <w:r w:rsidRPr="0082184E">
        <w:rPr>
          <w:sz w:val="28"/>
          <w:szCs w:val="28"/>
        </w:rPr>
        <w:t xml:space="preserve">) «Объем бюджетных ассигнований Подпрограммы </w:t>
      </w:r>
      <w:r>
        <w:rPr>
          <w:sz w:val="28"/>
          <w:szCs w:val="28"/>
        </w:rPr>
        <w:t>3</w:t>
      </w:r>
      <w:r w:rsidRPr="0082184E">
        <w:rPr>
          <w:sz w:val="28"/>
          <w:szCs w:val="28"/>
        </w:rPr>
        <w:t>» изложить в новой редакции:</w:t>
      </w:r>
    </w:p>
    <w:p w:rsidR="002D2C58" w:rsidRPr="0082184E" w:rsidRDefault="002D2C58" w:rsidP="002D2C58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2D2C58" w:rsidRPr="0082184E" w:rsidTr="00CB0AC1">
        <w:tc>
          <w:tcPr>
            <w:tcW w:w="2445" w:type="dxa"/>
            <w:hideMark/>
          </w:tcPr>
          <w:p w:rsidR="002D2C58" w:rsidRPr="0082184E" w:rsidRDefault="002D2C58" w:rsidP="00CB0AC1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2D2C58" w:rsidRPr="0082184E" w:rsidRDefault="002D2C58" w:rsidP="00CB0AC1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</w:t>
            </w:r>
            <w:r>
              <w:rPr>
                <w:sz w:val="28"/>
                <w:szCs w:val="28"/>
              </w:rPr>
              <w:t>ования Подпрограммы на 2014-2026</w:t>
            </w:r>
            <w:r w:rsidRPr="0082184E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>300,000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Федеральный бюджет  – 0,0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0,0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300,000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2021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300,0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82184E">
              <w:rPr>
                <w:sz w:val="28"/>
                <w:szCs w:val="28"/>
              </w:rPr>
              <w:t xml:space="preserve"> тыс.руб.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82184E">
              <w:rPr>
                <w:sz w:val="28"/>
                <w:szCs w:val="28"/>
              </w:rPr>
              <w:t>,0 тыс.руб.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0,0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  <w:r>
              <w:rPr>
                <w:sz w:val="28"/>
                <w:szCs w:val="28"/>
              </w:rPr>
              <w:t>;</w:t>
            </w:r>
          </w:p>
          <w:p w:rsidR="002D2C58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  <w:r>
              <w:rPr>
                <w:sz w:val="28"/>
                <w:szCs w:val="28"/>
              </w:rPr>
              <w:t>;</w:t>
            </w:r>
          </w:p>
          <w:p w:rsidR="002D2C58" w:rsidRPr="0082184E" w:rsidRDefault="002D2C58" w:rsidP="00CB0A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тыс.руб.</w:t>
            </w:r>
          </w:p>
        </w:tc>
      </w:tr>
    </w:tbl>
    <w:p w:rsidR="002D2C58" w:rsidRPr="0082184E" w:rsidRDefault="002D2C58" w:rsidP="002D2C58">
      <w:pPr>
        <w:tabs>
          <w:tab w:val="left" w:pos="0"/>
        </w:tabs>
        <w:rPr>
          <w:sz w:val="24"/>
          <w:szCs w:val="24"/>
        </w:rPr>
      </w:pPr>
    </w:p>
    <w:p w:rsidR="002D2C58" w:rsidRPr="0082184E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Pr="0082184E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Pr="0082184E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Pr="0082184E" w:rsidRDefault="002D2C58" w:rsidP="002D2C58">
      <w:pPr>
        <w:tabs>
          <w:tab w:val="left" w:pos="0"/>
        </w:tabs>
        <w:rPr>
          <w:sz w:val="24"/>
          <w:szCs w:val="24"/>
        </w:rPr>
      </w:pPr>
    </w:p>
    <w:p w:rsidR="002D2C58" w:rsidRPr="0082184E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Pr="0082184E" w:rsidRDefault="002D2C58" w:rsidP="002D2C58">
      <w:pPr>
        <w:tabs>
          <w:tab w:val="left" w:pos="0"/>
        </w:tabs>
        <w:jc w:val="both"/>
        <w:rPr>
          <w:sz w:val="28"/>
          <w:szCs w:val="28"/>
        </w:rPr>
        <w:sectPr w:rsidR="002D2C58" w:rsidRPr="0082184E" w:rsidSect="004B7546">
          <w:pgSz w:w="11906" w:h="16838"/>
          <w:pgMar w:top="709" w:right="1133" w:bottom="295" w:left="1701" w:header="709" w:footer="709" w:gutter="0"/>
          <w:cols w:space="708"/>
          <w:docGrid w:linePitch="360"/>
        </w:sectPr>
      </w:pPr>
      <w:r w:rsidRPr="0082184E">
        <w:rPr>
          <w:sz w:val="28"/>
          <w:szCs w:val="28"/>
        </w:rPr>
        <w:t xml:space="preserve">     </w:t>
      </w:r>
    </w:p>
    <w:p w:rsidR="002D2C58" w:rsidRPr="0082184E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2184E">
        <w:rPr>
          <w:sz w:val="28"/>
          <w:szCs w:val="28"/>
        </w:rPr>
        <w:t>. Приложение №</w:t>
      </w:r>
      <w:r>
        <w:rPr>
          <w:sz w:val="28"/>
          <w:szCs w:val="28"/>
        </w:rPr>
        <w:t>1</w:t>
      </w:r>
      <w:r w:rsidRPr="0082184E">
        <w:rPr>
          <w:sz w:val="28"/>
          <w:szCs w:val="28"/>
        </w:rPr>
        <w:t xml:space="preserve"> к программе изложить в новой редакции:</w:t>
      </w:r>
    </w:p>
    <w:tbl>
      <w:tblPr>
        <w:tblW w:w="154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4"/>
      </w:tblGrid>
      <w:tr w:rsidR="002D2C58" w:rsidRPr="0082184E" w:rsidTr="00CB0AC1">
        <w:trPr>
          <w:trHeight w:val="315"/>
        </w:trPr>
        <w:tc>
          <w:tcPr>
            <w:tcW w:w="15493" w:type="dxa"/>
            <w:shd w:val="clear" w:color="auto" w:fill="auto"/>
            <w:noWrap/>
            <w:vAlign w:val="bottom"/>
            <w:hideMark/>
          </w:tcPr>
          <w:p w:rsidR="002D2C58" w:rsidRDefault="002D2C58" w:rsidP="00CB0AC1"/>
          <w:tbl>
            <w:tblPr>
              <w:tblW w:w="17760" w:type="dxa"/>
              <w:tblLook w:val="04A0" w:firstRow="1" w:lastRow="0" w:firstColumn="1" w:lastColumn="0" w:noHBand="0" w:noVBand="1"/>
            </w:tblPr>
            <w:tblGrid>
              <w:gridCol w:w="15498"/>
            </w:tblGrid>
            <w:tr w:rsidR="002D2C58" w:rsidRPr="0025652A" w:rsidTr="00CB0AC1">
              <w:trPr>
                <w:trHeight w:val="315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Сведения</w:t>
                  </w:r>
                </w:p>
              </w:tc>
            </w:tr>
            <w:tr w:rsidR="002D2C58" w:rsidRPr="0025652A" w:rsidTr="00CB0AC1">
              <w:trPr>
                <w:trHeight w:val="315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о показателях (индикаторах) муниципальной программы и подпрограмм муниципальной программы и их значениях</w:t>
                  </w:r>
                </w:p>
              </w:tc>
            </w:tr>
          </w:tbl>
          <w:p w:rsidR="002D2C58" w:rsidRDefault="002D2C58" w:rsidP="00CB0A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1</w:t>
            </w:r>
          </w:p>
          <w:tbl>
            <w:tblPr>
              <w:tblW w:w="15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"/>
              <w:gridCol w:w="1681"/>
              <w:gridCol w:w="913"/>
              <w:gridCol w:w="851"/>
              <w:gridCol w:w="800"/>
              <w:gridCol w:w="849"/>
              <w:gridCol w:w="865"/>
              <w:gridCol w:w="949"/>
              <w:gridCol w:w="897"/>
              <w:gridCol w:w="995"/>
              <w:gridCol w:w="1144"/>
              <w:gridCol w:w="995"/>
              <w:gridCol w:w="995"/>
              <w:gridCol w:w="995"/>
              <w:gridCol w:w="995"/>
              <w:gridCol w:w="995"/>
            </w:tblGrid>
            <w:tr w:rsidR="002D2C58" w:rsidRPr="0025652A" w:rsidTr="00CB0AC1">
              <w:trPr>
                <w:trHeight w:val="315"/>
              </w:trPr>
              <w:tc>
                <w:tcPr>
                  <w:tcW w:w="532" w:type="dxa"/>
                  <w:vMerge w:val="restart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№</w:t>
                  </w:r>
                  <w:r w:rsidRPr="0025652A">
                    <w:rPr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31" w:type="dxa"/>
                  <w:vMerge w:val="restart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6162" w:type="dxa"/>
                  <w:gridSpan w:val="7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Значение показателей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2D2C58" w:rsidRPr="0025652A" w:rsidTr="00CB0AC1">
              <w:trPr>
                <w:trHeight w:val="315"/>
              </w:trPr>
              <w:tc>
                <w:tcPr>
                  <w:tcW w:w="532" w:type="dxa"/>
                  <w:vMerge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4" w:type="dxa"/>
                  <w:vMerge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vMerge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64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2026</w:t>
                  </w:r>
                </w:p>
              </w:tc>
            </w:tr>
            <w:tr w:rsidR="002D2C58" w:rsidRPr="0025652A" w:rsidTr="00CB0AC1">
              <w:trPr>
                <w:trHeight w:val="390"/>
              </w:trPr>
              <w:tc>
                <w:tcPr>
                  <w:tcW w:w="532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4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1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5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2D2C58" w:rsidRPr="0025652A" w:rsidTr="00CB0AC1">
              <w:trPr>
                <w:trHeight w:val="615"/>
              </w:trPr>
              <w:tc>
                <w:tcPr>
                  <w:tcW w:w="15277" w:type="dxa"/>
                  <w:gridSpan w:val="16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652A">
                    <w:rPr>
                      <w:b/>
                      <w:bCs/>
                      <w:sz w:val="24"/>
                      <w:szCs w:val="24"/>
                    </w:rPr>
                    <w:t>Подпрограмма 1 «Развитие массовой физической культуры и спорта в Соболевском муниципальном районе Камчатского края»</w:t>
                  </w:r>
                </w:p>
              </w:tc>
            </w:tr>
            <w:tr w:rsidR="002D2C58" w:rsidRPr="0025652A" w:rsidTr="00CB0AC1">
              <w:trPr>
                <w:trHeight w:val="90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674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</w:pPr>
                  <w:r w:rsidRPr="0025652A">
                    <w:t>Количество проведенных соревнований, турниров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ед.</w:t>
                  </w:r>
                </w:p>
              </w:tc>
              <w:tc>
                <w:tcPr>
                  <w:tcW w:w="765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16</w:t>
                  </w:r>
                </w:p>
              </w:tc>
              <w:tc>
                <w:tcPr>
                  <w:tcW w:w="814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11</w:t>
                  </w:r>
                </w:p>
              </w:tc>
              <w:tc>
                <w:tcPr>
                  <w:tcW w:w="864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7</w:t>
                  </w:r>
                </w:p>
              </w:tc>
              <w:tc>
                <w:tcPr>
                  <w:tcW w:w="880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16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19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19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21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21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38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42</w:t>
                  </w:r>
                </w:p>
              </w:tc>
            </w:tr>
            <w:tr w:rsidR="002D2C58" w:rsidRPr="0025652A" w:rsidTr="00CB0AC1">
              <w:trPr>
                <w:trHeight w:val="81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674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</w:pPr>
                  <w:r w:rsidRPr="0025652A">
                    <w:t>Обустройство и содержание спортивных объектов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тыс.руб.</w:t>
                  </w:r>
                </w:p>
              </w:tc>
              <w:tc>
                <w:tcPr>
                  <w:tcW w:w="765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8229,41</w:t>
                  </w:r>
                </w:p>
              </w:tc>
              <w:tc>
                <w:tcPr>
                  <w:tcW w:w="814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692,83</w:t>
                  </w:r>
                </w:p>
              </w:tc>
              <w:tc>
                <w:tcPr>
                  <w:tcW w:w="864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350,00</w:t>
                  </w:r>
                </w:p>
              </w:tc>
              <w:tc>
                <w:tcPr>
                  <w:tcW w:w="880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480,00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22654,32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7081,18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653,50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22206,5466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0,00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4086,87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7470,0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830,0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1330,0</w:t>
                  </w:r>
                </w:p>
              </w:tc>
            </w:tr>
            <w:tr w:rsidR="002D2C58" w:rsidRPr="0025652A" w:rsidTr="00CB0AC1">
              <w:trPr>
                <w:trHeight w:val="240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</w:pPr>
                  <w:r w:rsidRPr="0025652A">
                    <w:t>Доля населения Соболевского муниципального района Камчатского края, систематически занимающегося физической культурой и спортом, в общей численности населения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%</w:t>
                  </w:r>
                </w:p>
              </w:tc>
              <w:tc>
                <w:tcPr>
                  <w:tcW w:w="765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14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64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80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35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50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55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60</w:t>
                  </w:r>
                </w:p>
              </w:tc>
            </w:tr>
            <w:tr w:rsidR="002D2C58" w:rsidRPr="0025652A" w:rsidTr="00CB0AC1">
              <w:trPr>
                <w:trHeight w:val="240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</w:pPr>
                  <w:r w:rsidRPr="0025652A">
                    <w:t>Доля учащихся и студентов, систематически, занимающихся физической культурой и спортом в общей численности обучающихся и студентов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%</w:t>
                  </w:r>
                </w:p>
              </w:tc>
              <w:tc>
                <w:tcPr>
                  <w:tcW w:w="765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14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64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80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75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85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90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90</w:t>
                  </w:r>
                </w:p>
              </w:tc>
            </w:tr>
            <w:tr w:rsidR="002D2C58" w:rsidRPr="0025652A" w:rsidTr="00CB0AC1">
              <w:trPr>
                <w:trHeight w:val="480"/>
              </w:trPr>
              <w:tc>
                <w:tcPr>
                  <w:tcW w:w="15277" w:type="dxa"/>
                  <w:gridSpan w:val="16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652A">
                    <w:rPr>
                      <w:b/>
                      <w:bCs/>
                      <w:sz w:val="24"/>
                      <w:szCs w:val="24"/>
                    </w:rPr>
                    <w:lastRenderedPageBreak/>
                    <w:t>Подпрограмма 2 «Организация отдыха, оздоровления и занятости детей и молодежи в Соболевском муниципальном районе Камчатского края»</w:t>
                  </w:r>
                </w:p>
              </w:tc>
            </w:tr>
            <w:tr w:rsidR="002D2C58" w:rsidRPr="0025652A" w:rsidTr="00CB0AC1">
              <w:trPr>
                <w:trHeight w:val="132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674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</w:pPr>
                  <w:r w:rsidRPr="0025652A">
                    <w:t>Доля детей и подростков, участвующих во всех формах отдыха и оздоровления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%</w:t>
                  </w:r>
                </w:p>
              </w:tc>
              <w:tc>
                <w:tcPr>
                  <w:tcW w:w="765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92</w:t>
                  </w:r>
                </w:p>
              </w:tc>
              <w:tc>
                <w:tcPr>
                  <w:tcW w:w="814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89</w:t>
                  </w:r>
                </w:p>
              </w:tc>
              <w:tc>
                <w:tcPr>
                  <w:tcW w:w="864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76</w:t>
                  </w:r>
                </w:p>
              </w:tc>
              <w:tc>
                <w:tcPr>
                  <w:tcW w:w="880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</w:tr>
            <w:tr w:rsidR="002D2C58" w:rsidRPr="0025652A" w:rsidTr="00CB0AC1">
              <w:trPr>
                <w:trHeight w:val="1605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674" w:type="dxa"/>
                  <w:shd w:val="clear" w:color="000000" w:fill="FFFFFF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</w:pPr>
                  <w:r w:rsidRPr="0025652A">
                    <w:t>Доля детей и молодежи, обеспеченных временной занятостью в трудовых  бригадах в каникулярное время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%</w:t>
                  </w:r>
                </w:p>
              </w:tc>
              <w:tc>
                <w:tcPr>
                  <w:tcW w:w="765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19</w:t>
                  </w:r>
                </w:p>
              </w:tc>
              <w:tc>
                <w:tcPr>
                  <w:tcW w:w="814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19</w:t>
                  </w:r>
                </w:p>
              </w:tc>
              <w:tc>
                <w:tcPr>
                  <w:tcW w:w="864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18</w:t>
                  </w:r>
                </w:p>
              </w:tc>
              <w:tc>
                <w:tcPr>
                  <w:tcW w:w="880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25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30</w:t>
                  </w:r>
                </w:p>
              </w:tc>
            </w:tr>
            <w:tr w:rsidR="002D2C58" w:rsidRPr="0025652A" w:rsidTr="00CB0AC1">
              <w:trPr>
                <w:trHeight w:val="525"/>
              </w:trPr>
              <w:tc>
                <w:tcPr>
                  <w:tcW w:w="15277" w:type="dxa"/>
                  <w:gridSpan w:val="16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652A">
                    <w:rPr>
                      <w:b/>
                      <w:bCs/>
                      <w:sz w:val="24"/>
                      <w:szCs w:val="24"/>
                    </w:rPr>
                    <w:t>Подпрограмма 3 "Молодёжь Соболевского муниципального района Камчатского края"</w:t>
                  </w:r>
                </w:p>
              </w:tc>
            </w:tr>
            <w:tr w:rsidR="002D2C58" w:rsidRPr="0025652A" w:rsidTr="00CB0AC1">
              <w:trPr>
                <w:trHeight w:val="159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</w:pPr>
                  <w:r w:rsidRPr="0025652A">
                    <w:t>Количество молодёжи, принимающей участие в  спартакиадах, акциях, фестивалях, конкурсах, слётах и иных мероприятиях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чел.</w:t>
                  </w:r>
                </w:p>
              </w:tc>
              <w:tc>
                <w:tcPr>
                  <w:tcW w:w="765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14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64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80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450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</w:tr>
            <w:tr w:rsidR="002D2C58" w:rsidRPr="0025652A" w:rsidTr="00CB0AC1">
              <w:trPr>
                <w:trHeight w:val="102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</w:pPr>
                  <w:r w:rsidRPr="0025652A">
                    <w:t>Количество действующих молодёжных объединений, клубов</w:t>
                  </w:r>
                </w:p>
              </w:tc>
              <w:tc>
                <w:tcPr>
                  <w:tcW w:w="831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ед.</w:t>
                  </w:r>
                </w:p>
              </w:tc>
              <w:tc>
                <w:tcPr>
                  <w:tcW w:w="765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5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D2C58" w:rsidRPr="0025652A" w:rsidRDefault="002D2C58" w:rsidP="00CB0AC1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0</w:t>
                  </w:r>
                </w:p>
              </w:tc>
            </w:tr>
          </w:tbl>
          <w:p w:rsidR="002D2C58" w:rsidRDefault="002D2C58" w:rsidP="00CB0A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2D2C58" w:rsidRDefault="002D2C58" w:rsidP="00CB0A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2D2C58" w:rsidRDefault="002D2C58" w:rsidP="00CB0A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2D2C58" w:rsidRPr="0082184E" w:rsidRDefault="002D2C58" w:rsidP="00CB0A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  <w:bookmarkStart w:id="2" w:name="RANGE!A1:K15"/>
      <w:bookmarkEnd w:id="2"/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6</w:t>
      </w:r>
      <w:r w:rsidRPr="0082184E">
        <w:rPr>
          <w:sz w:val="28"/>
          <w:szCs w:val="28"/>
        </w:rPr>
        <w:t>. Приложение №</w:t>
      </w:r>
      <w:r>
        <w:rPr>
          <w:sz w:val="28"/>
          <w:szCs w:val="28"/>
        </w:rPr>
        <w:t>2</w:t>
      </w:r>
      <w:r w:rsidRPr="0082184E">
        <w:rPr>
          <w:sz w:val="28"/>
          <w:szCs w:val="28"/>
        </w:rPr>
        <w:t xml:space="preserve"> к программе изложить в новой редакции:</w:t>
      </w:r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Default="002D2C58" w:rsidP="002D2C58">
      <w:pPr>
        <w:tabs>
          <w:tab w:val="left" w:pos="0"/>
        </w:tabs>
        <w:jc w:val="right"/>
        <w:rPr>
          <w:sz w:val="24"/>
          <w:szCs w:val="24"/>
        </w:rPr>
      </w:pPr>
    </w:p>
    <w:p w:rsidR="002D2C58" w:rsidRPr="0082184E" w:rsidRDefault="002D2C58" w:rsidP="002D2C58">
      <w:pPr>
        <w:tabs>
          <w:tab w:val="left" w:pos="0"/>
        </w:tabs>
        <w:jc w:val="right"/>
        <w:rPr>
          <w:sz w:val="28"/>
          <w:szCs w:val="28"/>
        </w:rPr>
      </w:pPr>
      <w:r w:rsidRPr="0082184E">
        <w:rPr>
          <w:sz w:val="24"/>
          <w:szCs w:val="24"/>
        </w:rPr>
        <w:t>Приложение №2 к Программе</w:t>
      </w: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516"/>
        <w:gridCol w:w="1469"/>
        <w:gridCol w:w="1276"/>
        <w:gridCol w:w="509"/>
        <w:gridCol w:w="496"/>
        <w:gridCol w:w="906"/>
        <w:gridCol w:w="846"/>
        <w:gridCol w:w="786"/>
        <w:gridCol w:w="786"/>
        <w:gridCol w:w="786"/>
        <w:gridCol w:w="846"/>
        <w:gridCol w:w="846"/>
        <w:gridCol w:w="846"/>
        <w:gridCol w:w="852"/>
        <w:gridCol w:w="850"/>
        <w:gridCol w:w="851"/>
        <w:gridCol w:w="850"/>
        <w:gridCol w:w="786"/>
        <w:gridCol w:w="786"/>
      </w:tblGrid>
      <w:tr w:rsidR="002D2C58" w:rsidRPr="00D95D69" w:rsidTr="00CB0AC1">
        <w:trPr>
          <w:trHeight w:val="300"/>
        </w:trPr>
        <w:tc>
          <w:tcPr>
            <w:tcW w:w="158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  <w:szCs w:val="24"/>
              </w:rPr>
            </w:pPr>
            <w:bookmarkStart w:id="3" w:name="RANGE!A1:P567"/>
            <w:bookmarkEnd w:id="3"/>
            <w:r w:rsidRPr="00D95D69">
              <w:rPr>
                <w:sz w:val="12"/>
                <w:szCs w:val="24"/>
              </w:rPr>
              <w:t>Финансовое обеспечение реализации муниципальной программы</w:t>
            </w:r>
          </w:p>
        </w:tc>
      </w:tr>
      <w:tr w:rsidR="002D2C58" w:rsidRPr="00D95D69" w:rsidTr="00CB0AC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  <w:szCs w:val="22"/>
              </w:rPr>
            </w:pPr>
            <w:r w:rsidRPr="00D95D69">
              <w:rPr>
                <w:sz w:val="1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  <w:szCs w:val="22"/>
              </w:rPr>
            </w:pPr>
            <w:r w:rsidRPr="00D95D69">
              <w:rPr>
                <w:sz w:val="1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  <w:szCs w:val="22"/>
              </w:rPr>
            </w:pPr>
            <w:r w:rsidRPr="00D95D69">
              <w:rPr>
                <w:sz w:val="1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  <w:szCs w:val="22"/>
              </w:rPr>
            </w:pPr>
            <w:r w:rsidRPr="00D95D69">
              <w:rPr>
                <w:sz w:val="1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  <w:szCs w:val="22"/>
              </w:rPr>
            </w:pPr>
            <w:r w:rsidRPr="00D95D69">
              <w:rPr>
                <w:sz w:val="12"/>
                <w:szCs w:val="22"/>
              </w:rPr>
              <w:t>тыс. руб</w:t>
            </w:r>
          </w:p>
        </w:tc>
      </w:tr>
      <w:tr w:rsidR="002D2C58" w:rsidRPr="00D95D69" w:rsidTr="00CB0AC1">
        <w:trPr>
          <w:trHeight w:val="11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№ п/п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 xml:space="preserve">Код бюджетной классификации </w:t>
            </w:r>
          </w:p>
        </w:tc>
        <w:tc>
          <w:tcPr>
            <w:tcW w:w="11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Объем средств на реализацию программы</w:t>
            </w:r>
          </w:p>
        </w:tc>
      </w:tr>
      <w:tr w:rsidR="002D2C58" w:rsidRPr="00D95D69" w:rsidTr="00CB0AC1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ГРБС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ЦСР *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2026</w:t>
            </w:r>
          </w:p>
        </w:tc>
      </w:tr>
      <w:tr w:rsidR="002D2C58" w:rsidRPr="00D95D69" w:rsidTr="00CB0A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</w:t>
            </w:r>
          </w:p>
        </w:tc>
      </w:tr>
      <w:tr w:rsidR="002D2C58" w:rsidRPr="00D95D69" w:rsidTr="00CB0AC1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Муниципальная программа "Физическая культура, спорт, молодежная политика,  отдых , оздоровление и занятость детей и молодежи  Соболевском муниципальном районе Камчатского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16</w:t>
            </w:r>
            <w:r>
              <w:rPr>
                <w:b/>
                <w:bCs/>
                <w:sz w:val="12"/>
              </w:rPr>
              <w:t>46</w:t>
            </w:r>
            <w:r w:rsidRPr="00D95D69">
              <w:rPr>
                <w:b/>
                <w:bCs/>
                <w:sz w:val="12"/>
              </w:rPr>
              <w:t>96,30118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11081,93604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3325,67285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2918,84081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4931,70754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26077,64518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28760,27133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15716,53233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27764,88640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9653,81352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9077,26218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</w:t>
            </w:r>
            <w:r>
              <w:rPr>
                <w:b/>
                <w:bCs/>
                <w:sz w:val="12"/>
              </w:rPr>
              <w:t>28</w:t>
            </w:r>
            <w:r w:rsidRPr="00D95D69">
              <w:rPr>
                <w:b/>
                <w:bCs/>
                <w:sz w:val="12"/>
              </w:rPr>
              <w:t>25,35100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61</w:t>
            </w:r>
            <w:r w:rsidRPr="00D95D69">
              <w:rPr>
                <w:b/>
                <w:bCs/>
                <w:sz w:val="12"/>
              </w:rPr>
              <w:t>31,19100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64</w:t>
            </w:r>
            <w:r w:rsidRPr="00D95D69">
              <w:rPr>
                <w:b/>
                <w:bCs/>
                <w:sz w:val="12"/>
              </w:rPr>
              <w:t>31,19100</w:t>
            </w:r>
          </w:p>
        </w:tc>
      </w:tr>
      <w:tr w:rsidR="002D2C58" w:rsidRPr="00D95D69" w:rsidTr="00CB0AC1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2137,84589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2137,84589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2D2C58" w:rsidRPr="00D95D69" w:rsidTr="00CB0AC1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9971,70826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1214,80672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957,12095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1095,02281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942,19754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1545,55000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1379,13900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82,39388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1258,13506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897,04730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600,29500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2D2C58" w:rsidRPr="00D95D69" w:rsidTr="00CB0AC1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</w:t>
            </w:r>
            <w:r>
              <w:rPr>
                <w:b/>
                <w:bCs/>
                <w:sz w:val="12"/>
              </w:rPr>
              <w:t>00</w:t>
            </w:r>
            <w:r w:rsidRPr="00D95D69">
              <w:rPr>
                <w:b/>
                <w:bCs/>
                <w:sz w:val="12"/>
              </w:rPr>
              <w:t>50,85568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7331,23797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2368,55190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1823,81800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3989,51000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24532,09518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27381,13233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13496,29256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26506,75134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8756,76622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8476,96718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</w:t>
            </w:r>
            <w:r>
              <w:rPr>
                <w:b/>
                <w:bCs/>
                <w:sz w:val="12"/>
              </w:rPr>
              <w:t>28</w:t>
            </w:r>
            <w:r w:rsidRPr="00D95D69">
              <w:rPr>
                <w:b/>
                <w:bCs/>
                <w:sz w:val="12"/>
              </w:rPr>
              <w:t>25,35100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61</w:t>
            </w:r>
            <w:r w:rsidRPr="00D95D69">
              <w:rPr>
                <w:b/>
                <w:bCs/>
                <w:sz w:val="12"/>
              </w:rPr>
              <w:t>31,19100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64</w:t>
            </w:r>
            <w:r w:rsidRPr="00D95D69">
              <w:rPr>
                <w:b/>
                <w:bCs/>
                <w:sz w:val="12"/>
              </w:rPr>
              <w:t>31,19100</w:t>
            </w:r>
          </w:p>
        </w:tc>
      </w:tr>
      <w:tr w:rsidR="002D2C58" w:rsidRPr="00D95D69" w:rsidTr="00CB0AC1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2535,89135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2535,89135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2D2C58" w:rsidRPr="00D95D69" w:rsidTr="00CB0AC1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2D2C58" w:rsidRPr="00D95D69" w:rsidTr="00CB0AC1">
        <w:trPr>
          <w:trHeight w:val="5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Подпрограмма 1 "Развитие массовой физической культуры и спорта в Соболевском муниципальном районе Камчатского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131027,53542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8583,10457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948,70000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569,80000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2353,00000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23101,19518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25552,06700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14526,08833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24704,63634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6277,26700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6240,12400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10403,85100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3733,85100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4033,85100</w:t>
            </w:r>
          </w:p>
        </w:tc>
      </w:tr>
      <w:tr w:rsidR="002D2C58" w:rsidRPr="00D95D69" w:rsidTr="00CB0AC1">
        <w:trPr>
          <w:trHeight w:val="3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2137,84589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2137,84589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2D2C58" w:rsidRPr="00D95D69" w:rsidTr="00CB0AC1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847,67965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266,46525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67,92000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21,59440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2D2C58" w:rsidRPr="00D95D69" w:rsidTr="00CB0AC1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125506,11853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5780,74797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947,00000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569,80000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2313,00000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22851,19518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25484,14700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12366,64804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24504,63634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6277,26700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6240,12400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10403,85100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3733,85100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4033,85100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2535,89135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2535,89135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1.1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Наименование основного мероприятия:   Мероприятия по вовлечению населения в занятия физической культурой и массовым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20453,94382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353,69500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255,86800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219,80000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1653,00000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874,00000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799,49500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2998,83782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1378,27400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1502,35100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1907,07000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2903,85100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2903,85100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2703,85100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2137,84589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2137,84589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382,01440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67,92000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21,59440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17934,08353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352,89500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254,16800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219,80000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624,00000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731,57500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839,39753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1378,27400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1502,35100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1907,07000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2903,85100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2903,85100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2703,85100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3059,86300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352,89500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254,16800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219,80000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14874,22053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731,57500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839,39753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1378,27400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1502,35100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1907,07000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2903,85100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2903,85100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2703,85100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Проведение районных спортивных соревнований и физкультурных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6672,98100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260,41500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216,06600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103,00000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393,00000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434,00000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619,50000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6672,98100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260,41500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216,06600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103,00000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393,00000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434,00000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619,50000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1402,48100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260,41500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216,06600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103,00000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393,00000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5270,50000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619,50000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1.1.2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приобретение спортивной формы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1181,20000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116,80000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314,40000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1181,20000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116,80000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314,40000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116,80000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116,80000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1064,40000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314,40000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по присвоению спортивных разрядов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17,50000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2,50000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2,50000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участие спортивных команд Соболевского муниципального района в краевых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2898,10200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38,10200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2898,10200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38,10200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418,10200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38,10200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2480,00000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1.1.5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Транспортные расходы на доставку спортивных команд в районных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212,48000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12,48000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212,48000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12,48000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62,48000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12,48000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Мероприяти по реализации Всероссийского физкультурно-спортивного комплекса "ГТО"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1058,60500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128,60500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290,00000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290,00000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768,60500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128,60500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768,60500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128,60500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1071,49500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71,49500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67,92000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67,92000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1003,57500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3,57500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3,57500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3,57500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1.1.8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грамот, дипломов, медалей, кубков для награждения участников массовых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390,00000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390,00000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1.1.9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Реализация регионального проекта "Спорт-норма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2181,25282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2181,25282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2137,84589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2137,84589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21,59440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21,59440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21,81253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21,81253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21,81253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21,81253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1.1.10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оплату труда специалистов муниципального центра тестирования ГТО Соболевского муниципального района на базе МОКУ "Соболевская средня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4237,55400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186,28500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520,80000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564,24600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620,67000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4237,55400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186,28500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520,80000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564,24600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620,67000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4237,55400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186,28500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520,80000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564,24600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620,67000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1.1.11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обучение специалистов муниципального центра тестирования ГТО Соболевскогом униципального района на базе МОКУ "Соболевская средня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3,30000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3,30000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3,30000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3,30000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3,30000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3,30000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1.1.22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Мероприятия, посвящённые 75-летию Соболевского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79,47400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79,47400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79,47400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79,47400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79,47400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79,47400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1.1.13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Муниципальные этапы всероссийских соревнований ("Золотая шайба", "Серебряный мяч", "Кожаный мяч", "Оранжевый мяч", Президентские спортивные игры, Президентские спортивные состязания, "Мини-футбол в школу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Наименование основного Мероприятия: Развитие, укрепление и содержание материально - технической базы для занятий физической культурой и проведение массовых спортивных мероприятий.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110573,59160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8229,40957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692,83200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22227,19518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24752,57200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11527,25051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23326,36234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4774,91600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4333,05400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830,00000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1330,00000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465,66525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265,66525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107572,03500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5427,85297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692,83200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22227,19518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24752,57200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11527,25051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23126,36234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4774,91600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4333,05400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830,00000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1330,00000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2535,89135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2535,89135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Капитальный ремонт стадиона МКОУ "Соболевской средней школы" в с. Соболево Соболевского муниципального района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Выполнение работ по устройству наружного электроосвещения на стадионе МКОУ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Обустройство и содержание лыжной трассы в районе по улице Погоды с. Соболево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Обустройство и содержание снежной горки на территории стадиона МКОУ "Соболевской средней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245,35051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35,35051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245,35051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35,35051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175,35051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35,35051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1.2.5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Содержание катков на территории Соболевского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7059,44200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358,12200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351,32000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бюджета,в т.ч.: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7059,44200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358,12200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351,32000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6659,44200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358,12200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351,32000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550,00000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Проведение экспертизы здания, проектная документация по  пер.Центральный,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346,74754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346,74754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346,74754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346,74754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Ремонт системы отопления здания по пер. Центральный,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2789,29781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2789,29781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1542,25400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1542,25400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1247,04381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1247,04381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1.2.8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Ремонт системы электроснабжения здания по пер. Центральный,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1520,55400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1520,55400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1520,55400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1520,55400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1.2.9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Ремонт фасада здания по пер. Центральный,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2099,36745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2099,36745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1157,26745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1157,26745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942,10000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942,10000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2049,20325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179,49725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1209,50000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103,50000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310,52600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246,18000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365,67225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165,67225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1683,53100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13,82500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1209,50000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103,50000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246,18000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Внутренняя отделка помещения здания пер.Центральный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643,94552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643,94552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99,99300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99,99300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543,95252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543,95252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Строительство утепленной раздевалки на стадионе с.Соболево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634,71000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334,71000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634,71000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334,71000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Проект на кательную по адресу пер.Центральный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Модульная котельная по адресу пер.Центральный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1.2.15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многофункционального минитрактора TYM T233HST и навесного оборудования для обслуживания ледового катка, футбольного поля и беговой дорожки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2578,00000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2578,00000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2578,00000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2578,00000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резинового покрытия для корта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6471,68000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6471,68000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6471,68000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6471,68000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покрытия для детской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1.2.18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Установка многофункциональной спортивной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12086,79500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7586,79500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7586,79500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7586,79500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1.2.19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Установка детской спортивной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275,00000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275,00000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Строительство физкультурно-оздоровительного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14472,87518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14472,87518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14472,87518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14472,87518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проектно-сметную документацию на строительство физкультурно-оздоровительного комплекса, а также на строительство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23650,50900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16150,50900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23650,50900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16150,50900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1.2.22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покрытия резинового травмобезопасного для спортивной площадки МОКУ "Крутогоровская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велопарковок для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32,80000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32,80000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32,80000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32,80000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обустройство беговой дорожки на стадионе с.Соболево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10557,45000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7152,00000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3405,45000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10557,45000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7152,00000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3405,45000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1.2.25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и установка спортивных тренажёров в ЦВР "Ровесник"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уличного спортивного оборудования для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199,79700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199,79700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199,79700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199,79700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1.2.27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укладку резинового покрытия на спортивный корт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3200,00000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3200,00000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3200,00000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1.2.28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подготовку территории и установку спортивного оборудования и покрытия на спортивную площадку в Устьевом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3002,95000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3002,95000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3002,95000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3002,95000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3002,95000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3002,95000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1.2.29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подготовку территории и установку скейт-парка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5239,63574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2119,81574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2119,82000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5239,63574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2119,81574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2119,82000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4239,63574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2119,81574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2119,82000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Установка малой спортивной площадки, монтируемой на открытых площадках или в закрытых помещениях, на окторых возможно проводить тестирование населения в соответствии со Всероссийским физкультурно-спортивным комплексом "Готов к труду и обороне (ГТО)"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Установка системы уличного освещения школьного корта и откррытой площадки для подготовки м сдачи норм ГТО (МОКУ "Соболевская средняя школа")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1595,51160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1595,51160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1595,51160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1595,51160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1595,51160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1595,51160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деревянной зимней заливной горки для стадиона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8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новогодних уличных украшений для стадиона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и установка Workout площадки по ул. Комсомольская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3155,09600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1505,09600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3155,09600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1505,09600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3155,09600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1505,09600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1.2.35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Устройство основания из резиновой крошки на хоккейном корте Устьевого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1436,87400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1436,87400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1436,87400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1436,87400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1436,87400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1436,87400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уличного спортивного оборудования для МОКУ "Крутогоровская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500,00000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1.2.37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Замена бортов для хоккейного корта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6670,00000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6670,00000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6670,00000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 xml:space="preserve">Подпрограмма "Организация отдыха и оздоровления детей и молодежи в </w:t>
            </w:r>
            <w:r w:rsidRPr="00D95D69">
              <w:rPr>
                <w:sz w:val="12"/>
              </w:rPr>
              <w:lastRenderedPageBreak/>
              <w:t>Соболевском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33368,76576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2498,83147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2376,97285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2349,04081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2578,70754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2976,45000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3208,20433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1190,44400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3060,25006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3376,54652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2537,13818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2421,50000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2397,34000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2397,34000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lastRenderedPageBreak/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9124,02861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948,34147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955,42095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1095,02281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902,19754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1295,55000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1311,21900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60,79948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1058,13506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897,04730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600,29500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24244,73715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1550,49000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1421,55190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1254,01800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1676,51000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1680,90000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1896,98533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1129,64452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2002,11500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2479,49922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1936,84318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2421,50000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2397,34000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2397,34000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Наименование основного Мероприятия: 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Наименование основного Мероприятия: Мероприятия по повышению качества услуг, предоставляемых лагерями дневного прибывания детей при общеобразовательных учреждениях Соболевского муниципального района ,для отдыха детей и их оздоровления.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18362,52865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1844,68147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1663,60095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1679,04081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1779,19754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1981,30210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2048,90100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193,44400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1775,90006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1868,83952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1076,44120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836,50000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807,34000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807,34000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9124,02861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948,34147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955,42095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1095,02281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902,19754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1295,55000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1311,21900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60,79948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1058,13506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897,04730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600,29500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9238,50004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896,34000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708,18000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584,01800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877,00000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685,75210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737,68200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132,64452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717,76500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971,79222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476,14620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836,50000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807,34000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807,34000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Софинансирование расходных обязательств по организации оздоровительных лагерей дневного пребывания детей и подростков, созданных на базе муниципальных общеобразовательных  учреждений  Соболевского муниципального района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11021,70225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1328,04847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1330,62095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1475,02281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856,04400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1425,10500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1442,34090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193,44400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1176,48260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1127,59952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666,99400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9077,87507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948,34147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955,42095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1095,02281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856,04400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1295,55000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1311,21900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60,79948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1058,13506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897,04730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600,29500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1943,82718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379,70700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375,20000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380,00000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129,55500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131,12190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132,64452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118,34754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230,55222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66,69900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Организация отдыха и оздоровления детей в детских оздоровительных учреждениях, расположенных в Дальневосточном Федеральном округе и на побережьях Черного, Азовского, Каспийского морей по путевкам Министерства социального развития и труда Камчатского края, Министерства здравоохранения Камчатского края.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Обеспечение организации  отдыха и оздоровления детей в детских санаторных оздоровительных организациях, в том числе расположенных за пределами Камчатского края по путевкам Министерства здравоохранения Камчатского края.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Мероприятия по улучшению  материально-технической базы  оздоровительных лагерей дневного пребывания детей при общеобразовательных учреждениях Соболевского муниципального района, в том числе приобретение игровых программ и материалов для организации досуга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2767,99718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499,14800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305,28000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170,41800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392,00000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62,48722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114,07639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88,12657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214,64000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147,64100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277,50000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248,34000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248,34000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2767,99718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499,14800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305,28000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170,41800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392,00000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62,48722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114,07639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88,12657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214,64000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147,64100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277,50000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248,34000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248,34000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2.2.5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Организация и проведение смотров-конкурсов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294,68354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13,60000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46,15354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19,20000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18,03000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46,15354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46,15354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248,53000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13,60000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19,20000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18,03000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 xml:space="preserve">Методическое, кадровое и информационное обеспечение </w:t>
            </w:r>
            <w:r w:rsidRPr="00D95D69">
              <w:rPr>
                <w:sz w:val="12"/>
              </w:rPr>
              <w:lastRenderedPageBreak/>
              <w:t>оздоровительной кампании детей  в Соболевском муниципальном районе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4038,68728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456,50988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468,48031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473,29089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482,60000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212,80620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4038,68728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456,50988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468,48031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473,29089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482,60000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212,80620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Организация и проведение спортивных мероприятий среди детей , находящихся в оздоровительных лагерях дневного пребывания при общеобразовательных учреждениях Соболевского муниципального района.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250,35110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7,48500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16,86610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250,35110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7,48500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16,86610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2.3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Мероприятия по созданию условий для обеспечения безопасного пребывания детей и подростков в учреждениях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1345,65050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84,15000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84,58000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86,51000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88,44250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162,61800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109,35000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1345,65050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84,15000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84,58000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86,51000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88,44250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162,61800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109,35000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2.3.1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Страхование детей и подростков во время их пребывания в организациях отдыха и оздоровления.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2.3.2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Обеспечение осуществления санитарно-эпидемиологического надзора в оздоровительных учреждениях в Соболевском муниципальном районе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2.3.3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Соблюдение гигиенических требований к устройству, содержанию и организации режима работы в оздоровительных учреждениях Соболевского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1345,65050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84,15000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84,58000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86,51000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88,44250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162,61800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109,35000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1345,65050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84,15000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84,58000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86,51000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88,44250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162,61800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109,35000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2.4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13660,58661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628,79190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906,70540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996,68533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887,00000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1397,70700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1350,69698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13660,58661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628,79190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906,70540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996,68533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887,00000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1397,70700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1350,69698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2.4.1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Обеспечение временной занятости детей и молодежи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13660,58661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628,79190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906,70540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996,68533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887,00000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1397,70700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1350,69698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бюджета,в т.ч.: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13660,58661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628,79190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906,70540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996,68533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887,00000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1397,70700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1350,69698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656,00000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128,00000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128,00000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128,00000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136,00000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136,00000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1138,12033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230,68533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240,00000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167,43500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584,26198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46,00000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46,00000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46,00000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51,00000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112,26198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677,00000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46,00000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46,00000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46,00000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51,00000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10605,20430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408,79190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479,00000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642,70540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668,00000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545,00000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833,00000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1027,70700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1016,00000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1395,00000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Подпрограмма 3 Молодёжь Соболевского муниципального района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3.1.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Наименование основного мероприятия: Развитие сферы молодёжной политики Соболевского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3.1.1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Создание условий для творческого, интеллектуального и гармоничного развития молодёжи и её патриотического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3.1.2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Содействие общественным объединениям, способствующих гражданскому воспитанию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3.1.3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Участие молодёжи и молодёжных объединений района во всероссийских и краевых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2D2C58" w:rsidRPr="00D95D69" w:rsidTr="00CB0AC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D95D69" w:rsidRDefault="002D2C58" w:rsidP="00CB0AC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</w:tbl>
    <w:p w:rsidR="002D2C58" w:rsidRPr="0082184E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  <w:bookmarkStart w:id="4" w:name="RANGE!A1:N426"/>
      <w:bookmarkStart w:id="5" w:name="RANGE!A1:O519"/>
      <w:bookmarkStart w:id="6" w:name="RANGE!A1:O567"/>
      <w:bookmarkEnd w:id="4"/>
      <w:bookmarkEnd w:id="5"/>
      <w:bookmarkEnd w:id="6"/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Pr="0082184E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</w:p>
    <w:p w:rsidR="002D2C58" w:rsidRDefault="002D2C58" w:rsidP="002D2C58">
      <w:pPr>
        <w:tabs>
          <w:tab w:val="left" w:pos="0"/>
        </w:tabs>
        <w:jc w:val="both"/>
        <w:rPr>
          <w:sz w:val="28"/>
          <w:szCs w:val="28"/>
        </w:rPr>
        <w:sectPr w:rsidR="002D2C58" w:rsidSect="00A235C7">
          <w:pgSz w:w="16838" w:h="11906" w:orient="landscape"/>
          <w:pgMar w:top="851" w:right="678" w:bottom="284" w:left="567" w:header="709" w:footer="709" w:gutter="0"/>
          <w:cols w:space="708"/>
          <w:docGrid w:linePitch="360"/>
        </w:sectPr>
      </w:pPr>
    </w:p>
    <w:p w:rsidR="002D2C58" w:rsidRPr="0082184E" w:rsidRDefault="002D2C58" w:rsidP="002D2C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2184E">
        <w:rPr>
          <w:sz w:val="28"/>
          <w:szCs w:val="28"/>
        </w:rPr>
        <w:t>. Приложение №</w:t>
      </w:r>
      <w:r>
        <w:rPr>
          <w:sz w:val="28"/>
          <w:szCs w:val="28"/>
        </w:rPr>
        <w:t>3</w:t>
      </w:r>
      <w:r w:rsidRPr="0082184E">
        <w:rPr>
          <w:sz w:val="28"/>
          <w:szCs w:val="28"/>
        </w:rPr>
        <w:t xml:space="preserve"> к программе изложить в новой редакции: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960"/>
        <w:gridCol w:w="3460"/>
        <w:gridCol w:w="3944"/>
        <w:gridCol w:w="2126"/>
      </w:tblGrid>
      <w:tr w:rsidR="002D2C58" w:rsidRPr="00936D25" w:rsidTr="00CB0A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Default="002D2C58" w:rsidP="00CB0AC1">
            <w:pPr>
              <w:widowControl/>
              <w:autoSpaceDE/>
              <w:autoSpaceDN/>
              <w:adjustRightInd/>
            </w:pPr>
          </w:p>
          <w:p w:rsidR="002D2C58" w:rsidRDefault="002D2C58" w:rsidP="00CB0AC1">
            <w:pPr>
              <w:widowControl/>
              <w:autoSpaceDE/>
              <w:autoSpaceDN/>
              <w:adjustRightInd/>
            </w:pPr>
          </w:p>
          <w:p w:rsidR="002D2C58" w:rsidRPr="00936D25" w:rsidRDefault="002D2C58" w:rsidP="00CB0AC1">
            <w:pPr>
              <w:widowControl/>
              <w:autoSpaceDE/>
              <w:autoSpaceDN/>
              <w:adjustRightInd/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Таблица 3</w:t>
            </w:r>
          </w:p>
        </w:tc>
      </w:tr>
      <w:tr w:rsidR="002D2C58" w:rsidRPr="00936D25" w:rsidTr="00CB0A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</w:pPr>
          </w:p>
        </w:tc>
      </w:tr>
      <w:tr w:rsidR="002D2C58" w:rsidRPr="00936D25" w:rsidTr="00CB0AC1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D25">
              <w:rPr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2D2C58" w:rsidRPr="00936D25" w:rsidTr="00CB0A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</w:pPr>
          </w:p>
        </w:tc>
      </w:tr>
      <w:tr w:rsidR="002D2C58" w:rsidRPr="00936D25" w:rsidTr="00CB0AC1">
        <w:trPr>
          <w:trHeight w:val="46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</w:pPr>
            <w:r w:rsidRPr="00936D25">
              <w:t>№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</w:pPr>
            <w:r w:rsidRPr="00936D25">
              <w:t>Наименование подпрограммы, Основное мероприятие подпрограммы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</w:pPr>
            <w:r w:rsidRPr="00936D25"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</w:pPr>
            <w:r w:rsidRPr="00936D25">
              <w:t>срок реализации</w:t>
            </w:r>
            <w:r w:rsidRPr="00936D25">
              <w:br/>
              <w:t>(дата)</w:t>
            </w:r>
          </w:p>
        </w:tc>
      </w:tr>
      <w:tr w:rsidR="002D2C58" w:rsidRPr="00936D25" w:rsidTr="00CB0AC1">
        <w:trPr>
          <w:trHeight w:val="4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</w:pPr>
          </w:p>
        </w:tc>
      </w:tr>
      <w:tr w:rsidR="002D2C58" w:rsidRPr="00936D25" w:rsidTr="00CB0A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</w:pPr>
            <w:r w:rsidRPr="00936D25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</w:pPr>
            <w:r w:rsidRPr="00936D25"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</w:pPr>
            <w:r w:rsidRPr="00936D25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</w:pPr>
            <w:r w:rsidRPr="00936D25">
              <w:t>4</w:t>
            </w:r>
          </w:p>
        </w:tc>
      </w:tr>
      <w:tr w:rsidR="002D2C58" w:rsidRPr="00936D25" w:rsidTr="00CB0AC1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Подпрограмма 1 "Развитие массовой физической культуры и спорта в Соболевско</w:t>
            </w:r>
            <w:r>
              <w:rPr>
                <w:b/>
                <w:bCs/>
                <w:sz w:val="22"/>
                <w:szCs w:val="22"/>
              </w:rPr>
              <w:t>м</w:t>
            </w:r>
            <w:r w:rsidRPr="00936D25">
              <w:rPr>
                <w:b/>
                <w:bCs/>
                <w:sz w:val="22"/>
                <w:szCs w:val="22"/>
              </w:rPr>
              <w:t xml:space="preserve"> муниципальном районе Камчатского края"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2014 - 2026</w:t>
            </w:r>
          </w:p>
        </w:tc>
      </w:tr>
      <w:tr w:rsidR="002D2C58" w:rsidRPr="00936D25" w:rsidTr="00CB0AC1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Мероприятия по вовлечению населения в занятия физической культурой и массовым спортом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2014 - 2026</w:t>
            </w:r>
          </w:p>
        </w:tc>
      </w:tr>
      <w:tr w:rsidR="002D2C58" w:rsidRPr="00936D25" w:rsidTr="00CB0AC1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1.2.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Развитие, укрепление и содержание материально - технической базы для занятий физической культурой и проведение массовых спортивных мероприятий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2014 - 2026</w:t>
            </w:r>
          </w:p>
        </w:tc>
      </w:tr>
      <w:tr w:rsidR="002D2C58" w:rsidRPr="00936D25" w:rsidTr="00CB0AC1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Подпрограмма 2 "Организация отдыха, оздоровления и занятости детей и молодежи в Соболевском муниципальном районе Камчатского края"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2014 - 2026</w:t>
            </w:r>
          </w:p>
        </w:tc>
      </w:tr>
      <w:tr w:rsidR="002D2C58" w:rsidRPr="00936D25" w:rsidTr="00CB0AC1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2014 - 2026</w:t>
            </w:r>
          </w:p>
        </w:tc>
      </w:tr>
      <w:tr w:rsidR="002D2C58" w:rsidRPr="00936D25" w:rsidTr="00CB0AC1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Мероприятия по повышению качества услуг, предоставляемых лагерями дневного пребывания детей при общеобразовательных учреждениях Соболевского муниципального района, для отдыха детей и их оздоровления.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2014 - 2026</w:t>
            </w:r>
          </w:p>
        </w:tc>
      </w:tr>
      <w:tr w:rsidR="002D2C58" w:rsidRPr="00936D25" w:rsidTr="00CB0AC1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 xml:space="preserve">Мероприятия по созданию условий для обеспечения безопасного пребывания детей и подростков в учреждениях отдыха и оздоровления 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2014 - 2026</w:t>
            </w:r>
          </w:p>
        </w:tc>
      </w:tr>
      <w:tr w:rsidR="002D2C58" w:rsidRPr="00936D25" w:rsidTr="00CB0AC1">
        <w:trPr>
          <w:trHeight w:val="18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2014 - 2026</w:t>
            </w:r>
          </w:p>
        </w:tc>
      </w:tr>
      <w:tr w:rsidR="002D2C58" w:rsidRPr="00936D25" w:rsidTr="00CB0AC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Подпрограмма 3 "Молодёжь Соболевского муниципального района Камчатского края"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2022- 202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D2C58" w:rsidRPr="00936D25" w:rsidTr="00CB0AC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3.1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Развитие сферы молодёжной политики Соболевского муниципального района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58" w:rsidRPr="00936D25" w:rsidRDefault="002D2C58" w:rsidP="00CB0A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2022 - 202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2D2C58" w:rsidRDefault="002D2C58" w:rsidP="00D7417B">
      <w:pPr>
        <w:tabs>
          <w:tab w:val="left" w:pos="0"/>
        </w:tabs>
        <w:jc w:val="both"/>
        <w:rPr>
          <w:sz w:val="28"/>
          <w:szCs w:val="28"/>
        </w:rPr>
        <w:sectPr w:rsidR="002D2C58" w:rsidSect="00936D25">
          <w:pgSz w:w="11906" w:h="16838"/>
          <w:pgMar w:top="680" w:right="284" w:bottom="567" w:left="851" w:header="709" w:footer="709" w:gutter="0"/>
          <w:cols w:space="708"/>
          <w:docGrid w:linePitch="360"/>
        </w:sectPr>
      </w:pPr>
    </w:p>
    <w:p w:rsidR="008901DE" w:rsidRPr="0082184E" w:rsidRDefault="008901DE" w:rsidP="00D7417B">
      <w:pPr>
        <w:tabs>
          <w:tab w:val="left" w:pos="0"/>
        </w:tabs>
        <w:jc w:val="both"/>
        <w:rPr>
          <w:sz w:val="28"/>
          <w:szCs w:val="28"/>
        </w:rPr>
      </w:pPr>
    </w:p>
    <w:sectPr w:rsidR="008901DE" w:rsidRPr="0082184E" w:rsidSect="00A235C7">
      <w:pgSz w:w="16838" w:h="11906" w:orient="landscape"/>
      <w:pgMar w:top="851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969"/>
    <w:multiLevelType w:val="hybridMultilevel"/>
    <w:tmpl w:val="24BE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31FCB"/>
    <w:multiLevelType w:val="hybridMultilevel"/>
    <w:tmpl w:val="A54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FF8"/>
    <w:multiLevelType w:val="hybridMultilevel"/>
    <w:tmpl w:val="FEE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F470E9"/>
    <w:multiLevelType w:val="hybridMultilevel"/>
    <w:tmpl w:val="F6E8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82E"/>
    <w:rsid w:val="000106CA"/>
    <w:rsid w:val="0004769E"/>
    <w:rsid w:val="00071A7B"/>
    <w:rsid w:val="000A350C"/>
    <w:rsid w:val="00104917"/>
    <w:rsid w:val="001175C4"/>
    <w:rsid w:val="00126DF1"/>
    <w:rsid w:val="001934F2"/>
    <w:rsid w:val="001A17FB"/>
    <w:rsid w:val="0020797C"/>
    <w:rsid w:val="00246B50"/>
    <w:rsid w:val="0025652A"/>
    <w:rsid w:val="002D2C58"/>
    <w:rsid w:val="003A39B2"/>
    <w:rsid w:val="003B0889"/>
    <w:rsid w:val="0040561A"/>
    <w:rsid w:val="00450BA4"/>
    <w:rsid w:val="004B7546"/>
    <w:rsid w:val="004C52C1"/>
    <w:rsid w:val="004D0D6F"/>
    <w:rsid w:val="004E2B54"/>
    <w:rsid w:val="00557A40"/>
    <w:rsid w:val="005779F6"/>
    <w:rsid w:val="005860F7"/>
    <w:rsid w:val="00596AF1"/>
    <w:rsid w:val="005C14F9"/>
    <w:rsid w:val="006F5189"/>
    <w:rsid w:val="006F582E"/>
    <w:rsid w:val="00705133"/>
    <w:rsid w:val="0073199B"/>
    <w:rsid w:val="007804FA"/>
    <w:rsid w:val="007910B6"/>
    <w:rsid w:val="007A0E81"/>
    <w:rsid w:val="007F25D8"/>
    <w:rsid w:val="00810647"/>
    <w:rsid w:val="0082184E"/>
    <w:rsid w:val="00832E3A"/>
    <w:rsid w:val="00880287"/>
    <w:rsid w:val="00880E07"/>
    <w:rsid w:val="008901DE"/>
    <w:rsid w:val="008E0F94"/>
    <w:rsid w:val="009064C8"/>
    <w:rsid w:val="00936D25"/>
    <w:rsid w:val="00995A54"/>
    <w:rsid w:val="00A04872"/>
    <w:rsid w:val="00A235C7"/>
    <w:rsid w:val="00A26D68"/>
    <w:rsid w:val="00A75AEB"/>
    <w:rsid w:val="00B7294D"/>
    <w:rsid w:val="00B9453C"/>
    <w:rsid w:val="00BA0EEA"/>
    <w:rsid w:val="00BC50E4"/>
    <w:rsid w:val="00BD6FF4"/>
    <w:rsid w:val="00C43B5B"/>
    <w:rsid w:val="00C75A46"/>
    <w:rsid w:val="00D7417B"/>
    <w:rsid w:val="00D95D69"/>
    <w:rsid w:val="00DC334E"/>
    <w:rsid w:val="00DC5F8C"/>
    <w:rsid w:val="00DC7D29"/>
    <w:rsid w:val="00DE3C70"/>
    <w:rsid w:val="00E40740"/>
    <w:rsid w:val="00E56FE6"/>
    <w:rsid w:val="00E571F1"/>
    <w:rsid w:val="00EA020E"/>
    <w:rsid w:val="00F25E37"/>
    <w:rsid w:val="00F362B0"/>
    <w:rsid w:val="00F5351C"/>
    <w:rsid w:val="00F679E7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70908E"/>
  <w15:docId w15:val="{64B80D25-B498-4288-9DBF-C2C428A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82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6F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F58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 Знак Знак Знак Знак Знак Знак"/>
    <w:basedOn w:val="a"/>
    <w:rsid w:val="006F582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F5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Web)"/>
    <w:basedOn w:val="a"/>
    <w:uiPriority w:val="34"/>
    <w:unhideWhenUsed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6F58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6F582E"/>
    <w:rPr>
      <w:color w:val="0000FF"/>
      <w:u w:val="single"/>
    </w:rPr>
  </w:style>
  <w:style w:type="character" w:styleId="a9">
    <w:name w:val="FollowedHyperlink"/>
    <w:uiPriority w:val="99"/>
    <w:unhideWhenUsed/>
    <w:rsid w:val="006F582E"/>
    <w:rPr>
      <w:color w:val="800080"/>
      <w:u w:val="single"/>
    </w:rPr>
  </w:style>
  <w:style w:type="paragraph" w:styleId="aa">
    <w:name w:val="No Spacing"/>
    <w:uiPriority w:val="1"/>
    <w:qFormat/>
    <w:rsid w:val="006F5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6F582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6F582E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A39B2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39B2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A39B2"/>
    <w:pPr>
      <w:widowControl/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A39B2"/>
    <w:pPr>
      <w:widowControl/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8">
    <w:name w:val="xl10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3A39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A8A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54">
    <w:name w:val="xl154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8">
    <w:name w:val="xl178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9">
    <w:name w:val="xl179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9064C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9064C8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84">
    <w:name w:val="xl184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5">
    <w:name w:val="xl185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6">
    <w:name w:val="xl186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45</Pages>
  <Words>15569</Words>
  <Characters>88744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26</cp:revision>
  <cp:lastPrinted>2023-10-03T07:09:00Z</cp:lastPrinted>
  <dcterms:created xsi:type="dcterms:W3CDTF">2018-01-18T04:05:00Z</dcterms:created>
  <dcterms:modified xsi:type="dcterms:W3CDTF">2023-10-04T00:06:00Z</dcterms:modified>
</cp:coreProperties>
</file>