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6E" w:rsidRDefault="004D326E" w:rsidP="004D326E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6E" w:rsidRDefault="004D326E" w:rsidP="004D326E">
      <w:pPr>
        <w:pStyle w:val="a3"/>
      </w:pPr>
    </w:p>
    <w:p w:rsidR="004D326E" w:rsidRPr="00975459" w:rsidRDefault="004D326E" w:rsidP="009754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45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326E" w:rsidRPr="00975459" w:rsidRDefault="004D326E" w:rsidP="00975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5459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  <w:r w:rsidR="00975459">
        <w:rPr>
          <w:rFonts w:ascii="Times New Roman" w:hAnsi="Times New Roman" w:cs="Times New Roman"/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326E" w:rsidRDefault="004D326E" w:rsidP="009754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26E" w:rsidRDefault="00937FB7" w:rsidP="004D3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807045" w:rsidRPr="009C0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61C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4D326E" w:rsidRPr="009C006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E5D8F" w:rsidRPr="009C0064">
        <w:rPr>
          <w:rFonts w:ascii="Times New Roman" w:hAnsi="Times New Roman" w:cs="Times New Roman"/>
          <w:b/>
          <w:sz w:val="28"/>
          <w:szCs w:val="28"/>
        </w:rPr>
        <w:t>2</w:t>
      </w:r>
      <w:r w:rsidR="002D750A" w:rsidRPr="009C0064">
        <w:rPr>
          <w:rFonts w:ascii="Times New Roman" w:hAnsi="Times New Roman" w:cs="Times New Roman"/>
          <w:b/>
          <w:sz w:val="28"/>
          <w:szCs w:val="28"/>
        </w:rPr>
        <w:t>3</w:t>
      </w:r>
      <w:r w:rsidR="004D326E" w:rsidRPr="009C006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D326E" w:rsidRPr="009C0064">
        <w:rPr>
          <w:rFonts w:ascii="Times New Roman" w:hAnsi="Times New Roman" w:cs="Times New Roman"/>
          <w:sz w:val="28"/>
          <w:szCs w:val="28"/>
        </w:rPr>
        <w:t>с.</w:t>
      </w:r>
      <w:r w:rsidR="004E2BED" w:rsidRPr="009C0064">
        <w:rPr>
          <w:rFonts w:ascii="Times New Roman" w:hAnsi="Times New Roman" w:cs="Times New Roman"/>
          <w:sz w:val="28"/>
          <w:szCs w:val="28"/>
        </w:rPr>
        <w:t xml:space="preserve"> </w:t>
      </w:r>
      <w:r w:rsidR="004D326E" w:rsidRPr="009C0064">
        <w:rPr>
          <w:rFonts w:ascii="Times New Roman" w:hAnsi="Times New Roman" w:cs="Times New Roman"/>
          <w:sz w:val="28"/>
          <w:szCs w:val="28"/>
        </w:rPr>
        <w:t xml:space="preserve">Соболево                                  </w:t>
      </w:r>
      <w:r w:rsidR="004D326E" w:rsidRPr="009C0064">
        <w:rPr>
          <w:rFonts w:ascii="Times New Roman" w:hAnsi="Times New Roman" w:cs="Times New Roman"/>
          <w:b/>
          <w:sz w:val="28"/>
          <w:szCs w:val="28"/>
        </w:rPr>
        <w:t>№</w:t>
      </w:r>
      <w:r w:rsidR="00497A7D" w:rsidRPr="009C00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241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Pr="00263B8E" w:rsidRDefault="004D326E" w:rsidP="004D32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941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5459">
        <w:rPr>
          <w:rFonts w:ascii="Times New Roman" w:hAnsi="Times New Roman" w:cs="Times New Roman"/>
          <w:b/>
          <w:sz w:val="28"/>
          <w:szCs w:val="28"/>
        </w:rPr>
        <w:t>м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FF5CB3">
        <w:rPr>
          <w:rFonts w:ascii="Times New Roman" w:hAnsi="Times New Roman" w:cs="Times New Roman"/>
          <w:b/>
          <w:sz w:val="28"/>
          <w:szCs w:val="28"/>
        </w:rPr>
        <w:t>ую программу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5CB3" w:rsidRPr="00263B8E">
        <w:rPr>
          <w:rFonts w:ascii="Times New Roman" w:hAnsi="Times New Roman" w:cs="Times New Roman"/>
          <w:b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>»</w:t>
      </w:r>
      <w:r w:rsidR="00975459">
        <w:rPr>
          <w:rFonts w:ascii="Times New Roman" w:hAnsi="Times New Roman" w:cs="Times New Roman"/>
          <w:b/>
          <w:sz w:val="28"/>
          <w:szCs w:val="28"/>
        </w:rPr>
        <w:t>,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утвержденную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F5CB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</w:t>
      </w:r>
      <w:r w:rsidRPr="00A801CE">
        <w:rPr>
          <w:rFonts w:ascii="Times New Roman" w:hAnsi="Times New Roman" w:cs="Times New Roman"/>
          <w:b/>
          <w:sz w:val="28"/>
          <w:szCs w:val="28"/>
        </w:rPr>
        <w:t>Камчатского края от 14.10.201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332 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объемов </w:t>
      </w:r>
      <w:r w:rsidR="00C67149" w:rsidRPr="006830F8">
        <w:rPr>
          <w:rFonts w:ascii="Times New Roman" w:hAnsi="Times New Roman" w:cs="Times New Roman"/>
          <w:sz w:val="28"/>
          <w:szCs w:val="22"/>
          <w:lang w:eastAsia="en-US"/>
        </w:rPr>
        <w:t>финансирования отдельных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C87C43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</w:t>
      </w:r>
      <w:r>
        <w:rPr>
          <w:rFonts w:ascii="Times New Roman" w:hAnsi="Times New Roman" w:cs="Times New Roman"/>
          <w:sz w:val="28"/>
          <w:szCs w:val="28"/>
        </w:rPr>
        <w:t>льном районе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», 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>утвержденн</w:t>
      </w:r>
      <w:r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szCs w:val="22"/>
          <w:lang w:eastAsia="en-US"/>
        </w:rPr>
        <w:t>332</w:t>
      </w:r>
      <w:r w:rsidR="00807045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4D326E" w:rsidRDefault="004D326E" w:rsidP="004D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 w:rsidRPr="00C87C4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>
        <w:rPr>
          <w:rFonts w:ascii="Times New Roman" w:hAnsi="Times New Roman" w:cs="Times New Roman"/>
          <w:sz w:val="28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>
        <w:rPr>
          <w:rFonts w:ascii="Times New Roman" w:hAnsi="Times New Roman" w:cs="Times New Roman"/>
          <w:sz w:val="28"/>
        </w:rPr>
        <w:t>14.10.2013г. №</w:t>
      </w:r>
      <w:r w:rsidR="00F8694D">
        <w:rPr>
          <w:rFonts w:ascii="Times New Roman" w:hAnsi="Times New Roman" w:cs="Times New Roman"/>
          <w:sz w:val="28"/>
        </w:rPr>
        <w:t>332</w:t>
      </w:r>
      <w:r w:rsidR="00F8694D">
        <w:rPr>
          <w:rFonts w:ascii="Times New Roman" w:hAnsi="Times New Roman" w:cs="Times New Roman"/>
          <w:sz w:val="28"/>
          <w:szCs w:val="28"/>
        </w:rPr>
        <w:t>, изменения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Pr="005832FF">
        <w:rPr>
          <w:rFonts w:ascii="Times New Roman" w:hAnsi="Times New Roman" w:cs="Times New Roman"/>
          <w:sz w:val="28"/>
        </w:rPr>
        <w:t xml:space="preserve"> </w:t>
      </w:r>
    </w:p>
    <w:p w:rsidR="00926428" w:rsidRPr="003E716E" w:rsidRDefault="00396E03" w:rsidP="009264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680A">
        <w:rPr>
          <w:rFonts w:ascii="Times New Roman" w:hAnsi="Times New Roman"/>
          <w:sz w:val="28"/>
          <w:szCs w:val="28"/>
        </w:rPr>
        <w:t xml:space="preserve">. </w:t>
      </w:r>
      <w:r w:rsidR="00926428" w:rsidRPr="003E716E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926428">
        <w:rPr>
          <w:rFonts w:ascii="Times New Roman" w:hAnsi="Times New Roman" w:cs="Times New Roman"/>
          <w:sz w:val="28"/>
          <w:szCs w:val="28"/>
        </w:rPr>
        <w:t>опубликовать</w:t>
      </w:r>
      <w:r w:rsidR="00926428" w:rsidRPr="003E716E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="00926428" w:rsidRPr="003E716E">
        <w:rPr>
          <w:rFonts w:ascii="Times New Roman" w:hAnsi="Times New Roman"/>
          <w:sz w:val="28"/>
          <w:szCs w:val="28"/>
        </w:rPr>
        <w:t>.</w:t>
      </w:r>
    </w:p>
    <w:p w:rsidR="00396E03" w:rsidRPr="003E6974" w:rsidRDefault="00396E03" w:rsidP="0092642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 на правоотношения, возникшие с </w:t>
      </w:r>
      <w:r w:rsidRPr="00F8694D">
        <w:rPr>
          <w:rFonts w:ascii="Times New Roman" w:hAnsi="Times New Roman" w:cs="Times New Roman"/>
          <w:sz w:val="28"/>
          <w:szCs w:val="28"/>
        </w:rPr>
        <w:t>01 января 20</w:t>
      </w:r>
      <w:r w:rsidR="001D0A7A" w:rsidRPr="00F8694D">
        <w:rPr>
          <w:rFonts w:ascii="Times New Roman" w:hAnsi="Times New Roman" w:cs="Times New Roman"/>
          <w:sz w:val="28"/>
          <w:szCs w:val="28"/>
        </w:rPr>
        <w:t>2</w:t>
      </w:r>
      <w:r w:rsidR="00F8694D" w:rsidRPr="00F8694D">
        <w:rPr>
          <w:rFonts w:ascii="Times New Roman" w:hAnsi="Times New Roman" w:cs="Times New Roman"/>
          <w:sz w:val="28"/>
          <w:szCs w:val="28"/>
        </w:rPr>
        <w:t>3</w:t>
      </w:r>
      <w:r w:rsidRPr="00F869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694D">
        <w:rPr>
          <w:rFonts w:ascii="Times New Roman" w:hAnsi="Times New Roman" w:cs="Times New Roman"/>
          <w:sz w:val="28"/>
        </w:rPr>
        <w:t>.</w:t>
      </w:r>
    </w:p>
    <w:p w:rsidR="00396E03" w:rsidRDefault="00396E03" w:rsidP="00777B67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777B67" w:rsidRDefault="00777B67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428" w:rsidRDefault="00926428" w:rsidP="00926428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42181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C421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2181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Воровский</w:t>
      </w:r>
      <w:r w:rsidRPr="00C4218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6E03" w:rsidRDefault="00396E03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Pr="00CF31C6" w:rsidRDefault="00396E03" w:rsidP="005B18EA">
      <w:pPr>
        <w:pStyle w:val="a3"/>
        <w:jc w:val="both"/>
        <w:rPr>
          <w:rFonts w:ascii="Times New Roman" w:hAnsi="Times New Roman" w:cs="Times New Roman"/>
        </w:rPr>
      </w:pPr>
    </w:p>
    <w:p w:rsidR="004D326E" w:rsidRDefault="004D326E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A33169" w:rsidRDefault="00A3316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</w:t>
      </w:r>
      <w:r w:rsidR="00937FB7">
        <w:rPr>
          <w:rFonts w:ascii="Times New Roman" w:hAnsi="Times New Roman" w:cs="Times New Roman"/>
        </w:rPr>
        <w:t>28</w:t>
      </w:r>
      <w:bookmarkStart w:id="0" w:name="_GoBack"/>
      <w:bookmarkEnd w:id="0"/>
      <w:r w:rsidR="00FF5CB3">
        <w:rPr>
          <w:rFonts w:ascii="Times New Roman" w:hAnsi="Times New Roman" w:cs="Times New Roman"/>
        </w:rPr>
        <w:t>.0</w:t>
      </w:r>
      <w:r w:rsidR="00F4061C">
        <w:rPr>
          <w:rFonts w:ascii="Times New Roman" w:hAnsi="Times New Roman" w:cs="Times New Roman"/>
        </w:rPr>
        <w:t>9</w:t>
      </w:r>
      <w:r w:rsidR="00C17E9B">
        <w:rPr>
          <w:rFonts w:ascii="Times New Roman" w:hAnsi="Times New Roman" w:cs="Times New Roman"/>
        </w:rPr>
        <w:t>.202</w:t>
      </w:r>
      <w:r w:rsidR="002D750A">
        <w:rPr>
          <w:rFonts w:ascii="Times New Roman" w:hAnsi="Times New Roman" w:cs="Times New Roman"/>
          <w:lang w:val="en-US"/>
        </w:rPr>
        <w:t>3</w:t>
      </w:r>
      <w:r w:rsidR="00807045">
        <w:rPr>
          <w:rFonts w:ascii="Times New Roman" w:hAnsi="Times New Roman" w:cs="Times New Roman"/>
        </w:rPr>
        <w:t xml:space="preserve"> г.</w:t>
      </w:r>
      <w:r w:rsidRPr="00CF31C6">
        <w:rPr>
          <w:rFonts w:ascii="Times New Roman" w:hAnsi="Times New Roman" w:cs="Times New Roman"/>
        </w:rPr>
        <w:t xml:space="preserve">  №</w:t>
      </w:r>
      <w:r w:rsidR="00C17E9B">
        <w:rPr>
          <w:rFonts w:ascii="Times New Roman" w:hAnsi="Times New Roman" w:cs="Times New Roman"/>
        </w:rPr>
        <w:t xml:space="preserve"> </w:t>
      </w:r>
      <w:r w:rsidR="00937FB7">
        <w:rPr>
          <w:rFonts w:ascii="Times New Roman" w:hAnsi="Times New Roman" w:cs="Times New Roman"/>
        </w:rPr>
        <w:t>241</w:t>
      </w:r>
      <w:r w:rsidRPr="00CF31C6">
        <w:rPr>
          <w:rFonts w:ascii="Times New Roman" w:hAnsi="Times New Roman" w:cs="Times New Roman"/>
        </w:rPr>
        <w:t xml:space="preserve">  </w:t>
      </w:r>
    </w:p>
    <w:p w:rsidR="00777B67" w:rsidRPr="00CF31C6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B67" w:rsidRPr="00CF31C6" w:rsidRDefault="00777B67" w:rsidP="00777B67">
      <w:pPr>
        <w:pStyle w:val="a3"/>
        <w:jc w:val="center"/>
        <w:rPr>
          <w:rFonts w:ascii="Times New Roman" w:hAnsi="Times New Roman" w:cs="Times New Roman"/>
        </w:rPr>
      </w:pPr>
    </w:p>
    <w:p w:rsidR="00777B67" w:rsidRPr="00975459" w:rsidRDefault="00777B67" w:rsidP="00777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5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777B67" w:rsidRPr="00975459" w:rsidRDefault="00777B67" w:rsidP="00975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59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«Охрана окружающей среды, воспроизводство и использование природных ресурсов в Соболевском муниципальном районе Камчатского края»</w:t>
      </w:r>
      <w:r w:rsidRPr="00975459">
        <w:rPr>
          <w:rFonts w:ascii="Times New Roman" w:hAnsi="Times New Roman" w:cs="Times New Roman"/>
          <w:b/>
          <w:sz w:val="28"/>
        </w:rPr>
        <w:t xml:space="preserve">, утвержденную </w:t>
      </w:r>
      <w:r w:rsidRPr="00975459">
        <w:rPr>
          <w:rFonts w:ascii="Times New Roman" w:hAnsi="Times New Roman" w:cs="Times New Roman"/>
          <w:b/>
          <w:sz w:val="28"/>
          <w:szCs w:val="28"/>
        </w:rPr>
        <w:t>постановлением администрации Соболевского муниципального района Камчатского края от 14.10.2013 №</w:t>
      </w:r>
      <w:proofErr w:type="gramStart"/>
      <w:r w:rsidRPr="00975459">
        <w:rPr>
          <w:rFonts w:ascii="Times New Roman" w:hAnsi="Times New Roman" w:cs="Times New Roman"/>
          <w:b/>
          <w:sz w:val="28"/>
          <w:szCs w:val="28"/>
        </w:rPr>
        <w:t>332</w:t>
      </w:r>
      <w:r w:rsidR="00F8694D" w:rsidRPr="00975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4D" w:rsidRPr="00CF31C6">
        <w:rPr>
          <w:sz w:val="28"/>
          <w:szCs w:val="28"/>
        </w:rPr>
        <w:t>(</w:t>
      </w:r>
      <w:proofErr w:type="gramEnd"/>
      <w:r w:rsidRPr="00975459">
        <w:rPr>
          <w:rFonts w:ascii="Times New Roman" w:hAnsi="Times New Roman" w:cs="Times New Roman"/>
          <w:sz w:val="28"/>
          <w:szCs w:val="28"/>
        </w:rPr>
        <w:t>далее –</w:t>
      </w:r>
      <w:r w:rsidR="00E97D8C" w:rsidRPr="00975459">
        <w:rPr>
          <w:rFonts w:ascii="Times New Roman" w:hAnsi="Times New Roman" w:cs="Times New Roman"/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Программа)</w:t>
      </w:r>
    </w:p>
    <w:p w:rsidR="00777B67" w:rsidRPr="00975459" w:rsidRDefault="00777B67" w:rsidP="00777B67">
      <w:pPr>
        <w:pStyle w:val="aa"/>
        <w:rPr>
          <w:sz w:val="28"/>
          <w:szCs w:val="28"/>
        </w:rPr>
      </w:pPr>
    </w:p>
    <w:p w:rsidR="00777B67" w:rsidRPr="004111ED" w:rsidRDefault="00777B67" w:rsidP="00777B67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E03">
        <w:rPr>
          <w:sz w:val="28"/>
          <w:szCs w:val="28"/>
        </w:rPr>
        <w:t xml:space="preserve">. В паспорте Программы раздел </w:t>
      </w:r>
      <w:r>
        <w:rPr>
          <w:sz w:val="28"/>
          <w:szCs w:val="28"/>
        </w:rPr>
        <w:t>«</w:t>
      </w:r>
      <w:r w:rsidRPr="004111ED">
        <w:rPr>
          <w:sz w:val="28"/>
          <w:szCs w:val="28"/>
        </w:rPr>
        <w:t>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777B67" w:rsidRPr="00B57F50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590"/>
      </w:tblGrid>
      <w:tr w:rsidR="00777B67" w:rsidRPr="000E6B9B" w:rsidTr="00777B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67" w:rsidRPr="000E6B9B" w:rsidRDefault="00777B67" w:rsidP="006863F2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100 162,21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10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976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235,00 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414,215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061D19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год–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A331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A33169" w:rsidRDefault="00A33169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</w:t>
            </w:r>
            <w:r w:rsidR="00F4061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4061C" w:rsidRPr="000E6B9B" w:rsidRDefault="00F4061C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97 059,33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26 550,00 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782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80682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505,23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121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96015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3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FE146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5 019,315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6 235,90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A331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4061C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2025 год-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3 935,90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F4061C" w:rsidRPr="000E6B9B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 xml:space="preserve">2026 год-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3 935,90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1,91000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ED6094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186CC6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4061C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F526F1" w:rsidRPr="00497A7D" w:rsidRDefault="00F4061C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</w:tc>
      </w:tr>
    </w:tbl>
    <w:p w:rsidR="00777B67" w:rsidRPr="000E6B9B" w:rsidRDefault="00777B67" w:rsidP="00777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паспорте П</w:t>
      </w:r>
      <w:r w:rsidRPr="000E6B9B">
        <w:rPr>
          <w:rFonts w:ascii="Times New Roman" w:hAnsi="Times New Roman" w:cs="Times New Roman"/>
          <w:sz w:val="28"/>
          <w:szCs w:val="28"/>
        </w:rPr>
        <w:t>одпрограммы 1 «Охрана окружающей среды и обеспечение экологической безопасности в Соболевском муниципальном районе Камчатского края»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62740" w:rsidRPr="000E6B9B" w:rsidRDefault="00762740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777B67" w:rsidRPr="000E6B9B" w:rsidTr="00777B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C" w:rsidRPr="000E6B9B" w:rsidRDefault="00E97D8C" w:rsidP="00E073A0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100 162,21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235,00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954,30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414,215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год–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0,00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4061C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F4061C" w:rsidRPr="000E6B9B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97 059,33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26 550,00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2018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782,80682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505,23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121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96015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3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5 019,315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6 235,90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4061C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2025 год-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3 935,90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F4061C" w:rsidRPr="000E6B9B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2026 год- </w:t>
            </w:r>
            <w:r w:rsidR="001C632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3 935,90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97D8C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Default="00E073A0" w:rsidP="00DE1A0A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4061C" w:rsidRDefault="00F4061C" w:rsidP="00F4061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F526F1" w:rsidRPr="00497A7D" w:rsidRDefault="00F4061C" w:rsidP="00DE1A0A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  <w:sectPr w:rsidR="00777B67" w:rsidSect="00FF5CB3">
          <w:pgSz w:w="11906" w:h="16838"/>
          <w:pgMar w:top="426" w:right="1133" w:bottom="426" w:left="1701" w:header="709" w:footer="709" w:gutter="0"/>
          <w:cols w:space="708"/>
          <w:docGrid w:linePitch="360"/>
        </w:sect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Приложение 1 к Программе изложить в новой редакции: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Pr="00713CFD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77B67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1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3500"/>
        <w:gridCol w:w="695"/>
        <w:gridCol w:w="992"/>
        <w:gridCol w:w="425"/>
        <w:gridCol w:w="567"/>
        <w:gridCol w:w="567"/>
        <w:gridCol w:w="426"/>
        <w:gridCol w:w="830"/>
        <w:gridCol w:w="166"/>
        <w:gridCol w:w="816"/>
        <w:gridCol w:w="425"/>
        <w:gridCol w:w="425"/>
        <w:gridCol w:w="709"/>
        <w:gridCol w:w="284"/>
        <w:gridCol w:w="850"/>
        <w:gridCol w:w="142"/>
        <w:gridCol w:w="709"/>
        <w:gridCol w:w="283"/>
        <w:gridCol w:w="598"/>
        <w:gridCol w:w="708"/>
        <w:gridCol w:w="708"/>
        <w:gridCol w:w="708"/>
      </w:tblGrid>
      <w:tr w:rsidR="00F4061C" w:rsidRPr="001B4F93" w:rsidTr="00F4061C">
        <w:trPr>
          <w:trHeight w:val="31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61C" w:rsidRPr="001B4F93" w:rsidTr="00F4061C">
        <w:trPr>
          <w:trHeight w:val="40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(индикаторах)муниципальной программы и подпрограмм муниципальной программы и их значениях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61C" w:rsidRPr="001B4F93" w:rsidTr="00F4061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1C" w:rsidRPr="001B4F93" w:rsidRDefault="00F4061C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1C" w:rsidRPr="001B4F93" w:rsidRDefault="00F4061C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1C" w:rsidRPr="001B4F93" w:rsidRDefault="00F4061C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61C" w:rsidRPr="001B4F93" w:rsidRDefault="00F4061C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61C" w:rsidRPr="001B4F93" w:rsidRDefault="00F4061C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61C" w:rsidRPr="001B4F93" w:rsidTr="00E359FD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3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061C" w:rsidRPr="001B4F93" w:rsidRDefault="00F4061C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061C" w:rsidRPr="001B4F93" w:rsidTr="00F4061C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1C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1C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F4061C" w:rsidRPr="001B4F93" w:rsidTr="00F406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1C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61C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4061C" w:rsidRPr="001B4F93" w:rsidTr="00E359FD">
        <w:trPr>
          <w:trHeight w:val="615"/>
        </w:trPr>
        <w:tc>
          <w:tcPr>
            <w:tcW w:w="161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61C" w:rsidRPr="001B4F93" w:rsidRDefault="00F4061C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«Охрана окружающей среды и обеспечение экологической безопасности в Соболевском муниципальном районе Камчатского края"</w:t>
            </w:r>
          </w:p>
        </w:tc>
      </w:tr>
      <w:tr w:rsidR="00F4061C" w:rsidRPr="001B4F93" w:rsidTr="00E359FD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61C" w:rsidRPr="001B4F93" w:rsidRDefault="00F4061C" w:rsidP="00F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ликвидированных несанкционированных территорий временного размещения отходов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61C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61C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061C" w:rsidRPr="001B4F93" w:rsidTr="00E359F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61C" w:rsidRPr="001B4F93" w:rsidRDefault="00F4061C" w:rsidP="00F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рекультивированных территорий, загрязненных отходами;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32340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21518,7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61C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61C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4061C" w:rsidRPr="001B4F93" w:rsidTr="00E359FD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61C" w:rsidRPr="001B4F93" w:rsidRDefault="00F4061C" w:rsidP="00F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объектов размещения ТБО (полигонов ТБО);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1C" w:rsidRPr="001B4F93" w:rsidRDefault="00F4061C" w:rsidP="00F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1C" w:rsidRPr="00762740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61C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61C" w:rsidRDefault="00F4061C" w:rsidP="00F40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3C" w:rsidRDefault="002E4C3C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3C" w:rsidRDefault="002E4C3C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1B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Приложение 2 к Программе изложить в новой редакции:</w:t>
      </w:r>
    </w:p>
    <w:p w:rsidR="001B4F93" w:rsidRPr="00713CFD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93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62740" w:rsidRDefault="00762740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851"/>
        <w:gridCol w:w="567"/>
        <w:gridCol w:w="567"/>
        <w:gridCol w:w="851"/>
        <w:gridCol w:w="708"/>
        <w:gridCol w:w="709"/>
        <w:gridCol w:w="851"/>
        <w:gridCol w:w="992"/>
        <w:gridCol w:w="992"/>
        <w:gridCol w:w="993"/>
        <w:gridCol w:w="849"/>
        <w:gridCol w:w="708"/>
        <w:gridCol w:w="992"/>
        <w:gridCol w:w="710"/>
        <w:gridCol w:w="850"/>
        <w:gridCol w:w="851"/>
        <w:gridCol w:w="708"/>
        <w:gridCol w:w="42"/>
      </w:tblGrid>
      <w:tr w:rsidR="00E359FD" w:rsidRPr="001C6321" w:rsidTr="00E359FD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1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E359FD" w:rsidRPr="001C6321" w:rsidTr="00E359FD">
        <w:trPr>
          <w:gridAfter w:val="1"/>
          <w:wAfter w:w="42" w:type="dxa"/>
          <w:trHeight w:val="6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E359FD" w:rsidRPr="001C6321" w:rsidTr="00E359FD">
        <w:trPr>
          <w:gridAfter w:val="1"/>
          <w:wAfter w:w="42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FD" w:rsidRPr="001C6321" w:rsidRDefault="00E359FD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E359FD" w:rsidRPr="001C6321" w:rsidTr="00E359FD">
        <w:trPr>
          <w:gridAfter w:val="1"/>
          <w:wAfter w:w="42" w:type="dxa"/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«Охрана окружающей среды, воспроизводство и использование природных ресурсов в Соболевском муниципальном районе Камчатского края»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100162,21422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2029,000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2459,645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234,081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22286,91000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13663,805000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7002,691000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6235,90000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</w:tr>
      <w:tr w:rsidR="00E359FD" w:rsidRPr="001C6321" w:rsidTr="00E359FD">
        <w:trPr>
          <w:gridAfter w:val="1"/>
          <w:wAfter w:w="42" w:type="dxa"/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1414,21500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497,46100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proofErr w:type="gram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районного 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97059,32822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22050,00000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25782,80682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12249,59000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6505,23000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6235,90000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</w:tr>
      <w:tr w:rsidR="00E359FD" w:rsidRPr="001C6321" w:rsidTr="00E359FD">
        <w:trPr>
          <w:gridAfter w:val="1"/>
          <w:wAfter w:w="42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</w:t>
            </w:r>
            <w:proofErr w:type="gramEnd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«Охрана окружающей среды и обеспечение экологической безопасности в Соболевском муниципальном районе </w:t>
            </w: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100162,21422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22286,91000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13663,80500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7002,69100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6235,90000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1414,21500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497,46100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</w:t>
            </w: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97059,32822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2029,00000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22050,00000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25782,80682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12249,59000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6505,23000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6235,90000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3935,90000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3935,90000</w:t>
            </w:r>
          </w:p>
        </w:tc>
      </w:tr>
      <w:tr w:rsidR="00E359FD" w:rsidRPr="001C6321" w:rsidTr="00E359FD">
        <w:trPr>
          <w:gridAfter w:val="1"/>
          <w:wAfter w:w="42" w:type="dxa"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 Мероприятия, связанные с обращением с отходами производства и потребления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100162,21422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22286,91000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13663,80500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7002,69100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6235,90000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3935,90000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1414,21500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497,46100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97059,32822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2029,00000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22050,00000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25782,80682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12249,59000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6505,23000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6235,90000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3935,90000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3935,90000</w:t>
            </w:r>
          </w:p>
        </w:tc>
      </w:tr>
      <w:tr w:rsidR="00E359FD" w:rsidRPr="001C6321" w:rsidTr="00E359FD">
        <w:trPr>
          <w:gridAfter w:val="1"/>
          <w:wAfter w:w="42" w:type="dxa"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документации, экспертиза, строительство объекта "Строительство полигона твердых бытовых отходов для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, Соболевского района,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10038,47800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2181,73700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2249,59000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2344,07000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10038,47800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2029,00000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2181,73700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2249,59000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2344,07000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8032,54982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1236,91000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3381,42482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3414,21500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2603,51500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1414,21500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565,48900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44,00000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521,48900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1038,02600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432,81100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414,21500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5427,12482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2427,12482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2000,00000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1927,12482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927,12482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</w:t>
            </w: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Ликвидация несанкционированных свалок </w:t>
            </w:r>
            <w:r w:rsidRPr="001C63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 территории Соболевского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7797,46100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997,46100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1800,00000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6321">
              <w:rPr>
                <w:b/>
                <w:bCs/>
                <w:color w:val="000000"/>
                <w:sz w:val="18"/>
                <w:szCs w:val="18"/>
              </w:rPr>
              <w:t>1500,00000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497,46100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497,46100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7300,00000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6800,00000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1500,00000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4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несанкционированных свалок</w:t>
            </w:r>
            <w:r w:rsidRPr="001C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на территории Крутогоровского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3500,00</w:t>
            </w:r>
            <w:r w:rsidRPr="001C6321">
              <w:rPr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</w:t>
            </w:r>
            <w:r w:rsidRPr="001C6321">
              <w:rPr>
                <w:sz w:val="18"/>
                <w:szCs w:val="18"/>
              </w:rPr>
              <w:lastRenderedPageBreak/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1000,0000</w:t>
            </w:r>
            <w:r w:rsidRPr="001C6321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1000,00</w:t>
            </w:r>
            <w:r w:rsidRPr="001C6321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500,000</w:t>
            </w:r>
            <w:r w:rsidRPr="001C6321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lastRenderedPageBreak/>
              <w:t>500,0</w:t>
            </w:r>
            <w:r w:rsidRPr="001C6321">
              <w:rPr>
                <w:sz w:val="18"/>
                <w:szCs w:val="18"/>
              </w:rPr>
              <w:lastRenderedPageBreak/>
              <w:t>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Ликвидация несанкционированных свалок </w:t>
            </w:r>
            <w:r w:rsidRPr="001C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 территории Устьевого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4082,43540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161,16000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1C6321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499,31525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2300,00000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4082,43540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161,16000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499,31525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4082,43540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161,16000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499,31525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2300,00000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500,00000</w:t>
            </w:r>
          </w:p>
        </w:tc>
      </w:tr>
      <w:tr w:rsidR="00E359FD" w:rsidRPr="001C6321" w:rsidTr="00E359FD">
        <w:trPr>
          <w:gridAfter w:val="1"/>
          <w:wAfter w:w="42" w:type="dxa"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1C6321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21" w:rsidRPr="001C6321" w:rsidRDefault="001C6321" w:rsidP="001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21" w:rsidRPr="001C6321" w:rsidRDefault="001C6321" w:rsidP="001C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Ликвидация несанкционированных свалок </w:t>
            </w:r>
            <w:r w:rsidRPr="001C6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 межселенной территории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21" w:rsidRPr="001C6321" w:rsidRDefault="001C6321" w:rsidP="001C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8164,40000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sz w:val="18"/>
                <w:szCs w:val="18"/>
              </w:rPr>
            </w:pPr>
            <w:r w:rsidRPr="001C6321">
              <w:rPr>
                <w:b/>
                <w:sz w:val="18"/>
                <w:szCs w:val="18"/>
              </w:rPr>
              <w:t>1500,00000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sz w:val="18"/>
                <w:szCs w:val="18"/>
              </w:rPr>
            </w:pPr>
            <w:r w:rsidRPr="001C6321">
              <w:rPr>
                <w:b/>
                <w:sz w:val="18"/>
                <w:szCs w:val="18"/>
              </w:rPr>
              <w:t>1000,00000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2164,40000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21" w:rsidRPr="001C6321" w:rsidRDefault="001C6321" w:rsidP="001C6321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1000,00000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8164,40000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color w:val="000000"/>
                <w:sz w:val="18"/>
                <w:szCs w:val="18"/>
              </w:rPr>
            </w:pPr>
            <w:r w:rsidRPr="001C6321"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2164,40000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1000,00000</w:t>
            </w:r>
          </w:p>
        </w:tc>
      </w:tr>
      <w:tr w:rsidR="00E359FD" w:rsidRPr="001C6321" w:rsidTr="00E359FD">
        <w:trPr>
          <w:gridAfter w:val="1"/>
          <w:wAfter w:w="42" w:type="dxa"/>
          <w:trHeight w:val="4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b/>
                <w:bCs/>
                <w:sz w:val="18"/>
                <w:szCs w:val="18"/>
              </w:rPr>
            </w:pPr>
            <w:r w:rsidRPr="001C632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строительству ангара для инсинератора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33499,93200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18499,93200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33499,93200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15000,00000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18499,93200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опрокидывателя отходов для инсинератора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372,85060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Поставка газовых </w:t>
            </w: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горелок и арматуры для инсинератора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Всего, в том </w:t>
            </w: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301,162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301,16240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1.1.10.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1.1.11.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Информационно-разъяснительная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20,00000</w:t>
            </w:r>
          </w:p>
        </w:tc>
      </w:tr>
      <w:tr w:rsidR="00E359FD" w:rsidRPr="001C6321" w:rsidTr="00E359FD">
        <w:trPr>
          <w:gridAfter w:val="1"/>
          <w:wAfter w:w="42" w:type="dxa"/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1.1.12.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Рекультивация несанкционированной свалки на межселенной территории (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2459,64500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1.1.13.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и строительство объекта для размещения твердых бытовых отходов для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C6321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21" w:rsidRPr="001C6321" w:rsidRDefault="001C6321" w:rsidP="001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1.1.14,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21" w:rsidRPr="001C6321" w:rsidRDefault="001C6321" w:rsidP="001C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Очистка ручья "Домашний" в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21" w:rsidRPr="001C6321" w:rsidRDefault="001C6321" w:rsidP="001C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sz w:val="18"/>
                <w:szCs w:val="18"/>
              </w:rPr>
              <w:t>1000,00000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21" w:rsidRPr="001C6321" w:rsidRDefault="001C6321" w:rsidP="001C63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1.1.15.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по ликвидации существующей свалки, строительству площадок для временного хранения ТБО и утилизации ЖБО в </w:t>
            </w:r>
            <w:proofErr w:type="spellStart"/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4566,92332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4566,92332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4500,00000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66,92332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66,92332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</w:t>
            </w:r>
            <w:r w:rsidRPr="001C63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Всего, в том </w:t>
            </w:r>
            <w:r w:rsidRPr="001C63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1783,30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535,6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415,900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415,900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415,9</w:t>
            </w: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FD" w:rsidRPr="001C6321" w:rsidRDefault="00E359FD" w:rsidP="00E359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FD" w:rsidRPr="001C6321" w:rsidRDefault="00E359FD" w:rsidP="00E359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9</w:t>
            </w:r>
            <w:r w:rsidR="001C6321" w:rsidRPr="001C6321">
              <w:rPr>
                <w:sz w:val="18"/>
                <w:szCs w:val="18"/>
              </w:rPr>
              <w:t>0</w:t>
            </w:r>
            <w:r w:rsidRPr="001C63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1783,30000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535,60000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415,90000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415,90000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415,90000</w:t>
            </w:r>
          </w:p>
        </w:tc>
      </w:tr>
      <w:tr w:rsidR="00E359FD" w:rsidRPr="001C6321" w:rsidTr="00E359FD">
        <w:trPr>
          <w:gridAfter w:val="1"/>
          <w:wAfter w:w="42" w:type="dxa"/>
          <w:trHeight w:val="4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FD" w:rsidRPr="001C6321" w:rsidRDefault="00E359FD" w:rsidP="00E359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FD" w:rsidRPr="001C6321" w:rsidRDefault="00E359FD" w:rsidP="00E3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sz w:val="18"/>
                <w:szCs w:val="18"/>
              </w:rPr>
            </w:pPr>
            <w:r w:rsidRPr="001C632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FD" w:rsidRPr="001C6321" w:rsidRDefault="00E359FD" w:rsidP="00E35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21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</w:tbl>
    <w:p w:rsidR="004D326E" w:rsidRDefault="004D326E" w:rsidP="007147B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115691" w:rsidRDefault="00115691" w:rsidP="007147B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776DDE" w:rsidRDefault="00776DDE" w:rsidP="0092794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776DDE">
        <w:rPr>
          <w:rFonts w:ascii="Times New Roman" w:eastAsia="Times New Roman" w:hAnsi="Times New Roman" w:cs="Times New Roman"/>
          <w:sz w:val="24"/>
          <w:szCs w:val="24"/>
        </w:rPr>
        <w:t xml:space="preserve">*     -указывается три первых знака целевой статьи в соответствии </w:t>
      </w:r>
      <w:r w:rsidR="00115691" w:rsidRPr="00776DDE">
        <w:rPr>
          <w:rFonts w:ascii="Times New Roman" w:eastAsia="Times New Roman" w:hAnsi="Times New Roman" w:cs="Times New Roman"/>
          <w:sz w:val="24"/>
          <w:szCs w:val="24"/>
        </w:rPr>
        <w:t>с приказом</w:t>
      </w:r>
      <w:r w:rsidRPr="00776DDE">
        <w:rPr>
          <w:rFonts w:ascii="Times New Roman" w:eastAsia="Times New Roman" w:hAnsi="Times New Roman" w:cs="Times New Roman"/>
          <w:sz w:val="24"/>
          <w:szCs w:val="24"/>
        </w:rPr>
        <w:t xml:space="preserve">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776DDE" w:rsidSect="001B4F93">
      <w:pgSz w:w="16838" w:h="11906" w:orient="landscape"/>
      <w:pgMar w:top="70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3C9F"/>
    <w:multiLevelType w:val="hybridMultilevel"/>
    <w:tmpl w:val="C3F07FEE"/>
    <w:lvl w:ilvl="0" w:tplc="6A222A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6436484F"/>
    <w:multiLevelType w:val="hybridMultilevel"/>
    <w:tmpl w:val="EF2618AE"/>
    <w:lvl w:ilvl="0" w:tplc="B0A6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7C0"/>
    <w:rsid w:val="000042D3"/>
    <w:rsid w:val="00012D60"/>
    <w:rsid w:val="0002345A"/>
    <w:rsid w:val="0002354D"/>
    <w:rsid w:val="00061D19"/>
    <w:rsid w:val="00067292"/>
    <w:rsid w:val="00073326"/>
    <w:rsid w:val="0009208E"/>
    <w:rsid w:val="000E5D8F"/>
    <w:rsid w:val="00115691"/>
    <w:rsid w:val="001438E4"/>
    <w:rsid w:val="001736DD"/>
    <w:rsid w:val="00186CC6"/>
    <w:rsid w:val="001A4EBA"/>
    <w:rsid w:val="001B4F93"/>
    <w:rsid w:val="001C1A31"/>
    <w:rsid w:val="001C242A"/>
    <w:rsid w:val="001C6321"/>
    <w:rsid w:val="001D0A7A"/>
    <w:rsid w:val="001D7D31"/>
    <w:rsid w:val="001E66E0"/>
    <w:rsid w:val="00261073"/>
    <w:rsid w:val="002906E1"/>
    <w:rsid w:val="002A6C45"/>
    <w:rsid w:val="002B42A7"/>
    <w:rsid w:val="002D750A"/>
    <w:rsid w:val="002E4C3C"/>
    <w:rsid w:val="003164D2"/>
    <w:rsid w:val="00355AE9"/>
    <w:rsid w:val="0039362E"/>
    <w:rsid w:val="003941E7"/>
    <w:rsid w:val="00396E03"/>
    <w:rsid w:val="003B69C8"/>
    <w:rsid w:val="003C1867"/>
    <w:rsid w:val="003D3478"/>
    <w:rsid w:val="003D5794"/>
    <w:rsid w:val="003E0EA6"/>
    <w:rsid w:val="004062F1"/>
    <w:rsid w:val="004079AD"/>
    <w:rsid w:val="004212A1"/>
    <w:rsid w:val="0044680E"/>
    <w:rsid w:val="00457B98"/>
    <w:rsid w:val="0047418B"/>
    <w:rsid w:val="00477459"/>
    <w:rsid w:val="00481551"/>
    <w:rsid w:val="00497A7D"/>
    <w:rsid w:val="004C13C8"/>
    <w:rsid w:val="004D326E"/>
    <w:rsid w:val="004D7240"/>
    <w:rsid w:val="004E2BED"/>
    <w:rsid w:val="004E757E"/>
    <w:rsid w:val="005626EF"/>
    <w:rsid w:val="005B18EA"/>
    <w:rsid w:val="00614C3B"/>
    <w:rsid w:val="00645742"/>
    <w:rsid w:val="00647B1D"/>
    <w:rsid w:val="006702EA"/>
    <w:rsid w:val="006863F2"/>
    <w:rsid w:val="00686715"/>
    <w:rsid w:val="007147B0"/>
    <w:rsid w:val="00762740"/>
    <w:rsid w:val="007636AB"/>
    <w:rsid w:val="00776DDE"/>
    <w:rsid w:val="00777B67"/>
    <w:rsid w:val="007D4E69"/>
    <w:rsid w:val="007F5B0F"/>
    <w:rsid w:val="00807045"/>
    <w:rsid w:val="00817AB0"/>
    <w:rsid w:val="00826E49"/>
    <w:rsid w:val="008D44DA"/>
    <w:rsid w:val="008D7892"/>
    <w:rsid w:val="008F5EFF"/>
    <w:rsid w:val="0090471C"/>
    <w:rsid w:val="00926428"/>
    <w:rsid w:val="00927943"/>
    <w:rsid w:val="00937FB7"/>
    <w:rsid w:val="00962462"/>
    <w:rsid w:val="00972842"/>
    <w:rsid w:val="00975459"/>
    <w:rsid w:val="009C0064"/>
    <w:rsid w:val="00A33169"/>
    <w:rsid w:val="00A42F92"/>
    <w:rsid w:val="00A445D5"/>
    <w:rsid w:val="00A6736F"/>
    <w:rsid w:val="00A724DF"/>
    <w:rsid w:val="00A750C9"/>
    <w:rsid w:val="00AD096D"/>
    <w:rsid w:val="00B02C99"/>
    <w:rsid w:val="00B619D7"/>
    <w:rsid w:val="00BB7C03"/>
    <w:rsid w:val="00BD2901"/>
    <w:rsid w:val="00C177B7"/>
    <w:rsid w:val="00C17E9B"/>
    <w:rsid w:val="00C67149"/>
    <w:rsid w:val="00C913D8"/>
    <w:rsid w:val="00CB6650"/>
    <w:rsid w:val="00CE5EAB"/>
    <w:rsid w:val="00D54EA9"/>
    <w:rsid w:val="00D723C2"/>
    <w:rsid w:val="00D9030B"/>
    <w:rsid w:val="00D96630"/>
    <w:rsid w:val="00DE1A0A"/>
    <w:rsid w:val="00E04D6E"/>
    <w:rsid w:val="00E0668A"/>
    <w:rsid w:val="00E073A0"/>
    <w:rsid w:val="00E15200"/>
    <w:rsid w:val="00E359FD"/>
    <w:rsid w:val="00E46349"/>
    <w:rsid w:val="00E97D8C"/>
    <w:rsid w:val="00EC5D8A"/>
    <w:rsid w:val="00ED6094"/>
    <w:rsid w:val="00F4061C"/>
    <w:rsid w:val="00F526F1"/>
    <w:rsid w:val="00F60184"/>
    <w:rsid w:val="00F7252C"/>
    <w:rsid w:val="00F75928"/>
    <w:rsid w:val="00F81D3E"/>
    <w:rsid w:val="00F8694D"/>
    <w:rsid w:val="00FB6245"/>
    <w:rsid w:val="00FD07C0"/>
    <w:rsid w:val="00FE146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EC20"/>
  <w15:docId w15:val="{C86ACFEE-0136-4DA7-980E-C4491DD9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D3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6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32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D32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326E"/>
    <w:rPr>
      <w:color w:val="800080"/>
      <w:u w:val="single"/>
    </w:rPr>
  </w:style>
  <w:style w:type="paragraph" w:customStyle="1" w:styleId="xl66">
    <w:name w:val="xl66"/>
    <w:basedOn w:val="a"/>
    <w:rsid w:val="004D32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D32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D32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D326E"/>
  </w:style>
  <w:style w:type="paragraph" w:styleId="aa">
    <w:name w:val="Body Text"/>
    <w:basedOn w:val="a"/>
    <w:link w:val="ab"/>
    <w:rsid w:val="004D326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D3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D32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4D32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4">
    <w:name w:val="xl64"/>
    <w:basedOn w:val="a"/>
    <w:rsid w:val="003936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93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font7">
    <w:name w:val="font7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56">
    <w:name w:val="xl156"/>
    <w:basedOn w:val="a"/>
    <w:rsid w:val="0092794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9279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9279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9279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9279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4">
    <w:name w:val="xl164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9279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0">
    <w:name w:val="msonormal"/>
    <w:basedOn w:val="a"/>
    <w:rsid w:val="0011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5467</TotalTime>
  <Pages>15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67</cp:revision>
  <cp:lastPrinted>2023-10-04T00:00:00Z</cp:lastPrinted>
  <dcterms:created xsi:type="dcterms:W3CDTF">2017-08-31T06:03:00Z</dcterms:created>
  <dcterms:modified xsi:type="dcterms:W3CDTF">2023-10-04T00:01:00Z</dcterms:modified>
</cp:coreProperties>
</file>