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C5F89" w:rsidRPr="00F33549" w:rsidRDefault="00586A9D" w:rsidP="00F335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</w:t>
      </w:r>
      <w:r w:rsidR="00F043EF" w:rsidRPr="00F33549">
        <w:rPr>
          <w:rFonts w:ascii="Times New Roman" w:hAnsi="Times New Roman" w:cs="Times New Roman"/>
          <w:sz w:val="28"/>
          <w:szCs w:val="28"/>
        </w:rPr>
        <w:t>РАЙОНА</w:t>
      </w:r>
      <w:r w:rsidR="00F043EF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642997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02FCD">
        <w:rPr>
          <w:rFonts w:ascii="Times New Roman" w:hAnsi="Times New Roman" w:cs="Times New Roman"/>
          <w:b/>
          <w:sz w:val="26"/>
          <w:szCs w:val="26"/>
        </w:rPr>
        <w:t>0 января</w:t>
      </w:r>
      <w:r w:rsidR="00EE4938" w:rsidRPr="00602FC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02FCD">
        <w:rPr>
          <w:rFonts w:ascii="Times New Roman" w:hAnsi="Times New Roman" w:cs="Times New Roman"/>
          <w:b/>
          <w:sz w:val="26"/>
          <w:szCs w:val="26"/>
        </w:rPr>
        <w:t>3</w:t>
      </w:r>
      <w:r w:rsidR="00C24105" w:rsidRPr="00602FCD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602FCD">
        <w:rPr>
          <w:rFonts w:ascii="Times New Roman" w:hAnsi="Times New Roman" w:cs="Times New Roman"/>
          <w:sz w:val="26"/>
          <w:szCs w:val="26"/>
        </w:rPr>
        <w:t>с.</w:t>
      </w:r>
      <w:r w:rsidR="000F299A" w:rsidRPr="00602FCD"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602FCD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602FC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86A9D" w:rsidRPr="00602FCD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25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642997">
        <w:rPr>
          <w:rFonts w:ascii="Times New Roman" w:hAnsi="Times New Roman" w:cs="Times New Roman"/>
          <w:sz w:val="28"/>
          <w:szCs w:val="28"/>
        </w:rPr>
        <w:t>опубликовать</w:t>
      </w:r>
      <w:r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</w:t>
      </w:r>
      <w:r w:rsidRPr="00C6799B">
        <w:rPr>
          <w:rFonts w:ascii="Times New Roman" w:hAnsi="Times New Roman" w:cs="Times New Roman"/>
          <w:sz w:val="28"/>
          <w:szCs w:val="28"/>
        </w:rPr>
        <w:t>01 января 20</w:t>
      </w:r>
      <w:r w:rsidR="00294CE6" w:rsidRPr="00C6799B">
        <w:rPr>
          <w:rFonts w:ascii="Times New Roman" w:hAnsi="Times New Roman" w:cs="Times New Roman"/>
          <w:sz w:val="28"/>
          <w:szCs w:val="28"/>
        </w:rPr>
        <w:t>2</w:t>
      </w:r>
      <w:r w:rsidR="00F043EF">
        <w:rPr>
          <w:rFonts w:ascii="Times New Roman" w:hAnsi="Times New Roman" w:cs="Times New Roman"/>
          <w:sz w:val="28"/>
          <w:szCs w:val="28"/>
        </w:rPr>
        <w:t>3</w:t>
      </w:r>
      <w:r w:rsidRPr="00C679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16E">
        <w:rPr>
          <w:rFonts w:ascii="Times New Roman" w:hAnsi="Times New Roman" w:cs="Times New Roman"/>
          <w:sz w:val="28"/>
          <w:szCs w:val="28"/>
        </w:rPr>
        <w:t>.</w:t>
      </w:r>
    </w:p>
    <w:p w:rsidR="00F043EF" w:rsidRPr="003E716E" w:rsidRDefault="00F043EF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3EF" w:rsidRPr="003E716E" w:rsidRDefault="00F043EF" w:rsidP="00F04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В.И.</w:t>
      </w:r>
      <w:r w:rsidRPr="0061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EA48C1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>о</w:t>
      </w:r>
      <w:r w:rsidR="00CF31C6" w:rsidRPr="00EA48C1">
        <w:rPr>
          <w:rFonts w:ascii="Times New Roman" w:hAnsi="Times New Roman" w:cs="Times New Roman"/>
          <w:sz w:val="20"/>
          <w:szCs w:val="20"/>
        </w:rPr>
        <w:t>т</w:t>
      </w:r>
      <w:r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642997">
        <w:rPr>
          <w:rFonts w:ascii="Times New Roman" w:hAnsi="Times New Roman" w:cs="Times New Roman"/>
          <w:sz w:val="20"/>
          <w:szCs w:val="20"/>
        </w:rPr>
        <w:t>3</w:t>
      </w:r>
      <w:r w:rsidR="00602FCD">
        <w:rPr>
          <w:rFonts w:ascii="Times New Roman" w:hAnsi="Times New Roman" w:cs="Times New Roman"/>
          <w:sz w:val="20"/>
          <w:szCs w:val="20"/>
        </w:rPr>
        <w:t>0</w:t>
      </w:r>
      <w:r w:rsidR="002D4EFD">
        <w:rPr>
          <w:rFonts w:ascii="Times New Roman" w:hAnsi="Times New Roman" w:cs="Times New Roman"/>
          <w:sz w:val="20"/>
          <w:szCs w:val="20"/>
        </w:rPr>
        <w:t>.0</w:t>
      </w:r>
      <w:r w:rsidR="00602FCD">
        <w:rPr>
          <w:rFonts w:ascii="Times New Roman" w:hAnsi="Times New Roman" w:cs="Times New Roman"/>
          <w:sz w:val="20"/>
          <w:szCs w:val="20"/>
        </w:rPr>
        <w:t>1</w:t>
      </w:r>
      <w:r w:rsidR="002D4EFD" w:rsidRPr="00EA48C1">
        <w:rPr>
          <w:rFonts w:ascii="Times New Roman" w:hAnsi="Times New Roman" w:cs="Times New Roman"/>
          <w:sz w:val="20"/>
          <w:szCs w:val="20"/>
        </w:rPr>
        <w:t>.202</w:t>
      </w:r>
      <w:r w:rsidR="00602FCD">
        <w:rPr>
          <w:rFonts w:ascii="Times New Roman" w:hAnsi="Times New Roman" w:cs="Times New Roman"/>
          <w:sz w:val="20"/>
          <w:szCs w:val="20"/>
        </w:rPr>
        <w:t>3</w:t>
      </w:r>
      <w:r w:rsidR="002D4EFD" w:rsidRPr="00EA48C1">
        <w:rPr>
          <w:rFonts w:ascii="Times New Roman" w:hAnsi="Times New Roman" w:cs="Times New Roman"/>
          <w:sz w:val="20"/>
          <w:szCs w:val="20"/>
        </w:rPr>
        <w:t xml:space="preserve"> №</w:t>
      </w:r>
      <w:r w:rsidR="00642997">
        <w:rPr>
          <w:rFonts w:ascii="Times New Roman" w:hAnsi="Times New Roman" w:cs="Times New Roman"/>
          <w:sz w:val="20"/>
          <w:szCs w:val="20"/>
        </w:rPr>
        <w:t>25</w:t>
      </w:r>
      <w:bookmarkStart w:id="0" w:name="_GoBack"/>
      <w:bookmarkEnd w:id="0"/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B" w:rsidRDefault="00C6799B" w:rsidP="00C679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</w:t>
            </w:r>
            <w:r w:rsidR="00F043EF">
              <w:rPr>
                <w:rFonts w:ascii="Times New Roman" w:hAnsi="Times New Roman" w:cs="Times New Roman"/>
                <w:sz w:val="28"/>
                <w:szCs w:val="28"/>
              </w:rPr>
              <w:t>3 196 762,76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федерального бюджета – </w:t>
            </w:r>
            <w:r w:rsidR="00EF5690">
              <w:rPr>
                <w:rFonts w:ascii="Times New Roman" w:hAnsi="Times New Roman" w:cs="Times New Roman"/>
                <w:sz w:val="28"/>
                <w:szCs w:val="28"/>
              </w:rPr>
              <w:t>2 656,91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F569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EF569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0.00 тыс. руб.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F043EF">
              <w:rPr>
                <w:rFonts w:ascii="Times New Roman" w:hAnsi="Times New Roman" w:cs="Times New Roman"/>
                <w:sz w:val="28"/>
                <w:szCs w:val="28"/>
              </w:rPr>
              <w:t>456 034,21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53 970,48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20 107,63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219 393,29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86 282,25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33 578,26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5 082,47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3 268,79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3 855,37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4 862,58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043EF">
              <w:rPr>
                <w:rFonts w:ascii="Times New Roman" w:hAnsi="Times New Roman" w:cs="Times New Roman"/>
                <w:sz w:val="28"/>
                <w:szCs w:val="28"/>
              </w:rPr>
              <w:t>8 721,19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8 455,92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8 455,98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2 650 189,51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25 582,97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10 271,51 тыс.</w:t>
            </w:r>
            <w:r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7 737,51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33 652,77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127 225,67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233 470,86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349 191,59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286 984,59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586 522,22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381 134,61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201 008,94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407 406,29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87 674,88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3 158,20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36 956,52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18 499,39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8 591,07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7 015,12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444,96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8 089,41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- 2 139,00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–2 212,80 тыс. руб.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207,25 тыс. руб., из них по годам: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C6799B" w:rsidRDefault="00C6799B" w:rsidP="00C6799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C6799B" w:rsidRDefault="00C6799B" w:rsidP="00C6799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824D92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002A37" w:rsidRDefault="00002A37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B" w:rsidRDefault="00C6799B" w:rsidP="00C6799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852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155 167,46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61 788,38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510,31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15 703,93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5 520,77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2 108,76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2 106,34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795,07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814,69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2 604,87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3 854,80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6 256,33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6 256,22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6256,28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85 619,08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1 008,36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1 000,00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11 379,07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4 565,96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4 735,58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13 350,00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1 123,16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8528D2">
              <w:rPr>
                <w:rFonts w:ascii="Times New Roman" w:hAnsi="Times New Roman" w:cs="Times New Roman"/>
                <w:sz w:val="28"/>
                <w:szCs w:val="28"/>
              </w:rPr>
              <w:t>47 205,19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401,00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417,04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433,72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7 552,74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1 178,32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521,75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1 499,45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3 992,74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18,24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207,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>25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C6799B" w:rsidRDefault="00C6799B" w:rsidP="00C6799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824D92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D97E00">
        <w:rPr>
          <w:sz w:val="28"/>
          <w:szCs w:val="28"/>
        </w:rPr>
        <w:t>2 «Чистая вода в Соболевском муниципальном районе Камчатского</w:t>
      </w:r>
      <w:r>
        <w:rPr>
          <w:sz w:val="28"/>
          <w:szCs w:val="28"/>
        </w:rPr>
        <w:t xml:space="preserve">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B" w:rsidRDefault="00C6799B" w:rsidP="00C6799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C43EF">
              <w:rPr>
                <w:rFonts w:ascii="Times New Roman" w:hAnsi="Times New Roman" w:cs="Times New Roman"/>
                <w:sz w:val="28"/>
                <w:szCs w:val="28"/>
              </w:rPr>
              <w:t>1 451 120,77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федерального бюджета – </w:t>
            </w:r>
            <w:r w:rsidR="005347F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5347F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предполагаемые средства краевого бюджета – 21 481,00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19 047,00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1 062,00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="009A3E96">
              <w:rPr>
                <w:rFonts w:ascii="Times New Roman" w:hAnsi="Times New Roman" w:cs="Times New Roman"/>
                <w:sz w:val="28"/>
                <w:szCs w:val="28"/>
              </w:rPr>
              <w:t>1 424 945,10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14 395,98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4 900,00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1 416,00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7 043,70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3 000,00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9 968,76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21 996,71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17 038,29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9A3E96">
              <w:rPr>
                <w:rFonts w:ascii="Times New Roman" w:hAnsi="Times New Roman" w:cs="Times New Roman"/>
                <w:sz w:val="28"/>
                <w:szCs w:val="28"/>
              </w:rPr>
              <w:t>388 238,34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9A3E96">
              <w:rPr>
                <w:rFonts w:ascii="Times New Roman" w:hAnsi="Times New Roman" w:cs="Times New Roman"/>
                <w:sz w:val="28"/>
                <w:szCs w:val="28"/>
              </w:rPr>
              <w:t>360 915,91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9A3E96">
              <w:rPr>
                <w:rFonts w:ascii="Times New Roman" w:hAnsi="Times New Roman" w:cs="Times New Roman"/>
                <w:sz w:val="28"/>
                <w:szCs w:val="28"/>
              </w:rPr>
              <w:t>194 878,22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</w:t>
            </w:r>
            <w:r w:rsidR="009A3E96">
              <w:rPr>
                <w:rFonts w:ascii="Times New Roman" w:hAnsi="Times New Roman" w:cs="Times New Roman"/>
                <w:sz w:val="28"/>
                <w:szCs w:val="28"/>
              </w:rPr>
              <w:t>401 153,14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905BBB">
              <w:rPr>
                <w:rFonts w:ascii="Times New Roman" w:hAnsi="Times New Roman" w:cs="Times New Roman"/>
                <w:bCs/>
                <w:sz w:val="28"/>
                <w:szCs w:val="28"/>
              </w:rPr>
              <w:t>4 694,68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79,19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102,61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1 520,33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1 248,03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426,72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905BBB">
              <w:rPr>
                <w:rFonts w:ascii="Times New Roman" w:hAnsi="Times New Roman" w:cs="Times New Roman"/>
                <w:sz w:val="28"/>
                <w:szCs w:val="28"/>
              </w:rPr>
              <w:t>1 307,61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0,00 тыс. руб.;</w:t>
            </w:r>
          </w:p>
          <w:p w:rsidR="00C6799B" w:rsidRDefault="00C6799B" w:rsidP="00C6799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15616E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B" w:rsidRDefault="00C6799B" w:rsidP="00C6799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1</w:t>
            </w:r>
            <w:r w:rsidR="009A3E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5BB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A3E96">
              <w:rPr>
                <w:rFonts w:ascii="Times New Roman" w:hAnsi="Times New Roman" w:cs="Times New Roman"/>
                <w:sz w:val="28"/>
                <w:szCs w:val="28"/>
              </w:rPr>
              <w:t>2 632,23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2 656,91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9A3E96">
              <w:rPr>
                <w:rFonts w:ascii="Times New Roman" w:hAnsi="Times New Roman" w:cs="Times New Roman"/>
                <w:sz w:val="28"/>
                <w:szCs w:val="28"/>
              </w:rPr>
              <w:t>371 101,63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25 413,17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4 403,70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213 392,52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83 281,49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30 409,92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2 624,20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2 454,10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1 250,50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1 007,78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DD5F72">
              <w:rPr>
                <w:rFonts w:ascii="Times New Roman" w:hAnsi="Times New Roman" w:cs="Times New Roman"/>
                <w:sz w:val="28"/>
                <w:szCs w:val="28"/>
              </w:rPr>
              <w:t>9 817,64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455358">
              <w:rPr>
                <w:rFonts w:ascii="Times New Roman" w:hAnsi="Times New Roman" w:cs="Times New Roman"/>
                <w:sz w:val="28"/>
                <w:szCs w:val="28"/>
              </w:rPr>
              <w:t>5 713,68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</w:t>
            </w:r>
            <w:r w:rsidR="00455358">
              <w:rPr>
                <w:rFonts w:ascii="Times New Roman" w:hAnsi="Times New Roman" w:cs="Times New Roman"/>
                <w:sz w:val="28"/>
                <w:szCs w:val="28"/>
              </w:rPr>
              <w:t>5 819,43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1 055 221,69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21 423,8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11 293,62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10 851,52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100 061,37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204,468,29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262 111,14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154 943,99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142 270,39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126 446,74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9 817,64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5 713,68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5 8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9,43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75 427,46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46,67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36 604,09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16 897,32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7 070,74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1 774,35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177AA5">
              <w:rPr>
                <w:rFonts w:ascii="Times New Roman" w:hAnsi="Times New Roman" w:cs="Times New Roman"/>
                <w:sz w:val="28"/>
                <w:szCs w:val="28"/>
              </w:rPr>
              <w:t>6 781,80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2 139,00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2 212,</w:t>
            </w:r>
            <w:r w:rsidR="00177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C6799B" w:rsidRDefault="00C6799B" w:rsidP="00C6799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15616E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D12431" w:rsidRDefault="00D12431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B" w:rsidRDefault="00C6799B" w:rsidP="00C6799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</w:t>
            </w:r>
            <w:r w:rsidR="00354D9E">
              <w:rPr>
                <w:rFonts w:ascii="Times New Roman" w:hAnsi="Times New Roman" w:cs="Times New Roman"/>
                <w:sz w:val="28"/>
                <w:szCs w:val="28"/>
              </w:rPr>
              <w:t>612 996,12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1 663,20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="00354D9E">
              <w:rPr>
                <w:rFonts w:ascii="Times New Roman" w:hAnsi="Times New Roman" w:cs="Times New Roman"/>
                <w:sz w:val="28"/>
                <w:szCs w:val="28"/>
              </w:rPr>
              <w:t>611 332,92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95 659,71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105 158,99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237 217,49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138 664,78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354D9E">
              <w:rPr>
                <w:rFonts w:ascii="Times New Roman" w:hAnsi="Times New Roman" w:cs="Times New Roman"/>
                <w:sz w:val="28"/>
                <w:szCs w:val="28"/>
              </w:rPr>
              <w:t>24 631,94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10 000,00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 тыс. руб., из них по годам:</w:t>
            </w:r>
          </w:p>
          <w:p w:rsidR="00C6799B" w:rsidRDefault="00C6799B" w:rsidP="00C6799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C6799B" w:rsidRDefault="00C6799B" w:rsidP="00C6799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2022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C6799B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15616E" w:rsidRDefault="00C6799B" w:rsidP="00C67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5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9"/>
        <w:gridCol w:w="4264"/>
        <w:gridCol w:w="850"/>
        <w:gridCol w:w="850"/>
        <w:gridCol w:w="709"/>
        <w:gridCol w:w="992"/>
        <w:gridCol w:w="851"/>
        <w:gridCol w:w="850"/>
        <w:gridCol w:w="851"/>
        <w:gridCol w:w="850"/>
        <w:gridCol w:w="851"/>
        <w:gridCol w:w="13"/>
        <w:gridCol w:w="837"/>
        <w:gridCol w:w="709"/>
        <w:gridCol w:w="13"/>
        <w:gridCol w:w="837"/>
        <w:gridCol w:w="817"/>
        <w:gridCol w:w="14"/>
      </w:tblGrid>
      <w:tr w:rsidR="003B1FE8" w:rsidRPr="00626EB2" w:rsidTr="001C63CC">
        <w:trPr>
          <w:gridAfter w:val="1"/>
          <w:wAfter w:w="14" w:type="dxa"/>
          <w:trHeight w:val="315"/>
        </w:trPr>
        <w:tc>
          <w:tcPr>
            <w:tcW w:w="12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FE8" w:rsidRPr="00626EB2" w:rsidTr="001C63CC">
        <w:trPr>
          <w:gridAfter w:val="1"/>
          <w:wAfter w:w="14" w:type="dxa"/>
          <w:trHeight w:val="315"/>
        </w:trPr>
        <w:tc>
          <w:tcPr>
            <w:tcW w:w="12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FE8" w:rsidRPr="00626EB2" w:rsidTr="001C63CC">
        <w:trPr>
          <w:gridAfter w:val="1"/>
          <w:wAfter w:w="14" w:type="dxa"/>
          <w:trHeight w:val="210"/>
        </w:trPr>
        <w:tc>
          <w:tcPr>
            <w:tcW w:w="125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FE8" w:rsidRPr="00626EB2" w:rsidTr="001C63CC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3B1FE8" w:rsidRPr="00626EB2" w:rsidTr="001C63CC">
        <w:trPr>
          <w:gridAfter w:val="1"/>
          <w:wAfter w:w="9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B1FE8" w:rsidRPr="00626EB2" w:rsidTr="001C63CC">
        <w:trPr>
          <w:gridAfter w:val="1"/>
          <w:wAfter w:w="9" w:type="dxa"/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1FE8" w:rsidRPr="00626EB2" w:rsidTr="001C63CC">
        <w:trPr>
          <w:trHeight w:val="615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8" w:rsidRPr="00626EB2" w:rsidRDefault="003B1FE8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3B1FE8" w:rsidRPr="00626EB2" w:rsidTr="00602FCD">
        <w:trPr>
          <w:gridAfter w:val="1"/>
          <w:wAfter w:w="9" w:type="dxa"/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1C63CC">
        <w:trPr>
          <w:trHeight w:val="435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3B1FE8" w:rsidRPr="00626EB2" w:rsidTr="00602FCD">
        <w:trPr>
          <w:gridAfter w:val="1"/>
          <w:wAfter w:w="9" w:type="dxa"/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3B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D4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3B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1FE8" w:rsidRPr="00626EB2" w:rsidTr="00602FCD">
        <w:trPr>
          <w:gridAfter w:val="1"/>
          <w:wAfter w:w="9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1C63CC">
        <w:trPr>
          <w:trHeight w:val="315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3B1FE8" w:rsidRPr="00626EB2" w:rsidTr="00602FCD">
        <w:trPr>
          <w:gridAfter w:val="1"/>
          <w:wAfter w:w="9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112CF6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5754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05754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1FE8" w:rsidRPr="00626EB2" w:rsidTr="00602FCD">
        <w:trPr>
          <w:gridAfter w:val="1"/>
          <w:wAfter w:w="9" w:type="dxa"/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1FE8" w:rsidRPr="00626EB2" w:rsidTr="001C63CC">
        <w:trPr>
          <w:trHeight w:val="420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FE8" w:rsidRPr="00626EB2" w:rsidRDefault="003B1FE8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94A60"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 «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Доступное и комфортное жилье гражданам Соболевского муниципального района»</w:t>
            </w:r>
          </w:p>
        </w:tc>
      </w:tr>
      <w:tr w:rsidR="003B1FE8" w:rsidRPr="00626EB2" w:rsidTr="00602FCD">
        <w:trPr>
          <w:gridAfter w:val="1"/>
          <w:wAfter w:w="9" w:type="dxa"/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A1296" w:rsidRDefault="00DA1296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17681">
        <w:rPr>
          <w:rFonts w:ascii="Times New Roman" w:hAnsi="Times New Roman" w:cs="Times New Roman"/>
          <w:sz w:val="20"/>
          <w:szCs w:val="20"/>
        </w:rPr>
        <w:lastRenderedPageBreak/>
        <w:t>7 Приложение 2 к Программе изложить в новой редакции:</w:t>
      </w:r>
    </w:p>
    <w:p w:rsidR="00D80655" w:rsidRPr="00117681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318" w:tblpY="474"/>
        <w:tblW w:w="16410" w:type="dxa"/>
        <w:tblLayout w:type="fixed"/>
        <w:tblLook w:val="04A0" w:firstRow="1" w:lastRow="0" w:firstColumn="1" w:lastColumn="0" w:noHBand="0" w:noVBand="1"/>
      </w:tblPr>
      <w:tblGrid>
        <w:gridCol w:w="390"/>
        <w:gridCol w:w="304"/>
        <w:gridCol w:w="2249"/>
        <w:gridCol w:w="530"/>
        <w:gridCol w:w="746"/>
        <w:gridCol w:w="992"/>
        <w:gridCol w:w="278"/>
        <w:gridCol w:w="854"/>
        <w:gridCol w:w="232"/>
        <w:gridCol w:w="476"/>
        <w:gridCol w:w="3023"/>
        <w:gridCol w:w="236"/>
        <w:gridCol w:w="852"/>
        <w:gridCol w:w="3972"/>
        <w:gridCol w:w="1276"/>
      </w:tblGrid>
      <w:tr w:rsidR="00DA1296" w:rsidRPr="00117681" w:rsidTr="00D80655">
        <w:trPr>
          <w:trHeight w:val="360"/>
        </w:trPr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3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0" w:type="dxa"/>
            <w:gridSpan w:val="3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Приложение 2</w:t>
            </w:r>
          </w:p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к Программе</w:t>
            </w:r>
          </w:p>
        </w:tc>
        <w:tc>
          <w:tcPr>
            <w:tcW w:w="1276" w:type="dxa"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296" w:rsidRPr="001E46CD" w:rsidTr="00D80655">
        <w:trPr>
          <w:trHeight w:val="255"/>
        </w:trPr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gridSpan w:val="3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 w:val="restart"/>
            <w:shd w:val="clear" w:color="auto" w:fill="auto"/>
            <w:noWrap/>
            <w:vAlign w:val="bottom"/>
            <w:hideMark/>
          </w:tcPr>
          <w:p w:rsidR="00DA1296" w:rsidRPr="002D7434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80655">
        <w:trPr>
          <w:trHeight w:val="300"/>
        </w:trPr>
        <w:tc>
          <w:tcPr>
            <w:tcW w:w="10074" w:type="dxa"/>
            <w:gridSpan w:val="11"/>
            <w:shd w:val="clear" w:color="auto" w:fill="auto"/>
            <w:noWrap/>
            <w:vAlign w:val="bottom"/>
            <w:hideMark/>
          </w:tcPr>
          <w:p w:rsidR="00DA1296" w:rsidRPr="003E716E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3E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80655">
        <w:trPr>
          <w:trHeight w:val="300"/>
        </w:trPr>
        <w:tc>
          <w:tcPr>
            <w:tcW w:w="390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gridSpan w:val="3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06DC" w:rsidRPr="00DA1296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DA1296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DA1296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7"/>
        <w:gridCol w:w="2410"/>
        <w:gridCol w:w="1440"/>
        <w:gridCol w:w="772"/>
        <w:gridCol w:w="640"/>
        <w:gridCol w:w="1155"/>
        <w:gridCol w:w="708"/>
        <w:gridCol w:w="708"/>
        <w:gridCol w:w="708"/>
        <w:gridCol w:w="708"/>
        <w:gridCol w:w="708"/>
        <w:gridCol w:w="708"/>
        <w:gridCol w:w="708"/>
        <w:gridCol w:w="1065"/>
        <w:gridCol w:w="708"/>
        <w:gridCol w:w="708"/>
        <w:gridCol w:w="708"/>
        <w:gridCol w:w="708"/>
      </w:tblGrid>
      <w:tr w:rsidR="002370E8" w:rsidRPr="001B7D10" w:rsidTr="00E44B63">
        <w:trPr>
          <w:trHeight w:val="1155"/>
        </w:trPr>
        <w:tc>
          <w:tcPr>
            <w:tcW w:w="710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24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9976" w:type="dxa"/>
            <w:gridSpan w:val="13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2370E8" w:rsidRPr="001B7D10" w:rsidTr="00E44B63">
        <w:trPr>
          <w:trHeight w:val="480"/>
        </w:trPr>
        <w:tc>
          <w:tcPr>
            <w:tcW w:w="710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4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43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 *</w:t>
            </w:r>
          </w:p>
        </w:tc>
        <w:tc>
          <w:tcPr>
            <w:tcW w:w="1160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5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1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1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B58F3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4" w:type="dxa"/>
            <w:vMerge w:val="restart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Энергоэффективность,  развитие</w:t>
            </w:r>
            <w:proofErr w:type="gramEnd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</w:t>
            </w:r>
          </w:p>
        </w:tc>
        <w:tc>
          <w:tcPr>
            <w:tcW w:w="1448" w:type="dxa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7B58F3" w:rsidRPr="00602FCD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3 723 692,04</w:t>
            </w:r>
          </w:p>
        </w:tc>
        <w:tc>
          <w:tcPr>
            <w:tcW w:w="711" w:type="dxa"/>
            <w:noWrap/>
            <w:hideMark/>
          </w:tcPr>
          <w:p w:rsidR="007B58F3" w:rsidRPr="00602FCD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942 93,82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36 869,66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269 617,33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223 265,77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349 863,29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396 599,31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431 221,95</w:t>
            </w:r>
          </w:p>
        </w:tc>
        <w:tc>
          <w:tcPr>
            <w:tcW w:w="995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302 951,99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591 384,80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397 945,21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211 603,86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418 075,07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58F3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456 034,21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53 970,48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20 107,63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219 393,29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86 282,25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33 578,26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5 082,47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3 268,79</w:t>
            </w:r>
          </w:p>
        </w:tc>
        <w:tc>
          <w:tcPr>
            <w:tcW w:w="995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3 855,37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4 862,58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8 721,19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8 455,92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8 455,98</w:t>
            </w:r>
          </w:p>
        </w:tc>
      </w:tr>
      <w:tr w:rsidR="007B58F3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3 177 118,79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36 828,23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16 193,62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13 267,52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118 484,14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307 693,96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381 974,47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427 508,19</w:t>
            </w:r>
          </w:p>
        </w:tc>
        <w:tc>
          <w:tcPr>
            <w:tcW w:w="995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299 096,62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586 522,22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381 134,61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201 008,94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407 406,29</w:t>
            </w:r>
          </w:p>
        </w:tc>
      </w:tr>
      <w:tr w:rsidR="007B58F3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87 674,88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3 158,20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568,41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36 956,52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18 499,39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8 591,07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7 015,12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444,96</w:t>
            </w:r>
          </w:p>
        </w:tc>
        <w:tc>
          <w:tcPr>
            <w:tcW w:w="995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8 089,41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2 139,00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2 212,80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58F3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24" w:type="dxa"/>
            <w:vMerge w:val="restart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«Энергосбережение и повышение </w:t>
            </w: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энергетической эффективности в Соболевском муниципальном районе Камчатского края»</w:t>
            </w:r>
          </w:p>
        </w:tc>
        <w:tc>
          <w:tcPr>
            <w:tcW w:w="1448" w:type="dxa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155 167,46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11 696,99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16 225,68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6 863,01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14 987,28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6 672,30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9 730,64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14 182,94</w:t>
            </w:r>
          </w:p>
        </w:tc>
        <w:tc>
          <w:tcPr>
            <w:tcW w:w="995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3 728,03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51 059,99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6 657,33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6 673,26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6 690,00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58F3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61 788,38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9 510,31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15 703,93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5 520,77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2 108,76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2 106,34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795,07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814,69</w:t>
            </w:r>
          </w:p>
        </w:tc>
        <w:tc>
          <w:tcPr>
            <w:tcW w:w="995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2 604,87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3 854,80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6 256,33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6 256,22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7B58F3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B58F3" w:rsidRPr="001B7D10" w:rsidRDefault="007B58F3" w:rsidP="007B5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85 619,08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1 008,36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11 379,07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4 565,96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4 735,58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13 350,00</w:t>
            </w:r>
          </w:p>
        </w:tc>
        <w:tc>
          <w:tcPr>
            <w:tcW w:w="995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1 123,16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47 205,19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</w:t>
            </w:r>
          </w:p>
        </w:tc>
        <w:tc>
          <w:tcPr>
            <w:tcW w:w="711" w:type="dxa"/>
            <w:noWrap/>
            <w:vAlign w:val="center"/>
            <w:hideMark/>
          </w:tcPr>
          <w:p w:rsidR="007B58F3" w:rsidRPr="00602FCD" w:rsidRDefault="007B58F3" w:rsidP="007B5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7 552,74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1 178,32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521,75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342,24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1 499,45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3 992,74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18,24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6 415,16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отопления в здании МКОУ Крутогоровская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основного общего образования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548,65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здания, расположенного по адресу: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пер.Центральный</w:t>
            </w:r>
            <w:proofErr w:type="spellEnd"/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5 866,51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758F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424" w:type="dxa"/>
            <w:vMerge w:val="restart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Ремонт ветхих и аварийных сетей </w:t>
            </w:r>
          </w:p>
        </w:tc>
        <w:tc>
          <w:tcPr>
            <w:tcW w:w="1448" w:type="dxa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53 924,59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6 625,06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5 022,80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4 348,12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3 677,99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3 912,29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5 361,57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832,94</w:t>
            </w:r>
          </w:p>
        </w:tc>
        <w:tc>
          <w:tcPr>
            <w:tcW w:w="995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5 374,99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6 256,33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6 256,22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E758F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42 420,63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5 335,31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4 581,05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4 055,78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2 108,76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2 106,34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795,07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814,69</w:t>
            </w:r>
          </w:p>
        </w:tc>
        <w:tc>
          <w:tcPr>
            <w:tcW w:w="995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3 854,80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6 256,33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6 256,22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6 256,28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5 345,85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1 526,14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1 805,95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382,14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1 520,19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5 950,85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1 178,32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441,75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292,34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3 977,11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18,24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E758F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424" w:type="dxa"/>
            <w:vMerge w:val="restart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тепловых сетей в </w:t>
            </w:r>
            <w:proofErr w:type="spell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12 131,56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1 933,20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1 409,85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1 352,88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593,56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576,15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791,04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570,87</w:t>
            </w:r>
          </w:p>
        </w:tc>
        <w:tc>
          <w:tcPr>
            <w:tcW w:w="995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1 634,67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1 634,66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1 634,68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758F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643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10 507,90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1 206,99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1 184,75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1 120,45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581,69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576,15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375,99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557,87</w:t>
            </w:r>
          </w:p>
        </w:tc>
        <w:tc>
          <w:tcPr>
            <w:tcW w:w="995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1 634,67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1 634,66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1 634,68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124,63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cпп</w:t>
            </w:r>
            <w:proofErr w:type="spellEnd"/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24,63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1 167,15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676,95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225,10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232,43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207,25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Ремонт ветхих тепловых сетей в с. Устьевое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1 215,37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1 215,37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1 190,50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1 190,50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24,87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758F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424" w:type="dxa"/>
            <w:vMerge w:val="restart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электрических сетей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11 048,88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499,74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1 216,86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552,10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2 348,60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709,78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262,06</w:t>
            </w:r>
          </w:p>
        </w:tc>
        <w:tc>
          <w:tcPr>
            <w:tcW w:w="995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1 819,91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1 819,91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1 819,92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758F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8 902,12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490,31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1 192,52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541,00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542,65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419,08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256,82</w:t>
            </w:r>
          </w:p>
        </w:tc>
        <w:tc>
          <w:tcPr>
            <w:tcW w:w="995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1 819,91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1 819,91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1 819,92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2 097,52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1 805,95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282,14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49,24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24,34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11,10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8,56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758F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424" w:type="dxa"/>
            <w:vMerge w:val="restart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электрических сетей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10 123,92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1 718,84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2 801,75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2 801,65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2 801,68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758F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E758F" w:rsidRPr="001B7D10" w:rsidRDefault="007E758F" w:rsidP="007E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9 720,04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1 314,96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2 801,75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2 801,65</w:t>
            </w:r>
          </w:p>
        </w:tc>
        <w:tc>
          <w:tcPr>
            <w:tcW w:w="711" w:type="dxa"/>
            <w:noWrap/>
            <w:vAlign w:val="center"/>
            <w:hideMark/>
          </w:tcPr>
          <w:p w:rsidR="007E758F" w:rsidRPr="00602FCD" w:rsidRDefault="007E758F" w:rsidP="007E75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2 801,68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26,84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377,04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377,04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тепловых сетей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1 864,67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1 282,55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582,12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1 132,56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1 132,56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607,78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25,66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582,12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124,33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3 633,67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2 641,49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2 093,63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972,33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1 121,30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1 520,19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1 520,19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19,85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сетей водоснабжения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13 087,13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2 396,09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2 003,06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1 006,19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987,54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3 960,75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2 733,50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8 873,89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2 203,78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1 963,00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986,07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987,54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2 733,50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4 213,24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192,31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40,06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3 960,75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трансформаторной подстанции для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844,02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</w:t>
            </w: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2 403,08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1 523,29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856,60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(общедомового) прибора учета по системе теплоснабжения жилого дома в с. </w:t>
            </w: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Соболево:   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-№ 31 по ул. Советская;                           -№ 2Б по ул. Заречная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912,00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прибора учета на системе </w:t>
            </w: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теплоснабжения  в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173,00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332,00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ХВС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на отпуск коммунальных ресурсов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по газу в котельных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728,60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728,60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714,00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14,60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1.3.7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13,96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направленных на </w:t>
            </w: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5 691,40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1 483,37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2 658,03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2 724,87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2 604,87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2 403,16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2 833,37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1 483,37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483,37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резервных источников электроснабжения на объектах тепло-, водоснабжения и водоотведения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2 658,03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2 658,03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2 604,87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2 604,87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53,16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034D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0E034D" w:rsidRPr="001B7D10" w:rsidRDefault="000E034D" w:rsidP="000E0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424" w:type="dxa"/>
            <w:vMerge w:val="restart"/>
            <w:hideMark/>
          </w:tcPr>
          <w:p w:rsidR="000E034D" w:rsidRPr="001B7D10" w:rsidRDefault="000E034D" w:rsidP="000E0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1448" w:type="dxa"/>
            <w:hideMark/>
          </w:tcPr>
          <w:p w:rsidR="000E034D" w:rsidRPr="001B7D10" w:rsidRDefault="000E034D" w:rsidP="000E0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0E034D" w:rsidRPr="001B7D10" w:rsidRDefault="000E034D" w:rsidP="000E0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0E034D" w:rsidRPr="001B7D10" w:rsidRDefault="000E034D" w:rsidP="000E0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75 896,38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5 136,37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2 760,01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995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45 300,00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8 136,37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5 136,37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034D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0E034D" w:rsidRPr="001B7D10" w:rsidRDefault="000E034D" w:rsidP="000E0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0E034D" w:rsidRPr="001B7D10" w:rsidRDefault="000E034D" w:rsidP="000E0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0E034D" w:rsidRPr="001B7D10" w:rsidRDefault="000E034D" w:rsidP="000E0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0E034D" w:rsidRPr="001B7D10" w:rsidRDefault="000E034D" w:rsidP="000E0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0E034D" w:rsidRPr="001B7D10" w:rsidRDefault="000E034D" w:rsidP="000E0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67 760,01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2 760,01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995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45 300,00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034D" w:rsidRPr="00602FCD" w:rsidRDefault="000E034D" w:rsidP="000E03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газовой службы (Техническое обслуживание ГС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Проведение  мероприятий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действующих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газовых сетей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2 948,88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2 948,88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2 948,88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2 948,88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1 022,38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1 022,38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1 022,38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1 022,38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Проведение  мероприятия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по переводу МКД  с печного отопления на газовое отопление, расположенных по адресу: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Советская, д. 31 и ул. Комсомольская, д. 17, Строительная д.5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1 165,11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1 165,11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1 165,11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1 165,11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1.5.5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8 760,01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2 760,01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8 760,01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2 760,01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1.5.6</w:t>
            </w:r>
          </w:p>
        </w:tc>
        <w:tc>
          <w:tcPr>
            <w:tcW w:w="2424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модульной котельной </w:t>
            </w: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58 900,00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58 900,00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3 415,94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607,30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345,88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2 566,24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339,48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274,70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2 318,06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311,30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433,72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902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2 006,76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401,00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417,04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433,72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921,88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345,88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559,48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339,48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252,40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28,33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 по приобретению газодизельных </w:t>
            </w:r>
            <w:proofErr w:type="gram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горелок  на</w:t>
            </w:r>
            <w:proofErr w:type="gramEnd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котельные </w:t>
            </w:r>
            <w:proofErr w:type="spell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6 632,93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6 632,93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газодизельных горелок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котельные </w:t>
            </w:r>
            <w:proofErr w:type="spellStart"/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№1; 2; 3; 4; 5; 6; 7.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7 369,92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6 632,93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6 632,93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736,99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55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4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</w:t>
            </w:r>
            <w:proofErr w:type="gramEnd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«Чистая вода в Соболевском муниципальном районе Камчатского края»</w:t>
            </w: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1 451 120,77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33 522,17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1 906,19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8 038,30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5 582,33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11 216,79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22 423,43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17 038,29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388 238,34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362 223,58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194 878,22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401 153,14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21 481,00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19 047,00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1 062,00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1 424 945,10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14 395,98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1 416,00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7 043,70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9 968,76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21 996,71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17 038,29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388 238,34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360 915,97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194 878,22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401 153,14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4 694,68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10,19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102,61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1 520,33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1 248,03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426,72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1 307,61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424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направленных на решение вопросов по </w:t>
            </w: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улучшению работы системы водоотведения</w:t>
            </w: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759 812,36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1 408,19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6 648,47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5 416,00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9 716,79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9 423,43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4 737,55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377 338,34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342 223,58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2 052,00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43 818,53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9 468,76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8 996,71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4 737,55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377 338,34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340 915,97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3 603,02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95,47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1 517,00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248,03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426,72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1 307,61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424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26 175,09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333,70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1 828,17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3 221,00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7 426,72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2 120,00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1 795,50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1 662,00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614,00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721,00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22 565,50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2 120,00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1 795,50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9 795,50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1 795,50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9 120,00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2 120,00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1 947,59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14,17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426,72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внебюджетных фондов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наружных канализаций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3 353,33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1 420,30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738,03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238,03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424" w:type="dxa"/>
            <w:vMerge w:val="restart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14 223,92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978,76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4 237,55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1 307,61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12 906,31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968,76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4 237,55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1 317,61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1 307,61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3272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603272" w:rsidRPr="001B7D10" w:rsidRDefault="00603272" w:rsidP="006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603272" w:rsidRPr="00602FCD" w:rsidRDefault="00603272" w:rsidP="006032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септика  (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канализаци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) по ул.Октябрьская,44 и по ул. Речная 35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5417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424" w:type="dxa"/>
            <w:vMerge w:val="restart"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448" w:type="dxa"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718 079,30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4 490,49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371 218,34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339 120,47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D541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541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5417" w:rsidRPr="001B7D10" w:rsidTr="00E44B63">
        <w:trPr>
          <w:trHeight w:val="240"/>
        </w:trPr>
        <w:tc>
          <w:tcPr>
            <w:tcW w:w="710" w:type="dxa"/>
            <w:vMerge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43" w:type="dxa"/>
            <w:noWrap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716 454,30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1 625,00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4 490,49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371 218,34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339 120,47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541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541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716 454,30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1 625,00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4 490,49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371 218,34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339 120,47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541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541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BD5417" w:rsidRPr="001B7D10" w:rsidRDefault="00BD5417" w:rsidP="00BD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BD5417" w:rsidRPr="00602FCD" w:rsidRDefault="00BD5417" w:rsidP="00BD541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Ремонт  промежуточных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канализационных колодцев, установка общедомовых септиков с. Устьевое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1 996,71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1 996,71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1 996,71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1 996,71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2424" w:type="dxa"/>
            <w:vMerge w:val="restart"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r w:rsidRPr="009C15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юридическим лицам, ИП </w:t>
            </w:r>
            <w:r w:rsidRPr="009C1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предоставляющим населению услуги по сбору и транспортировке </w:t>
            </w:r>
            <w:proofErr w:type="gramStart"/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жидких  бытовых</w:t>
            </w:r>
            <w:proofErr w:type="gramEnd"/>
            <w:r w:rsidRPr="009C15D5">
              <w:rPr>
                <w:rFonts w:ascii="Times New Roman" w:hAnsi="Times New Roman" w:cs="Times New Roman"/>
                <w:sz w:val="20"/>
                <w:szCs w:val="20"/>
              </w:rPr>
              <w:t xml:space="preserve">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муниципального района </w:t>
            </w:r>
          </w:p>
        </w:tc>
        <w:tc>
          <w:tcPr>
            <w:tcW w:w="1448" w:type="dxa"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43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9C15D5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424" w:type="dxa"/>
            <w:vMerge w:val="restart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691 308,42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33 522,17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1 389,84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12 300,73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194 878,22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401 153,14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19 429,00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19 047,00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670 787,76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14 395,98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1 243,70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12 300,73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194 878,22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401 153,14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1 091,66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79,19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Замена и ремонт четырех водоразборных колонок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3 243,70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1 243,70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3 243,70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1 243,70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424" w:type="dxa"/>
            <w:vMerge w:val="restart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638 717,79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11 786,44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194 878,22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401 153,14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638 717,79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11 786,44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10 900,00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194 878,22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401 153,14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424" w:type="dxa"/>
            <w:vMerge w:val="restart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Проект водоснабжения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25 316,00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11 316,00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10 900,00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416,00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5D5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C15D5" w:rsidRPr="001B7D10" w:rsidRDefault="009C15D5" w:rsidP="009C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C15D5" w:rsidRPr="00602FCD" w:rsidRDefault="009C15D5" w:rsidP="009C15D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водозаборных скважин, бурение скважин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9 340,19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7 840,19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3 305,00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35,19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Укрепление (восстановление) зон санитарной охраны источников водоснабжения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br/>
              <w:t>(восстановление колодцев)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Укрепление (восстановление) зон санитарной охраны источников водоснабжения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br/>
              <w:t>(восстановление колодцев)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20,98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поставка насосов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163,00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2.2.10.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2.2.11.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146,14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146,14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Строительство  комплекса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по очистке сточных вод (проектные работы) с. Соболево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2.2.13.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Обустройство скважины питьевой воды с. Устьевое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514,29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2.2.14.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общественных колодцев и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водозоборных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колонок в с. Соболево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2424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</w:t>
            </w:r>
            <w:proofErr w:type="gramEnd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«Благоустройство территорий Соболевского муниципального района Камчатского края»</w:t>
            </w: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2 269 561,50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70 498,55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27 037,60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271 699,64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300 301,55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446 417,24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530 940,83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312 342,08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143 520,89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127 454,52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19 064,30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10 052,38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10 231,93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371 101,63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25 413,17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4 403,70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213 392,52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83 281,49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30 409,92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2 624,20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2 454,10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1 250,50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2 464,86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1 055 221,69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21 423,89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11 293,62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10 851,52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100 061,37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204 468,29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262 111,14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154 943,99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142 270,39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126 446,74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9 817,64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5 713,68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5 819,43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530 853,28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11 245,26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5 922,11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5 530,01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84 831,37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180 468,29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148 503,61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78 316,60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12 112,03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3 214,00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326 526,67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74 074,72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64 500,00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59 026,83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3 542,00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3 643,68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3 749,43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168 106,76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9 873,64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5 321,51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10 740,00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35 532,80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9 627,39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11 858,36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54 175,91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4 705,64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29 734,99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10 030,00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75 427,46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1 900,69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36 604,09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16 897,32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7 070,74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1 774,35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6 781,80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2 139,00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2 212,80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2424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1 312 922,42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12 442,96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4 666,67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249 569,60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183 231,56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205 902,99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250 644,17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194 749,80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100 521,87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91 387,80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9 411,89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5 143,68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5 249,43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341 599,38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11 240,42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212 965,52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82 881,19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30 312,26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363 484,83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77 454,72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64 916,60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100 521,87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91 387,80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6 305,74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4 643,68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4 749,43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902 </w:t>
            </w:r>
            <w:proofErr w:type="spell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396 847,76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111,97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71 461,37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153 520,00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94 734,72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64 916,60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11 683,10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268 067,63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72 574,72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39 057,80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2 542,00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2 643,68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2 749,43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70 382,21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4 416,60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8 321,87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2 763,74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25 034,99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5 330,00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66 797,24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1 080,60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36 604,09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16 889,00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7 070,74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3 106,15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14 822,02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4 922,02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4 403,92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4 403,92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518,11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6 646,67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4 666,67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424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Соболевского района Камчатского края</w:t>
            </w: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467 341,23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239 569,94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49 321,30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9 795,36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65 854,72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11 683,10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33 116,80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251 982,96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203 965,82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39 841,99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8 175,15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168 654,63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65 854,72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11 683,10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33 116,80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11 683,10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11 683,10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156 971,52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65 854,72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33 116,80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46 703,63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35 604,12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9 479,31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1 620,21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Соболевского района Камчатского края"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2 915,39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1 957,66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715,46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242,27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2 601,98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1 761,89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622,05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218,04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313,41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195,77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93,41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дорожного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покрытия переходного типа в с. Соболево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4 017,93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2 958,07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1 059,87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2 687,68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2 687,68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88,68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88,68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1 241,58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181,71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1 059,87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уличной дорожной сети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115 633,67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75 633,67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2 413,24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2 413,24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112 020,00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72 020,00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92 020,00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72 020,00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1 200,43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3.1.7</w:t>
            </w:r>
          </w:p>
        </w:tc>
        <w:tc>
          <w:tcPr>
            <w:tcW w:w="2424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уличной дорожной сети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17 493,49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493,49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448,63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448,63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15 004,99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2 039,88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39,88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2424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10 530,00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4 330,00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10 030,00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4 330,00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3.1.9</w:t>
            </w:r>
          </w:p>
        </w:tc>
        <w:tc>
          <w:tcPr>
            <w:tcW w:w="2424" w:type="dxa"/>
            <w:vMerge w:val="restart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уличной дорожной сети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66 303,54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4 416,60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5 321,87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3 685,07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64 539,80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4 416,60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5 321,87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1 921,33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1 763,74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1 763,74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424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7D2424" w:rsidRPr="001B7D10" w:rsidRDefault="007D2424" w:rsidP="007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7D2424" w:rsidRPr="00602FCD" w:rsidRDefault="007D2424" w:rsidP="007D242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73 978,14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2 779,47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47 889,22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23 309,46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63 432,72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2 536,71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41 742,81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19 153,21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10 527,12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224,45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6 146,41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4 156,25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1 206,58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784,34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422,24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1 026,95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674,34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352,62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179,62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69,62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пешеходного моста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370,17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370,17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37,02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по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ул.Ключевая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872,75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872,75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793,32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793,32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79,43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моста в районе дома №32 по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8 042,00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8 042,00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7 237,80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7 237,80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804,20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804,20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3.1.15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13 684,43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13 684,43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13 684,43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13 684,43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территории школы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11 660,47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11 660,47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11 660,47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11 660,47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3.1.17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3.1.18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17,47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3.1.19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вдоль автомобильных дорог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, в том числе отсыпка автомобильных дорог, асфальтирование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101 196,11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4 041,00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2 542,00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2 643,68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2 749,43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902сп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101 196,11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2 720,00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86 500,00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4 041,00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2 542,00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2 643,68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2 749,43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3.1.20</w:t>
            </w:r>
          </w:p>
        </w:tc>
        <w:tc>
          <w:tcPr>
            <w:tcW w:w="2424" w:type="dxa"/>
            <w:vMerge w:val="restart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 в с. Устьевое</w:t>
            </w: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6 684,82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1 684,82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5 842,41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842,41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842,41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842,41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3.1.21</w:t>
            </w:r>
          </w:p>
        </w:tc>
        <w:tc>
          <w:tcPr>
            <w:tcW w:w="2424" w:type="dxa"/>
            <w:vMerge w:val="restart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Асфальтирование (бетонирование)придомовой территории с. Устьевое</w:t>
            </w: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3C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5283C" w:rsidRPr="001B7D10" w:rsidRDefault="00E5283C" w:rsidP="00E5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5283C" w:rsidRPr="00602FCD" w:rsidRDefault="00E5283C" w:rsidP="00E528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Ландшафтная </w:t>
            </w:r>
            <w:proofErr w:type="gram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 территорий</w:t>
            </w:r>
            <w:proofErr w:type="gramEnd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3.2.1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клумб, цветников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3.2.2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</w:t>
            </w: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организация  территорий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 озеленение с.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Солболево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39 420,60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786,48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19 720,62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1 014,08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687,08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33 379,45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72,33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19 720,62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уличных светодиодных светильников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195,90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95,90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87,18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8,72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демонтаж уличных сетей (столбов) наружного освещения и установка светодиодных светильников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590,90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20,28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220,62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реконструкция уличных сетей наружного освещения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591,96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159,98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59,98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реконструкция уличных сетей (столбов) наружного </w:t>
            </w: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освещения 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proofErr w:type="gram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32 863,50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32 536,50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19 500,00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902мр 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6 036,50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19 500,00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3.3.5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уличному освещению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3.3.6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системы  уличного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 в с. Соболево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2424" w:type="dxa"/>
            <w:vMerge w:val="restart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захоронения</w:t>
            </w:r>
            <w:proofErr w:type="gramEnd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79 103,56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3 365,02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4 578,32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11 475,73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7 121,58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5 747,87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31 294,94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4 020,10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2 867,37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2 867,37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43 782,18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31,15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1 895,00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1 710,79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5 747,87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31 294,94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2 412,44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27 432,49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264,66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4 190,00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6 377,83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23 259,03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17 469,03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12 323,15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31,15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210,79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3 147,87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6 125,91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1 912,44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6 550,00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2 344,57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170,69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8,32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557,90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1 607,66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424" w:type="dxa"/>
            <w:vMerge w:val="restart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(ремонт) Площади </w:t>
            </w: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Памяти  (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возле военкомата)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4 374,52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2 874,52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2 587,06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2 587,06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1 616,76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116,76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116,76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116,76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170,69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170,69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15 732,83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2 732,83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15 732,83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2 732,83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2 814,36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311,46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402,90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280,31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280,31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2 426,15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395,00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2424" w:type="dxa"/>
            <w:vMerge w:val="restart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Устройство площади около сквера с. Устьевое</w:t>
            </w: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3 916,38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311,46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402,90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912,44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1 289,59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1 824,88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912,44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912,44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377,15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377,15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41D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541D0" w:rsidRPr="001B7D10" w:rsidRDefault="005541D0" w:rsidP="0055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5541D0" w:rsidRPr="00602FCD" w:rsidRDefault="005541D0" w:rsidP="005541D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3.4.5.</w:t>
            </w:r>
          </w:p>
        </w:tc>
        <w:tc>
          <w:tcPr>
            <w:tcW w:w="2424" w:type="dxa"/>
            <w:vMerge w:val="restart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ограждения в месте традиционного захоронения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1 130,51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1 130,51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1 130,51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1 130,51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3.4.6.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туалетов общего пользования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298,32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198,32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3.4.7.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в районе овощехранилища, </w:t>
            </w: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Большое озера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3.4.8.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массового отдыха населения благоустройство территории Аллеи Славы на площади им. В.И. Ленина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Проект "РЕШАЕМ ВМЕСТЕ"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4 700,00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3.4.9.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беседок для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3.4.10.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населения в с. Соболево Футбольное поле Проект "РЕШАЕМ ВМЕСТЕ"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13 050,00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13 050,00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3.4.11</w:t>
            </w:r>
          </w:p>
        </w:tc>
        <w:tc>
          <w:tcPr>
            <w:tcW w:w="2424" w:type="dxa"/>
            <w:vMerge w:val="restart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въездной стелы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2 839,03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1 439,03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2 839,03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1 439,03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3.4.12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Создание и обустройство зон отдыха создание сквера в с. Устьевое Проект "РЕШАЕМ ВМЕСТЕ"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8 072,1</w:t>
            </w:r>
            <w:r w:rsidR="004D79B0"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210,79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2 647,87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5 213,47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8 072,1</w:t>
            </w:r>
            <w:r w:rsidR="004D79B0"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210,79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2 647,87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5 213,47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3.4.13</w:t>
            </w:r>
          </w:p>
        </w:tc>
        <w:tc>
          <w:tcPr>
            <w:tcW w:w="2424" w:type="dxa"/>
            <w:vMerge w:val="restart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населения в с. Соболево, (пер. Центральный)</w:t>
            </w: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5 580,00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2 980,00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5 580,00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2 980,00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2424" w:type="dxa"/>
            <w:vMerge w:val="restart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13 546,05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3 069,31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696,58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380,16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895,70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895,70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10 234,55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896,18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348,29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1 494,55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556,18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48,29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79B0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D79B0" w:rsidRPr="001B7D10" w:rsidRDefault="004D79B0" w:rsidP="004D7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4D79B0" w:rsidRPr="00602FCD" w:rsidRDefault="004D79B0" w:rsidP="004D79B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1 310,10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561,81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505,63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505,63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804,47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56,18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48,29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ограждения детских площадок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, д. 2,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ул.Сахалинская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, д. 36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детской площадки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1 141,40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951,32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30,06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690,08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190,08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421,25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5A4D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2424" w:type="dxa"/>
            <w:vMerge w:val="restart"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проектирование,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востановление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, ограждения </w:t>
            </w: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детских  и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других придомовых площадок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9B5A4D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5A4D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5A4D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B5A4D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5A4D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9B5A4D" w:rsidRPr="001B7D10" w:rsidRDefault="009B5A4D" w:rsidP="009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9B5A4D" w:rsidRPr="00602FCD" w:rsidRDefault="009B5A4D" w:rsidP="009B5A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2424" w:type="dxa"/>
            <w:vMerge w:val="restart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строительно-дорожной и коммунальной техники, устройство площадок под установку мусоросборных контейнеров, приобретение мусоросборных </w:t>
            </w: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контейнеров всего, в том числе:</w:t>
            </w: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99 512,97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20 103,08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5 321,51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39 114,25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294,62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12 307,76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9 722,61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265,16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84 118,44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9 830,15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5 321,51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34 257,80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29,46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429,86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213,41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216,45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площадок накопления </w:t>
            </w: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ТКО  под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установку мусоросборных контейнеров, поставка мусорных контейнеров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1 223,60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175,60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159,64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159,64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1 063,96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комбинированной дорожной машины КО-829Б для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5 976,40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3 656,40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3 290,76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3 290,76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т.ч.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2 656,91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336,91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2 320,00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2 320,00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336,91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28,73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мини-погрузчика TEREX TSV 50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2 076,13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2 076,13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1 868,52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1 868,52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207,61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207,61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3.6.4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5 675,93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1 475,93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1 328,34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1 328,34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4 347,59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147,59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3.6.5</w:t>
            </w:r>
          </w:p>
        </w:tc>
        <w:tc>
          <w:tcPr>
            <w:tcW w:w="2424" w:type="dxa"/>
            <w:vMerge w:val="restart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павильонов под мусорные баки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1 836,87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1 542,25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294,62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265,16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265,16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1 387,04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1 357,57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184,68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184,68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3DD7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43DD7" w:rsidRPr="001B7D10" w:rsidRDefault="00243DD7" w:rsidP="0024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243DD7" w:rsidRPr="00602FCD" w:rsidRDefault="00243DD7" w:rsidP="00243DD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3.6.6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вакуумной машины КО-505Б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3 159,45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3 159,45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3 159,45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3 159,45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3.6.7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15 623,12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3 206,67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4 716,45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3 206,67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3 206,67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216,45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3.6.8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37 907,52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7 764,50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37 907,52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7 764,50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5 071,51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5 071,51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3.6.9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Приобретение квадроцикла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3.6.10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ВОМа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 шасси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3.6.11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8 740,00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3.6.12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7 677,80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7 677,80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7 677,80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7 677,80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3.6.13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ангара для автотранспорта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3.7.</w:t>
            </w:r>
          </w:p>
        </w:tc>
        <w:tc>
          <w:tcPr>
            <w:tcW w:w="2424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  <w:proofErr w:type="spell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1 943,60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1 943,60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3.7.1.</w:t>
            </w:r>
          </w:p>
        </w:tc>
        <w:tc>
          <w:tcPr>
            <w:tcW w:w="2424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уличному освещению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1 282,60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1 282,60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130,60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3.7.2.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3.7.3.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уличного освещения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3.8.</w:t>
            </w:r>
          </w:p>
        </w:tc>
        <w:tc>
          <w:tcPr>
            <w:tcW w:w="2424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13 539,27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604,20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3 054,10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1 472,43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12 417,34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304,20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2 454,10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1 250,50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1 121,93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221,93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3.8.1.</w:t>
            </w:r>
          </w:p>
        </w:tc>
        <w:tc>
          <w:tcPr>
            <w:tcW w:w="2424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8 550,47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221,93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1 007,78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2 199,70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8 328,54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123,70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400,30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97,66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1250,50000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1 007,78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2 199,70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2 199,70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2 199,70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221,93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221,93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3.8.2.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3 738,30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604,20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3 054,10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2 838,30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304,20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2 454,10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3.9.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  <w:proofErr w:type="spell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8 842,98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3 923,18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1 568,00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3 923,18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3 923,18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4 919,80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1 568,00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Услуги уличного освещения в с.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соболево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6 419,80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1 568,00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1 712,80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4 919,80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1 568,00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1 639,00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1 712,80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2 423,18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2 423,18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2 423,18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2 423,18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2424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</w:t>
            </w:r>
            <w:proofErr w:type="gramEnd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«Доступное и комфортное жилье гражданам Соболевского муниципального района»</w:t>
            </w: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612 996,12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95 659,71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106 822,19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237 217,49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138 664,78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611 332,92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95 659,71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105 158,99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237 217,49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138 664,78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4.1.1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4.1.2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</w:t>
            </w: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приобретение  жилья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 жилищного фонда в целях  реализации полномочий по обеспечению жилыми помещениями по договорам социального найма граждан отдельных категорий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104 148,11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99 148,11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жилых </w:t>
            </w:r>
            <w:proofErr w:type="spell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многоквартирых</w:t>
            </w:r>
            <w:proofErr w:type="spellEnd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домов и приобретение жилых помещений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90 659,71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90 659,71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4.2.1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 граждан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отдельнох</w:t>
            </w:r>
            <w:proofErr w:type="spell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90 659,71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424 253,45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90 659,71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105 133,74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228 460,00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4.3</w:t>
            </w:r>
          </w:p>
        </w:tc>
        <w:tc>
          <w:tcPr>
            <w:tcW w:w="2424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и капитальный ремонт многоквартирных </w:t>
            </w:r>
            <w:proofErr w:type="gramStart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домов  и</w:t>
            </w:r>
            <w:proofErr w:type="gramEnd"/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жилого фонда муниципальных образований Соболевского района</w:t>
            </w: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86 226,58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12 077,97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82 906,10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8 757,49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902сп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69 276,94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34 645,00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8 192,15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4 871,67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4.3.1</w:t>
            </w:r>
          </w:p>
        </w:tc>
        <w:tc>
          <w:tcPr>
            <w:tcW w:w="2424" w:type="dxa"/>
            <w:vMerge w:val="restart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проведение капитального ремонта многоквартирных домов</w:t>
            </w: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30 068,95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5 437,01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30 068,95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5 437,01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B63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E44B63" w:rsidRPr="001B7D10" w:rsidRDefault="00E44B63" w:rsidP="00E4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E44B63" w:rsidRPr="00602FCD" w:rsidRDefault="00E44B63" w:rsidP="00E4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41" w:rsidRPr="001B7D10" w:rsidTr="005353B8">
        <w:trPr>
          <w:trHeight w:val="240"/>
        </w:trPr>
        <w:tc>
          <w:tcPr>
            <w:tcW w:w="710" w:type="dxa"/>
            <w:vMerge w:val="restart"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4.3.1.1</w:t>
            </w:r>
          </w:p>
        </w:tc>
        <w:tc>
          <w:tcPr>
            <w:tcW w:w="2424" w:type="dxa"/>
            <w:vMerge w:val="restart"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капитального ремонта многоквартирных домов  Соболевского сельского поселения</w:t>
            </w:r>
          </w:p>
        </w:tc>
        <w:tc>
          <w:tcPr>
            <w:tcW w:w="1448" w:type="dxa"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1341" w:rsidRPr="001B7D10" w:rsidTr="005353B8">
        <w:trPr>
          <w:trHeight w:val="240"/>
        </w:trPr>
        <w:tc>
          <w:tcPr>
            <w:tcW w:w="710" w:type="dxa"/>
            <w:vMerge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41" w:rsidRPr="001B7D10" w:rsidTr="005353B8">
        <w:trPr>
          <w:trHeight w:val="240"/>
        </w:trPr>
        <w:tc>
          <w:tcPr>
            <w:tcW w:w="710" w:type="dxa"/>
            <w:vMerge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41" w:rsidRPr="001B7D10" w:rsidTr="005353B8">
        <w:trPr>
          <w:trHeight w:val="240"/>
        </w:trPr>
        <w:tc>
          <w:tcPr>
            <w:tcW w:w="710" w:type="dxa"/>
            <w:vMerge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643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24 631,94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41" w:rsidRPr="001B7D10" w:rsidTr="005353B8">
        <w:trPr>
          <w:trHeight w:val="240"/>
        </w:trPr>
        <w:tc>
          <w:tcPr>
            <w:tcW w:w="710" w:type="dxa"/>
            <w:vMerge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1341" w:rsidRPr="001B7D10" w:rsidTr="005353B8">
        <w:trPr>
          <w:trHeight w:val="240"/>
        </w:trPr>
        <w:tc>
          <w:tcPr>
            <w:tcW w:w="710" w:type="dxa"/>
            <w:vMerge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0E1341" w:rsidRPr="001B7D10" w:rsidRDefault="000E1341" w:rsidP="000E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vAlign w:val="center"/>
            <w:hideMark/>
          </w:tcPr>
          <w:p w:rsidR="000E1341" w:rsidRPr="00602FCD" w:rsidRDefault="000E1341" w:rsidP="000E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4.3.1.2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проведение капитального ремонта многоквартирных домов, Устьевого сельского поселения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5 437,01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5 437,01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5 437,01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5 437,01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4.3.1.3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 капитального ремонта многоквартирных домов  Крутогоровского сельского поселения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4.3.2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на проведение ремонта муниципального жилищного фонда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76 157,63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6 640,96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52 837,15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39 516,67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902сп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44 645,00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34 645,00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8 192,15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4 871,67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4.3.2.1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ремонта муниципального жилищного фонда  Соболевского сельского поселения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35 745,00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5 745,00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15 745,00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5 745,00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4.3.2.2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на проведение ремонта муниципального жилищного фонда Устьевого сельского поселения 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8 192,15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3 320,48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4 871,67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8 192,15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3 320,48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4 871,67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4.3.2.3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ремонта муниципального жилищного фонда Крутогоровского сельского поселения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4.3.2.4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ремонта муниципального жилищного фонда Соболевского сельского поселения (чердачного помещения) по ул. Советская 20,22,22А,18.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6 900,00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4.3.2.5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</w:t>
            </w:r>
            <w:proofErr w:type="gramEnd"/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ремонта муниципального жилищного фонда Соболевского сельского поселения(ремонт крыши), по ул. Комсомольская 9 ,9А.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4.4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F1 Региональный проект Жилье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средств </w:t>
            </w: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</w:tc>
        <w:tc>
          <w:tcPr>
            <w:tcW w:w="2424" w:type="dxa"/>
            <w:vMerge w:val="restart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F1 Региональный проект Жилье</w:t>
            </w: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1 663,20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25,25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70E8" w:rsidRPr="001B7D10" w:rsidTr="00E44B63">
        <w:trPr>
          <w:trHeight w:val="240"/>
        </w:trPr>
        <w:tc>
          <w:tcPr>
            <w:tcW w:w="710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76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70E8" w:rsidRPr="001B7D10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D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2370E8" w:rsidRPr="00602FCD" w:rsidRDefault="002370E8" w:rsidP="0023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D7434" w:rsidRPr="002D7434" w:rsidRDefault="002D7434" w:rsidP="002D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60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2AA1" w:rsidRDefault="00402AA1" w:rsidP="00602FCD">
      <w:pPr>
        <w:framePr w:w="16341" w:wrap="auto" w:hAnchor="text" w:x="284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212" w:type="dxa"/>
        <w:tblInd w:w="-284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384"/>
      </w:tblGrid>
      <w:tr w:rsidR="00825E45" w:rsidRPr="0092423F" w:rsidTr="0092423F">
        <w:trPr>
          <w:trHeight w:val="315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92423F" w:rsidTr="0092423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Срок реализации</w:t>
            </w: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5E45" w:rsidRPr="0092423F" w:rsidTr="009242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891D29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9978B2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1.6:                                             Проведение технического учета и инвентаризации объектов топливно-энергетического и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1.8:                                      Мероприятие по приобретению газодизельных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горелок  на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котельные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7C3E04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7C3E04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3.2:                                        Ландшафтная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 территорий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захоронения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 также ремонт, реконструкцию,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3.7:                                                    Благоустройство п.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Ичинский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3.9:                                                     Благоустройство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891D29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92423F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92423F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Региональный проект</w:t>
            </w:r>
            <w:r w:rsidR="008F7431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Жилье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24710B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46" w:rsidRDefault="00336F46" w:rsidP="007506DC">
      <w:pPr>
        <w:spacing w:after="0" w:line="240" w:lineRule="auto"/>
      </w:pPr>
      <w:r>
        <w:separator/>
      </w:r>
    </w:p>
  </w:endnote>
  <w:endnote w:type="continuationSeparator" w:id="0">
    <w:p w:rsidR="00336F46" w:rsidRDefault="00336F46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46" w:rsidRDefault="00336F46" w:rsidP="007506DC">
      <w:pPr>
        <w:spacing w:after="0" w:line="240" w:lineRule="auto"/>
      </w:pPr>
      <w:r>
        <w:separator/>
      </w:r>
    </w:p>
  </w:footnote>
  <w:footnote w:type="continuationSeparator" w:id="0">
    <w:p w:rsidR="00336F46" w:rsidRDefault="00336F46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D"/>
    <w:rsid w:val="00000EB3"/>
    <w:rsid w:val="00002A37"/>
    <w:rsid w:val="00005015"/>
    <w:rsid w:val="00005174"/>
    <w:rsid w:val="00005632"/>
    <w:rsid w:val="00006B5D"/>
    <w:rsid w:val="00007AE5"/>
    <w:rsid w:val="00013D6E"/>
    <w:rsid w:val="0001678A"/>
    <w:rsid w:val="000217D9"/>
    <w:rsid w:val="00022E98"/>
    <w:rsid w:val="00024C2F"/>
    <w:rsid w:val="00025031"/>
    <w:rsid w:val="00027BD2"/>
    <w:rsid w:val="00030448"/>
    <w:rsid w:val="0003260C"/>
    <w:rsid w:val="00036F2A"/>
    <w:rsid w:val="000408B9"/>
    <w:rsid w:val="00043DB1"/>
    <w:rsid w:val="000446AB"/>
    <w:rsid w:val="000447D8"/>
    <w:rsid w:val="00052054"/>
    <w:rsid w:val="00052D90"/>
    <w:rsid w:val="00052FC7"/>
    <w:rsid w:val="000542F2"/>
    <w:rsid w:val="0005527E"/>
    <w:rsid w:val="00057548"/>
    <w:rsid w:val="00061B46"/>
    <w:rsid w:val="00065A88"/>
    <w:rsid w:val="00071923"/>
    <w:rsid w:val="0007538E"/>
    <w:rsid w:val="00083381"/>
    <w:rsid w:val="00085C9D"/>
    <w:rsid w:val="0008632F"/>
    <w:rsid w:val="000A5DE2"/>
    <w:rsid w:val="000B1C9D"/>
    <w:rsid w:val="000B2787"/>
    <w:rsid w:val="000B754C"/>
    <w:rsid w:val="000C5F89"/>
    <w:rsid w:val="000C644B"/>
    <w:rsid w:val="000C69ED"/>
    <w:rsid w:val="000D0AFF"/>
    <w:rsid w:val="000D445F"/>
    <w:rsid w:val="000D4A43"/>
    <w:rsid w:val="000E034D"/>
    <w:rsid w:val="000E1341"/>
    <w:rsid w:val="000E563A"/>
    <w:rsid w:val="000E5EDA"/>
    <w:rsid w:val="000E66DF"/>
    <w:rsid w:val="000F299A"/>
    <w:rsid w:val="000F4CD0"/>
    <w:rsid w:val="000F4E5A"/>
    <w:rsid w:val="00100721"/>
    <w:rsid w:val="001037D0"/>
    <w:rsid w:val="00103B16"/>
    <w:rsid w:val="00104B0C"/>
    <w:rsid w:val="00112CF6"/>
    <w:rsid w:val="00113EE3"/>
    <w:rsid w:val="00114386"/>
    <w:rsid w:val="0011652D"/>
    <w:rsid w:val="00117681"/>
    <w:rsid w:val="00117AAF"/>
    <w:rsid w:val="00120853"/>
    <w:rsid w:val="0012756D"/>
    <w:rsid w:val="00134D92"/>
    <w:rsid w:val="001357BD"/>
    <w:rsid w:val="00140817"/>
    <w:rsid w:val="0014729B"/>
    <w:rsid w:val="001476B1"/>
    <w:rsid w:val="00150E91"/>
    <w:rsid w:val="00155A49"/>
    <w:rsid w:val="0015616E"/>
    <w:rsid w:val="0015672F"/>
    <w:rsid w:val="0015680F"/>
    <w:rsid w:val="00157D73"/>
    <w:rsid w:val="00161BD1"/>
    <w:rsid w:val="001726FF"/>
    <w:rsid w:val="00177AA5"/>
    <w:rsid w:val="0018124F"/>
    <w:rsid w:val="00185EC6"/>
    <w:rsid w:val="00185F27"/>
    <w:rsid w:val="0019082F"/>
    <w:rsid w:val="00192A26"/>
    <w:rsid w:val="00195E6C"/>
    <w:rsid w:val="001A0AA4"/>
    <w:rsid w:val="001A0C61"/>
    <w:rsid w:val="001A24E3"/>
    <w:rsid w:val="001A24F1"/>
    <w:rsid w:val="001A61D5"/>
    <w:rsid w:val="001B1DC8"/>
    <w:rsid w:val="001B21AD"/>
    <w:rsid w:val="001B2FC6"/>
    <w:rsid w:val="001B6041"/>
    <w:rsid w:val="001B7D10"/>
    <w:rsid w:val="001C5043"/>
    <w:rsid w:val="001C5087"/>
    <w:rsid w:val="001C5626"/>
    <w:rsid w:val="001C63CC"/>
    <w:rsid w:val="001C63EA"/>
    <w:rsid w:val="001D0A37"/>
    <w:rsid w:val="001D0DB7"/>
    <w:rsid w:val="001D3862"/>
    <w:rsid w:val="001D7A2A"/>
    <w:rsid w:val="001E275B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B93"/>
    <w:rsid w:val="002077FC"/>
    <w:rsid w:val="0021028C"/>
    <w:rsid w:val="00211115"/>
    <w:rsid w:val="00211318"/>
    <w:rsid w:val="00211E40"/>
    <w:rsid w:val="00212284"/>
    <w:rsid w:val="00213CA5"/>
    <w:rsid w:val="00213CF0"/>
    <w:rsid w:val="00220FF6"/>
    <w:rsid w:val="00221329"/>
    <w:rsid w:val="00222536"/>
    <w:rsid w:val="00222981"/>
    <w:rsid w:val="00225AE5"/>
    <w:rsid w:val="00230ED6"/>
    <w:rsid w:val="00233E5B"/>
    <w:rsid w:val="00234203"/>
    <w:rsid w:val="002357B5"/>
    <w:rsid w:val="00235B4E"/>
    <w:rsid w:val="00235E75"/>
    <w:rsid w:val="002370E8"/>
    <w:rsid w:val="00240A52"/>
    <w:rsid w:val="00242A3A"/>
    <w:rsid w:val="00243DD7"/>
    <w:rsid w:val="00246276"/>
    <w:rsid w:val="0024710B"/>
    <w:rsid w:val="00247200"/>
    <w:rsid w:val="00250D06"/>
    <w:rsid w:val="00253345"/>
    <w:rsid w:val="0025476F"/>
    <w:rsid w:val="00256A6A"/>
    <w:rsid w:val="00257FAF"/>
    <w:rsid w:val="0026026C"/>
    <w:rsid w:val="002608E3"/>
    <w:rsid w:val="00261702"/>
    <w:rsid w:val="0026178D"/>
    <w:rsid w:val="00262320"/>
    <w:rsid w:val="00264F55"/>
    <w:rsid w:val="0026559C"/>
    <w:rsid w:val="00273021"/>
    <w:rsid w:val="00275353"/>
    <w:rsid w:val="002805F4"/>
    <w:rsid w:val="00283034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C5ACF"/>
    <w:rsid w:val="002D2B91"/>
    <w:rsid w:val="002D356F"/>
    <w:rsid w:val="002D39D5"/>
    <w:rsid w:val="002D4EFD"/>
    <w:rsid w:val="002D56C3"/>
    <w:rsid w:val="002D7434"/>
    <w:rsid w:val="002E1AE9"/>
    <w:rsid w:val="002E63DC"/>
    <w:rsid w:val="002E7803"/>
    <w:rsid w:val="002F148A"/>
    <w:rsid w:val="002F54D5"/>
    <w:rsid w:val="00300DBA"/>
    <w:rsid w:val="00303A06"/>
    <w:rsid w:val="00310506"/>
    <w:rsid w:val="00313FE4"/>
    <w:rsid w:val="003160AD"/>
    <w:rsid w:val="003220FE"/>
    <w:rsid w:val="00323114"/>
    <w:rsid w:val="00323685"/>
    <w:rsid w:val="00324CC9"/>
    <w:rsid w:val="0032575C"/>
    <w:rsid w:val="0033690E"/>
    <w:rsid w:val="00336F46"/>
    <w:rsid w:val="00340D42"/>
    <w:rsid w:val="00340EDE"/>
    <w:rsid w:val="00344324"/>
    <w:rsid w:val="003521BD"/>
    <w:rsid w:val="00354D9E"/>
    <w:rsid w:val="00363167"/>
    <w:rsid w:val="00364864"/>
    <w:rsid w:val="003650B4"/>
    <w:rsid w:val="00365C0C"/>
    <w:rsid w:val="00367723"/>
    <w:rsid w:val="0037530E"/>
    <w:rsid w:val="003802BD"/>
    <w:rsid w:val="0038098E"/>
    <w:rsid w:val="0038119C"/>
    <w:rsid w:val="003822C9"/>
    <w:rsid w:val="0038326B"/>
    <w:rsid w:val="003839EE"/>
    <w:rsid w:val="0038534F"/>
    <w:rsid w:val="003A0403"/>
    <w:rsid w:val="003A16A1"/>
    <w:rsid w:val="003A3F8B"/>
    <w:rsid w:val="003A5CF7"/>
    <w:rsid w:val="003A7783"/>
    <w:rsid w:val="003B0BC9"/>
    <w:rsid w:val="003B1FE8"/>
    <w:rsid w:val="003B2C42"/>
    <w:rsid w:val="003B4B39"/>
    <w:rsid w:val="003B7199"/>
    <w:rsid w:val="003C0412"/>
    <w:rsid w:val="003C16D7"/>
    <w:rsid w:val="003C1DF2"/>
    <w:rsid w:val="003C3782"/>
    <w:rsid w:val="003C4665"/>
    <w:rsid w:val="003C4E22"/>
    <w:rsid w:val="003C777F"/>
    <w:rsid w:val="003C7DE2"/>
    <w:rsid w:val="003D57F5"/>
    <w:rsid w:val="003E2012"/>
    <w:rsid w:val="003E21A7"/>
    <w:rsid w:val="003E716E"/>
    <w:rsid w:val="003F008B"/>
    <w:rsid w:val="003F130F"/>
    <w:rsid w:val="003F2593"/>
    <w:rsid w:val="00401F95"/>
    <w:rsid w:val="00402AA1"/>
    <w:rsid w:val="0040350C"/>
    <w:rsid w:val="004043DB"/>
    <w:rsid w:val="00410BE8"/>
    <w:rsid w:val="00411FBD"/>
    <w:rsid w:val="00412A4B"/>
    <w:rsid w:val="00414611"/>
    <w:rsid w:val="00416D05"/>
    <w:rsid w:val="00416E3C"/>
    <w:rsid w:val="004209A6"/>
    <w:rsid w:val="00420E84"/>
    <w:rsid w:val="00424943"/>
    <w:rsid w:val="00424BBE"/>
    <w:rsid w:val="00424F8F"/>
    <w:rsid w:val="00434A30"/>
    <w:rsid w:val="00435620"/>
    <w:rsid w:val="004359F2"/>
    <w:rsid w:val="00440394"/>
    <w:rsid w:val="00442D30"/>
    <w:rsid w:val="00446213"/>
    <w:rsid w:val="00450093"/>
    <w:rsid w:val="00454C5E"/>
    <w:rsid w:val="00455358"/>
    <w:rsid w:val="00460F39"/>
    <w:rsid w:val="00461045"/>
    <w:rsid w:val="0047742E"/>
    <w:rsid w:val="00482CDB"/>
    <w:rsid w:val="00485B8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A667E"/>
    <w:rsid w:val="004B4845"/>
    <w:rsid w:val="004C0E3D"/>
    <w:rsid w:val="004C22AA"/>
    <w:rsid w:val="004C6D2A"/>
    <w:rsid w:val="004D3314"/>
    <w:rsid w:val="004D34D2"/>
    <w:rsid w:val="004D403E"/>
    <w:rsid w:val="004D65A3"/>
    <w:rsid w:val="004D6C2C"/>
    <w:rsid w:val="004D79B0"/>
    <w:rsid w:val="005004BC"/>
    <w:rsid w:val="00501FC5"/>
    <w:rsid w:val="00507B3F"/>
    <w:rsid w:val="00511656"/>
    <w:rsid w:val="005152BF"/>
    <w:rsid w:val="0052323B"/>
    <w:rsid w:val="005304AB"/>
    <w:rsid w:val="00530663"/>
    <w:rsid w:val="00530907"/>
    <w:rsid w:val="0053186D"/>
    <w:rsid w:val="005319B4"/>
    <w:rsid w:val="005325DF"/>
    <w:rsid w:val="005339A2"/>
    <w:rsid w:val="005347F3"/>
    <w:rsid w:val="0053566D"/>
    <w:rsid w:val="005364AE"/>
    <w:rsid w:val="00540A3F"/>
    <w:rsid w:val="00541327"/>
    <w:rsid w:val="0054195D"/>
    <w:rsid w:val="005450C9"/>
    <w:rsid w:val="005473AC"/>
    <w:rsid w:val="005473B7"/>
    <w:rsid w:val="005510F6"/>
    <w:rsid w:val="0055271D"/>
    <w:rsid w:val="0055315B"/>
    <w:rsid w:val="005541D0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94383"/>
    <w:rsid w:val="00594A60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2FCD"/>
    <w:rsid w:val="00603272"/>
    <w:rsid w:val="00604B86"/>
    <w:rsid w:val="006102A5"/>
    <w:rsid w:val="00615795"/>
    <w:rsid w:val="006165F5"/>
    <w:rsid w:val="00620D8B"/>
    <w:rsid w:val="00625509"/>
    <w:rsid w:val="00626EB2"/>
    <w:rsid w:val="00640BD9"/>
    <w:rsid w:val="00640C58"/>
    <w:rsid w:val="00642997"/>
    <w:rsid w:val="00644B42"/>
    <w:rsid w:val="00654BF0"/>
    <w:rsid w:val="00662ABE"/>
    <w:rsid w:val="006754E0"/>
    <w:rsid w:val="00680587"/>
    <w:rsid w:val="006817DF"/>
    <w:rsid w:val="00683B5A"/>
    <w:rsid w:val="00683EE7"/>
    <w:rsid w:val="006848BF"/>
    <w:rsid w:val="006852A6"/>
    <w:rsid w:val="00686870"/>
    <w:rsid w:val="00687444"/>
    <w:rsid w:val="00691101"/>
    <w:rsid w:val="00691370"/>
    <w:rsid w:val="00691DBB"/>
    <w:rsid w:val="00696592"/>
    <w:rsid w:val="006A58D1"/>
    <w:rsid w:val="006A5C19"/>
    <w:rsid w:val="006B6A2A"/>
    <w:rsid w:val="006B7AE8"/>
    <w:rsid w:val="006C119D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E5CC2"/>
    <w:rsid w:val="006F0908"/>
    <w:rsid w:val="006F5A52"/>
    <w:rsid w:val="006F6B11"/>
    <w:rsid w:val="006F7855"/>
    <w:rsid w:val="00704278"/>
    <w:rsid w:val="00704D17"/>
    <w:rsid w:val="007056BA"/>
    <w:rsid w:val="00705ED6"/>
    <w:rsid w:val="0070630C"/>
    <w:rsid w:val="00706F16"/>
    <w:rsid w:val="007113B4"/>
    <w:rsid w:val="00715972"/>
    <w:rsid w:val="00716F88"/>
    <w:rsid w:val="00717EC6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467A7"/>
    <w:rsid w:val="007506DC"/>
    <w:rsid w:val="00751D0F"/>
    <w:rsid w:val="007563B2"/>
    <w:rsid w:val="00756E5B"/>
    <w:rsid w:val="00760FBB"/>
    <w:rsid w:val="007610D5"/>
    <w:rsid w:val="00763377"/>
    <w:rsid w:val="007637EC"/>
    <w:rsid w:val="00770912"/>
    <w:rsid w:val="00770A31"/>
    <w:rsid w:val="00772B92"/>
    <w:rsid w:val="00776599"/>
    <w:rsid w:val="0078166A"/>
    <w:rsid w:val="00781F83"/>
    <w:rsid w:val="00794A4E"/>
    <w:rsid w:val="00795316"/>
    <w:rsid w:val="0079637C"/>
    <w:rsid w:val="00796D86"/>
    <w:rsid w:val="0079707C"/>
    <w:rsid w:val="007A7BF3"/>
    <w:rsid w:val="007A7E21"/>
    <w:rsid w:val="007A7E96"/>
    <w:rsid w:val="007B106C"/>
    <w:rsid w:val="007B52C0"/>
    <w:rsid w:val="007B58F3"/>
    <w:rsid w:val="007B7365"/>
    <w:rsid w:val="007B738A"/>
    <w:rsid w:val="007C03ED"/>
    <w:rsid w:val="007C183F"/>
    <w:rsid w:val="007C1E57"/>
    <w:rsid w:val="007C3E04"/>
    <w:rsid w:val="007C7F4F"/>
    <w:rsid w:val="007D0179"/>
    <w:rsid w:val="007D2424"/>
    <w:rsid w:val="007D3E88"/>
    <w:rsid w:val="007D50D8"/>
    <w:rsid w:val="007D6600"/>
    <w:rsid w:val="007D6EC5"/>
    <w:rsid w:val="007E1B59"/>
    <w:rsid w:val="007E1EDF"/>
    <w:rsid w:val="007E4ABB"/>
    <w:rsid w:val="007E5596"/>
    <w:rsid w:val="007E758F"/>
    <w:rsid w:val="007F0B1C"/>
    <w:rsid w:val="007F1019"/>
    <w:rsid w:val="007F2B7E"/>
    <w:rsid w:val="00801A3A"/>
    <w:rsid w:val="008026AF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4D92"/>
    <w:rsid w:val="00825E45"/>
    <w:rsid w:val="0082609B"/>
    <w:rsid w:val="00831A2A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28D2"/>
    <w:rsid w:val="008532E9"/>
    <w:rsid w:val="008570C6"/>
    <w:rsid w:val="00864B30"/>
    <w:rsid w:val="00875AD7"/>
    <w:rsid w:val="00877C44"/>
    <w:rsid w:val="0088024E"/>
    <w:rsid w:val="00880619"/>
    <w:rsid w:val="008812B4"/>
    <w:rsid w:val="0088176E"/>
    <w:rsid w:val="0088262B"/>
    <w:rsid w:val="00882E83"/>
    <w:rsid w:val="008841D1"/>
    <w:rsid w:val="00886A13"/>
    <w:rsid w:val="00891D29"/>
    <w:rsid w:val="00892C66"/>
    <w:rsid w:val="008950B9"/>
    <w:rsid w:val="008978F8"/>
    <w:rsid w:val="008A2402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5A31"/>
    <w:rsid w:val="008E74E8"/>
    <w:rsid w:val="008F2979"/>
    <w:rsid w:val="008F7431"/>
    <w:rsid w:val="009032D8"/>
    <w:rsid w:val="00905BBB"/>
    <w:rsid w:val="0091077B"/>
    <w:rsid w:val="009162F6"/>
    <w:rsid w:val="0091680A"/>
    <w:rsid w:val="00922040"/>
    <w:rsid w:val="00923553"/>
    <w:rsid w:val="0092423F"/>
    <w:rsid w:val="00925346"/>
    <w:rsid w:val="009313DD"/>
    <w:rsid w:val="00931EF7"/>
    <w:rsid w:val="00933DBB"/>
    <w:rsid w:val="00935983"/>
    <w:rsid w:val="00946D51"/>
    <w:rsid w:val="00950872"/>
    <w:rsid w:val="00957CB4"/>
    <w:rsid w:val="00962578"/>
    <w:rsid w:val="00964E89"/>
    <w:rsid w:val="0097076F"/>
    <w:rsid w:val="00971FDB"/>
    <w:rsid w:val="00973775"/>
    <w:rsid w:val="00981EE4"/>
    <w:rsid w:val="00982DA1"/>
    <w:rsid w:val="00983028"/>
    <w:rsid w:val="009939DE"/>
    <w:rsid w:val="009978B2"/>
    <w:rsid w:val="009A3E96"/>
    <w:rsid w:val="009A552B"/>
    <w:rsid w:val="009B0653"/>
    <w:rsid w:val="009B0A30"/>
    <w:rsid w:val="009B2C8D"/>
    <w:rsid w:val="009B43EB"/>
    <w:rsid w:val="009B5A4D"/>
    <w:rsid w:val="009C15D5"/>
    <w:rsid w:val="009C43D4"/>
    <w:rsid w:val="009C5B27"/>
    <w:rsid w:val="009C6CE1"/>
    <w:rsid w:val="009C6DA8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1FDE"/>
    <w:rsid w:val="009F2F27"/>
    <w:rsid w:val="009F7728"/>
    <w:rsid w:val="00A01791"/>
    <w:rsid w:val="00A018FD"/>
    <w:rsid w:val="00A0772E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3B76"/>
    <w:rsid w:val="00A54C2B"/>
    <w:rsid w:val="00A560A7"/>
    <w:rsid w:val="00A60D09"/>
    <w:rsid w:val="00A61379"/>
    <w:rsid w:val="00A67FCE"/>
    <w:rsid w:val="00A723B4"/>
    <w:rsid w:val="00A75E90"/>
    <w:rsid w:val="00A801CE"/>
    <w:rsid w:val="00A82F01"/>
    <w:rsid w:val="00A837B2"/>
    <w:rsid w:val="00A86E10"/>
    <w:rsid w:val="00A87224"/>
    <w:rsid w:val="00A87420"/>
    <w:rsid w:val="00A91330"/>
    <w:rsid w:val="00AA08F4"/>
    <w:rsid w:val="00AA0C8A"/>
    <w:rsid w:val="00AA17E4"/>
    <w:rsid w:val="00AA2EDE"/>
    <w:rsid w:val="00AA4BDD"/>
    <w:rsid w:val="00AB2AED"/>
    <w:rsid w:val="00AB3A79"/>
    <w:rsid w:val="00AB41D8"/>
    <w:rsid w:val="00AB4F15"/>
    <w:rsid w:val="00AB5EE5"/>
    <w:rsid w:val="00AB63B4"/>
    <w:rsid w:val="00AC7A1F"/>
    <w:rsid w:val="00AD2228"/>
    <w:rsid w:val="00AD577F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A85"/>
    <w:rsid w:val="00AF5B20"/>
    <w:rsid w:val="00B00A80"/>
    <w:rsid w:val="00B20791"/>
    <w:rsid w:val="00B30BB8"/>
    <w:rsid w:val="00B36DC9"/>
    <w:rsid w:val="00B41476"/>
    <w:rsid w:val="00B429B8"/>
    <w:rsid w:val="00B43A55"/>
    <w:rsid w:val="00B43ABE"/>
    <w:rsid w:val="00B44B34"/>
    <w:rsid w:val="00B44C50"/>
    <w:rsid w:val="00B4696D"/>
    <w:rsid w:val="00B47A47"/>
    <w:rsid w:val="00B500F0"/>
    <w:rsid w:val="00B5030E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97098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43EF"/>
    <w:rsid w:val="00BC5F90"/>
    <w:rsid w:val="00BC62E3"/>
    <w:rsid w:val="00BD1373"/>
    <w:rsid w:val="00BD1654"/>
    <w:rsid w:val="00BD2056"/>
    <w:rsid w:val="00BD5417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3364"/>
    <w:rsid w:val="00BF378A"/>
    <w:rsid w:val="00BF7B65"/>
    <w:rsid w:val="00C022B2"/>
    <w:rsid w:val="00C03029"/>
    <w:rsid w:val="00C03720"/>
    <w:rsid w:val="00C0521F"/>
    <w:rsid w:val="00C067A0"/>
    <w:rsid w:val="00C123E9"/>
    <w:rsid w:val="00C13591"/>
    <w:rsid w:val="00C15ED5"/>
    <w:rsid w:val="00C200DB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1D6B"/>
    <w:rsid w:val="00C55517"/>
    <w:rsid w:val="00C55E52"/>
    <w:rsid w:val="00C56225"/>
    <w:rsid w:val="00C60973"/>
    <w:rsid w:val="00C61325"/>
    <w:rsid w:val="00C6470B"/>
    <w:rsid w:val="00C6799B"/>
    <w:rsid w:val="00C7184F"/>
    <w:rsid w:val="00C74260"/>
    <w:rsid w:val="00C772B1"/>
    <w:rsid w:val="00C85801"/>
    <w:rsid w:val="00C86503"/>
    <w:rsid w:val="00C876AC"/>
    <w:rsid w:val="00C933FA"/>
    <w:rsid w:val="00CA06D9"/>
    <w:rsid w:val="00CA1159"/>
    <w:rsid w:val="00CA3C8D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31C6"/>
    <w:rsid w:val="00CF48A7"/>
    <w:rsid w:val="00D0192E"/>
    <w:rsid w:val="00D04B6C"/>
    <w:rsid w:val="00D0690C"/>
    <w:rsid w:val="00D12431"/>
    <w:rsid w:val="00D12D18"/>
    <w:rsid w:val="00D131B3"/>
    <w:rsid w:val="00D14652"/>
    <w:rsid w:val="00D14E51"/>
    <w:rsid w:val="00D15640"/>
    <w:rsid w:val="00D17577"/>
    <w:rsid w:val="00D2063C"/>
    <w:rsid w:val="00D217D5"/>
    <w:rsid w:val="00D26A07"/>
    <w:rsid w:val="00D27BCA"/>
    <w:rsid w:val="00D3036A"/>
    <w:rsid w:val="00D31477"/>
    <w:rsid w:val="00D345FF"/>
    <w:rsid w:val="00D404CB"/>
    <w:rsid w:val="00D410DA"/>
    <w:rsid w:val="00D4379D"/>
    <w:rsid w:val="00D44E17"/>
    <w:rsid w:val="00D46586"/>
    <w:rsid w:val="00D50441"/>
    <w:rsid w:val="00D51BA9"/>
    <w:rsid w:val="00D537E0"/>
    <w:rsid w:val="00D56EDF"/>
    <w:rsid w:val="00D63E2A"/>
    <w:rsid w:val="00D644FA"/>
    <w:rsid w:val="00D67FE1"/>
    <w:rsid w:val="00D75B75"/>
    <w:rsid w:val="00D80655"/>
    <w:rsid w:val="00D85ED0"/>
    <w:rsid w:val="00D90B91"/>
    <w:rsid w:val="00D90FBB"/>
    <w:rsid w:val="00D95050"/>
    <w:rsid w:val="00D97906"/>
    <w:rsid w:val="00D97E00"/>
    <w:rsid w:val="00DA0A0D"/>
    <w:rsid w:val="00DA1296"/>
    <w:rsid w:val="00DA1E60"/>
    <w:rsid w:val="00DA32C9"/>
    <w:rsid w:val="00DA51E0"/>
    <w:rsid w:val="00DA6FB2"/>
    <w:rsid w:val="00DB21F1"/>
    <w:rsid w:val="00DB6DBF"/>
    <w:rsid w:val="00DC0C88"/>
    <w:rsid w:val="00DC280A"/>
    <w:rsid w:val="00DC7D21"/>
    <w:rsid w:val="00DC7EA3"/>
    <w:rsid w:val="00DD01CA"/>
    <w:rsid w:val="00DD0CE0"/>
    <w:rsid w:val="00DD53F5"/>
    <w:rsid w:val="00DD5F72"/>
    <w:rsid w:val="00DE0B25"/>
    <w:rsid w:val="00DE1D8D"/>
    <w:rsid w:val="00DE2E07"/>
    <w:rsid w:val="00DF0097"/>
    <w:rsid w:val="00DF1EC9"/>
    <w:rsid w:val="00DF228D"/>
    <w:rsid w:val="00DF5AF3"/>
    <w:rsid w:val="00E01BD5"/>
    <w:rsid w:val="00E0423D"/>
    <w:rsid w:val="00E0553C"/>
    <w:rsid w:val="00E05EF4"/>
    <w:rsid w:val="00E0797B"/>
    <w:rsid w:val="00E10DB2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4B63"/>
    <w:rsid w:val="00E45291"/>
    <w:rsid w:val="00E4682B"/>
    <w:rsid w:val="00E5009D"/>
    <w:rsid w:val="00E5283C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83C68"/>
    <w:rsid w:val="00E9732E"/>
    <w:rsid w:val="00EA069B"/>
    <w:rsid w:val="00EA14A8"/>
    <w:rsid w:val="00EA1BDA"/>
    <w:rsid w:val="00EA48C1"/>
    <w:rsid w:val="00EA5211"/>
    <w:rsid w:val="00EB16AD"/>
    <w:rsid w:val="00EB35EE"/>
    <w:rsid w:val="00EB3A75"/>
    <w:rsid w:val="00EC0B92"/>
    <w:rsid w:val="00ED2F10"/>
    <w:rsid w:val="00EE3939"/>
    <w:rsid w:val="00EE48F8"/>
    <w:rsid w:val="00EE4938"/>
    <w:rsid w:val="00EF35A9"/>
    <w:rsid w:val="00EF5690"/>
    <w:rsid w:val="00F00BB9"/>
    <w:rsid w:val="00F043EF"/>
    <w:rsid w:val="00F0492F"/>
    <w:rsid w:val="00F061F1"/>
    <w:rsid w:val="00F0627E"/>
    <w:rsid w:val="00F10E3A"/>
    <w:rsid w:val="00F13471"/>
    <w:rsid w:val="00F20CC6"/>
    <w:rsid w:val="00F212BD"/>
    <w:rsid w:val="00F22496"/>
    <w:rsid w:val="00F23642"/>
    <w:rsid w:val="00F25D43"/>
    <w:rsid w:val="00F33549"/>
    <w:rsid w:val="00F36B4E"/>
    <w:rsid w:val="00F37DEF"/>
    <w:rsid w:val="00F4045C"/>
    <w:rsid w:val="00F40EFB"/>
    <w:rsid w:val="00F46467"/>
    <w:rsid w:val="00F4675E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2323"/>
    <w:rsid w:val="00F66A30"/>
    <w:rsid w:val="00F67793"/>
    <w:rsid w:val="00F8178E"/>
    <w:rsid w:val="00F81CB7"/>
    <w:rsid w:val="00F824C3"/>
    <w:rsid w:val="00F84C57"/>
    <w:rsid w:val="00F855E6"/>
    <w:rsid w:val="00F8651B"/>
    <w:rsid w:val="00F90060"/>
    <w:rsid w:val="00F909C1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6131"/>
  <w15:docId w15:val="{9807FD32-BE6A-4832-BC0B-F042C63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D7434"/>
  </w:style>
  <w:style w:type="paragraph" w:customStyle="1" w:styleId="xl228">
    <w:name w:val="xl228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2D74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8">
    <w:name w:val="xl238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2D7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8">
    <w:name w:val="xl248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9">
    <w:name w:val="xl249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26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53">
    <w:name w:val="xl25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9">
    <w:name w:val="xl25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0">
    <w:name w:val="xl26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1">
    <w:name w:val="xl26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3">
    <w:name w:val="xl27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8">
    <w:name w:val="xl27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9">
    <w:name w:val="xl27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0">
    <w:name w:val="xl28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1">
    <w:name w:val="xl291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2">
    <w:name w:val="xl292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4">
    <w:name w:val="xl29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5">
    <w:name w:val="xl29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6">
    <w:name w:val="xl296"/>
    <w:basedOn w:val="a"/>
    <w:rsid w:val="00626EB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626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8">
    <w:name w:val="xl298"/>
    <w:basedOn w:val="a"/>
    <w:rsid w:val="00626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0">
    <w:name w:val="xl30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1">
    <w:name w:val="xl30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6">
    <w:name w:val="xl30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7">
    <w:name w:val="xl30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8">
    <w:name w:val="xl30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9">
    <w:name w:val="xl30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0">
    <w:name w:val="xl310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1">
    <w:name w:val="xl31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2">
    <w:name w:val="xl31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3">
    <w:name w:val="xl313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6">
    <w:name w:val="xl316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8">
    <w:name w:val="xl318"/>
    <w:basedOn w:val="a"/>
    <w:rsid w:val="00626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-3">
    <w:name w:val="Light List Accent 3"/>
    <w:basedOn w:val="a1"/>
    <w:uiPriority w:val="61"/>
    <w:rsid w:val="00DF22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10">
    <w:name w:val="font10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935D-2FF1-4ADF-97D3-DD678988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4574</TotalTime>
  <Pages>97</Pages>
  <Words>22823</Words>
  <Characters>130096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RukUprDel</cp:lastModifiedBy>
  <cp:revision>11</cp:revision>
  <cp:lastPrinted>2023-01-31T03:41:00Z</cp:lastPrinted>
  <dcterms:created xsi:type="dcterms:W3CDTF">2022-11-10T02:57:00Z</dcterms:created>
  <dcterms:modified xsi:type="dcterms:W3CDTF">2023-01-31T03:41:00Z</dcterms:modified>
</cp:coreProperties>
</file>