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1E714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750A" w:rsidRPr="009C0064">
        <w:rPr>
          <w:rFonts w:ascii="Times New Roman" w:hAnsi="Times New Roman" w:cs="Times New Roman"/>
          <w:b/>
          <w:sz w:val="28"/>
          <w:szCs w:val="28"/>
        </w:rPr>
        <w:t>0</w:t>
      </w:r>
      <w:r w:rsidR="00807045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0A" w:rsidRPr="009C0064">
        <w:rPr>
          <w:rFonts w:ascii="Times New Roman" w:hAnsi="Times New Roman" w:cs="Times New Roman"/>
          <w:b/>
          <w:sz w:val="28"/>
          <w:szCs w:val="28"/>
        </w:rPr>
        <w:t>янва</w:t>
      </w:r>
      <w:r w:rsidR="00A33169" w:rsidRPr="009C0064">
        <w:rPr>
          <w:rFonts w:ascii="Times New Roman" w:hAnsi="Times New Roman" w:cs="Times New Roman"/>
          <w:b/>
          <w:sz w:val="28"/>
          <w:szCs w:val="28"/>
        </w:rPr>
        <w:t>ря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D8F" w:rsidRPr="009C0064">
        <w:rPr>
          <w:rFonts w:ascii="Times New Roman" w:hAnsi="Times New Roman" w:cs="Times New Roman"/>
          <w:b/>
          <w:sz w:val="28"/>
          <w:szCs w:val="28"/>
        </w:rPr>
        <w:t>2</w:t>
      </w:r>
      <w:r w:rsidR="002D750A" w:rsidRPr="009C0064">
        <w:rPr>
          <w:rFonts w:ascii="Times New Roman" w:hAnsi="Times New Roman" w:cs="Times New Roman"/>
          <w:b/>
          <w:sz w:val="28"/>
          <w:szCs w:val="28"/>
        </w:rPr>
        <w:t>3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 w:rsidRPr="009C0064">
        <w:rPr>
          <w:rFonts w:ascii="Times New Roman" w:hAnsi="Times New Roman" w:cs="Times New Roman"/>
          <w:sz w:val="28"/>
          <w:szCs w:val="28"/>
        </w:rPr>
        <w:t>с.</w:t>
      </w:r>
      <w:r w:rsidR="004E2BED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4D326E" w:rsidRPr="009C0064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>№</w:t>
      </w:r>
      <w:r w:rsidR="00497A7D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</w:t>
      </w:r>
      <w:r w:rsidR="00F8694D">
        <w:rPr>
          <w:rFonts w:ascii="Times New Roman" w:hAnsi="Times New Roman" w:cs="Times New Roman"/>
          <w:sz w:val="28"/>
        </w:rPr>
        <w:t>332</w:t>
      </w:r>
      <w:r w:rsidR="00F8694D">
        <w:rPr>
          <w:rFonts w:ascii="Times New Roman" w:hAnsi="Times New Roman" w:cs="Times New Roman"/>
          <w:sz w:val="28"/>
          <w:szCs w:val="28"/>
        </w:rPr>
        <w:t>,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1E714E">
        <w:rPr>
          <w:rFonts w:ascii="Times New Roman" w:hAnsi="Times New Roman" w:cs="Times New Roman"/>
          <w:sz w:val="28"/>
          <w:szCs w:val="28"/>
        </w:rPr>
        <w:t>опубликовать</w:t>
      </w:r>
      <w:r w:rsidRPr="001506C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bookmarkStart w:id="0" w:name="_GoBack"/>
      <w:bookmarkEnd w:id="0"/>
      <w:r w:rsidRPr="001506CD">
        <w:rPr>
          <w:rFonts w:ascii="Times New Roman" w:hAnsi="Times New Roman" w:cs="Times New Roman"/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</w:t>
      </w:r>
      <w:r w:rsidRPr="00F8694D">
        <w:rPr>
          <w:rFonts w:ascii="Times New Roman" w:hAnsi="Times New Roman" w:cs="Times New Roman"/>
          <w:sz w:val="28"/>
          <w:szCs w:val="28"/>
        </w:rPr>
        <w:t>01 января 20</w:t>
      </w:r>
      <w:r w:rsidR="001D0A7A" w:rsidRPr="00F8694D">
        <w:rPr>
          <w:rFonts w:ascii="Times New Roman" w:hAnsi="Times New Roman" w:cs="Times New Roman"/>
          <w:sz w:val="28"/>
          <w:szCs w:val="28"/>
        </w:rPr>
        <w:t>2</w:t>
      </w:r>
      <w:r w:rsidR="00F8694D" w:rsidRPr="00F8694D">
        <w:rPr>
          <w:rFonts w:ascii="Times New Roman" w:hAnsi="Times New Roman" w:cs="Times New Roman"/>
          <w:sz w:val="28"/>
          <w:szCs w:val="28"/>
        </w:rPr>
        <w:t>3</w:t>
      </w:r>
      <w:r w:rsidRPr="00F869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4D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C99" w:rsidRPr="00B02C99" w:rsidRDefault="00A33169" w:rsidP="00B0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2C99" w:rsidRPr="00B02C9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C99" w:rsidRPr="00B02C99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A33169" w:rsidRDefault="00A3316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proofErr w:type="gramStart"/>
      <w:r w:rsidR="001E714E">
        <w:rPr>
          <w:rFonts w:ascii="Times New Roman" w:hAnsi="Times New Roman" w:cs="Times New Roman"/>
        </w:rPr>
        <w:t>3</w:t>
      </w:r>
      <w:r w:rsidR="002D750A">
        <w:rPr>
          <w:rFonts w:ascii="Times New Roman" w:hAnsi="Times New Roman" w:cs="Times New Roman"/>
          <w:lang w:val="en-US"/>
        </w:rPr>
        <w:t>0</w:t>
      </w:r>
      <w:r w:rsidR="00FF5CB3">
        <w:rPr>
          <w:rFonts w:ascii="Times New Roman" w:hAnsi="Times New Roman" w:cs="Times New Roman"/>
        </w:rPr>
        <w:t>.0</w:t>
      </w:r>
      <w:r w:rsidR="002D750A">
        <w:rPr>
          <w:rFonts w:ascii="Times New Roman" w:hAnsi="Times New Roman" w:cs="Times New Roman"/>
          <w:lang w:val="en-US"/>
        </w:rPr>
        <w:t>1</w:t>
      </w:r>
      <w:r w:rsidR="00C17E9B">
        <w:rPr>
          <w:rFonts w:ascii="Times New Roman" w:hAnsi="Times New Roman" w:cs="Times New Roman"/>
        </w:rPr>
        <w:t>.202</w:t>
      </w:r>
      <w:r w:rsidR="002D750A">
        <w:rPr>
          <w:rFonts w:ascii="Times New Roman" w:hAnsi="Times New Roman" w:cs="Times New Roman"/>
          <w:lang w:val="en-US"/>
        </w:rPr>
        <w:t>3</w:t>
      </w:r>
      <w:r w:rsidRPr="00CF31C6">
        <w:rPr>
          <w:rFonts w:ascii="Times New Roman" w:hAnsi="Times New Roman" w:cs="Times New Roman"/>
        </w:rPr>
        <w:t xml:space="preserve">  №</w:t>
      </w:r>
      <w:proofErr w:type="gramEnd"/>
      <w:r w:rsidR="001E714E">
        <w:rPr>
          <w:rFonts w:ascii="Times New Roman" w:hAnsi="Times New Roman" w:cs="Times New Roman"/>
        </w:rPr>
        <w:t xml:space="preserve"> 23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Соболевского муниципального района Камчатского края от 14.10.2013 №</w:t>
      </w:r>
      <w:proofErr w:type="gramStart"/>
      <w:r w:rsidRPr="00975459">
        <w:rPr>
          <w:rFonts w:ascii="Times New Roman" w:hAnsi="Times New Roman" w:cs="Times New Roman"/>
          <w:b/>
          <w:sz w:val="28"/>
          <w:szCs w:val="28"/>
        </w:rPr>
        <w:t>332</w:t>
      </w:r>
      <w:r w:rsidR="00F8694D" w:rsidRP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 w:rsidRPr="00CF31C6">
        <w:rPr>
          <w:sz w:val="28"/>
          <w:szCs w:val="28"/>
        </w:rPr>
        <w:t>(</w:t>
      </w:r>
      <w:proofErr w:type="gramEnd"/>
      <w:r w:rsidRPr="00975459">
        <w:rPr>
          <w:rFonts w:ascii="Times New Roman" w:hAnsi="Times New Roman" w:cs="Times New Roman"/>
          <w:sz w:val="28"/>
          <w:szCs w:val="28"/>
        </w:rPr>
        <w:t>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88 595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19897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Pr="000E6B9B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1D7D3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85 492,31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год- 2520,00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497A7D" w:rsidRDefault="00F526F1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88 595,19897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0E6B9B" w:rsidRDefault="00F526F1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85 492,31297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Default="00F526F1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год- 2520,00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497A7D" w:rsidRDefault="00F526F1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  <w:gridCol w:w="708"/>
      </w:tblGrid>
      <w:tr w:rsidR="00115691" w:rsidRPr="001B4F93" w:rsidTr="00115691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91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91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15691" w:rsidRPr="001B4F93" w:rsidTr="00115691">
        <w:trPr>
          <w:trHeight w:val="615"/>
        </w:trPr>
        <w:tc>
          <w:tcPr>
            <w:tcW w:w="154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115691" w:rsidRPr="001B4F93" w:rsidTr="004062F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691" w:rsidRPr="001B4F93" w:rsidTr="004062F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355AE9"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 территорий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15691" w:rsidRPr="001B4F93" w:rsidTr="004062F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567"/>
        <w:gridCol w:w="567"/>
        <w:gridCol w:w="851"/>
        <w:gridCol w:w="850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355AE9" w:rsidRPr="00115691" w:rsidTr="002D750A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355AE9" w:rsidRPr="00115691" w:rsidTr="002D750A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55AE9" w:rsidRPr="00115691" w:rsidTr="002D75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55AE9" w:rsidRPr="00115691" w:rsidTr="002D750A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88595,19897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районного 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85492,31297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88595,19897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12D60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85492,31297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</w:tr>
      <w:tr w:rsidR="00012D60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D60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60" w:rsidRPr="00115691" w:rsidRDefault="00012D60" w:rsidP="000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Мероприятия, связанные с обращением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12D6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88595,19897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A724DF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4DF">
              <w:rPr>
                <w:rFonts w:ascii="Times New Roman" w:eastAsia="Times New Roman" w:hAnsi="Times New Roman" w:cs="Times New Roman"/>
                <w:sz w:val="18"/>
                <w:szCs w:val="18"/>
              </w:rPr>
              <w:t>85492,31297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2520,00000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A724DF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10038,47800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2344,07000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8032,54982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2603,51500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565,48900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521,48900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1038,02600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432,81100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5427,12482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1927,12482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2354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2997,46100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2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2354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115691"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02354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15691"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на территории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Устьевого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межселенной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C1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464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C13C8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C13C8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33499,93200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D724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 w:rsidR="00115691"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F8694D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750A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4D7240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115691"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355AE9" w:rsidRPr="00115691" w:rsidTr="002D750A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Рекультивация несанкционированной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свалки на межселенной территории (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ручья "Домашний" в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утилизации ЖБО в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355AE9" w:rsidRPr="00115691" w:rsidTr="002D750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2D750A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D750A">
              <w:rPr>
                <w:rFonts w:ascii="Times New Roman" w:hAnsi="Times New Roman" w:cs="Times New Roman"/>
                <w:sz w:val="16"/>
                <w:szCs w:val="18"/>
              </w:rPr>
              <w:t>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Pr="004D7240" w:rsidRDefault="004D7240" w:rsidP="004D72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D7240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40" w:rsidRPr="004D7240" w:rsidRDefault="004D7240" w:rsidP="004D72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0" w:rsidRPr="00115691" w:rsidRDefault="004D7240" w:rsidP="004D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40" w:rsidRDefault="004D7240" w:rsidP="004D7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15691" w:rsidRDefault="00115691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*     -указывается три первых знака целевой статьи в соответствии </w:t>
      </w:r>
      <w:r w:rsidR="00115691" w:rsidRPr="00776DDE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0"/>
    <w:rsid w:val="000042D3"/>
    <w:rsid w:val="00012D60"/>
    <w:rsid w:val="0002345A"/>
    <w:rsid w:val="0002354D"/>
    <w:rsid w:val="00061D19"/>
    <w:rsid w:val="00067292"/>
    <w:rsid w:val="00073326"/>
    <w:rsid w:val="0009208E"/>
    <w:rsid w:val="000E5D8F"/>
    <w:rsid w:val="00115691"/>
    <w:rsid w:val="001438E4"/>
    <w:rsid w:val="001736DD"/>
    <w:rsid w:val="00186CC6"/>
    <w:rsid w:val="001A4EBA"/>
    <w:rsid w:val="001B4F93"/>
    <w:rsid w:val="001C1A31"/>
    <w:rsid w:val="001C242A"/>
    <w:rsid w:val="001D0A7A"/>
    <w:rsid w:val="001D7D31"/>
    <w:rsid w:val="001E66E0"/>
    <w:rsid w:val="001E714E"/>
    <w:rsid w:val="00261073"/>
    <w:rsid w:val="002A6C45"/>
    <w:rsid w:val="002B42A7"/>
    <w:rsid w:val="002D750A"/>
    <w:rsid w:val="002E4C3C"/>
    <w:rsid w:val="003164D2"/>
    <w:rsid w:val="00355AE9"/>
    <w:rsid w:val="0039362E"/>
    <w:rsid w:val="003941E7"/>
    <w:rsid w:val="00396E03"/>
    <w:rsid w:val="003B69C8"/>
    <w:rsid w:val="003C1867"/>
    <w:rsid w:val="003D3478"/>
    <w:rsid w:val="003D5794"/>
    <w:rsid w:val="003E0EA6"/>
    <w:rsid w:val="004062F1"/>
    <w:rsid w:val="004079AD"/>
    <w:rsid w:val="004212A1"/>
    <w:rsid w:val="0044680E"/>
    <w:rsid w:val="00457B98"/>
    <w:rsid w:val="0047418B"/>
    <w:rsid w:val="00477459"/>
    <w:rsid w:val="00481551"/>
    <w:rsid w:val="00497A7D"/>
    <w:rsid w:val="004C13C8"/>
    <w:rsid w:val="004D326E"/>
    <w:rsid w:val="004D7240"/>
    <w:rsid w:val="004E2BED"/>
    <w:rsid w:val="004E757E"/>
    <w:rsid w:val="005626EF"/>
    <w:rsid w:val="005B18EA"/>
    <w:rsid w:val="00614C3B"/>
    <w:rsid w:val="00645742"/>
    <w:rsid w:val="00647B1D"/>
    <w:rsid w:val="006702EA"/>
    <w:rsid w:val="006863F2"/>
    <w:rsid w:val="00686715"/>
    <w:rsid w:val="007147B0"/>
    <w:rsid w:val="00762740"/>
    <w:rsid w:val="007636AB"/>
    <w:rsid w:val="00776DDE"/>
    <w:rsid w:val="00777B67"/>
    <w:rsid w:val="007D4E69"/>
    <w:rsid w:val="007F5B0F"/>
    <w:rsid w:val="00807045"/>
    <w:rsid w:val="00826E49"/>
    <w:rsid w:val="008D44DA"/>
    <w:rsid w:val="008D7892"/>
    <w:rsid w:val="008F5EFF"/>
    <w:rsid w:val="0090471C"/>
    <w:rsid w:val="00927943"/>
    <w:rsid w:val="00962462"/>
    <w:rsid w:val="00972842"/>
    <w:rsid w:val="00975459"/>
    <w:rsid w:val="009C0064"/>
    <w:rsid w:val="00A33169"/>
    <w:rsid w:val="00A42F92"/>
    <w:rsid w:val="00A445D5"/>
    <w:rsid w:val="00A6736F"/>
    <w:rsid w:val="00A724D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5EAB"/>
    <w:rsid w:val="00D54EA9"/>
    <w:rsid w:val="00D723C2"/>
    <w:rsid w:val="00D9030B"/>
    <w:rsid w:val="00D96630"/>
    <w:rsid w:val="00DE1A0A"/>
    <w:rsid w:val="00E04D6E"/>
    <w:rsid w:val="00E0668A"/>
    <w:rsid w:val="00E073A0"/>
    <w:rsid w:val="00E15200"/>
    <w:rsid w:val="00E46349"/>
    <w:rsid w:val="00E97D8C"/>
    <w:rsid w:val="00EC5D8A"/>
    <w:rsid w:val="00ED6094"/>
    <w:rsid w:val="00F526F1"/>
    <w:rsid w:val="00F60184"/>
    <w:rsid w:val="00F7252C"/>
    <w:rsid w:val="00F75928"/>
    <w:rsid w:val="00F81D3E"/>
    <w:rsid w:val="00F8694D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46B7"/>
  <w15:docId w15:val="{C86ACFEE-0136-4DA7-980E-C4491D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1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12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64</cp:revision>
  <cp:lastPrinted>2023-01-31T03:36:00Z</cp:lastPrinted>
  <dcterms:created xsi:type="dcterms:W3CDTF">2017-08-31T06:03:00Z</dcterms:created>
  <dcterms:modified xsi:type="dcterms:W3CDTF">2023-01-31T03:36:00Z</dcterms:modified>
</cp:coreProperties>
</file>