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040043" w:rsidRPr="00292223" w:rsidTr="003D627D">
        <w:trPr>
          <w:trHeight w:val="1088"/>
        </w:trPr>
        <w:tc>
          <w:tcPr>
            <w:tcW w:w="7762" w:type="dxa"/>
            <w:hideMark/>
          </w:tcPr>
          <w:p w:rsidR="00040043" w:rsidRPr="00292223" w:rsidRDefault="00040043" w:rsidP="003D627D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4A4C4" wp14:editId="1BF1A675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D55"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  <w:t>у</w:t>
            </w:r>
          </w:p>
        </w:tc>
      </w:tr>
    </w:tbl>
    <w:p w:rsidR="00040043" w:rsidRPr="00A50CD5" w:rsidRDefault="00040043" w:rsidP="00040043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040043" w:rsidRPr="00A50CD5" w:rsidRDefault="00040043" w:rsidP="000400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040043" w:rsidRPr="00A50CD5" w:rsidRDefault="00040043" w:rsidP="00040043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BB56D4">
        <w:rPr>
          <w:rFonts w:ascii="Times New Roman" w:eastAsia="Times New Roman" w:hAnsi="Times New Roman" w:cs="Arial"/>
          <w:b/>
          <w:sz w:val="28"/>
          <w:szCs w:val="28"/>
        </w:rPr>
        <w:t>04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BB56D4">
        <w:rPr>
          <w:rFonts w:ascii="Times New Roman" w:eastAsia="Times New Roman" w:hAnsi="Times New Roman" w:cs="Arial"/>
          <w:b/>
          <w:sz w:val="28"/>
          <w:szCs w:val="28"/>
        </w:rPr>
        <w:t>июля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202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>3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="009F4E92">
        <w:rPr>
          <w:rFonts w:ascii="Times New Roman" w:eastAsia="Times New Roman" w:hAnsi="Times New Roman" w:cs="Arial"/>
          <w:sz w:val="28"/>
          <w:szCs w:val="28"/>
        </w:rPr>
        <w:t xml:space="preserve">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 w:rsidR="009F4E92">
        <w:rPr>
          <w:rFonts w:ascii="Times New Roman" w:eastAsia="Times New Roman" w:hAnsi="Times New Roman" w:cs="Arial"/>
          <w:b/>
          <w:sz w:val="28"/>
          <w:szCs w:val="28"/>
        </w:rPr>
        <w:t xml:space="preserve"> 476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Pr="00A50CD5" w:rsidRDefault="00775DC8" w:rsidP="009F4E92">
      <w:pPr>
        <w:pStyle w:val="20"/>
        <w:shd w:val="clear" w:color="auto" w:fill="auto"/>
        <w:spacing w:after="64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50CD5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государственной власти, а также совершенствования форм и методов работы с обращениями граждан </w:t>
      </w:r>
      <w:r>
        <w:rPr>
          <w:sz w:val="28"/>
          <w:szCs w:val="28"/>
        </w:rPr>
        <w:t xml:space="preserve">  </w:t>
      </w:r>
      <w:r w:rsidRPr="00A50CD5">
        <w:rPr>
          <w:sz w:val="28"/>
          <w:szCs w:val="28"/>
        </w:rPr>
        <w:t>и  на  основании распоряжения администрации Соболевского муниципального района от 10.02.2021№</w:t>
      </w:r>
      <w:r w:rsidR="009F4E92">
        <w:rPr>
          <w:sz w:val="28"/>
          <w:szCs w:val="28"/>
        </w:rPr>
        <w:t xml:space="preserve"> </w:t>
      </w:r>
      <w:r w:rsidRPr="00A50CD5">
        <w:rPr>
          <w:sz w:val="28"/>
          <w:szCs w:val="28"/>
        </w:rPr>
        <w:t>64-р</w:t>
      </w:r>
    </w:p>
    <w:p w:rsidR="00775DC8" w:rsidRPr="00C50368" w:rsidRDefault="00775DC8" w:rsidP="009F4E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F4E92" w:rsidRPr="00C50368">
        <w:rPr>
          <w:rFonts w:ascii="Times New Roman" w:eastAsia="Times New Roman" w:hAnsi="Times New Roman" w:cs="Times New Roman"/>
          <w:sz w:val="28"/>
          <w:szCs w:val="28"/>
        </w:rPr>
        <w:t>график проведения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личных приемов </w:t>
      </w:r>
      <w:r w:rsidR="009F4E92" w:rsidRPr="00C50368">
        <w:rPr>
          <w:rFonts w:ascii="Times New Roman" w:eastAsia="Times New Roman" w:hAnsi="Times New Roman" w:cs="Times New Roman"/>
          <w:sz w:val="28"/>
          <w:szCs w:val="28"/>
        </w:rPr>
        <w:t>граждан главой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и заместителями главы администрации Соболевского муниципального района в администрации Соболевского муниципального района согласно приложению 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C8" w:rsidRPr="00F04851" w:rsidRDefault="00775DC8" w:rsidP="009F4E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проведения встреч с населением и личных приемов граждан в муниципальных образованиях Соболевского муниципального района главой Соболевского муниципального района и заместителями главы администрации Соболевского муниципального </w:t>
      </w:r>
      <w:r w:rsidR="009F4E92" w:rsidRPr="00C5036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приложению 2.</w:t>
      </w:r>
    </w:p>
    <w:p w:rsidR="00775DC8" w:rsidRDefault="00775DC8" w:rsidP="009F4E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58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Единая приемная граждан в администрации Соболевского муниципального района расположена по адресу: с.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Соболево, пер.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Центральный,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тел.32-2-72, и продолжает осуществлять работу в соответствии с методическими рекомендациями.</w:t>
      </w:r>
    </w:p>
    <w:p w:rsidR="00775DC8" w:rsidRPr="00C50368" w:rsidRDefault="00775DC8" w:rsidP="009F4E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Единый день приема граждан для структурных подразделений администрации Соболевского муниципального района -каждый второй четверг 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>месяца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14.00 до 17.00 часов.</w:t>
      </w:r>
    </w:p>
    <w:p w:rsidR="00775DC8" w:rsidRDefault="00775DC8" w:rsidP="009F4E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екомендова</w:t>
      </w:r>
      <w:r w:rsidR="009F4E9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главам муниципальных образований Соболевского муниципального района оказывать содействие в организации проведения встреч с населения и личных приемов граждан главой Соболевского </w:t>
      </w:r>
      <w:r w:rsidRPr="006C2E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заместителями главы администрации Соболевского муниципального района.</w:t>
      </w:r>
    </w:p>
    <w:p w:rsidR="003514F2" w:rsidRDefault="00040043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75DC8">
        <w:rPr>
          <w:rFonts w:ascii="Times New Roman" w:hAnsi="Times New Roman" w:cs="Times New Roman"/>
          <w:bCs/>
          <w:sz w:val="28"/>
          <w:szCs w:val="28"/>
        </w:rPr>
        <w:t>6</w:t>
      </w:r>
      <w:r w:rsidRPr="006C2E5C">
        <w:rPr>
          <w:rFonts w:ascii="Times New Roman" w:hAnsi="Times New Roman" w:cs="Times New Roman"/>
          <w:bCs/>
          <w:sz w:val="28"/>
          <w:szCs w:val="28"/>
        </w:rPr>
        <w:t>.</w:t>
      </w:r>
      <w:r w:rsidR="009F4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5C">
        <w:rPr>
          <w:rFonts w:ascii="Times New Roman" w:hAnsi="Times New Roman" w:cs="Times New Roman"/>
          <w:bCs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распоряжение  для  опубликования в  районной газете «Соболевский вестник» и </w:t>
      </w:r>
      <w:r w:rsidRPr="006C2E5C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C2E5C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 Соболевского муниципального района и  официальных аккаунтах социальных сетей.</w:t>
      </w:r>
    </w:p>
    <w:p w:rsidR="00775DC8" w:rsidRDefault="003514F2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D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043">
        <w:rPr>
          <w:rFonts w:ascii="Times New Roman" w:hAnsi="Times New Roman" w:cs="Times New Roman"/>
          <w:sz w:val="28"/>
          <w:szCs w:val="28"/>
        </w:rPr>
        <w:t xml:space="preserve"> </w:t>
      </w:r>
      <w:r w:rsidR="00775DC8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775DC8" w:rsidRDefault="00775DC8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04004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043">
        <w:rPr>
          <w:rFonts w:ascii="Times New Roman" w:hAnsi="Times New Roman" w:cs="Times New Roman"/>
          <w:sz w:val="28"/>
          <w:szCs w:val="28"/>
        </w:rPr>
        <w:t>.2021 №</w:t>
      </w:r>
      <w:r w:rsidR="009F4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04004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E92" w:rsidRDefault="00775DC8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</w:t>
      </w:r>
      <w:r w:rsidR="003514F2" w:rsidRPr="00040043">
        <w:rPr>
          <w:rFonts w:ascii="Times New Roman" w:hAnsi="Times New Roman" w:cs="Times New Roman"/>
          <w:sz w:val="28"/>
          <w:szCs w:val="28"/>
        </w:rPr>
        <w:t>аспоряжени</w:t>
      </w:r>
      <w:r w:rsidR="003514F2">
        <w:rPr>
          <w:rFonts w:ascii="Times New Roman" w:hAnsi="Times New Roman" w:cs="Times New Roman"/>
          <w:sz w:val="28"/>
          <w:szCs w:val="28"/>
        </w:rPr>
        <w:t>е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3514F2">
        <w:rPr>
          <w:rFonts w:ascii="Times New Roman" w:hAnsi="Times New Roman" w:cs="Times New Roman"/>
          <w:sz w:val="28"/>
          <w:szCs w:val="28"/>
        </w:rPr>
        <w:t xml:space="preserve"> 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514F2"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14F2" w:rsidRPr="000400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 №</w:t>
      </w:r>
      <w:r w:rsidR="009F4E92">
        <w:rPr>
          <w:rFonts w:ascii="Times New Roman" w:hAnsi="Times New Roman" w:cs="Times New Roman"/>
          <w:sz w:val="28"/>
          <w:szCs w:val="28"/>
        </w:rPr>
        <w:t xml:space="preserve"> </w:t>
      </w:r>
      <w:r w:rsidR="003514F2">
        <w:rPr>
          <w:rFonts w:ascii="Times New Roman" w:hAnsi="Times New Roman" w:cs="Times New Roman"/>
          <w:sz w:val="28"/>
          <w:szCs w:val="28"/>
        </w:rPr>
        <w:t>59</w:t>
      </w:r>
      <w:r w:rsidR="003514F2" w:rsidRPr="00040043">
        <w:rPr>
          <w:rFonts w:ascii="Times New Roman" w:hAnsi="Times New Roman" w:cs="Times New Roman"/>
          <w:sz w:val="28"/>
          <w:szCs w:val="28"/>
        </w:rPr>
        <w:t>-р</w:t>
      </w:r>
      <w:r w:rsidR="009F4E92">
        <w:rPr>
          <w:rFonts w:ascii="Times New Roman" w:hAnsi="Times New Roman" w:cs="Times New Roman"/>
          <w:sz w:val="28"/>
          <w:szCs w:val="28"/>
        </w:rPr>
        <w:t>;</w:t>
      </w:r>
    </w:p>
    <w:p w:rsidR="009F4E92" w:rsidRDefault="009F4E92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04004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0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0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189</w:t>
      </w:r>
      <w:r w:rsidRPr="00040043">
        <w:rPr>
          <w:rFonts w:ascii="Times New Roman" w:hAnsi="Times New Roman" w:cs="Times New Roman"/>
          <w:sz w:val="28"/>
          <w:szCs w:val="28"/>
        </w:rPr>
        <w:t>-р</w:t>
      </w:r>
    </w:p>
    <w:p w:rsidR="00040043" w:rsidRDefault="00040043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Pr="00040043" w:rsidRDefault="00040043" w:rsidP="009F4E9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</w:t>
      </w:r>
      <w:r w:rsidR="00775DC8">
        <w:rPr>
          <w:rFonts w:ascii="Times New Roman" w:hAnsi="Times New Roman" w:cs="Times New Roman"/>
          <w:sz w:val="28"/>
          <w:szCs w:val="28"/>
        </w:rPr>
        <w:t xml:space="preserve">  </w:t>
      </w:r>
      <w:r w:rsidR="009F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C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040043" w:rsidRP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3514F2" w:rsidRDefault="003514F2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4E92">
        <w:rPr>
          <w:rFonts w:ascii="Times New Roman" w:hAnsi="Times New Roman" w:cs="Times New Roman"/>
          <w:sz w:val="24"/>
          <w:szCs w:val="24"/>
        </w:rPr>
        <w:t>1</w:t>
      </w:r>
      <w:r w:rsidRPr="006C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3514F2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 w:rsidR="009F4E92">
        <w:rPr>
          <w:rFonts w:ascii="Times New Roman" w:hAnsi="Times New Roman" w:cs="Times New Roman"/>
          <w:sz w:val="24"/>
          <w:szCs w:val="24"/>
        </w:rPr>
        <w:t>04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 w:rsidR="009F4E92">
        <w:rPr>
          <w:rFonts w:ascii="Times New Roman" w:hAnsi="Times New Roman" w:cs="Times New Roman"/>
          <w:sz w:val="24"/>
          <w:szCs w:val="24"/>
        </w:rPr>
        <w:t>7</w:t>
      </w:r>
      <w:r w:rsidRPr="0017081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0817">
        <w:rPr>
          <w:rFonts w:ascii="Times New Roman" w:hAnsi="Times New Roman" w:cs="Times New Roman"/>
          <w:sz w:val="24"/>
          <w:szCs w:val="24"/>
        </w:rPr>
        <w:t xml:space="preserve"> №</w:t>
      </w:r>
      <w:r w:rsidR="009F4E92">
        <w:rPr>
          <w:rFonts w:ascii="Times New Roman" w:hAnsi="Times New Roman" w:cs="Times New Roman"/>
          <w:sz w:val="24"/>
          <w:szCs w:val="24"/>
        </w:rPr>
        <w:t xml:space="preserve"> 476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</w:p>
    <w:p w:rsidR="00040043" w:rsidRDefault="00040043" w:rsidP="003514F2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0043" w:rsidRDefault="00040043" w:rsidP="003514F2">
      <w:pPr>
        <w:pStyle w:val="a3"/>
        <w:jc w:val="right"/>
      </w:pPr>
      <w:r>
        <w:t xml:space="preserve"> 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График проведения личного приема граждан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040043" w:rsidRPr="00AB65EC" w:rsidRDefault="00040043" w:rsidP="0004004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4392"/>
      </w:tblGrid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приема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040043" w:rsidRPr="00040043" w:rsidRDefault="00775DC8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501" w:type="dxa"/>
          </w:tcPr>
          <w:p w:rsidR="00040043" w:rsidRPr="00040043" w:rsidRDefault="00040043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 w:rsidR="00351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по ТЭК, ЖКХ   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Колмаков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Викторович</w:t>
            </w:r>
          </w:p>
        </w:tc>
        <w:tc>
          <w:tcPr>
            <w:tcW w:w="4501" w:type="dxa"/>
          </w:tcPr>
          <w:p w:rsidR="009F4E92" w:rsidRDefault="009F4E92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043" w:rsidRPr="00040043" w:rsidRDefault="009F4E92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Каждая среда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18-00 часов</w:t>
            </w:r>
          </w:p>
        </w:tc>
      </w:tr>
      <w:tr w:rsidR="009F4E92" w:rsidRPr="00040043" w:rsidTr="003D627D">
        <w:tc>
          <w:tcPr>
            <w:tcW w:w="5070" w:type="dxa"/>
          </w:tcPr>
          <w:p w:rsidR="009F4E92" w:rsidRPr="00040043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по экономике, и управлению муниципальным имуществом</w:t>
            </w:r>
          </w:p>
          <w:p w:rsidR="009F4E92" w:rsidRPr="009F4E92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Зиятдинов </w:t>
            </w:r>
          </w:p>
          <w:p w:rsidR="009F4E92" w:rsidRPr="00040043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Мансурович</w:t>
            </w:r>
          </w:p>
        </w:tc>
        <w:tc>
          <w:tcPr>
            <w:tcW w:w="4501" w:type="dxa"/>
          </w:tcPr>
          <w:p w:rsidR="009F4E92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E92" w:rsidRPr="00040043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F4E92" w:rsidRPr="00040043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Default="003514F2" w:rsidP="009F4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з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Соболевского муниципального района</w:t>
            </w:r>
          </w:p>
          <w:p w:rsidR="009F4E92" w:rsidRPr="009F4E92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E92">
              <w:rPr>
                <w:rFonts w:ascii="Times New Roman" w:hAnsi="Times New Roman" w:cs="Times New Roman"/>
                <w:b/>
                <w:sz w:val="28"/>
                <w:szCs w:val="28"/>
              </w:rPr>
              <w:t>Рейнасте</w:t>
            </w:r>
            <w:proofErr w:type="spellEnd"/>
            <w:r w:rsidRPr="009F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4E92" w:rsidRPr="00040043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4E9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Викторовна</w:t>
            </w:r>
          </w:p>
        </w:tc>
        <w:tc>
          <w:tcPr>
            <w:tcW w:w="4501" w:type="dxa"/>
          </w:tcPr>
          <w:p w:rsidR="009F4E92" w:rsidRDefault="009F4E92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043" w:rsidRPr="00040043" w:rsidRDefault="00040043" w:rsidP="009F4E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15.00 часов до 17.00 часов</w:t>
            </w:r>
          </w:p>
        </w:tc>
      </w:tr>
    </w:tbl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4AB" w:rsidRDefault="009C74AB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Pr="009F4E92" w:rsidRDefault="00775DC8" w:rsidP="00040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DC8" w:rsidRPr="009F4E92" w:rsidRDefault="00775DC8" w:rsidP="0077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9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5DC8" w:rsidRPr="009F4E92" w:rsidRDefault="00775DC8" w:rsidP="0077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9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75DC8" w:rsidRPr="009F4E92" w:rsidRDefault="00775DC8" w:rsidP="0077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92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775DC8" w:rsidRPr="009F4E92" w:rsidRDefault="00775DC8" w:rsidP="0077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92">
        <w:rPr>
          <w:rFonts w:ascii="Times New Roman" w:hAnsi="Times New Roman" w:cs="Times New Roman"/>
          <w:sz w:val="24"/>
          <w:szCs w:val="24"/>
        </w:rPr>
        <w:t xml:space="preserve">от </w:t>
      </w:r>
      <w:r w:rsidR="009F4E92" w:rsidRPr="009F4E92">
        <w:rPr>
          <w:rFonts w:ascii="Times New Roman" w:hAnsi="Times New Roman" w:cs="Times New Roman"/>
          <w:sz w:val="24"/>
          <w:szCs w:val="24"/>
        </w:rPr>
        <w:t>04.07.2023 №</w:t>
      </w:r>
      <w:r w:rsidRPr="009F4E92">
        <w:rPr>
          <w:rFonts w:ascii="Times New Roman" w:hAnsi="Times New Roman" w:cs="Times New Roman"/>
          <w:sz w:val="24"/>
          <w:szCs w:val="24"/>
        </w:rPr>
        <w:t xml:space="preserve"> </w:t>
      </w:r>
      <w:r w:rsidR="009F4E92">
        <w:rPr>
          <w:rFonts w:ascii="Times New Roman" w:hAnsi="Times New Roman" w:cs="Times New Roman"/>
          <w:sz w:val="24"/>
          <w:szCs w:val="24"/>
        </w:rPr>
        <w:t>476</w:t>
      </w:r>
      <w:r w:rsidRPr="009F4E92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 xml:space="preserve">проведения встреч с населением и личных приемов граждан в муниципальных образованиях Соболевского муниципального района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586"/>
        <w:gridCol w:w="2639"/>
      </w:tblGrid>
      <w:tr w:rsidR="00775DC8" w:rsidRPr="00737F0A" w:rsidTr="0053583E">
        <w:tc>
          <w:tcPr>
            <w:tcW w:w="3178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93" w:type="dxa"/>
            <w:gridSpan w:val="2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Даты проведение встреч и личных приемов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 w:val="restart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775DC8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Воровский Андрей Викторович</w:t>
            </w:r>
          </w:p>
          <w:p w:rsidR="0062741E" w:rsidRDefault="0062741E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1E">
              <w:rPr>
                <w:rFonts w:ascii="Times New Roman" w:hAnsi="Times New Roman" w:cs="Times New Roman"/>
                <w:sz w:val="28"/>
                <w:szCs w:val="28"/>
              </w:rPr>
              <w:t>(заместитель главы –</w:t>
            </w:r>
          </w:p>
          <w:p w:rsidR="0062741E" w:rsidRPr="0062741E" w:rsidRDefault="0062741E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1E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Соболевское сельское поселение</w:t>
            </w:r>
          </w:p>
        </w:tc>
        <w:tc>
          <w:tcPr>
            <w:tcW w:w="2713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пятница каждого квартала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Устьевое сельское поселение</w:t>
            </w:r>
          </w:p>
        </w:tc>
        <w:tc>
          <w:tcPr>
            <w:tcW w:w="2713" w:type="dxa"/>
          </w:tcPr>
          <w:p w:rsidR="00775DC8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пятница каждого квартала</w:t>
            </w:r>
          </w:p>
          <w:p w:rsidR="0062741E" w:rsidRPr="0062741E" w:rsidRDefault="0062741E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1E">
              <w:rPr>
                <w:rFonts w:ascii="Times New Roman" w:hAnsi="Times New Roman" w:cs="Times New Roman"/>
                <w:sz w:val="28"/>
                <w:szCs w:val="28"/>
              </w:rPr>
              <w:t>(в режиме ВКС)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Крутогоровское сельское поселение</w:t>
            </w:r>
          </w:p>
        </w:tc>
        <w:tc>
          <w:tcPr>
            <w:tcW w:w="2713" w:type="dxa"/>
          </w:tcPr>
          <w:p w:rsidR="00775DC8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Третий вторник каждого квартала</w:t>
            </w:r>
          </w:p>
          <w:p w:rsidR="0062741E" w:rsidRPr="00737F0A" w:rsidRDefault="0062741E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1E">
              <w:rPr>
                <w:rFonts w:ascii="Times New Roman" w:hAnsi="Times New Roman" w:cs="Times New Roman"/>
                <w:sz w:val="28"/>
                <w:szCs w:val="28"/>
              </w:rPr>
              <w:t>(в режиме ВКС)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F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</w:p>
        </w:tc>
        <w:tc>
          <w:tcPr>
            <w:tcW w:w="2713" w:type="dxa"/>
          </w:tcPr>
          <w:p w:rsidR="00775DC8" w:rsidRPr="00737F0A" w:rsidRDefault="00775DC8" w:rsidP="00535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декада февраля</w:t>
            </w:r>
          </w:p>
          <w:p w:rsidR="00775DC8" w:rsidRDefault="00775DC8" w:rsidP="00535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декада августа</w:t>
            </w:r>
          </w:p>
          <w:p w:rsidR="0062741E" w:rsidRDefault="0062741E" w:rsidP="00535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1E">
              <w:rPr>
                <w:rFonts w:ascii="Times New Roman" w:hAnsi="Times New Roman" w:cs="Times New Roman"/>
                <w:sz w:val="28"/>
                <w:szCs w:val="28"/>
              </w:rPr>
              <w:t>(в режиме ВКС)</w:t>
            </w:r>
          </w:p>
          <w:p w:rsidR="0062741E" w:rsidRPr="00737F0A" w:rsidRDefault="0062741E" w:rsidP="00535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5DC8" w:rsidRPr="00737F0A" w:rsidRDefault="00775DC8" w:rsidP="0077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737F0A" w:rsidRDefault="00775DC8" w:rsidP="0077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AB65EC" w:rsidRDefault="00775DC8" w:rsidP="00775DC8">
      <w:pPr>
        <w:jc w:val="center"/>
        <w:rPr>
          <w:b/>
          <w:sz w:val="36"/>
          <w:szCs w:val="36"/>
        </w:rPr>
      </w:pPr>
    </w:p>
    <w:p w:rsidR="00775DC8" w:rsidRDefault="00775DC8" w:rsidP="00775DC8">
      <w:pPr>
        <w:jc w:val="center"/>
        <w:rPr>
          <w:b/>
          <w:sz w:val="28"/>
          <w:szCs w:val="28"/>
        </w:rPr>
      </w:pPr>
    </w:p>
    <w:p w:rsidR="00775DC8" w:rsidRDefault="00775DC8" w:rsidP="00775DC8">
      <w:pPr>
        <w:jc w:val="center"/>
        <w:rPr>
          <w:b/>
          <w:sz w:val="28"/>
          <w:szCs w:val="28"/>
        </w:rPr>
      </w:pPr>
    </w:p>
    <w:p w:rsidR="00775DC8" w:rsidRPr="00040043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5DC8" w:rsidRPr="00040043" w:rsidSect="00351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0C15"/>
    <w:multiLevelType w:val="hybridMultilevel"/>
    <w:tmpl w:val="A902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ED"/>
    <w:rsid w:val="00040043"/>
    <w:rsid w:val="00205D70"/>
    <w:rsid w:val="00215614"/>
    <w:rsid w:val="003514F2"/>
    <w:rsid w:val="005858ED"/>
    <w:rsid w:val="0062741E"/>
    <w:rsid w:val="00775DC8"/>
    <w:rsid w:val="009C74AB"/>
    <w:rsid w:val="009F4E92"/>
    <w:rsid w:val="00BB56D4"/>
    <w:rsid w:val="00F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8F97"/>
  <w15:docId w15:val="{6A782074-355D-4CA7-993F-C33F8A5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75D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DC8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5</cp:revision>
  <cp:lastPrinted>2023-07-04T21:56:00Z</cp:lastPrinted>
  <dcterms:created xsi:type="dcterms:W3CDTF">2023-07-04T00:31:00Z</dcterms:created>
  <dcterms:modified xsi:type="dcterms:W3CDTF">2023-07-04T21:56:00Z</dcterms:modified>
</cp:coreProperties>
</file>