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70B24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204470</wp:posOffset>
            </wp:positionV>
            <wp:extent cx="6858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24" w:rsidRDefault="00670B24" w:rsidP="00670B24">
      <w:pPr>
        <w:pStyle w:val="a3"/>
      </w:pPr>
    </w:p>
    <w:p w:rsidR="0000422E" w:rsidRDefault="00670B24" w:rsidP="00670B24">
      <w:pPr>
        <w:pStyle w:val="a3"/>
      </w:pPr>
      <w:r>
        <w:br w:type="textWrapping" w:clear="all"/>
      </w:r>
    </w:p>
    <w:p w:rsidR="0000422E" w:rsidRPr="00A10478" w:rsidRDefault="0000422E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570F">
        <w:rPr>
          <w:rFonts w:ascii="Times New Roman" w:hAnsi="Times New Roman" w:cs="Times New Roman"/>
          <w:b/>
          <w:sz w:val="28"/>
          <w:szCs w:val="28"/>
        </w:rPr>
        <w:t>18</w:t>
      </w:r>
      <w:r w:rsidR="00A1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EC">
        <w:rPr>
          <w:rFonts w:ascii="Times New Roman" w:hAnsi="Times New Roman" w:cs="Times New Roman"/>
          <w:b/>
          <w:sz w:val="28"/>
          <w:szCs w:val="28"/>
        </w:rPr>
        <w:t>июля</w:t>
      </w:r>
      <w:r w:rsidR="00A1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AD">
        <w:rPr>
          <w:rFonts w:ascii="Times New Roman" w:hAnsi="Times New Roman" w:cs="Times New Roman"/>
          <w:b/>
          <w:sz w:val="28"/>
          <w:szCs w:val="28"/>
        </w:rPr>
        <w:t>202</w:t>
      </w:r>
      <w:r w:rsidR="00084C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2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570F">
        <w:rPr>
          <w:rFonts w:ascii="Times New Roman" w:hAnsi="Times New Roman" w:cs="Times New Roman"/>
          <w:b/>
          <w:sz w:val="28"/>
          <w:szCs w:val="28"/>
        </w:rPr>
        <w:t>173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</w:t>
      </w:r>
      <w:r w:rsidR="005D1395" w:rsidRPr="005D1395">
        <w:rPr>
          <w:rFonts w:ascii="Times New Roman" w:hAnsi="Times New Roman" w:cs="Times New Roman"/>
          <w:sz w:val="28"/>
          <w:szCs w:val="28"/>
        </w:rPr>
        <w:t xml:space="preserve"> </w:t>
      </w:r>
      <w:r w:rsidR="005D1395" w:rsidRPr="000C4FEC">
        <w:rPr>
          <w:rFonts w:ascii="Times New Roman" w:hAnsi="Times New Roman" w:cs="Times New Roman"/>
          <w:sz w:val="28"/>
          <w:szCs w:val="28"/>
        </w:rPr>
        <w:t>(</w:t>
      </w:r>
      <w:r w:rsidR="005D13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1395" w:rsidRPr="000C4FEC">
        <w:rPr>
          <w:rFonts w:ascii="Times New Roman" w:hAnsi="Times New Roman" w:cs="Times New Roman"/>
          <w:sz w:val="28"/>
          <w:szCs w:val="28"/>
        </w:rPr>
        <w:t xml:space="preserve"> </w:t>
      </w:r>
      <w:r w:rsidR="000C4FEC">
        <w:rPr>
          <w:rFonts w:ascii="Times New Roman" w:hAnsi="Times New Roman" w:cs="Times New Roman"/>
          <w:sz w:val="28"/>
          <w:szCs w:val="28"/>
        </w:rPr>
        <w:t>изменениями от 05.05.2023 № 108)</w:t>
      </w:r>
      <w:r w:rsidR="00BF5616">
        <w:rPr>
          <w:rFonts w:ascii="Times New Roman" w:hAnsi="Times New Roman" w:cs="Times New Roman"/>
          <w:sz w:val="28"/>
          <w:szCs w:val="28"/>
        </w:rPr>
        <w:t>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B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1C2FA6">
        <w:rPr>
          <w:rFonts w:ascii="Times New Roman" w:hAnsi="Times New Roman"/>
          <w:sz w:val="28"/>
          <w:szCs w:val="28"/>
        </w:rPr>
        <w:t>опубликовать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1 </w:t>
      </w:r>
      <w:r w:rsidR="000C4FEC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202</w:t>
      </w:r>
      <w:r w:rsidR="00084C0C">
        <w:rPr>
          <w:rFonts w:ascii="Times New Roman" w:hAnsi="Times New Roman" w:cs="Times New Roman"/>
          <w:sz w:val="28"/>
        </w:rPr>
        <w:t>3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ACE" w:rsidRPr="00A10478" w:rsidRDefault="00A10478" w:rsidP="000A0A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 w:rsidR="000A0ACE">
        <w:rPr>
          <w:rFonts w:ascii="Times New Roman" w:hAnsi="Times New Roman"/>
          <w:sz w:val="28"/>
          <w:szCs w:val="28"/>
          <w:lang w:val="x-none" w:eastAsia="x-none"/>
        </w:rPr>
        <w:t xml:space="preserve">                   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      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:rsidR="00B04DF7" w:rsidRPr="000A0ACE" w:rsidRDefault="00B04DF7" w:rsidP="00B04DF7">
      <w:pPr>
        <w:pStyle w:val="a3"/>
        <w:jc w:val="center"/>
        <w:rPr>
          <w:lang w:val="x-none"/>
        </w:rPr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FA6" w:rsidRDefault="001C2FA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478" w:rsidRDefault="00A10478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0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1D570F">
        <w:rPr>
          <w:rFonts w:ascii="Times New Roman" w:hAnsi="Times New Roman" w:cs="Times New Roman"/>
          <w:sz w:val="24"/>
          <w:szCs w:val="24"/>
        </w:rPr>
        <w:t>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="001D570F">
        <w:rPr>
          <w:rFonts w:ascii="Times New Roman" w:hAnsi="Times New Roman" w:cs="Times New Roman"/>
          <w:sz w:val="24"/>
          <w:szCs w:val="24"/>
        </w:rPr>
        <w:t>18.07.</w:t>
      </w:r>
      <w:r w:rsidR="00ED0621">
        <w:rPr>
          <w:rFonts w:ascii="Times New Roman" w:hAnsi="Times New Roman" w:cs="Times New Roman"/>
          <w:sz w:val="24"/>
          <w:szCs w:val="24"/>
        </w:rPr>
        <w:t>202</w:t>
      </w:r>
      <w:r w:rsidR="00084C0C">
        <w:rPr>
          <w:rFonts w:ascii="Times New Roman" w:hAnsi="Times New Roman" w:cs="Times New Roman"/>
          <w:sz w:val="24"/>
          <w:szCs w:val="24"/>
        </w:rPr>
        <w:t>3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E3A7F">
        <w:rPr>
          <w:rFonts w:ascii="Times New Roman" w:hAnsi="Times New Roman" w:cs="Times New Roman"/>
          <w:sz w:val="24"/>
          <w:szCs w:val="24"/>
        </w:rPr>
        <w:t xml:space="preserve"> </w:t>
      </w:r>
      <w:r w:rsidR="001D570F">
        <w:rPr>
          <w:rFonts w:ascii="Times New Roman" w:hAnsi="Times New Roman" w:cs="Times New Roman"/>
          <w:sz w:val="24"/>
          <w:szCs w:val="24"/>
        </w:rPr>
        <w:t>173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5C1C4D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0A0ACE" w:rsidRPr="00306EC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6ECB" w:rsidRPr="00306ECB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,622</w:t>
            </w:r>
            <w:r w:rsidR="00E7381B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1 125,00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306EC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6ECB" w:rsidRPr="00306ECB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,678</w:t>
            </w:r>
            <w:r w:rsidR="00D53445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776,80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32972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bCs/>
                <w:sz w:val="28"/>
                <w:szCs w:val="28"/>
              </w:rPr>
              <w:t>1 742,80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F0A9F">
              <w:rPr>
                <w:rFonts w:ascii="Times New Roman" w:hAnsi="Times New Roman" w:cs="Times New Roman"/>
                <w:bCs/>
                <w:sz w:val="28"/>
                <w:szCs w:val="28"/>
              </w:rPr>
              <w:t> 322,418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ACE">
              <w:rPr>
                <w:rFonts w:ascii="Times New Roman" w:hAnsi="Times New Roman" w:cs="Times New Roman"/>
                <w:sz w:val="28"/>
                <w:szCs w:val="28"/>
              </w:rPr>
              <w:t> 424,345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24 392,949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306E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6ECB" w:rsidRPr="002C4FF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,515</w:t>
            </w:r>
            <w:r w:rsidR="000631A8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306EC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 w:rsidRPr="00306E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10 938,876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10 943,476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  <w:bookmarkStart w:id="0" w:name="_GoBack"/>
        <w:bookmarkEnd w:id="0"/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  <w:bookmarkStart w:id="1" w:name="Par216"/>
      <w:bookmarkEnd w:id="1"/>
      <w:r w:rsidRPr="005639B4">
        <w:rPr>
          <w:rFonts w:eastAsiaTheme="minorEastAsia"/>
          <w:bCs/>
          <w:kern w:val="28"/>
          <w:sz w:val="28"/>
          <w:szCs w:val="28"/>
        </w:rPr>
        <w:lastRenderedPageBreak/>
        <w:t xml:space="preserve">       </w:t>
      </w:r>
    </w:p>
    <w:p w:rsidR="005C1C4D" w:rsidRDefault="005C1C4D" w:rsidP="005C1C4D">
      <w:pPr>
        <w:pStyle w:val="a9"/>
        <w:ind w:firstLine="709"/>
        <w:jc w:val="both"/>
        <w:rPr>
          <w:rFonts w:eastAsiaTheme="minorEastAsia"/>
          <w:bCs/>
          <w:kern w:val="28"/>
          <w:sz w:val="28"/>
          <w:szCs w:val="28"/>
        </w:rPr>
      </w:pPr>
    </w:p>
    <w:p w:rsidR="005C1C4D" w:rsidRDefault="005C1C4D" w:rsidP="005C1C4D">
      <w:pPr>
        <w:pStyle w:val="a9"/>
        <w:ind w:firstLine="709"/>
        <w:jc w:val="both"/>
        <w:rPr>
          <w:rFonts w:eastAsiaTheme="minorEastAsia"/>
          <w:bCs/>
          <w:kern w:val="28"/>
          <w:sz w:val="28"/>
          <w:szCs w:val="28"/>
        </w:rPr>
      </w:pPr>
    </w:p>
    <w:p w:rsidR="00D53445" w:rsidRPr="005639B4" w:rsidRDefault="00CE6750" w:rsidP="005C1C4D">
      <w:pPr>
        <w:pStyle w:val="a9"/>
        <w:ind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5639B4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по основным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32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306A84">
              <w:rPr>
                <w:rFonts w:ascii="Times New Roman" w:hAnsi="Times New Roman" w:cs="Times New Roman"/>
                <w:bCs/>
                <w:sz w:val="28"/>
                <w:szCs w:val="28"/>
              </w:rPr>
              <w:t> 730,67</w:t>
            </w:r>
            <w:r w:rsidR="00FC6F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13 067,7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 170,40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1 125,50 тыс. руб.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5639B4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1 125,50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 662,97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Pr="005639B4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</w:t>
      </w:r>
    </w:p>
    <w:p w:rsidR="00981EF2" w:rsidRDefault="0010064D" w:rsidP="005C1C4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p w:rsidR="001A7268" w:rsidRDefault="001A7268" w:rsidP="001A7268">
      <w:pPr>
        <w:pStyle w:val="a9"/>
        <w:ind w:left="709"/>
        <w:jc w:val="both"/>
        <w:rPr>
          <w:sz w:val="28"/>
          <w:szCs w:val="28"/>
        </w:rPr>
      </w:pPr>
    </w:p>
    <w:p w:rsidR="005C1C4D" w:rsidRDefault="005C1C4D" w:rsidP="005C1C4D">
      <w:pPr>
        <w:pStyle w:val="a9"/>
        <w:ind w:left="720"/>
        <w:jc w:val="both"/>
        <w:rPr>
          <w:sz w:val="28"/>
          <w:szCs w:val="28"/>
        </w:rPr>
      </w:pPr>
    </w:p>
    <w:p w:rsidR="001A7268" w:rsidRDefault="001A7268" w:rsidP="005C1C4D">
      <w:pPr>
        <w:pStyle w:val="a9"/>
        <w:ind w:left="720"/>
        <w:jc w:val="both"/>
        <w:rPr>
          <w:sz w:val="28"/>
          <w:szCs w:val="28"/>
        </w:rPr>
      </w:pPr>
    </w:p>
    <w:p w:rsidR="001A7268" w:rsidRPr="005639B4" w:rsidRDefault="001A7268" w:rsidP="005C1C4D">
      <w:pPr>
        <w:pStyle w:val="a9"/>
        <w:ind w:left="72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</w:t>
            </w:r>
            <w:r w:rsidR="00DF72F0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5639B4" w:rsidRDefault="000A0ACE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06ECB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06ECB" w:rsidRPr="00306EC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="00306ECB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054,068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1 142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81,164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  <w:p w:rsidR="001038C6" w:rsidRPr="00306ECB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96 0</w:t>
            </w:r>
            <w:r w:rsidR="00572CFD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="000A0ACE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572CFD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306ECB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306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306ECB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306ECB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306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306ECB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9350B" w:rsidRPr="00306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306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A65" w:rsidRPr="00306E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306ECB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306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306EC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9350B" w:rsidRPr="00306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306ECB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306ECB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1 409,50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306ECB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306ECB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306ECB">
              <w:rPr>
                <w:rFonts w:ascii="Times New Roman" w:hAnsi="Times New Roman" w:cs="Times New Roman"/>
                <w:sz w:val="28"/>
                <w:szCs w:val="28"/>
              </w:rPr>
              <w:t>8 155,448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306ECB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44FD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CE" w:rsidRPr="00306ECB">
              <w:rPr>
                <w:rFonts w:ascii="Times New Roman" w:hAnsi="Times New Roman" w:cs="Times New Roman"/>
                <w:sz w:val="28"/>
                <w:szCs w:val="28"/>
              </w:rPr>
              <w:t>10 708,445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306ECB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306ECB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306E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306ECB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306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>24 240,949</w:t>
            </w:r>
            <w:r w:rsidR="003B6E0C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306E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E" w:rsidRPr="0030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12,515</w:t>
            </w:r>
            <w:r w:rsidR="00BE2332" w:rsidRPr="00306E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306E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10 470,976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10 475,576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0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Default="001A7268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по основным </w:t>
            </w:r>
            <w:r w:rsidR="00DF72F0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FD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947</w:t>
            </w:r>
            <w:r w:rsidR="00312B6A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,64</w:t>
            </w:r>
            <w:r w:rsidR="00306ECB" w:rsidRPr="00306EC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ECB">
              <w:rPr>
                <w:rFonts w:ascii="Times New Roman" w:hAnsi="Times New Roman" w:cs="Times New Roman"/>
                <w:sz w:val="28"/>
                <w:szCs w:val="28"/>
              </w:rPr>
              <w:t>947,640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24,00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D748B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D014F1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1A78" w:rsidSect="00501A78">
          <w:pgSz w:w="11906" w:h="16838"/>
          <w:pgMar w:top="425" w:right="709" w:bottom="709" w:left="1134" w:header="709" w:footer="709" w:gutter="0"/>
          <w:cols w:space="708"/>
          <w:docGrid w:linePitch="360"/>
        </w:sect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4787"/>
        <w:gridCol w:w="1276"/>
        <w:gridCol w:w="850"/>
        <w:gridCol w:w="826"/>
        <w:gridCol w:w="780"/>
        <w:gridCol w:w="780"/>
        <w:gridCol w:w="800"/>
        <w:gridCol w:w="760"/>
        <w:gridCol w:w="760"/>
        <w:gridCol w:w="822"/>
        <w:gridCol w:w="992"/>
        <w:gridCol w:w="930"/>
      </w:tblGrid>
      <w:tr w:rsidR="00501A78" w:rsidRPr="00A14AE4" w:rsidTr="002C27C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BE2332" w:rsidRDefault="00501A78" w:rsidP="002C27C5">
            <w:pPr>
              <w:pStyle w:val="a8"/>
              <w:numPr>
                <w:ilvl w:val="0"/>
                <w:numId w:val="12"/>
              </w:numPr>
              <w:ind w:right="-139"/>
              <w:rPr>
                <w:sz w:val="28"/>
                <w:szCs w:val="28"/>
              </w:rPr>
            </w:pPr>
            <w:bookmarkStart w:id="2" w:name="_Hlk132816652"/>
            <w:r w:rsidRPr="00BE2332">
              <w:rPr>
                <w:sz w:val="28"/>
                <w:szCs w:val="28"/>
              </w:rPr>
              <w:t>Приложение 1 к Программе и изложить в новой редакции</w:t>
            </w:r>
            <w:bookmarkEnd w:id="2"/>
            <w:r w:rsidRPr="00BE2332">
              <w:rPr>
                <w:sz w:val="28"/>
                <w:szCs w:val="28"/>
              </w:rPr>
              <w:t xml:space="preserve">: </w:t>
            </w:r>
          </w:p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A78" w:rsidRPr="00A14AE4" w:rsidTr="002C27C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1A78" w:rsidRDefault="00501A78" w:rsidP="0050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50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4694"/>
        <w:gridCol w:w="1717"/>
        <w:gridCol w:w="774"/>
        <w:gridCol w:w="737"/>
        <w:gridCol w:w="737"/>
        <w:gridCol w:w="737"/>
        <w:gridCol w:w="756"/>
        <w:gridCol w:w="719"/>
        <w:gridCol w:w="719"/>
        <w:gridCol w:w="719"/>
        <w:gridCol w:w="719"/>
        <w:gridCol w:w="719"/>
        <w:gridCol w:w="719"/>
        <w:gridCol w:w="774"/>
      </w:tblGrid>
      <w:tr w:rsidR="000A0ACE" w:rsidRPr="000A0ACE" w:rsidTr="000A0ACE">
        <w:trPr>
          <w:trHeight w:val="315"/>
        </w:trPr>
        <w:tc>
          <w:tcPr>
            <w:tcW w:w="16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A0ACE" w:rsidRPr="000A0ACE" w:rsidTr="000A0ACE">
        <w:trPr>
          <w:trHeight w:val="315"/>
        </w:trPr>
        <w:tc>
          <w:tcPr>
            <w:tcW w:w="16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0A0ACE" w:rsidRPr="000A0ACE" w:rsidTr="000A0ACE">
        <w:trPr>
          <w:trHeight w:val="210"/>
        </w:trPr>
        <w:tc>
          <w:tcPr>
            <w:tcW w:w="16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ACE" w:rsidRPr="000A0ACE" w:rsidTr="000A0ACE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A0ACE" w:rsidRPr="000A0ACE" w:rsidTr="000A0AC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A0ACE" w:rsidRPr="000A0ACE" w:rsidTr="000A0AC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0ACE" w:rsidRPr="000A0ACE" w:rsidTr="000A0ACE">
        <w:trPr>
          <w:trHeight w:val="615"/>
        </w:trPr>
        <w:tc>
          <w:tcPr>
            <w:tcW w:w="16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</w:tr>
      <w:tr w:rsidR="000A0ACE" w:rsidRPr="000A0ACE" w:rsidTr="000A0AC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совершаемых тяжких и особо тяжких преступлений в Соболевском муниципальном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ACE" w:rsidRPr="000A0ACE" w:rsidTr="000A0ACE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ACE" w:rsidRPr="000A0ACE" w:rsidTr="000A0ACE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раскрытых преступлений, совершенных в общественных местах и на улицах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ACE" w:rsidRPr="000A0ACE" w:rsidTr="000A0AC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 получивших ранения различной степени тяжести в результате ДТП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ACE" w:rsidRPr="000A0ACE" w:rsidTr="000A0ACE">
        <w:trPr>
          <w:trHeight w:val="435"/>
        </w:trPr>
        <w:tc>
          <w:tcPr>
            <w:tcW w:w="16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в Соболевском муниципальном районе Камчатского края»</w:t>
            </w:r>
          </w:p>
        </w:tc>
      </w:tr>
      <w:tr w:rsidR="000A0ACE" w:rsidRPr="000A0ACE" w:rsidTr="000A0ACE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2C27C5" w:rsidP="000A0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(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фестивалей,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акций, конкурсов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направленных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на гармонизацию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межэтнических отношений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межнациональной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толерантности, пропаганду единства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нации    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ACE" w:rsidRPr="000A0ACE" w:rsidTr="000A0ACE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социальной сферы, оборудованных системой внутренней и внешней охраны (видеонаблюдения)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ACE" w:rsidRPr="000A0ACE" w:rsidTr="000A0ACE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информационных материалов, </w:t>
            </w:r>
            <w:r w:rsidR="002C27C5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опубликованных в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средствах массовой информации по профилактике экстремизма и терроризма                  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ACE" w:rsidRPr="000A0ACE" w:rsidTr="000A0ACE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0A0ACE" w:rsidP="000A0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антитеррористических учений и тренировок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ACE" w:rsidRPr="000A0ACE" w:rsidTr="000A0ACE">
        <w:trPr>
          <w:trHeight w:val="315"/>
        </w:trPr>
        <w:tc>
          <w:tcPr>
            <w:tcW w:w="16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</w:tr>
      <w:tr w:rsidR="000A0ACE" w:rsidRPr="000A0ACE" w:rsidTr="000A0ACE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CE" w:rsidRPr="000A0ACE" w:rsidRDefault="002C27C5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в возрасте</w:t>
            </w:r>
            <w:r w:rsidR="000A0ACE"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11-24 лет, охваченных антинаркотическими и антиалкогольными профилактическими мероприятиями, в общей численности несовершеннолетних и молодежи Соболевского муниципального района Камчатского края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ACE" w:rsidRPr="000A0ACE" w:rsidRDefault="000A0ACE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277A8" w:rsidRPr="00BE2332">
        <w:rPr>
          <w:sz w:val="28"/>
          <w:szCs w:val="28"/>
        </w:rPr>
        <w:lastRenderedPageBreak/>
        <w:t xml:space="preserve">Приложение </w:t>
      </w:r>
      <w:r w:rsidR="00572CFD">
        <w:rPr>
          <w:sz w:val="28"/>
          <w:szCs w:val="28"/>
        </w:rPr>
        <w:t>2</w:t>
      </w:r>
      <w:r w:rsidR="00F277A8" w:rsidRPr="00BE2332">
        <w:rPr>
          <w:sz w:val="28"/>
          <w:szCs w:val="28"/>
        </w:rPr>
        <w:t xml:space="preserve"> к Программе и изложить в новой редакции</w:t>
      </w:r>
      <w:r w:rsidR="00F277A8">
        <w:rPr>
          <w:sz w:val="28"/>
          <w:szCs w:val="28"/>
        </w:rPr>
        <w:t>: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</w:p>
    <w:p w:rsidR="00F277A8" w:rsidRDefault="00F277A8" w:rsidP="00F277A8">
      <w:pPr>
        <w:pStyle w:val="a8"/>
        <w:ind w:left="642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1241"/>
        <w:gridCol w:w="648"/>
        <w:gridCol w:w="566"/>
        <w:gridCol w:w="926"/>
        <w:gridCol w:w="777"/>
        <w:gridCol w:w="777"/>
        <w:gridCol w:w="926"/>
        <w:gridCol w:w="851"/>
        <w:gridCol w:w="851"/>
        <w:gridCol w:w="851"/>
        <w:gridCol w:w="926"/>
        <w:gridCol w:w="926"/>
        <w:gridCol w:w="926"/>
        <w:gridCol w:w="926"/>
        <w:gridCol w:w="926"/>
        <w:gridCol w:w="926"/>
      </w:tblGrid>
      <w:tr w:rsidR="002C4FFE" w:rsidRPr="00F277A8" w:rsidTr="00887031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277A8" w:rsidRPr="00F277A8" w:rsidTr="00887031">
        <w:trPr>
          <w:trHeight w:val="1155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2C4FFE" w:rsidRPr="00F277A8" w:rsidTr="00887031">
        <w:trPr>
          <w:trHeight w:val="48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 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2C4FFE" w:rsidRPr="00F277A8" w:rsidTr="00887031">
        <w:trPr>
          <w:trHeight w:val="2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1158</w:t>
            </w:r>
            <w:r w:rsidR="00B17F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</w:t>
            </w:r>
            <w:r w:rsidR="00B17F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1883,760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1935,59372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3595,900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5624,860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10401,718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12549,645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10757,8294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25518,4490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9315A1"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,9</w:t>
            </w:r>
            <w:r w:rsidR="009315A1"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12064,3760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12068,9760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14209,944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1206,680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1118,26400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1853,100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1016</w:t>
            </w:r>
            <w:r w:rsid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</w:t>
            </w:r>
            <w:r w:rsid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677,080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776,800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817,32972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1742,800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4545,760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9322,418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11424,345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9632,3294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24392,9490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</w:t>
            </w:r>
            <w:r w:rsidR="009315A1"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  <w:r w:rsidR="009315A1"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10938,8760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10943,4760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="00F277A8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17730,670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1207,600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1332,800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1077,10000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1314,400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1601,100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2191,270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1825,200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1453,5000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1257,5000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1331,4000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1569,4000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1569,4000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13067,700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4662,970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="00F277A8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мероприятие:</w:t>
            </w:r>
            <w:r w:rsidR="00F277A8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13067,700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13067,700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выполнение государственных полномочий Камчатского края по созданию и организации деятельности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13016,900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1033,000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1033,00000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1033,000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1165,9000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1121,0000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13016,900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997,000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1033,000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1033,00000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1033,000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1165,9000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1121,0000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содержание административной комиссии Соболевского 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района.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4,10000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A57B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proofErr w:type="gramStart"/>
            <w:r w:rsidR="00A57B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 профилактике правонарушений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4662,970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4662,970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443,9000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30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отряда юных инспекторов дорожного движения 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(МОКУ «Соболевская средняя школа» приобретение автогородка, одежды для ЮИДД)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475,200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558,600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127,400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127,600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159,600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отдыха детей, состоящих на учёте в ОП № 12 Усть-Большерецкого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ресоциализации несовершеннолетних.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37,0000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с детьми и подростками по духовно-нравственному и 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патриотическому воспитанию (мероприятия, праздники)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федерального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Подписка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, издание и 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стендов и видеопособия для образовательных учреждений по профилактике правонарушений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16,0000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16,0000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проведения комплексных оздоровительных, физкультурно-спортивных и агитационно-пропагандистских,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30,0000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профилактических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22,800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широкомасштабных акций: "Пусть ребёнок станет заметнее, "Велосипедист на дороге" и т.д. 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190,100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190,100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создание и организацию на территории Соболевского муниципального района ДНД (добровольно-народной дружины)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238,9000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238,9000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238,9000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555F03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квадрокоптера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555F03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тренажера "ЮИДД"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513,370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513,370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419,300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BA703E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  <w:r w:rsidR="00F277A8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  <w:r w:rsid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196,312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555,4800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852,4937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2225,5000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3540,8000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8155,4480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10708,4450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9288,3294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24240,9490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741B0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</w:t>
            </w:r>
            <w:r w:rsidR="00741B01"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  <w:r w:rsidR="00741B01"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10470,9760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10475,5760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741B0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1142,244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206,080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81,16400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741B0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960</w:t>
            </w:r>
            <w:r w:rsid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  <w:r w:rsid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349,4000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771,3297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1409,5000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3540,8000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8155,4480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10708,4450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9288,3294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24240,9490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741B0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</w:t>
            </w:r>
            <w:r w:rsidR="00741B01"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</w:t>
            </w:r>
            <w:r w:rsidR="00741B01"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10470,9760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10475,5760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</w:t>
            </w:r>
            <w:r w:rsid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171,2480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159,8960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461,7520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4388,5740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4259,2720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656,1600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13436,0000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741B01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41B01"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3253,2820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7789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123,3200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383,8000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518,9177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433,6040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3079,0480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3766,8740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6449,1730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8632,1694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10804,9490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741B01" w:rsidRDefault="00741B01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2959,2330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10316,9760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10321,5760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2C4FFE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2C4FFE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BA703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="002C4FFE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мероприятие:</w:t>
            </w:r>
            <w:r w:rsidR="002C4FFE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196,312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555,4800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852,4937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2225,5000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3540,8000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8155,4480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10708,4450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9288,3294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24240,9490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C35D6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74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16212,5150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10470,9760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10475,5760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1142,244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206,0800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81,1640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816,0000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349,4000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430,8000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771,3297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1409,5000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3540,8000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8155,4480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10708,4450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9288,3294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24240,9490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16212,5150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10470,9760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10475,5760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171,2480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159,8960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461,7520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4388,5740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4259,2720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656,1600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13436,0000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13253,2820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154,0000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7789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123,3200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383,8000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518,9177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433,6040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3079,0480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3766,8740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6449,1730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8632,1694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10804,9490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2959,2330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10316,9760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10321,5760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BA703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65BA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и внешней охраны учреждений Соболевского муниципального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160,319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294,4000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761,3297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484,5000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3508,8000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8140,4480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3293,4450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9223,3294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12858,2000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5357,5150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10445,9760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10450,5760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206,080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81,164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2C4FF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FF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873,075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88,3200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341,8000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680,1657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484,5000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3508,8000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8140,4480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3293,4450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9223,3294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12858,2000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5357,51</w:t>
            </w:r>
            <w:r w:rsidR="00827A52"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10445,9760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10450,5760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171,248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131,896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461,752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4388,574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559,272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656,160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2079,2000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827A52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2423,282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154,000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3693,691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88,320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341,800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508,918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352,604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3047,048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3751,874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2734,173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8567,169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10779,0000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827A52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2934,233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10291,976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10296,576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и внешней охраны (систем видеонаблюдения) МКОУ «Соболевская средняя школа»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443,755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107,40000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75,3550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517,755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107,40000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75,3550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96,0000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и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внешней охраны (систем видеонаблюдения) МКОУ «Устьевая школа основного общего образования»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1168,582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294,400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323,08172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206,080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81,16400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881,338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88,320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341,800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241,91772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43,3000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и внешней охраны (систем видеонаблюдения) МКОУ «Крутогоровская школа основного общего образования»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425,316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49,4880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82,8560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109,9720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93,3000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425,316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49,4880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82,8560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109,9720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89,7000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93,3000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и внешней охраны (систем видеонаблюдения) МКДОУ «детский сад «Солнышко»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759,092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85,0961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111,4160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95,7000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759,092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75,8800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85,0961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111,4160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95,7000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и внешней охраны (систем видеонаблюдения) МКДОУ «детский сад «Ромашка»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52,60000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52,60000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и внешней охраны (систем видеонаблюдения) МКДОУ детский сад "Чайка"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146,248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11,968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146,248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29,2800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29,0000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и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внешней охраны (систем видеонаблюдения) МКОУ ДОД ЦВР "Ровесник"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142,248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11,968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142,248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29,2800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внутренней </w:t>
            </w:r>
            <w:r w:rsidR="002C4FFE"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и внешней охраны (систем видеонаблюдения) М</w:t>
            </w:r>
            <w:r w:rsidR="00555F0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2C4FFE"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УК «Соболевский районный историко-краеведческий музей»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51,24800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43,976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44,752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44,752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639,8000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827A52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</w:t>
            </w:r>
            <w:r w:rsidR="002C4FFE"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,2680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1419,556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51,24800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43,976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44,752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44,752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46,600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106,1600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639,8000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214,2680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114,0000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C35D6E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 видеонаблюдения М</w:t>
            </w:r>
            <w:r w:rsidR="00555F0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УК КДЦ "Родник"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1335,320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87,920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638,4000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1335,320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87,920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72,000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638,4000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, монтаж и настройка расширенного 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365,602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365,602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365,602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  <w:r w:rsidR="002C4FFE"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, монтаж и настройка расширенного комплекта системы тревожной сигнализации М</w:t>
            </w:r>
            <w:r w:rsidR="00555F0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2C4FFE"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УК «Соболевский районный историко-краеведческий музей»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48,750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оснащенности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передачи тревожных сообщений в систему обеспечения вызовов экстренных оперативных служб по единому номеру "112"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209,301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49,480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37,872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74,9494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209,301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47,00000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49,480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37,872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74,9494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дополнительных видеокамер в фойе здания и наружного входа ЦВР «Ровесник»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видеонаблюдения МКУК "Библиотека с. Устьевое"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118,536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33,136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  <w:r w:rsid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118,536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26,100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33,136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видеонаблюдения МКОУ «Крутогоровская школа основного общего образования»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629,947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600,6230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629,947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29,324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600,6230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видеорегистраторов МКДОУ «детский сад «Солнышко»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939,831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939,831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939,831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939,831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видеорегистратора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МОКУ "</w:t>
            </w:r>
            <w:proofErr w:type="spellStart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Устьевская</w:t>
            </w:r>
            <w:proofErr w:type="spell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школа", приобретение металлодетектора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1,8800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нового видеооборудования для системы видеонаблюдения в МДОКУ "Детский сад "Чайка"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34,453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5,7030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34,453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28,750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5,7030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, установка, монтаж, обслуживание и содержание расширенного комплекта системы видеонаблюдения на территории (улицах) с. Соболево с выводом в ЕДДС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827A52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3788,508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106,822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287,672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827A52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2193</w:t>
            </w:r>
            <w:r w:rsidR="002C4FFE"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2C4FFE"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827A52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3788,508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106,822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287,672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400,0000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801,0000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827A52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2193,014</w:t>
            </w:r>
            <w:r w:rsidR="002C4FFE"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аппаратуры видеонаблюдения в МОКУ «Соболевская средняя школа»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399,088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49,979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30,1090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399,088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49,979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30,1090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228,0000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70,0000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расширенного комплекта системы тревожной сигнализации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правление образования)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27A52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A52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2200,000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консалтинговых услуг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МОКУ "Крутогоровская школа основного общего образования"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345,000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Сервисное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обслуживание оборудования вызова экстренных </w:t>
            </w:r>
            <w:r w:rsidR="002C4FFE" w:rsidRPr="00F90A33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оперативных служб по единому номеру "112"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789,293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165,6720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128,9760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789,293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98,6930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128,9760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165,6720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128,9760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128,9760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внутриобъектового и пропускного режима частной охранной организации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827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731,700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7039,5780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9393,8280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BA703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963,4530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9696,0000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9696,0000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827A52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731,700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7039,5780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9393,8280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BA703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963,4530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9696,0000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9696,0000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765BA6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жесткого диска МКОУ ДО ЦВР "Ровесник"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950,000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6039A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материалов для ограждения) МКДОУ «детский сад «Солнышко»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1173,738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1173,738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1173,738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1173,738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6039A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установка домофонов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ясельной группе МДОКУ "Детский сад "Чайка». Замена светильников наружного освещения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23,0300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6039A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</w:t>
            </w:r>
            <w:r w:rsidR="002C4FFE"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, установка, монтаж и настройка датчиков движения М</w:t>
            </w:r>
            <w:r w:rsidR="00555F0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2C4FFE"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УК "Соболевский районный историко-краеведческий музей"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6039A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Постройка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ограждения по периметру МОКУ "</w:t>
            </w:r>
            <w:proofErr w:type="spellStart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Устьевская</w:t>
            </w:r>
            <w:proofErr w:type="spell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6039A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рол</w:t>
            </w:r>
            <w:r w:rsid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ставен</w:t>
            </w:r>
            <w:proofErr w:type="spell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здания М</w:t>
            </w:r>
            <w:r w:rsidR="00555F0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УК "Соболевский районный историко-краеведческий музей"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6039A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сгоревших ламп наружного освещения МОКУ «Крутогоровская школа основного общего образования»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17,9950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17,9950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6039A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ограждения по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периметру МОКУ «Крутогоровская школа основного общего образования»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6039A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33.З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амена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ограждения по периметру территории МКОУ ДО ЦВР "Ровесник"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B777F3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реле уличного освещения в МОКУ «Устьевая школа основного общего образования»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1783,266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1783,266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1783,266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1783,266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, замена ограждения по периметру МКУК «Соболевский районный историко-краеведческий музей» Установка дополнительных видеокамер по периметру ограждения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, замена ограждения по периметру территории МКДОУ «Детский сад «Чайка»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535,034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124,763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410,2710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535,034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124,763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410,2710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ограждения и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установка новых ворот в ЦВР «Ровесник»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422,086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аппаратуры видеонаблюдения в МДОКУ "Детский сад" "Солнышко"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775,945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80,2589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93,6000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775,945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422,086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80,2589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90,0000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93,6000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видеокамер на корте МОКУ "Соболевская средняя школа"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954,356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422,086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532,2700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954,356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422,086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532,2700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Монтаж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монитора системы видеонаблюдения на 1 этаже в МОКУ "Устьевая школа основного общего образования"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53,0500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примендального</w:t>
            </w:r>
            <w:proofErr w:type="spell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ограждения МОКУ "Соболевская средняя школа"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899,0000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автоматических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откатных ворот для въезда автотранспорта МОКУ "Соболевская средняя школа"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135,685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135,6850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135,685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135,6850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источника питания РИП для МОКУ "Крутогоровская средняя школа"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7,2800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видеонаблюдения в МКОУ ДО ЦВР "Ровесник"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21,203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13,9230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21,203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7,2800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13,9230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A83F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светильников в МКОУ "Соболевская средняя школа"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177,552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177,5520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177,552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177,5520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16998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  <w:r w:rsidR="002C4FFE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 профилактике терроризма и экстремизма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30893,749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925,0000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11382,7490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BA703E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7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10855,0000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30038,749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11382,7490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10855,0000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25942,800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11356,8000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10830,0000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4095,949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E87D14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t>2.1.2.1</w:t>
            </w:r>
            <w:r w:rsidR="002C4FFE"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</w:t>
            </w:r>
            <w:r w:rsidR="002C4FFE"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проведение мероприятия копилка толерантности в образовательных учреждениях муниципального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Всего, в том 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E87D14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D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Издание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размещение наглядной агитации и социальной рекламы в целях гармонизации межэтнических отношений и профилактике терроризма, экстремизма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доставка быстровозводимых арочных металлодетекторов, предназначенные для обеспечения безопасности в местах массового пребывания людей (Соболевское сельское поселение)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202,966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202,966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202,966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202,966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доставка быстровозводимых арочных металлодетекторов, предназначенные для обеспечения безопасности в местах массового пребывания людей (Устьевое сельское поселение)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металлодетектора для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МОКУ «Крутогоровская школа основного общего образования»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приобретение национальных костюмов России и мира для постановки танцев самодеятельными коллективами МКУ культуры КДЦ "Родник", а также микрофонов 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развитие аппаратно-программного комплекса обеспечения безопасности учреждений социальной сферы и объектов инфраструктуры в Соболевском муниципальном районе (установка видеокамер)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металлоискателя </w:t>
            </w:r>
            <w:r w:rsidR="002C4FFE" w:rsidRPr="00E87D14">
              <w:rPr>
                <w:rFonts w:ascii="Times New Roman" w:eastAsia="Times New Roman" w:hAnsi="Times New Roman" w:cs="Times New Roman"/>
                <w:sz w:val="16"/>
                <w:szCs w:val="16"/>
              </w:rPr>
              <w:t>для МОКУ Соболевская средняя школа</w:t>
            </w:r>
            <w:r w:rsidR="002C4FFE" w:rsidRPr="00F277A8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3829,949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3738,949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28,000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3700,000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10,9490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A56430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6430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419" w:rsidRDefault="00E87D14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Категорирование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газораспределительной станции п. Крутогоровский</w:t>
            </w:r>
            <w:r w:rsidR="00CD5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C4FFE" w:rsidRPr="00F277A8" w:rsidRDefault="00CD541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(выполнение комплекса работ по разработке и экспертизе промышленной </w:t>
            </w:r>
            <w:proofErr w:type="gramStart"/>
            <w:r w:rsidRPr="00CD5419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безопасности )</w:t>
            </w:r>
            <w:proofErr w:type="gramEnd"/>
            <w:r w:rsidR="002C4FFE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22186,800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10830,0000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887031" w:rsidP="00887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22186,800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10830,0000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FE" w:rsidRPr="00F277A8" w:rsidRDefault="002C4FFE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887031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FE" w:rsidRPr="00F277A8" w:rsidRDefault="002C4FFE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887031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 П</w:t>
            </w:r>
            <w:r w:rsidR="00587AC0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947,640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</w:t>
            </w:r>
            <w:r w:rsidR="00587AC0"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947,640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</w:t>
            </w:r>
            <w:r w:rsidR="00587AC0"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887031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="00587AC0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</w:t>
            </w:r>
            <w:proofErr w:type="gramEnd"/>
            <w:r w:rsidR="00587AC0"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947,640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</w:t>
            </w:r>
            <w:r w:rsidR="00587AC0"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районного 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947,640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887031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</w:t>
            </w:r>
            <w:r w:rsidR="00587AC0"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887031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</w:t>
            </w:r>
            <w:proofErr w:type="gramEnd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циклов бесед, конкурсов сочинений и плакатов, других тематических мероприятий по проблемам употребления психоактивных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110,296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110,296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887031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</w:t>
            </w:r>
            <w:proofErr w:type="gramEnd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дизайна, изготовление и распространение (размещение) баннеров и печатных материалов антинаркотической и антиалкогольной, </w:t>
            </w:r>
            <w:proofErr w:type="spellStart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противотабачной</w:t>
            </w:r>
            <w:proofErr w:type="spellEnd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7E274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Подписка</w:t>
            </w:r>
            <w:proofErr w:type="gramEnd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периодической печати, </w:t>
            </w:r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887031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03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7E274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видеотехники, видеопособия, разработка дизайна, 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35,384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35,384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7E274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проведение спортивных мероприятий под девизом: «Спорт за здоровый образ жизни!» (МОКУ «Соболевская средняя школа», МОКУ «Крутогоровская </w:t>
            </w:r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школа основного общего образования, МОКУ «Устьевая школа основного общего образования)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E27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7E2749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</w:t>
            </w:r>
            <w:r w:rsidR="00587AC0" w:rsidRPr="007E27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E27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7E2749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  <w:r w:rsidR="00587AC0"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7E2749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  <w:proofErr w:type="gramEnd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аппаратно-программного комплекса «</w:t>
            </w:r>
            <w:proofErr w:type="spellStart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Рефлеком</w:t>
            </w:r>
            <w:proofErr w:type="spellEnd"/>
            <w:r w:rsidR="00587AC0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» и «Алкометр»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429,960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429,960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429,960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7E2749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2749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C35D6E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C35D6E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C35D6E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C35D6E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C35D6E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AC0" w:rsidRPr="00F277A8" w:rsidTr="00887031">
        <w:trPr>
          <w:trHeight w:val="27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C35D6E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C0" w:rsidRPr="00F277A8" w:rsidRDefault="00587AC0" w:rsidP="002C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77A8" w:rsidRPr="00F277A8" w:rsidRDefault="00F277A8" w:rsidP="00F277A8">
      <w:pPr>
        <w:pStyle w:val="a8"/>
        <w:ind w:left="642"/>
        <w:rPr>
          <w:sz w:val="28"/>
          <w:szCs w:val="28"/>
        </w:rPr>
      </w:pPr>
    </w:p>
    <w:sectPr w:rsidR="00F277A8" w:rsidRPr="00F277A8" w:rsidSect="00501A78">
      <w:pgSz w:w="16838" w:h="11906" w:orient="landscape"/>
      <w:pgMar w:top="113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72A4"/>
    <w:rsid w:val="000202E1"/>
    <w:rsid w:val="0002593D"/>
    <w:rsid w:val="000278E5"/>
    <w:rsid w:val="000425E1"/>
    <w:rsid w:val="000505FE"/>
    <w:rsid w:val="000631A8"/>
    <w:rsid w:val="000719F3"/>
    <w:rsid w:val="00073A14"/>
    <w:rsid w:val="00077F72"/>
    <w:rsid w:val="00084C0C"/>
    <w:rsid w:val="000A0ACE"/>
    <w:rsid w:val="000A4730"/>
    <w:rsid w:val="000A6548"/>
    <w:rsid w:val="000B0FEA"/>
    <w:rsid w:val="000B3A66"/>
    <w:rsid w:val="000C2BA4"/>
    <w:rsid w:val="000C486C"/>
    <w:rsid w:val="000C4FEC"/>
    <w:rsid w:val="000D5FC5"/>
    <w:rsid w:val="000F594A"/>
    <w:rsid w:val="000F5BA7"/>
    <w:rsid w:val="0010064D"/>
    <w:rsid w:val="0010214E"/>
    <w:rsid w:val="001038C6"/>
    <w:rsid w:val="00132817"/>
    <w:rsid w:val="00136E9F"/>
    <w:rsid w:val="00137BEC"/>
    <w:rsid w:val="00152CC0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2FA6"/>
    <w:rsid w:val="001C5239"/>
    <w:rsid w:val="001C6E02"/>
    <w:rsid w:val="001D02FC"/>
    <w:rsid w:val="001D570F"/>
    <w:rsid w:val="001D65DE"/>
    <w:rsid w:val="001E2351"/>
    <w:rsid w:val="001F0963"/>
    <w:rsid w:val="001F21E9"/>
    <w:rsid w:val="002042F6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A18D5"/>
    <w:rsid w:val="002B33AA"/>
    <w:rsid w:val="002C1212"/>
    <w:rsid w:val="002C16C6"/>
    <w:rsid w:val="002C27C5"/>
    <w:rsid w:val="002C4DBE"/>
    <w:rsid w:val="002C4FF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06A84"/>
    <w:rsid w:val="00306ECB"/>
    <w:rsid w:val="00312B6A"/>
    <w:rsid w:val="00316F5F"/>
    <w:rsid w:val="00320EE7"/>
    <w:rsid w:val="00321626"/>
    <w:rsid w:val="003220E3"/>
    <w:rsid w:val="00323E7B"/>
    <w:rsid w:val="003261B0"/>
    <w:rsid w:val="00332FA5"/>
    <w:rsid w:val="00333097"/>
    <w:rsid w:val="00335AC1"/>
    <w:rsid w:val="003554DE"/>
    <w:rsid w:val="00357D4B"/>
    <w:rsid w:val="00366647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10ECC"/>
    <w:rsid w:val="00415111"/>
    <w:rsid w:val="00416B1C"/>
    <w:rsid w:val="00432E40"/>
    <w:rsid w:val="00435F2D"/>
    <w:rsid w:val="00436521"/>
    <w:rsid w:val="00462653"/>
    <w:rsid w:val="00467BC0"/>
    <w:rsid w:val="0048620C"/>
    <w:rsid w:val="00493845"/>
    <w:rsid w:val="004A1255"/>
    <w:rsid w:val="004A44FD"/>
    <w:rsid w:val="004B229D"/>
    <w:rsid w:val="004D0616"/>
    <w:rsid w:val="004D3206"/>
    <w:rsid w:val="004D3FF0"/>
    <w:rsid w:val="004D5325"/>
    <w:rsid w:val="004E085F"/>
    <w:rsid w:val="004E1444"/>
    <w:rsid w:val="004E5973"/>
    <w:rsid w:val="00501A78"/>
    <w:rsid w:val="00507156"/>
    <w:rsid w:val="00510063"/>
    <w:rsid w:val="0051206C"/>
    <w:rsid w:val="00533C31"/>
    <w:rsid w:val="005516D5"/>
    <w:rsid w:val="005529E0"/>
    <w:rsid w:val="00555F03"/>
    <w:rsid w:val="005639B4"/>
    <w:rsid w:val="00570075"/>
    <w:rsid w:val="00572CFD"/>
    <w:rsid w:val="00573D6B"/>
    <w:rsid w:val="00581228"/>
    <w:rsid w:val="00587AC0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5D79"/>
    <w:rsid w:val="005C5EF6"/>
    <w:rsid w:val="005D0A60"/>
    <w:rsid w:val="005D1395"/>
    <w:rsid w:val="005D71E5"/>
    <w:rsid w:val="005E04EA"/>
    <w:rsid w:val="005E0853"/>
    <w:rsid w:val="005E3A7F"/>
    <w:rsid w:val="005F1F7D"/>
    <w:rsid w:val="005F2A08"/>
    <w:rsid w:val="006039A9"/>
    <w:rsid w:val="00603A5B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AB4"/>
    <w:rsid w:val="00661B14"/>
    <w:rsid w:val="0066259D"/>
    <w:rsid w:val="00665EAB"/>
    <w:rsid w:val="00670B24"/>
    <w:rsid w:val="006777DC"/>
    <w:rsid w:val="006806CB"/>
    <w:rsid w:val="00683A01"/>
    <w:rsid w:val="006911E4"/>
    <w:rsid w:val="006962C8"/>
    <w:rsid w:val="006A4685"/>
    <w:rsid w:val="006B2266"/>
    <w:rsid w:val="006B22C5"/>
    <w:rsid w:val="006B2D44"/>
    <w:rsid w:val="006B512B"/>
    <w:rsid w:val="006B5ADE"/>
    <w:rsid w:val="006B6590"/>
    <w:rsid w:val="006B7D35"/>
    <w:rsid w:val="006C791E"/>
    <w:rsid w:val="006D3EF1"/>
    <w:rsid w:val="006E5773"/>
    <w:rsid w:val="0070349D"/>
    <w:rsid w:val="00706685"/>
    <w:rsid w:val="00707A74"/>
    <w:rsid w:val="00734CB4"/>
    <w:rsid w:val="00740624"/>
    <w:rsid w:val="00741B01"/>
    <w:rsid w:val="00742B13"/>
    <w:rsid w:val="00747525"/>
    <w:rsid w:val="00761A27"/>
    <w:rsid w:val="00765BA6"/>
    <w:rsid w:val="0077756A"/>
    <w:rsid w:val="00780C2B"/>
    <w:rsid w:val="007930ED"/>
    <w:rsid w:val="00795E91"/>
    <w:rsid w:val="007A3FD1"/>
    <w:rsid w:val="007A4005"/>
    <w:rsid w:val="007B271C"/>
    <w:rsid w:val="007B59BF"/>
    <w:rsid w:val="007B5B9C"/>
    <w:rsid w:val="007C2E8F"/>
    <w:rsid w:val="007C3A9B"/>
    <w:rsid w:val="007C5499"/>
    <w:rsid w:val="007D31E3"/>
    <w:rsid w:val="007E0F01"/>
    <w:rsid w:val="007E2749"/>
    <w:rsid w:val="007E4C17"/>
    <w:rsid w:val="007E5285"/>
    <w:rsid w:val="007E6FE1"/>
    <w:rsid w:val="00814688"/>
    <w:rsid w:val="00823B82"/>
    <w:rsid w:val="00827A5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82F2C"/>
    <w:rsid w:val="00887031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429"/>
    <w:rsid w:val="008E48F1"/>
    <w:rsid w:val="008E5E8B"/>
    <w:rsid w:val="008E713A"/>
    <w:rsid w:val="008E7A5A"/>
    <w:rsid w:val="00901B6D"/>
    <w:rsid w:val="009055CD"/>
    <w:rsid w:val="009315A1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97148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478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56430"/>
    <w:rsid w:val="00A57BFA"/>
    <w:rsid w:val="00A60EE9"/>
    <w:rsid w:val="00A82C63"/>
    <w:rsid w:val="00A83F98"/>
    <w:rsid w:val="00A853E4"/>
    <w:rsid w:val="00AA54E3"/>
    <w:rsid w:val="00AC2015"/>
    <w:rsid w:val="00AC67FD"/>
    <w:rsid w:val="00AD0F31"/>
    <w:rsid w:val="00AD748B"/>
    <w:rsid w:val="00AE0928"/>
    <w:rsid w:val="00AE095C"/>
    <w:rsid w:val="00AF0034"/>
    <w:rsid w:val="00AF741C"/>
    <w:rsid w:val="00B009DD"/>
    <w:rsid w:val="00B022BD"/>
    <w:rsid w:val="00B04DF7"/>
    <w:rsid w:val="00B05C36"/>
    <w:rsid w:val="00B066A7"/>
    <w:rsid w:val="00B13315"/>
    <w:rsid w:val="00B17F21"/>
    <w:rsid w:val="00B25179"/>
    <w:rsid w:val="00B404FB"/>
    <w:rsid w:val="00B41AAE"/>
    <w:rsid w:val="00B462B7"/>
    <w:rsid w:val="00B46F44"/>
    <w:rsid w:val="00B54A42"/>
    <w:rsid w:val="00B66E70"/>
    <w:rsid w:val="00B777F3"/>
    <w:rsid w:val="00B94EC3"/>
    <w:rsid w:val="00BA123C"/>
    <w:rsid w:val="00BA3329"/>
    <w:rsid w:val="00BA703E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27ED"/>
    <w:rsid w:val="00C33577"/>
    <w:rsid w:val="00C35D6E"/>
    <w:rsid w:val="00C4799B"/>
    <w:rsid w:val="00C5170A"/>
    <w:rsid w:val="00C541BF"/>
    <w:rsid w:val="00C63634"/>
    <w:rsid w:val="00C6532D"/>
    <w:rsid w:val="00C65988"/>
    <w:rsid w:val="00C662C1"/>
    <w:rsid w:val="00C73D28"/>
    <w:rsid w:val="00C74AB3"/>
    <w:rsid w:val="00C76D92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D5419"/>
    <w:rsid w:val="00CE0499"/>
    <w:rsid w:val="00CE6750"/>
    <w:rsid w:val="00CF0648"/>
    <w:rsid w:val="00CF2F49"/>
    <w:rsid w:val="00CF4A3E"/>
    <w:rsid w:val="00CF51DD"/>
    <w:rsid w:val="00D014F1"/>
    <w:rsid w:val="00D14E76"/>
    <w:rsid w:val="00D15468"/>
    <w:rsid w:val="00D23D1B"/>
    <w:rsid w:val="00D4406E"/>
    <w:rsid w:val="00D53445"/>
    <w:rsid w:val="00D67F29"/>
    <w:rsid w:val="00D77CB3"/>
    <w:rsid w:val="00D824BD"/>
    <w:rsid w:val="00D904F7"/>
    <w:rsid w:val="00D92B5C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16998"/>
    <w:rsid w:val="00E22289"/>
    <w:rsid w:val="00E23579"/>
    <w:rsid w:val="00E403AB"/>
    <w:rsid w:val="00E42CDE"/>
    <w:rsid w:val="00E4481A"/>
    <w:rsid w:val="00E46958"/>
    <w:rsid w:val="00E50A1A"/>
    <w:rsid w:val="00E542A2"/>
    <w:rsid w:val="00E604E8"/>
    <w:rsid w:val="00E66F6A"/>
    <w:rsid w:val="00E67FC7"/>
    <w:rsid w:val="00E70584"/>
    <w:rsid w:val="00E70AD1"/>
    <w:rsid w:val="00E7381B"/>
    <w:rsid w:val="00E8522C"/>
    <w:rsid w:val="00E87D14"/>
    <w:rsid w:val="00E9752E"/>
    <w:rsid w:val="00EA09E2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D0366"/>
    <w:rsid w:val="00ED0621"/>
    <w:rsid w:val="00ED0E45"/>
    <w:rsid w:val="00ED6B9B"/>
    <w:rsid w:val="00EF0210"/>
    <w:rsid w:val="00EF0A9F"/>
    <w:rsid w:val="00F006FA"/>
    <w:rsid w:val="00F02DCF"/>
    <w:rsid w:val="00F039B3"/>
    <w:rsid w:val="00F14DC5"/>
    <w:rsid w:val="00F158B3"/>
    <w:rsid w:val="00F25019"/>
    <w:rsid w:val="00F257DB"/>
    <w:rsid w:val="00F277A8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444F"/>
    <w:rsid w:val="00F81168"/>
    <w:rsid w:val="00F84D75"/>
    <w:rsid w:val="00F8543D"/>
    <w:rsid w:val="00F90A33"/>
    <w:rsid w:val="00F93718"/>
    <w:rsid w:val="00FB0311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5B09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BC72-8B41-4112-9052-5B9A49EA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47</Pages>
  <Words>14032</Words>
  <Characters>79984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97</cp:revision>
  <cp:lastPrinted>2023-07-20T03:03:00Z</cp:lastPrinted>
  <dcterms:created xsi:type="dcterms:W3CDTF">2019-10-23T05:42:00Z</dcterms:created>
  <dcterms:modified xsi:type="dcterms:W3CDTF">2023-07-20T03:10:00Z</dcterms:modified>
</cp:coreProperties>
</file>