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9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9E71B3" w:rsidRDefault="009E71B3" w:rsidP="009E71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9E71B3" w:rsidRPr="009E71B3" w:rsidRDefault="00586A9D" w:rsidP="009E71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9E71B3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="00586A9D"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F043EF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F043EF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="00586A9D"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9E71B3" w:rsidRDefault="009E71B3" w:rsidP="00C24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1B3">
        <w:rPr>
          <w:rFonts w:ascii="Times New Roman" w:hAnsi="Times New Roman" w:cs="Times New Roman"/>
          <w:b/>
          <w:sz w:val="28"/>
          <w:szCs w:val="28"/>
        </w:rPr>
        <w:t xml:space="preserve">05 мая </w:t>
      </w:r>
      <w:r w:rsidR="00EE4938" w:rsidRPr="009E71B3">
        <w:rPr>
          <w:rFonts w:ascii="Times New Roman" w:hAnsi="Times New Roman" w:cs="Times New Roman"/>
          <w:b/>
          <w:sz w:val="28"/>
          <w:szCs w:val="28"/>
        </w:rPr>
        <w:t>202</w:t>
      </w:r>
      <w:r w:rsidR="00602FCD" w:rsidRPr="009E71B3">
        <w:rPr>
          <w:rFonts w:ascii="Times New Roman" w:hAnsi="Times New Roman" w:cs="Times New Roman"/>
          <w:b/>
          <w:sz w:val="28"/>
          <w:szCs w:val="28"/>
        </w:rPr>
        <w:t>3</w:t>
      </w:r>
      <w:r w:rsidR="00C24105" w:rsidRPr="009E71B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86A9D" w:rsidRPr="009E71B3">
        <w:rPr>
          <w:rFonts w:ascii="Times New Roman" w:hAnsi="Times New Roman" w:cs="Times New Roman"/>
          <w:sz w:val="28"/>
          <w:szCs w:val="28"/>
        </w:rPr>
        <w:t>с.</w:t>
      </w:r>
      <w:r w:rsidR="000F299A" w:rsidRPr="009E71B3">
        <w:rPr>
          <w:rFonts w:ascii="Times New Roman" w:hAnsi="Times New Roman" w:cs="Times New Roman"/>
          <w:sz w:val="28"/>
          <w:szCs w:val="28"/>
        </w:rPr>
        <w:t xml:space="preserve"> </w:t>
      </w:r>
      <w:r w:rsidR="00586A9D" w:rsidRPr="009E71B3">
        <w:rPr>
          <w:rFonts w:ascii="Times New Roman" w:hAnsi="Times New Roman" w:cs="Times New Roman"/>
          <w:sz w:val="28"/>
          <w:szCs w:val="28"/>
        </w:rPr>
        <w:t>Соболево</w:t>
      </w:r>
      <w:r w:rsidR="00C24105" w:rsidRPr="009E71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2FE4" w:rsidRPr="009E71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105" w:rsidRPr="009E71B3">
        <w:rPr>
          <w:rFonts w:ascii="Times New Roman" w:hAnsi="Times New Roman" w:cs="Times New Roman"/>
          <w:sz w:val="28"/>
          <w:szCs w:val="28"/>
        </w:rPr>
        <w:t xml:space="preserve">  </w:t>
      </w:r>
      <w:r w:rsidR="00586A9D" w:rsidRPr="009E71B3">
        <w:rPr>
          <w:rFonts w:ascii="Times New Roman" w:hAnsi="Times New Roman" w:cs="Times New Roman"/>
          <w:b/>
          <w:sz w:val="28"/>
          <w:szCs w:val="28"/>
        </w:rPr>
        <w:t>№</w:t>
      </w:r>
      <w:r w:rsidRPr="009E71B3">
        <w:rPr>
          <w:rFonts w:ascii="Times New Roman" w:hAnsi="Times New Roman" w:cs="Times New Roman"/>
          <w:b/>
          <w:sz w:val="28"/>
          <w:szCs w:val="28"/>
        </w:rPr>
        <w:t>110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уточнения объемов финансирования отдельных мероприятий муниципальной программы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</w:t>
      </w:r>
      <w:r w:rsidR="009E71B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3E716E">
        <w:rPr>
          <w:rFonts w:ascii="Times New Roman" w:hAnsi="Times New Roman" w:cs="Times New Roman"/>
          <w:sz w:val="28"/>
          <w:szCs w:val="28"/>
          <w:lang w:eastAsia="en-US"/>
        </w:rPr>
        <w:t>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642997">
        <w:rPr>
          <w:rFonts w:ascii="Times New Roman" w:hAnsi="Times New Roman" w:cs="Times New Roman"/>
          <w:sz w:val="28"/>
          <w:szCs w:val="28"/>
        </w:rPr>
        <w:t>опубликовать</w:t>
      </w:r>
      <w:r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</w:t>
      </w:r>
      <w:r w:rsidRPr="00C6799B">
        <w:rPr>
          <w:rFonts w:ascii="Times New Roman" w:hAnsi="Times New Roman" w:cs="Times New Roman"/>
          <w:sz w:val="28"/>
          <w:szCs w:val="28"/>
        </w:rPr>
        <w:t>01 января 20</w:t>
      </w:r>
      <w:r w:rsidR="00294CE6" w:rsidRPr="00C6799B">
        <w:rPr>
          <w:rFonts w:ascii="Times New Roman" w:hAnsi="Times New Roman" w:cs="Times New Roman"/>
          <w:sz w:val="28"/>
          <w:szCs w:val="28"/>
        </w:rPr>
        <w:t>2</w:t>
      </w:r>
      <w:r w:rsidR="00F043EF">
        <w:rPr>
          <w:rFonts w:ascii="Times New Roman" w:hAnsi="Times New Roman" w:cs="Times New Roman"/>
          <w:sz w:val="28"/>
          <w:szCs w:val="28"/>
        </w:rPr>
        <w:t>3</w:t>
      </w:r>
      <w:r w:rsidRPr="00C679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16E">
        <w:rPr>
          <w:rFonts w:ascii="Times New Roman" w:hAnsi="Times New Roman" w:cs="Times New Roman"/>
          <w:sz w:val="28"/>
          <w:szCs w:val="28"/>
        </w:rPr>
        <w:t>.</w:t>
      </w:r>
    </w:p>
    <w:p w:rsidR="009E71B3" w:rsidRDefault="009E71B3" w:rsidP="009E71B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7975" w:rsidRDefault="009E71B3" w:rsidP="009E71B3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7975" w:rsidRPr="00C4218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007975" w:rsidRPr="00C42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7975" w:rsidRPr="00C42181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Воровский</w:t>
      </w:r>
      <w:r w:rsidR="00007975" w:rsidRPr="00C421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EA48C1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F31C6" w:rsidRPr="00EA48C1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 xml:space="preserve">Соболевского муниципального района </w:t>
      </w:r>
    </w:p>
    <w:p w:rsidR="00CF31C6" w:rsidRPr="00EA48C1" w:rsidRDefault="002A4FDB" w:rsidP="00CF31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48C1">
        <w:rPr>
          <w:rFonts w:ascii="Times New Roman" w:hAnsi="Times New Roman" w:cs="Times New Roman"/>
          <w:sz w:val="20"/>
          <w:szCs w:val="20"/>
        </w:rPr>
        <w:t>о</w:t>
      </w:r>
      <w:r w:rsidR="00CF31C6" w:rsidRPr="00EA48C1">
        <w:rPr>
          <w:rFonts w:ascii="Times New Roman" w:hAnsi="Times New Roman" w:cs="Times New Roman"/>
          <w:sz w:val="20"/>
          <w:szCs w:val="20"/>
        </w:rPr>
        <w:t>т</w:t>
      </w:r>
      <w:r w:rsidRPr="00EA48C1">
        <w:rPr>
          <w:rFonts w:ascii="Times New Roman" w:hAnsi="Times New Roman" w:cs="Times New Roman"/>
          <w:sz w:val="20"/>
          <w:szCs w:val="20"/>
        </w:rPr>
        <w:t xml:space="preserve"> </w:t>
      </w:r>
      <w:r w:rsidR="00007975">
        <w:rPr>
          <w:rFonts w:ascii="Times New Roman" w:hAnsi="Times New Roman" w:cs="Times New Roman"/>
          <w:sz w:val="20"/>
          <w:szCs w:val="20"/>
        </w:rPr>
        <w:t>0</w:t>
      </w:r>
      <w:r w:rsidR="009E71B3">
        <w:rPr>
          <w:rFonts w:ascii="Times New Roman" w:hAnsi="Times New Roman" w:cs="Times New Roman"/>
          <w:sz w:val="20"/>
          <w:szCs w:val="20"/>
        </w:rPr>
        <w:t>5</w:t>
      </w:r>
      <w:r w:rsidR="002D4EFD">
        <w:rPr>
          <w:rFonts w:ascii="Times New Roman" w:hAnsi="Times New Roman" w:cs="Times New Roman"/>
          <w:sz w:val="20"/>
          <w:szCs w:val="20"/>
        </w:rPr>
        <w:t>.0</w:t>
      </w:r>
      <w:r w:rsidR="009E71B3">
        <w:rPr>
          <w:rFonts w:ascii="Times New Roman" w:hAnsi="Times New Roman" w:cs="Times New Roman"/>
          <w:sz w:val="20"/>
          <w:szCs w:val="20"/>
        </w:rPr>
        <w:t>5</w:t>
      </w:r>
      <w:r w:rsidR="002D4EFD" w:rsidRPr="00EA48C1">
        <w:rPr>
          <w:rFonts w:ascii="Times New Roman" w:hAnsi="Times New Roman" w:cs="Times New Roman"/>
          <w:sz w:val="20"/>
          <w:szCs w:val="20"/>
        </w:rPr>
        <w:t>.202</w:t>
      </w:r>
      <w:r w:rsidR="00602FCD">
        <w:rPr>
          <w:rFonts w:ascii="Times New Roman" w:hAnsi="Times New Roman" w:cs="Times New Roman"/>
          <w:sz w:val="20"/>
          <w:szCs w:val="20"/>
        </w:rPr>
        <w:t>3</w:t>
      </w:r>
      <w:r w:rsidR="002D4EFD" w:rsidRPr="00EA48C1">
        <w:rPr>
          <w:rFonts w:ascii="Times New Roman" w:hAnsi="Times New Roman" w:cs="Times New Roman"/>
          <w:sz w:val="20"/>
          <w:szCs w:val="20"/>
        </w:rPr>
        <w:t xml:space="preserve"> №</w:t>
      </w:r>
      <w:r w:rsidR="009E71B3">
        <w:rPr>
          <w:rFonts w:ascii="Times New Roman" w:hAnsi="Times New Roman" w:cs="Times New Roman"/>
          <w:sz w:val="20"/>
          <w:szCs w:val="20"/>
        </w:rPr>
        <w:t>110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Pr="00EA48C1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(далее–Программа)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07975" w:rsidTr="009E71B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71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3 994 855,58 тыс. рублей, в том числе: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2 656,91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  <w:bookmarkStart w:id="0" w:name="_GoBack"/>
            <w:bookmarkEnd w:id="0"/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0.00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455 169,51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7 856,49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8 455,92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8 455,98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3 451 297,05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586 522,22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655 312,87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201 008,94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407 406,29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85 524,86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5 939,39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- 2 139,00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–2 212,80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207,25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</w:tc>
      </w:tr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3 994 855,58 тыс. рублей, в том числе: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2 656,91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0.00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455 169,51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53 970,48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20 107,63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219 393,29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86 282,25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33 578,26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5 082,47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3 268,79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3 855,37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4 862,58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7 856,49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8 455,92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8 455,98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3 451 297,05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25 582,97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10 271,51 тыс.</w:t>
            </w:r>
            <w:r w:rsidRPr="003648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7 737,51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33 652,77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127 225,67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233 470,86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349 191,59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286 984,59 тыс.</w:t>
            </w:r>
            <w:r w:rsidRPr="0036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586 522,22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655 312,87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201 008,94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407 406,29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85 524,86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3 158,20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36 956,52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18 499,39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8 591,07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7 015,12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444,96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5 939,39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- 2 139,00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–2 212,80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207,25 тыс. руб., из них по годам: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002A37" w:rsidRDefault="00002A37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234 074,48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61 788,38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9 510,31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15 703,93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5 520,77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2 108,76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2 106,34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795,07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814,69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2 604,87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3 854,80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6 256,33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6 256,22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6256,28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164 526,11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1 008,36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11 379,07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4 565,96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4 735,58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13 350,00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1 123,16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47 205,19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79 308,02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417,04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433,72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7 552,74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1 178,32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1 499,45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3 992,74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18,24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207,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>25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207,25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D97E00">
        <w:rPr>
          <w:sz w:val="28"/>
          <w:szCs w:val="28"/>
        </w:rPr>
        <w:t>2 «Чистая вода в Соболевском муниципальном районе Камчатского</w:t>
      </w:r>
      <w:r>
        <w:rPr>
          <w:sz w:val="28"/>
          <w:szCs w:val="28"/>
        </w:rPr>
        <w:t xml:space="preserve">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1 575 514,19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21 481,00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19 047,00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480,00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892,00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1 062,00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13CA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1 550 646,13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14 395,98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4 900,00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1 416,00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7 043,70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3 000,00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9 968,76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21 996,71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17 038,29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388 238,34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486 617,00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194 878,22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401 153,14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3 387,07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1 520,33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1 248,03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426,72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2 319 076,72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2 656,91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336,91тыс.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2 320,00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370 236,93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25 413,17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4 403,70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213 392,52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83 281,49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30 409,92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2 624,20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2 454,10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1 250,50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1 007,78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1 600,16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2 199,70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2 199,70 тыс. руб. 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1 106 444,02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21 423,8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11 293,62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10 851,52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100 061,37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204,468,29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262 111,14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154 943,99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142 270,39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126 446,74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61 039,97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5 713,68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5 819,43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75 585,05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46,67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36 604,09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16 897,32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7 070,74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1 774,35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5 939,39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2 139,00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2 212,80 тыс. руб.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 тыс. руб.;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D12431" w:rsidRDefault="00D12431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007975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07975" w:rsidRDefault="00007975" w:rsidP="0000797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975" w:rsidRDefault="00007975" w:rsidP="00007975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690 620,94 тыс. рублей, в том числе: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1 663,20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бюджет – 629 680,80 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95 659,71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105 158,99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237 217,49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138 664,78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24 631,94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28 347,88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0,00 тыс. руб., из них по годам:</w:t>
            </w:r>
          </w:p>
          <w:p w:rsidR="00007975" w:rsidRDefault="00007975" w:rsidP="00007975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руб.;</w:t>
            </w:r>
          </w:p>
          <w:p w:rsidR="00007975" w:rsidRDefault="00007975" w:rsidP="00007975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 – 0,00 тыс. руб.;</w:t>
            </w:r>
          </w:p>
          <w:p w:rsidR="00007975" w:rsidRDefault="00007975" w:rsidP="00007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0,00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9E71B3">
          <w:pgSz w:w="11906" w:h="16838"/>
          <w:pgMar w:top="709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5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9"/>
        <w:gridCol w:w="4264"/>
        <w:gridCol w:w="850"/>
        <w:gridCol w:w="850"/>
        <w:gridCol w:w="709"/>
        <w:gridCol w:w="992"/>
        <w:gridCol w:w="851"/>
        <w:gridCol w:w="850"/>
        <w:gridCol w:w="851"/>
        <w:gridCol w:w="850"/>
        <w:gridCol w:w="851"/>
        <w:gridCol w:w="13"/>
        <w:gridCol w:w="837"/>
        <w:gridCol w:w="709"/>
        <w:gridCol w:w="13"/>
        <w:gridCol w:w="837"/>
        <w:gridCol w:w="817"/>
        <w:gridCol w:w="14"/>
      </w:tblGrid>
      <w:tr w:rsidR="003B1FE8" w:rsidRPr="00626EB2" w:rsidTr="001C63CC">
        <w:trPr>
          <w:gridAfter w:val="1"/>
          <w:wAfter w:w="14" w:type="dxa"/>
          <w:trHeight w:val="315"/>
        </w:trPr>
        <w:tc>
          <w:tcPr>
            <w:tcW w:w="12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gridAfter w:val="1"/>
          <w:wAfter w:w="14" w:type="dxa"/>
          <w:trHeight w:val="315"/>
        </w:trPr>
        <w:tc>
          <w:tcPr>
            <w:tcW w:w="12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gridAfter w:val="1"/>
          <w:wAfter w:w="14" w:type="dxa"/>
          <w:trHeight w:val="210"/>
        </w:trPr>
        <w:tc>
          <w:tcPr>
            <w:tcW w:w="125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FE8" w:rsidRPr="00626EB2" w:rsidTr="001C63CC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3B1FE8" w:rsidRPr="00626EB2" w:rsidTr="001C63CC">
        <w:trPr>
          <w:gridAfter w:val="1"/>
          <w:wAfter w:w="9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B1FE8" w:rsidRPr="00626EB2" w:rsidTr="001C63CC">
        <w:trPr>
          <w:gridAfter w:val="1"/>
          <w:wAfter w:w="9" w:type="dxa"/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FE8" w:rsidRPr="00626EB2" w:rsidRDefault="003B1FE8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1FE8" w:rsidRPr="00626EB2" w:rsidTr="001C63CC">
        <w:trPr>
          <w:trHeight w:val="61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200" w:afterAutospacing="0" w:line="276" w:lineRule="auto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1C63CC">
        <w:trPr>
          <w:trHeight w:val="43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3B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D4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3B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1FE8" w:rsidRPr="00626EB2" w:rsidTr="00602FCD">
        <w:trPr>
          <w:gridAfter w:val="1"/>
          <w:wAfter w:w="9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1C63CC">
        <w:trPr>
          <w:trHeight w:val="315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3B1FE8" w:rsidRPr="00626EB2" w:rsidTr="00602FCD">
        <w:trPr>
          <w:gridAfter w:val="1"/>
          <w:wAfter w:w="9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112CF6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 w:rsidRPr="00626EB2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pStyle w:val="xl6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5754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05754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1FE8" w:rsidRPr="00626EB2" w:rsidTr="00602FCD">
        <w:trPr>
          <w:gridAfter w:val="1"/>
          <w:wAfter w:w="9" w:type="dxa"/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под установку мусоросборных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FE8" w:rsidRPr="00626EB2" w:rsidTr="00602FCD">
        <w:trPr>
          <w:gridAfter w:val="1"/>
          <w:wAfter w:w="9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1FE8" w:rsidRPr="00626EB2" w:rsidTr="001C63CC">
        <w:trPr>
          <w:trHeight w:val="420"/>
        </w:trPr>
        <w:tc>
          <w:tcPr>
            <w:tcW w:w="15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1FE8" w:rsidRPr="00626EB2" w:rsidRDefault="003B1FE8" w:rsidP="003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94A60"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 «</w:t>
            </w: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Доступное и комфортное жилье гражданам Соболевского муниципального района»</w:t>
            </w:r>
          </w:p>
        </w:tc>
      </w:tr>
      <w:tr w:rsidR="003B1FE8" w:rsidRPr="00626EB2" w:rsidTr="00602FCD">
        <w:trPr>
          <w:gridAfter w:val="1"/>
          <w:wAfter w:w="9" w:type="dxa"/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8" w:rsidRPr="00626EB2" w:rsidRDefault="003B1FE8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8" w:rsidRPr="00626EB2" w:rsidRDefault="003B1FE8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625509" w:rsidP="006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E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FE8" w:rsidRPr="00626EB2" w:rsidRDefault="003B1FE8" w:rsidP="00602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655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1296" w:rsidRDefault="00DA1296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17681">
        <w:rPr>
          <w:rFonts w:ascii="Times New Roman" w:hAnsi="Times New Roman" w:cs="Times New Roman"/>
          <w:sz w:val="20"/>
          <w:szCs w:val="20"/>
        </w:rPr>
        <w:t>7 Приложение 2 к Программе изложить в новой редакции:</w:t>
      </w:r>
    </w:p>
    <w:p w:rsidR="00D80655" w:rsidRPr="00117681" w:rsidRDefault="00D80655" w:rsidP="00DA1296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318" w:tblpY="474"/>
        <w:tblW w:w="16410" w:type="dxa"/>
        <w:tblLayout w:type="fixed"/>
        <w:tblLook w:val="04A0" w:firstRow="1" w:lastRow="0" w:firstColumn="1" w:lastColumn="0" w:noHBand="0" w:noVBand="1"/>
      </w:tblPr>
      <w:tblGrid>
        <w:gridCol w:w="390"/>
        <w:gridCol w:w="304"/>
        <w:gridCol w:w="2249"/>
        <w:gridCol w:w="530"/>
        <w:gridCol w:w="746"/>
        <w:gridCol w:w="992"/>
        <w:gridCol w:w="278"/>
        <w:gridCol w:w="854"/>
        <w:gridCol w:w="232"/>
        <w:gridCol w:w="476"/>
        <w:gridCol w:w="3023"/>
        <w:gridCol w:w="236"/>
        <w:gridCol w:w="852"/>
        <w:gridCol w:w="3972"/>
        <w:gridCol w:w="1276"/>
      </w:tblGrid>
      <w:tr w:rsidR="00DA1296" w:rsidRPr="00117681" w:rsidTr="00D80655">
        <w:trPr>
          <w:trHeight w:val="360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shd w:val="clear" w:color="auto" w:fill="auto"/>
            <w:noWrap/>
            <w:vAlign w:val="bottom"/>
            <w:hideMark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Приложение 2</w:t>
            </w:r>
          </w:p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к Программе</w:t>
            </w:r>
          </w:p>
        </w:tc>
        <w:tc>
          <w:tcPr>
            <w:tcW w:w="1276" w:type="dxa"/>
          </w:tcPr>
          <w:p w:rsidR="00DA1296" w:rsidRPr="00117681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296" w:rsidRPr="001E46CD" w:rsidTr="00D80655">
        <w:trPr>
          <w:trHeight w:val="255"/>
        </w:trPr>
        <w:tc>
          <w:tcPr>
            <w:tcW w:w="694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 w:val="restart"/>
            <w:shd w:val="clear" w:color="auto" w:fill="auto"/>
            <w:noWrap/>
            <w:vAlign w:val="bottom"/>
            <w:hideMark/>
          </w:tcPr>
          <w:p w:rsidR="00DA1296" w:rsidRPr="002D7434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10074" w:type="dxa"/>
            <w:gridSpan w:val="11"/>
            <w:shd w:val="clear" w:color="auto" w:fill="auto"/>
            <w:noWrap/>
            <w:vAlign w:val="bottom"/>
            <w:hideMark/>
          </w:tcPr>
          <w:p w:rsidR="00DA1296" w:rsidRPr="003E716E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296" w:rsidRPr="001E46CD" w:rsidTr="00D80655">
        <w:trPr>
          <w:trHeight w:val="300"/>
        </w:trPr>
        <w:tc>
          <w:tcPr>
            <w:tcW w:w="390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9" w:type="dxa"/>
            <w:gridSpan w:val="2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2" w:type="dxa"/>
            <w:vMerge/>
            <w:shd w:val="clear" w:color="auto" w:fill="auto"/>
            <w:vAlign w:val="center"/>
            <w:hideMark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A1296" w:rsidRPr="001E46CD" w:rsidRDefault="00DA1296" w:rsidP="00DA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6DC" w:rsidRPr="00DA1296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DA1296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1380"/>
        <w:gridCol w:w="2026"/>
        <w:gridCol w:w="546"/>
        <w:gridCol w:w="614"/>
        <w:gridCol w:w="837"/>
        <w:gridCol w:w="837"/>
        <w:gridCol w:w="837"/>
        <w:gridCol w:w="837"/>
        <w:gridCol w:w="837"/>
        <w:gridCol w:w="837"/>
        <w:gridCol w:w="837"/>
        <w:gridCol w:w="763"/>
        <w:gridCol w:w="745"/>
        <w:gridCol w:w="837"/>
        <w:gridCol w:w="1010"/>
        <w:gridCol w:w="837"/>
        <w:gridCol w:w="837"/>
      </w:tblGrid>
      <w:tr w:rsidR="00473068" w:rsidRPr="00473068" w:rsidTr="0047306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 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473068">
              <w:rPr>
                <w:rFonts w:ascii="Times New Roman" w:eastAsia="Times New Roman" w:hAnsi="Times New Roman" w:cs="Times New Roman"/>
                <w:bCs/>
                <w:sz w:val="18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473068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Энергоэффективность,  развитие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3 994 855,58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94 293,82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36 869,66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269 617,33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223 265,77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349 863,29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396 599,31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431 221,95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302 951,99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591 384,80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669 108,75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211 603,86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418 075,07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455 169,51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53 970,48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20 107,63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219 393,29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86 282,25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33 578,26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3 268,79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4 862,58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7 856,49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8 455,92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8 455,98</w:t>
            </w:r>
          </w:p>
        </w:tc>
      </w:tr>
      <w:tr w:rsidR="00473068" w:rsidRPr="00473068" w:rsidTr="0047306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3 451 297,05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36 828,23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16 193,62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13 267,52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118 484,14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307 693,96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381 974,47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427 508,19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299 096,62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586 522,23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655 312,87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201 008,94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407 406,29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85 524,86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36 956,52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18 499,39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8 591,07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7 015,12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2 212,80</w:t>
            </w:r>
          </w:p>
        </w:tc>
      </w:tr>
      <w:tr w:rsidR="00473068" w:rsidRPr="00473068" w:rsidTr="0047306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234 074,48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11 696,99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16 225,68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6 863,01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14 987,28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9 730,64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14 182,94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3 728,03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51 059,99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85 564,35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6 690,00</w:t>
            </w:r>
          </w:p>
        </w:tc>
      </w:tr>
      <w:tr w:rsidR="00473068" w:rsidRPr="00473068" w:rsidTr="00473068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61 788,38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9 510,31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15 703,93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5 520,77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6 256,28</w:t>
            </w:r>
          </w:p>
        </w:tc>
      </w:tr>
      <w:tr w:rsidR="00473068" w:rsidRPr="00473068" w:rsidTr="00473068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164 526,11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1 008,36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11 379,07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4 565,96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4 735,58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47 205,19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79 308,02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473068" w:rsidRPr="00473068" w:rsidTr="00473068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7 552,74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3 992,74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6 415,16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548,65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пер.Центральный</w:t>
            </w:r>
            <w:proofErr w:type="spellEnd"/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5 866,51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55 924,59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6 625,06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4 348,12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3 677,99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3 912,29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5 361,57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5 374,99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8 256,33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6 256,28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42 420,63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5 335,31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4 581,05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4 055,78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3 854,80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6 256,28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7 345,85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1 526,14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1 805,95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5 950,85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3 977,11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14 131,56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3 634,67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1 634,68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10 507,90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1 206,99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1 184,75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1 120,45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581,69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576,15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375,99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557,87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1 634,67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1 634,66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1 634,68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2 124,63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cпп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676,95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232,43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ветхих тепловых сетей в с. Устьевое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1 190,50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11 048,88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2 348,60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1 819,92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8 902,12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490,31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1 192,52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541,00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542,65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419,08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256,82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1 819,91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1 819,91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1 819,92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2 097,52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1 805,95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282,14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10 123,92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1 718,84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2 801,68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9 720,04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1 314,96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2 801,75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2 801,65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2 801,68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1 132,56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1 132,56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582,12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124,33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3 633,67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2 641,49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2 093,63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972,33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1 121,30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1 520,19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13 087,13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2 396,09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3 960,75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8 873,89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2 203,78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1 963,00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986,07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987,54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2 733,50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4 213,24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192,31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3 960,75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844,02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в с.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Соболево:   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-№ 31 по ул. Советская;                           -№ 2Б по ул. Заречная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прибора учета на системе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теплоснабжения  в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5 691,40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2 724,87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483,37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2 604,87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152 803,40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5 136,37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45 299,9999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76 907,02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8 136,37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5 136,37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144 667,03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45 299,9999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76 907,02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99,9999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мероприятий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ремонту действующих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газовых сетей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34 448,88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2 948,88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2 948,88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 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1 022,38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 мероприятия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переводу МКД  с печного отопления на газовое отопление, расположенных по адресу: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1 165,11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8 760,01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8 760,01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2 760,01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модульной котельной на газовом топливе (резервное дизельное топливо)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104 307,02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45 407,02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104 307,02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45 407,02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3 415,94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2 318,06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433,72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417,04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433,72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28,33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приобретению газодизельных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горелок  на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котельные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6 632,93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6 632,93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газодизельных горелок на котельные </w:t>
            </w:r>
            <w:proofErr w:type="spellStart"/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№1; 2; 3; 4; 5; 6; 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7 369,92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6 632,93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6 632,93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736,99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1 575 514,19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33 522,17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1 906,19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8 038,30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5 582,33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11 216,79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22 423,43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17 038,29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388 238,34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486 617,00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194 878,22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401 153,14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21 481,00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1 550 646,13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14 395,98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9 968,76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21 996,71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17 038,29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388 238,34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486 617,00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194 878,22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401 153,14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3 387,07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884 205,78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6 648,47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9 716,79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9 423,43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4 737,55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377 338,34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466 617,00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45 126,14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9 468,76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8 996,71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4 737,55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377 338,34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466 617,00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2 295,41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26 175,09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1 828,17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7 426,72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1 795,50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22 565,50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1 795,50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10 915,50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1 795,50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1 947,59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426,72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238,03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14 223,92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4 237,55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14 213,92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968,76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4 237,55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1 307,61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септика  (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канализаци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по ул.Октябрьская,44 и по ул. Речная 35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829 079,30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4 490,49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371 218,34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450 120,47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827 454,30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4 490,49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371 218,34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450 120,47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827 454,30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4 490,49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371 218,34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450 120,47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 промежуточных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канализационных колодцев, установка общедомовых септиков с. Устьевое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1 996,71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1 996,71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1 996,71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юридическим лицам, ИП предоставляющим населению услуги по сбору и транспортировке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жидких  бытовых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муниципального района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11 652,04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11 652,04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11 652,04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11 652,04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2 392,63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2 392,63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4 859,41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4 859,41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Реализация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програаммного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"технологическое присоединение тепло-энергопринимающих устройств" для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электоснабжения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комплекса по очистке сточных вод с Соболево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 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1 741,38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1 741,38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691 308,42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33 522,17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1 389,84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12 300,73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194 878,22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401 153,14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19 047,00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670 787,76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14 395,98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12 300,73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194 878,22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401 153,14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колонок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1 243,70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638 717,79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11 786,44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194 878,22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401 153,14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638 717,79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11 786,44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194 878,22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401 153,14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водоснабжения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25 316,00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9 340,19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7 840,19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3 305,00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2.2.12.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 комплекса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очистке сточных вод (проектные работы) с. Соболево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2.2.13.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скважины питьевой воды с. Устьевое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2.2.14.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общественных колодцев 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водозоборных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колонок в с. Соболево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2 319 076,72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70 498,55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27 037,60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271 699,64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300 301,55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446 417,24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530 940,83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312 342,08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143 520,89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127 454,52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68 579,52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10 231,93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370 236,93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25 413,17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213 392,52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83 281,49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30 409,92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2 624,20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1 600,16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473068" w:rsidRPr="00473068" w:rsidTr="00473068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1 106 444,02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21 423,89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11 293,62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10 851,52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100 061,37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204 468,29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262 111,14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154 943,99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142 270,39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126 446,75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61 039,97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5 713,68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5 819,43</w:t>
            </w:r>
          </w:p>
        </w:tc>
      </w:tr>
      <w:tr w:rsidR="00473068" w:rsidRPr="00473068" w:rsidTr="00473068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530 882,74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11 245,26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5 922,11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5 530,01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84 831,37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180 468,29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148 503,61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78 316,60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12 112,03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332 026,67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74 074,72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59 026,83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3 643,68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3 749,43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213 799,63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9 873,64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35 532,80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9 627,39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11 858,36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54 175,91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50 398,50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29 734,99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74 585,05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1 900,69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36 604,09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16 897,32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7 070,74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1 774,35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2 212,80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1 357 207,11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12 442,96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4 666,67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249 569,60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183 231,56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205 902,99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250 644,17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194 749,80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100 521,87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91 387,80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53 696,58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5 143,68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5 249,43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341 599,38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11 240,42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212 965,52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82 881,19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30 312,26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408 611,93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77 454,72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64 916,60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100 521,87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91 387,80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51 432,84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4 643,68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4 749,43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396 847,76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71 461,37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153 520,00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94 734,72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64 916,60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268 067,63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72 574,72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39 057,80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2 749,43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115 509,31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8 321,87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47 890,84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25 034,99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65 954,83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36 604,09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16 889,00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7 070,74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2 263,74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14 822,02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4 922,02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4 403,92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518,11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6 646,67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4 666,67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1 980,00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467 341,23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239 569,94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49 321,30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9 795,36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65 854,72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33 116,80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251 982,96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203 965,82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39 841,99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8 175,15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168 654,63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65 854,72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11 683,10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33 116,80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11 683,10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156 971,52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65 854,72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33 116,80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46 703,63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35 604,12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9 479,31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1 620,21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2 915,39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1 957,66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1 761,89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622,05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218,04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24,23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ремонту дорожного покрытия переходного типа в с. Соболево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4 017,93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2 958,07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1 059,87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2 687,68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2 687,68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1 241,58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181,71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1 059,87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115 633,67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75 633,67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2 413,24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72 020,00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92 020,00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72 020,00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1 200,43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17 493,49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448,63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3.1.9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ремонт, ремонт и содержание уличной дорожной сети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112 273,05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49 654,58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110 509,31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4 416,60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5 321,87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47 890,84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1 763,74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73 978,14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2 779,47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47 889,22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23 309,46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63 432,72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2 536,71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41 742,81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19 153,21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10 527,12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224,45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6 146,41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4 156,25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1 206,58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1 026,95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674,34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352,62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69,62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пешеходного моста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ул.Совхозная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дороги по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ул.Ключевая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793,32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7 237,80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7 237,80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804,20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13 684,43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13 684,43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13 684,43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13 684,43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11 660,47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11 660,47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11 660,47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11 660,47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3.1.19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отсыпка автомобильных дорог, асфальтирование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101 196,11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2 749,43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101 196,11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2 720,00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4 041,00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2 542,00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2 643,68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2 749,43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пешеходных дорожек в с. Устьевое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Асфальтирование придомовой территории ул.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Речная  д.37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Ландшафтная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 территорий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Ландшафтная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территорий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том числе  озеленение с.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Солболево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39 420,60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786,48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19 720,62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33 379,45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19 720,62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демонтаж уличных сетей (столбов) наружного освещения и установка светодиодных светильников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591,96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(столбов) наружного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освещения 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32 863,50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32 536,50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902мр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6 036,50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системы  уличного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освещения  в с. Соболево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захоронения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81 698,78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3 365,02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4 578,32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11 475,73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7 121,58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5 747,87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31 294,95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6 615,32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2 867,37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2 867,37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46 377,41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5 747,87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31 294,95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27 432,49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6 377,83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25 259,03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17 469,03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12 918,37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3 147,87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2 344,57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1 607,66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(ремонт) Площади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Памяти  (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возле военкомата)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4 374,52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2 874,52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2 587,06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1 616,76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170,69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15 732,83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2 732,83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15 732,83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2 732,83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2 814,36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402,90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280,31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2 426,15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31,15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площади около сквера с. Устьевое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3 916,39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402,90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912,45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1 289,59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1 824,89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912,45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377,15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3.4.5.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ограждения в месте традиционного захоронения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1 725,73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1 725,73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595,22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595,22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1 130,51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1 130,51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298,32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3.4.7.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Зона отдыха в районе овощехранилища, </w:t>
            </w: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Большое озера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3.4.8.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массового отдыха населения благоустройство территории Аллеи Славы на площади им. В.И. Ленина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 "РЕШАЕМ ВМЕСТЕ"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3.4.9.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беседок для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3.4.10.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массового отдыха населения в с. Соболево Футбольное поле Проект "РЕШАЕМ ВМЕСТЕ"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18 950,00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13 050,00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въездной стелы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2 839,03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1 439,03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2 839,03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1 439,03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3.4.12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зон отдыха </w:t>
            </w:r>
            <w:r w:rsidRPr="0047306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сквера</w:t>
            </w: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с. Устьевое Проект "РЕШАЕМ ВМЕСТЕ"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8 072,12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2 647,87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5 213,47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8 072,12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210,79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2 647,87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5 213,47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3.4.13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массового отдыха населения в с. Соболево, (пер. Центральный)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7 580,00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2 980,00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7 580,00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2 980,00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17 046,05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3 069,31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696,58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13 734,55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896,18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1 494,55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1 310,10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56,18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ул.Сахалинская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36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детской площадки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190,08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421,25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3.5.4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востановление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ограждения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детских  и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других придомовых площадок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 всего, 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99 512,97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20 103,08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39 114,25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12 307,76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9 722,61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84 118,44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9 830,15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5 321,51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34 257,80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площадок накопления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ТКО  под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установку мусоросборных контейнеров, поставка мусорных контейнеров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5 976,40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3 656,40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3 290,76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3 290,76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28,73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2 076,13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2 076,13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1 868,52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1 868,52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207,61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площадок под установку мусоросборных контейнеров, для сбора ТБО в п. Крутогоровский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5 675,93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1 328,34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1 328,34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4 347,59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147,59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павильонов под мусорные баки, ремонт и содержание площадок накопления ТКО под установку мусорных контейнеров, поставка мусорных контейнеров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1 836,87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265,16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1 387,04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1 357,57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29,46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184,68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вакуумной машины КО-505Б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3 159,45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15 623,12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3 206,67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4 716,45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3 206,67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3 206,67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216,45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37 907,52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7 764,50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5 071,51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37 907,52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7 764,50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5 071,51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5 071,51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квадроцикла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ВОМа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шасси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8 740,00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7 677,80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7 677,80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3.6.13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130,60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п.Ичинский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12 674,57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1 472,43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11 552,64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7 685,77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1 007,78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2 199,70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7 463,84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400,30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1250,50000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1 007,78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1 335,00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2 199,70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3 738,30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2 454,10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8 842,98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3 923,18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1 712,80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3 923,18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3 923,18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4 919,80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1 712,80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уличного освещения в с.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соболево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6 419,80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1 712,80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4 919,80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1 568,00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1 712,80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3.9.3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2 423,18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2 423,18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2 423,18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690 620,94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95 659,71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106 822,19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237 217,49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173 309,78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49 263,89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629 680,80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95 659,71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105 158,99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237 217,49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138 664,78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69 276,94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и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 жилья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формирования  жилищного фонда в целях  реализации полномочий по обеспечению жилыми помещениями по договорам социального найма граждан отдельных категорий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99 148,11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Строительство жилых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многоквартирых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домов и приобретение жилых помещений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90 659,71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105 133,74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90 659,71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105 133,74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4.2.1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 граждан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отдельнох</w:t>
            </w:r>
            <w:proofErr w:type="spell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90 659,71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105 133,74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228 460,00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424 253,45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90 659,71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105 133,74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228 460,00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и капитальный ремонт многоквартирных </w:t>
            </w:r>
            <w:proofErr w:type="gramStart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домов  и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жилого фонда муниципальных образований Соболевского района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104 574,46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12 077,97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101 253,98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8 757,49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69 276,94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4 871,67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5 437,01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30 068,95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5 437,01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капитального ремонта многоквартирных домов  Соболевского сельского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24 631,94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24 631,94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на проведение капитального ремонта многоквартирных домов, Устьевого сельского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5 437,01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5 437,01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4.3.1.3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 капитального ремонта многоквартирных домов  Крутогоровского сельского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4.3.2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Софинансирование на проведение ремонта муниципального жилищного фонда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74 505,51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6 640,96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71 185,03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39 516,67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28 347,88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44 645,00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34 645,00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4 871,67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 Соболевского сельского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15 745,00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5 745,00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Софинансирование на проведение ремонта муниципального жилищного фонда Устьевого сельского поселения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3 320,48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4 871,67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11 104,88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19 297,03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3 320,48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4 871,67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11 104,88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Крутогоровского сельского поселения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7 243,00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Соболевского сельского поселения (чердачного помещения) по ул. Советская 20,22,22А,18.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6 900,00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4.3.2.5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  на</w:t>
            </w:r>
            <w:proofErr w:type="gramEnd"/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ремонта муниципального жилищного фонда Соболевского сельского поселения(ремонт крыши), по ул. Комсомольская 9 ,9А.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F1 Региональный проект Жилье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F1 Региональный проект Жилье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1 663,20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1 663,20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25,25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3068" w:rsidRPr="00473068" w:rsidTr="00473068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68" w:rsidRPr="00473068" w:rsidRDefault="00473068" w:rsidP="0047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68" w:rsidRPr="00473068" w:rsidRDefault="00473068" w:rsidP="004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306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60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434" w:rsidRPr="002D7434" w:rsidRDefault="002D7434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2AA1" w:rsidRDefault="00402AA1" w:rsidP="00602FCD">
      <w:pPr>
        <w:framePr w:w="16341" w:wrap="auto" w:hAnchor="text" w:x="28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212" w:type="dxa"/>
        <w:tblInd w:w="-284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384"/>
      </w:tblGrid>
      <w:tr w:rsidR="00825E45" w:rsidRPr="0092423F" w:rsidTr="0092423F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92423F" w:rsidTr="0092423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реализации</w:t>
            </w:r>
          </w:p>
        </w:tc>
      </w:tr>
      <w:tr w:rsidR="00825E45" w:rsidRPr="0092423F" w:rsidTr="0092423F">
        <w:trPr>
          <w:trHeight w:val="59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5E45" w:rsidRPr="0092423F" w:rsidTr="009242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891D29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9978B2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1.8:                                      Мероприятие по приобретению газодизельных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горелок  на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котельные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7C3E04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7C3E04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3.2:                                        Ландшафтная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 территорий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захоронения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3.7:                                                    Благоустройство п.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Ичинский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2014-202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3.9:                                                     Благоустройство с.</w:t>
            </w:r>
            <w:r w:rsidR="00891D29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 подпрограммы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Комитет по </w:t>
            </w:r>
            <w:proofErr w:type="gramStart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экономике ,</w:t>
            </w:r>
            <w:proofErr w:type="gramEnd"/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ТЭК, ЖКХ и управлению муниципальным имуществом,</w:t>
            </w:r>
            <w:r w:rsidR="00891D29"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9242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92423F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423F">
              <w:rPr>
                <w:rFonts w:ascii="Arial" w:eastAsia="Times New Roman" w:hAnsi="Arial" w:cs="Arial"/>
                <w:sz w:val="24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2018-202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E701BE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92423F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92423F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92423F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92423F" w:rsidRDefault="009978B2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825E45" w:rsidRPr="0092423F" w:rsidTr="0092423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92423F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92423F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Региональный проект</w:t>
            </w:r>
            <w:r w:rsidR="008F7431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Жилье</w:t>
            </w: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92423F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92423F" w:rsidRDefault="009978B2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2019-202</w:t>
            </w:r>
            <w:r w:rsidR="00717EC6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4710B" w:rsidRPr="009242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B3" w:rsidRDefault="009E71B3" w:rsidP="007506DC">
      <w:pPr>
        <w:spacing w:after="0" w:line="240" w:lineRule="auto"/>
      </w:pPr>
      <w:r>
        <w:separator/>
      </w:r>
    </w:p>
  </w:endnote>
  <w:endnote w:type="continuationSeparator" w:id="0">
    <w:p w:rsidR="009E71B3" w:rsidRDefault="009E71B3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B3" w:rsidRDefault="009E71B3" w:rsidP="007506DC">
      <w:pPr>
        <w:spacing w:after="0" w:line="240" w:lineRule="auto"/>
      </w:pPr>
      <w:r>
        <w:separator/>
      </w:r>
    </w:p>
  </w:footnote>
  <w:footnote w:type="continuationSeparator" w:id="0">
    <w:p w:rsidR="009E71B3" w:rsidRDefault="009E71B3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D"/>
    <w:rsid w:val="00000EB3"/>
    <w:rsid w:val="00002A37"/>
    <w:rsid w:val="00005015"/>
    <w:rsid w:val="00005174"/>
    <w:rsid w:val="00005632"/>
    <w:rsid w:val="00006B5D"/>
    <w:rsid w:val="00007975"/>
    <w:rsid w:val="00007AE5"/>
    <w:rsid w:val="00013D6E"/>
    <w:rsid w:val="0001678A"/>
    <w:rsid w:val="000217D9"/>
    <w:rsid w:val="00022E98"/>
    <w:rsid w:val="00024C2F"/>
    <w:rsid w:val="00025031"/>
    <w:rsid w:val="00027BD2"/>
    <w:rsid w:val="00030448"/>
    <w:rsid w:val="0003260C"/>
    <w:rsid w:val="00036F2A"/>
    <w:rsid w:val="000408B9"/>
    <w:rsid w:val="00043DB1"/>
    <w:rsid w:val="000446AB"/>
    <w:rsid w:val="000447D8"/>
    <w:rsid w:val="00052054"/>
    <w:rsid w:val="00052D90"/>
    <w:rsid w:val="00052FC7"/>
    <w:rsid w:val="000542F2"/>
    <w:rsid w:val="0005527E"/>
    <w:rsid w:val="00057548"/>
    <w:rsid w:val="00061B46"/>
    <w:rsid w:val="00065A88"/>
    <w:rsid w:val="00071923"/>
    <w:rsid w:val="0007538E"/>
    <w:rsid w:val="00083381"/>
    <w:rsid w:val="00085C9D"/>
    <w:rsid w:val="0008632F"/>
    <w:rsid w:val="000A5DE2"/>
    <w:rsid w:val="000B1C9D"/>
    <w:rsid w:val="000B2787"/>
    <w:rsid w:val="000B754C"/>
    <w:rsid w:val="000C5F89"/>
    <w:rsid w:val="000C644B"/>
    <w:rsid w:val="000C69ED"/>
    <w:rsid w:val="000D0AFF"/>
    <w:rsid w:val="000D445F"/>
    <w:rsid w:val="000D4A43"/>
    <w:rsid w:val="000E034D"/>
    <w:rsid w:val="000E1341"/>
    <w:rsid w:val="000E563A"/>
    <w:rsid w:val="000E5EDA"/>
    <w:rsid w:val="000E66DF"/>
    <w:rsid w:val="000F299A"/>
    <w:rsid w:val="000F4CD0"/>
    <w:rsid w:val="000F4E5A"/>
    <w:rsid w:val="00100721"/>
    <w:rsid w:val="001037D0"/>
    <w:rsid w:val="00103B16"/>
    <w:rsid w:val="00104B0C"/>
    <w:rsid w:val="00112CF6"/>
    <w:rsid w:val="00113EE3"/>
    <w:rsid w:val="00114386"/>
    <w:rsid w:val="0011652D"/>
    <w:rsid w:val="00117681"/>
    <w:rsid w:val="00117AAF"/>
    <w:rsid w:val="00120853"/>
    <w:rsid w:val="0012756D"/>
    <w:rsid w:val="00134D92"/>
    <w:rsid w:val="001357BD"/>
    <w:rsid w:val="00140817"/>
    <w:rsid w:val="0014729B"/>
    <w:rsid w:val="001476B1"/>
    <w:rsid w:val="00150E91"/>
    <w:rsid w:val="00155A49"/>
    <w:rsid w:val="0015616E"/>
    <w:rsid w:val="0015672F"/>
    <w:rsid w:val="0015680F"/>
    <w:rsid w:val="00157D73"/>
    <w:rsid w:val="00161BD1"/>
    <w:rsid w:val="001726FF"/>
    <w:rsid w:val="00177AA5"/>
    <w:rsid w:val="0018124F"/>
    <w:rsid w:val="00185EC6"/>
    <w:rsid w:val="00185F27"/>
    <w:rsid w:val="0019082F"/>
    <w:rsid w:val="00192A26"/>
    <w:rsid w:val="00195E6C"/>
    <w:rsid w:val="001A0AA4"/>
    <w:rsid w:val="001A0C61"/>
    <w:rsid w:val="001A24E3"/>
    <w:rsid w:val="001A24F1"/>
    <w:rsid w:val="001A61D5"/>
    <w:rsid w:val="001B1DC8"/>
    <w:rsid w:val="001B21AD"/>
    <w:rsid w:val="001B2FC6"/>
    <w:rsid w:val="001B6041"/>
    <w:rsid w:val="001B7D10"/>
    <w:rsid w:val="001C5043"/>
    <w:rsid w:val="001C5087"/>
    <w:rsid w:val="001C5626"/>
    <w:rsid w:val="001C63CC"/>
    <w:rsid w:val="001C63EA"/>
    <w:rsid w:val="001D0A37"/>
    <w:rsid w:val="001D0DB7"/>
    <w:rsid w:val="001D3862"/>
    <w:rsid w:val="001D7A2A"/>
    <w:rsid w:val="001E275B"/>
    <w:rsid w:val="001E356F"/>
    <w:rsid w:val="001E46CD"/>
    <w:rsid w:val="001F10F1"/>
    <w:rsid w:val="001F191F"/>
    <w:rsid w:val="001F5FBC"/>
    <w:rsid w:val="001F675E"/>
    <w:rsid w:val="001F711D"/>
    <w:rsid w:val="001F7659"/>
    <w:rsid w:val="002006D0"/>
    <w:rsid w:val="00200E5C"/>
    <w:rsid w:val="0020247B"/>
    <w:rsid w:val="00203F2A"/>
    <w:rsid w:val="00204B93"/>
    <w:rsid w:val="002077FC"/>
    <w:rsid w:val="0021028C"/>
    <w:rsid w:val="00211115"/>
    <w:rsid w:val="00211318"/>
    <w:rsid w:val="00211E40"/>
    <w:rsid w:val="00212284"/>
    <w:rsid w:val="00213CA5"/>
    <w:rsid w:val="00213CF0"/>
    <w:rsid w:val="00220FF6"/>
    <w:rsid w:val="00221329"/>
    <w:rsid w:val="00222536"/>
    <w:rsid w:val="00222981"/>
    <w:rsid w:val="00225AE5"/>
    <w:rsid w:val="00230ED6"/>
    <w:rsid w:val="00233E5B"/>
    <w:rsid w:val="00234203"/>
    <w:rsid w:val="002357B5"/>
    <w:rsid w:val="00235B4E"/>
    <w:rsid w:val="00235E75"/>
    <w:rsid w:val="002370E8"/>
    <w:rsid w:val="00240A52"/>
    <w:rsid w:val="00242A3A"/>
    <w:rsid w:val="00243DD7"/>
    <w:rsid w:val="00246276"/>
    <w:rsid w:val="0024710B"/>
    <w:rsid w:val="00247200"/>
    <w:rsid w:val="00250D06"/>
    <w:rsid w:val="00253345"/>
    <w:rsid w:val="0025476F"/>
    <w:rsid w:val="00256A6A"/>
    <w:rsid w:val="00257FAF"/>
    <w:rsid w:val="0026026C"/>
    <w:rsid w:val="002608E3"/>
    <w:rsid w:val="00261702"/>
    <w:rsid w:val="0026178D"/>
    <w:rsid w:val="00262320"/>
    <w:rsid w:val="00264F55"/>
    <w:rsid w:val="0026559C"/>
    <w:rsid w:val="00273021"/>
    <w:rsid w:val="00275353"/>
    <w:rsid w:val="002805F4"/>
    <w:rsid w:val="00283034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689E"/>
    <w:rsid w:val="002B7ABD"/>
    <w:rsid w:val="002C5ACF"/>
    <w:rsid w:val="002D2B91"/>
    <w:rsid w:val="002D356F"/>
    <w:rsid w:val="002D39D5"/>
    <w:rsid w:val="002D4EFD"/>
    <w:rsid w:val="002D56C3"/>
    <w:rsid w:val="002D7434"/>
    <w:rsid w:val="002E1AE9"/>
    <w:rsid w:val="002E63DC"/>
    <w:rsid w:val="002E7803"/>
    <w:rsid w:val="002F148A"/>
    <w:rsid w:val="002F54D5"/>
    <w:rsid w:val="00300DBA"/>
    <w:rsid w:val="00303A06"/>
    <w:rsid w:val="00310506"/>
    <w:rsid w:val="00313FE4"/>
    <w:rsid w:val="003160AD"/>
    <w:rsid w:val="003220FE"/>
    <w:rsid w:val="00323114"/>
    <w:rsid w:val="00323685"/>
    <w:rsid w:val="00324CC9"/>
    <w:rsid w:val="0032575C"/>
    <w:rsid w:val="0033690E"/>
    <w:rsid w:val="00336F46"/>
    <w:rsid w:val="00340D42"/>
    <w:rsid w:val="00340EDE"/>
    <w:rsid w:val="00344324"/>
    <w:rsid w:val="003521BD"/>
    <w:rsid w:val="00354D9E"/>
    <w:rsid w:val="00363167"/>
    <w:rsid w:val="00364864"/>
    <w:rsid w:val="003650B4"/>
    <w:rsid w:val="00365C0C"/>
    <w:rsid w:val="00367723"/>
    <w:rsid w:val="0037530E"/>
    <w:rsid w:val="003802BD"/>
    <w:rsid w:val="0038098E"/>
    <w:rsid w:val="0038119C"/>
    <w:rsid w:val="003822C9"/>
    <w:rsid w:val="0038326B"/>
    <w:rsid w:val="003839EE"/>
    <w:rsid w:val="0038534F"/>
    <w:rsid w:val="003A0403"/>
    <w:rsid w:val="003A16A1"/>
    <w:rsid w:val="003A3F8B"/>
    <w:rsid w:val="003A5CF7"/>
    <w:rsid w:val="003A7783"/>
    <w:rsid w:val="003B0BC9"/>
    <w:rsid w:val="003B1FE8"/>
    <w:rsid w:val="003B2C42"/>
    <w:rsid w:val="003B4B39"/>
    <w:rsid w:val="003B7199"/>
    <w:rsid w:val="003C0412"/>
    <w:rsid w:val="003C16D7"/>
    <w:rsid w:val="003C1DF2"/>
    <w:rsid w:val="003C3782"/>
    <w:rsid w:val="003C4665"/>
    <w:rsid w:val="003C4E22"/>
    <w:rsid w:val="003C777F"/>
    <w:rsid w:val="003C7DE2"/>
    <w:rsid w:val="003D57F5"/>
    <w:rsid w:val="003E2012"/>
    <w:rsid w:val="003E21A7"/>
    <w:rsid w:val="003E716E"/>
    <w:rsid w:val="003F008B"/>
    <w:rsid w:val="003F130F"/>
    <w:rsid w:val="003F2593"/>
    <w:rsid w:val="00401F95"/>
    <w:rsid w:val="00402AA1"/>
    <w:rsid w:val="0040350C"/>
    <w:rsid w:val="004043DB"/>
    <w:rsid w:val="00410BE8"/>
    <w:rsid w:val="00411FBD"/>
    <w:rsid w:val="00412A4B"/>
    <w:rsid w:val="00414611"/>
    <w:rsid w:val="00416D05"/>
    <w:rsid w:val="00416E3C"/>
    <w:rsid w:val="004209A6"/>
    <w:rsid w:val="00420E84"/>
    <w:rsid w:val="00424943"/>
    <w:rsid w:val="00424BBE"/>
    <w:rsid w:val="00424F8F"/>
    <w:rsid w:val="00434A30"/>
    <w:rsid w:val="00435620"/>
    <w:rsid w:val="004359F2"/>
    <w:rsid w:val="00440394"/>
    <w:rsid w:val="00442D30"/>
    <w:rsid w:val="00446213"/>
    <w:rsid w:val="00450093"/>
    <w:rsid w:val="00454C5E"/>
    <w:rsid w:val="00455358"/>
    <w:rsid w:val="00460F39"/>
    <w:rsid w:val="00461045"/>
    <w:rsid w:val="00473068"/>
    <w:rsid w:val="0047742E"/>
    <w:rsid w:val="00482CDB"/>
    <w:rsid w:val="00485B8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A667E"/>
    <w:rsid w:val="004B4845"/>
    <w:rsid w:val="004C0E3D"/>
    <w:rsid w:val="004C22AA"/>
    <w:rsid w:val="004C6D2A"/>
    <w:rsid w:val="004D3314"/>
    <w:rsid w:val="004D34D2"/>
    <w:rsid w:val="004D403E"/>
    <w:rsid w:val="004D65A3"/>
    <w:rsid w:val="004D6C2C"/>
    <w:rsid w:val="004D79B0"/>
    <w:rsid w:val="005004BC"/>
    <w:rsid w:val="00501FC5"/>
    <w:rsid w:val="00507B3F"/>
    <w:rsid w:val="00511656"/>
    <w:rsid w:val="005152BF"/>
    <w:rsid w:val="0052266D"/>
    <w:rsid w:val="0052323B"/>
    <w:rsid w:val="005304AB"/>
    <w:rsid w:val="00530663"/>
    <w:rsid w:val="00530907"/>
    <w:rsid w:val="0053186D"/>
    <w:rsid w:val="005319B4"/>
    <w:rsid w:val="005325DF"/>
    <w:rsid w:val="005339A2"/>
    <w:rsid w:val="005347F3"/>
    <w:rsid w:val="0053566D"/>
    <w:rsid w:val="005364AE"/>
    <w:rsid w:val="00540A3F"/>
    <w:rsid w:val="00541327"/>
    <w:rsid w:val="0054195D"/>
    <w:rsid w:val="005450C9"/>
    <w:rsid w:val="005473AC"/>
    <w:rsid w:val="005473B7"/>
    <w:rsid w:val="005510F6"/>
    <w:rsid w:val="0055271D"/>
    <w:rsid w:val="0055315B"/>
    <w:rsid w:val="005541D0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94383"/>
    <w:rsid w:val="00594A60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2FCD"/>
    <w:rsid w:val="00603272"/>
    <w:rsid w:val="00604B86"/>
    <w:rsid w:val="006102A5"/>
    <w:rsid w:val="00615795"/>
    <w:rsid w:val="006165F5"/>
    <w:rsid w:val="00620D8B"/>
    <w:rsid w:val="00625509"/>
    <w:rsid w:val="00626EB2"/>
    <w:rsid w:val="00640BD9"/>
    <w:rsid w:val="00640C58"/>
    <w:rsid w:val="00642997"/>
    <w:rsid w:val="00644B42"/>
    <w:rsid w:val="00654BF0"/>
    <w:rsid w:val="00662ABE"/>
    <w:rsid w:val="006754E0"/>
    <w:rsid w:val="00680587"/>
    <w:rsid w:val="006817DF"/>
    <w:rsid w:val="00683B5A"/>
    <w:rsid w:val="00683EE7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19D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DF0"/>
    <w:rsid w:val="006E0E5E"/>
    <w:rsid w:val="006E5CC2"/>
    <w:rsid w:val="006F0908"/>
    <w:rsid w:val="006F5A52"/>
    <w:rsid w:val="006F6B11"/>
    <w:rsid w:val="006F7855"/>
    <w:rsid w:val="00704278"/>
    <w:rsid w:val="00704D17"/>
    <w:rsid w:val="007056BA"/>
    <w:rsid w:val="00705ED6"/>
    <w:rsid w:val="0070630C"/>
    <w:rsid w:val="00706F16"/>
    <w:rsid w:val="007113B4"/>
    <w:rsid w:val="00715972"/>
    <w:rsid w:val="00716F88"/>
    <w:rsid w:val="00717EC6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467A7"/>
    <w:rsid w:val="007506DC"/>
    <w:rsid w:val="00751D0F"/>
    <w:rsid w:val="007563B2"/>
    <w:rsid w:val="00756E5B"/>
    <w:rsid w:val="00760FBB"/>
    <w:rsid w:val="007610D5"/>
    <w:rsid w:val="00763377"/>
    <w:rsid w:val="007637EC"/>
    <w:rsid w:val="00770912"/>
    <w:rsid w:val="00770A31"/>
    <w:rsid w:val="00772B92"/>
    <w:rsid w:val="00776599"/>
    <w:rsid w:val="0078166A"/>
    <w:rsid w:val="00781F83"/>
    <w:rsid w:val="00794A4E"/>
    <w:rsid w:val="00795316"/>
    <w:rsid w:val="0079637C"/>
    <w:rsid w:val="00796D86"/>
    <w:rsid w:val="0079707C"/>
    <w:rsid w:val="007A7BF3"/>
    <w:rsid w:val="007A7E21"/>
    <w:rsid w:val="007A7E96"/>
    <w:rsid w:val="007B106C"/>
    <w:rsid w:val="007B52C0"/>
    <w:rsid w:val="007B58F3"/>
    <w:rsid w:val="007B7365"/>
    <w:rsid w:val="007B738A"/>
    <w:rsid w:val="007C03ED"/>
    <w:rsid w:val="007C183F"/>
    <w:rsid w:val="007C1E57"/>
    <w:rsid w:val="007C3E04"/>
    <w:rsid w:val="007C7F4F"/>
    <w:rsid w:val="007D0179"/>
    <w:rsid w:val="007D2424"/>
    <w:rsid w:val="007D3E88"/>
    <w:rsid w:val="007D50D8"/>
    <w:rsid w:val="007D6600"/>
    <w:rsid w:val="007D6EC5"/>
    <w:rsid w:val="007E1B59"/>
    <w:rsid w:val="007E1EDF"/>
    <w:rsid w:val="007E4ABB"/>
    <w:rsid w:val="007E5596"/>
    <w:rsid w:val="007E758F"/>
    <w:rsid w:val="007F0B1C"/>
    <w:rsid w:val="007F1019"/>
    <w:rsid w:val="007F2B7E"/>
    <w:rsid w:val="00801A3A"/>
    <w:rsid w:val="008026AF"/>
    <w:rsid w:val="00804205"/>
    <w:rsid w:val="008065A1"/>
    <w:rsid w:val="008065D5"/>
    <w:rsid w:val="0080671D"/>
    <w:rsid w:val="0081214A"/>
    <w:rsid w:val="008144EB"/>
    <w:rsid w:val="00820CE7"/>
    <w:rsid w:val="0082141A"/>
    <w:rsid w:val="0082312C"/>
    <w:rsid w:val="00824464"/>
    <w:rsid w:val="00824D92"/>
    <w:rsid w:val="00825E45"/>
    <w:rsid w:val="0082609B"/>
    <w:rsid w:val="00831A2A"/>
    <w:rsid w:val="00831E4D"/>
    <w:rsid w:val="0083224A"/>
    <w:rsid w:val="008346E8"/>
    <w:rsid w:val="0083677C"/>
    <w:rsid w:val="0084032A"/>
    <w:rsid w:val="00841BCD"/>
    <w:rsid w:val="008442C8"/>
    <w:rsid w:val="0084503D"/>
    <w:rsid w:val="00851F02"/>
    <w:rsid w:val="00852590"/>
    <w:rsid w:val="008528D2"/>
    <w:rsid w:val="008532E9"/>
    <w:rsid w:val="008570C6"/>
    <w:rsid w:val="00864B30"/>
    <w:rsid w:val="00875AD7"/>
    <w:rsid w:val="00877C44"/>
    <w:rsid w:val="0088024E"/>
    <w:rsid w:val="00880619"/>
    <w:rsid w:val="008812B4"/>
    <w:rsid w:val="0088176E"/>
    <w:rsid w:val="0088262B"/>
    <w:rsid w:val="00882E83"/>
    <w:rsid w:val="008841D1"/>
    <w:rsid w:val="00886A13"/>
    <w:rsid w:val="00891D29"/>
    <w:rsid w:val="00892C66"/>
    <w:rsid w:val="008950B9"/>
    <w:rsid w:val="008978F8"/>
    <w:rsid w:val="008A2402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191"/>
    <w:rsid w:val="008C7694"/>
    <w:rsid w:val="008D22D3"/>
    <w:rsid w:val="008D3AEE"/>
    <w:rsid w:val="008E02BD"/>
    <w:rsid w:val="008E0FC4"/>
    <w:rsid w:val="008E2D2E"/>
    <w:rsid w:val="008E45B1"/>
    <w:rsid w:val="008E4CEA"/>
    <w:rsid w:val="008E5A31"/>
    <w:rsid w:val="008E74E8"/>
    <w:rsid w:val="008F2979"/>
    <w:rsid w:val="008F7431"/>
    <w:rsid w:val="009032D8"/>
    <w:rsid w:val="00905BBB"/>
    <w:rsid w:val="0091077B"/>
    <w:rsid w:val="009162F6"/>
    <w:rsid w:val="0091680A"/>
    <w:rsid w:val="00922040"/>
    <w:rsid w:val="00923553"/>
    <w:rsid w:val="0092423F"/>
    <w:rsid w:val="00925346"/>
    <w:rsid w:val="009313DD"/>
    <w:rsid w:val="00931EF7"/>
    <w:rsid w:val="00932FE4"/>
    <w:rsid w:val="00933DBB"/>
    <w:rsid w:val="00935983"/>
    <w:rsid w:val="00946D51"/>
    <w:rsid w:val="00950872"/>
    <w:rsid w:val="00957CB4"/>
    <w:rsid w:val="00962578"/>
    <w:rsid w:val="00964E89"/>
    <w:rsid w:val="0097076F"/>
    <w:rsid w:val="00971FDB"/>
    <w:rsid w:val="00973775"/>
    <w:rsid w:val="00981EE4"/>
    <w:rsid w:val="00982DA1"/>
    <w:rsid w:val="00983028"/>
    <w:rsid w:val="009939DE"/>
    <w:rsid w:val="009978B2"/>
    <w:rsid w:val="009A3E96"/>
    <w:rsid w:val="009A552B"/>
    <w:rsid w:val="009B0653"/>
    <w:rsid w:val="009B0A30"/>
    <w:rsid w:val="009B2C8D"/>
    <w:rsid w:val="009B43EB"/>
    <w:rsid w:val="009B5A4D"/>
    <w:rsid w:val="009C15D5"/>
    <w:rsid w:val="009C43D4"/>
    <w:rsid w:val="009C5B27"/>
    <w:rsid w:val="009C6CE1"/>
    <w:rsid w:val="009C6DA8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1B3"/>
    <w:rsid w:val="009E7D57"/>
    <w:rsid w:val="009E7D93"/>
    <w:rsid w:val="009E7E8B"/>
    <w:rsid w:val="009F1FDE"/>
    <w:rsid w:val="009F2F27"/>
    <w:rsid w:val="009F7728"/>
    <w:rsid w:val="00A01791"/>
    <w:rsid w:val="00A018FD"/>
    <w:rsid w:val="00A0772E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3B76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224"/>
    <w:rsid w:val="00A87420"/>
    <w:rsid w:val="00A91330"/>
    <w:rsid w:val="00AA08F4"/>
    <w:rsid w:val="00AA0C8A"/>
    <w:rsid w:val="00AA17E4"/>
    <w:rsid w:val="00AA2EDE"/>
    <w:rsid w:val="00AA4BDD"/>
    <w:rsid w:val="00AB2AE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0DB"/>
    <w:rsid w:val="00AE344F"/>
    <w:rsid w:val="00AE4743"/>
    <w:rsid w:val="00AE582B"/>
    <w:rsid w:val="00AE77E0"/>
    <w:rsid w:val="00AF3494"/>
    <w:rsid w:val="00AF3644"/>
    <w:rsid w:val="00AF5A85"/>
    <w:rsid w:val="00AF5B20"/>
    <w:rsid w:val="00B00A80"/>
    <w:rsid w:val="00B20791"/>
    <w:rsid w:val="00B30BB8"/>
    <w:rsid w:val="00B36DC9"/>
    <w:rsid w:val="00B41476"/>
    <w:rsid w:val="00B429B8"/>
    <w:rsid w:val="00B43A55"/>
    <w:rsid w:val="00B43ABE"/>
    <w:rsid w:val="00B44B34"/>
    <w:rsid w:val="00B44C50"/>
    <w:rsid w:val="00B4696D"/>
    <w:rsid w:val="00B47A47"/>
    <w:rsid w:val="00B500F0"/>
    <w:rsid w:val="00B5030E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97098"/>
    <w:rsid w:val="00BA1CA7"/>
    <w:rsid w:val="00BA1EF7"/>
    <w:rsid w:val="00BA7164"/>
    <w:rsid w:val="00BB0B4D"/>
    <w:rsid w:val="00BB114A"/>
    <w:rsid w:val="00BB1759"/>
    <w:rsid w:val="00BB3DE5"/>
    <w:rsid w:val="00BB71DC"/>
    <w:rsid w:val="00BB7E6E"/>
    <w:rsid w:val="00BC192D"/>
    <w:rsid w:val="00BC3CF3"/>
    <w:rsid w:val="00BC43EF"/>
    <w:rsid w:val="00BC5F90"/>
    <w:rsid w:val="00BC62E3"/>
    <w:rsid w:val="00BD1373"/>
    <w:rsid w:val="00BD1654"/>
    <w:rsid w:val="00BD2056"/>
    <w:rsid w:val="00BD5417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20E7"/>
    <w:rsid w:val="00BF3364"/>
    <w:rsid w:val="00BF378A"/>
    <w:rsid w:val="00BF7B65"/>
    <w:rsid w:val="00C022B2"/>
    <w:rsid w:val="00C03029"/>
    <w:rsid w:val="00C03720"/>
    <w:rsid w:val="00C0521F"/>
    <w:rsid w:val="00C067A0"/>
    <w:rsid w:val="00C123E9"/>
    <w:rsid w:val="00C13591"/>
    <w:rsid w:val="00C15ED5"/>
    <w:rsid w:val="00C200DB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47FEC"/>
    <w:rsid w:val="00C51D6B"/>
    <w:rsid w:val="00C55517"/>
    <w:rsid w:val="00C55E52"/>
    <w:rsid w:val="00C56225"/>
    <w:rsid w:val="00C60973"/>
    <w:rsid w:val="00C61325"/>
    <w:rsid w:val="00C6470B"/>
    <w:rsid w:val="00C6799B"/>
    <w:rsid w:val="00C7184F"/>
    <w:rsid w:val="00C74260"/>
    <w:rsid w:val="00C772B1"/>
    <w:rsid w:val="00C85801"/>
    <w:rsid w:val="00C86503"/>
    <w:rsid w:val="00C876AC"/>
    <w:rsid w:val="00C933FA"/>
    <w:rsid w:val="00CA06D9"/>
    <w:rsid w:val="00CA1159"/>
    <w:rsid w:val="00CA3C8D"/>
    <w:rsid w:val="00CA4835"/>
    <w:rsid w:val="00CA74B5"/>
    <w:rsid w:val="00CB135B"/>
    <w:rsid w:val="00CB221D"/>
    <w:rsid w:val="00CB436D"/>
    <w:rsid w:val="00CB4D40"/>
    <w:rsid w:val="00CB72CA"/>
    <w:rsid w:val="00CC48BA"/>
    <w:rsid w:val="00CC7168"/>
    <w:rsid w:val="00CE049C"/>
    <w:rsid w:val="00CE5873"/>
    <w:rsid w:val="00CF080F"/>
    <w:rsid w:val="00CF31C6"/>
    <w:rsid w:val="00CF48A7"/>
    <w:rsid w:val="00D0192E"/>
    <w:rsid w:val="00D04B6C"/>
    <w:rsid w:val="00D0690C"/>
    <w:rsid w:val="00D12431"/>
    <w:rsid w:val="00D12D18"/>
    <w:rsid w:val="00D131B3"/>
    <w:rsid w:val="00D14652"/>
    <w:rsid w:val="00D14E51"/>
    <w:rsid w:val="00D15640"/>
    <w:rsid w:val="00D17577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46586"/>
    <w:rsid w:val="00D50441"/>
    <w:rsid w:val="00D51BA9"/>
    <w:rsid w:val="00D537E0"/>
    <w:rsid w:val="00D56EDF"/>
    <w:rsid w:val="00D63E2A"/>
    <w:rsid w:val="00D644FA"/>
    <w:rsid w:val="00D67FE1"/>
    <w:rsid w:val="00D75B75"/>
    <w:rsid w:val="00D80655"/>
    <w:rsid w:val="00D85ED0"/>
    <w:rsid w:val="00D90B91"/>
    <w:rsid w:val="00D90FBB"/>
    <w:rsid w:val="00D95050"/>
    <w:rsid w:val="00D97906"/>
    <w:rsid w:val="00D97E00"/>
    <w:rsid w:val="00DA0A0D"/>
    <w:rsid w:val="00DA1296"/>
    <w:rsid w:val="00DA1E60"/>
    <w:rsid w:val="00DA32C9"/>
    <w:rsid w:val="00DA51E0"/>
    <w:rsid w:val="00DA6FB2"/>
    <w:rsid w:val="00DB21F1"/>
    <w:rsid w:val="00DB6DBF"/>
    <w:rsid w:val="00DC0C88"/>
    <w:rsid w:val="00DC280A"/>
    <w:rsid w:val="00DC7D21"/>
    <w:rsid w:val="00DC7EA3"/>
    <w:rsid w:val="00DD01CA"/>
    <w:rsid w:val="00DD0CE0"/>
    <w:rsid w:val="00DD53F5"/>
    <w:rsid w:val="00DD5F72"/>
    <w:rsid w:val="00DE0B25"/>
    <w:rsid w:val="00DE1D8D"/>
    <w:rsid w:val="00DE2E07"/>
    <w:rsid w:val="00DF0097"/>
    <w:rsid w:val="00DF1EC9"/>
    <w:rsid w:val="00DF228D"/>
    <w:rsid w:val="00DF5AF3"/>
    <w:rsid w:val="00E01BD5"/>
    <w:rsid w:val="00E0423D"/>
    <w:rsid w:val="00E0553C"/>
    <w:rsid w:val="00E05EF4"/>
    <w:rsid w:val="00E0797B"/>
    <w:rsid w:val="00E10DB2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4B63"/>
    <w:rsid w:val="00E45291"/>
    <w:rsid w:val="00E4682B"/>
    <w:rsid w:val="00E5009D"/>
    <w:rsid w:val="00E5283C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83C68"/>
    <w:rsid w:val="00E9732E"/>
    <w:rsid w:val="00EA069B"/>
    <w:rsid w:val="00EA14A8"/>
    <w:rsid w:val="00EA1BDA"/>
    <w:rsid w:val="00EA48C1"/>
    <w:rsid w:val="00EA5211"/>
    <w:rsid w:val="00EB16AD"/>
    <w:rsid w:val="00EB35EE"/>
    <w:rsid w:val="00EB3A75"/>
    <w:rsid w:val="00EC0B92"/>
    <w:rsid w:val="00ED2F10"/>
    <w:rsid w:val="00EE3939"/>
    <w:rsid w:val="00EE48F8"/>
    <w:rsid w:val="00EE4938"/>
    <w:rsid w:val="00EF35A9"/>
    <w:rsid w:val="00EF5690"/>
    <w:rsid w:val="00F00BB9"/>
    <w:rsid w:val="00F043EF"/>
    <w:rsid w:val="00F0492F"/>
    <w:rsid w:val="00F061F1"/>
    <w:rsid w:val="00F0627E"/>
    <w:rsid w:val="00F10E3A"/>
    <w:rsid w:val="00F13471"/>
    <w:rsid w:val="00F20CC6"/>
    <w:rsid w:val="00F212BD"/>
    <w:rsid w:val="00F22496"/>
    <w:rsid w:val="00F23642"/>
    <w:rsid w:val="00F25D43"/>
    <w:rsid w:val="00F33549"/>
    <w:rsid w:val="00F36B4E"/>
    <w:rsid w:val="00F37DEF"/>
    <w:rsid w:val="00F4045C"/>
    <w:rsid w:val="00F40EFB"/>
    <w:rsid w:val="00F46467"/>
    <w:rsid w:val="00F4675E"/>
    <w:rsid w:val="00F509D1"/>
    <w:rsid w:val="00F50E91"/>
    <w:rsid w:val="00F52081"/>
    <w:rsid w:val="00F523D9"/>
    <w:rsid w:val="00F52F27"/>
    <w:rsid w:val="00F53B69"/>
    <w:rsid w:val="00F53E4D"/>
    <w:rsid w:val="00F564C9"/>
    <w:rsid w:val="00F6149A"/>
    <w:rsid w:val="00F62323"/>
    <w:rsid w:val="00F66A30"/>
    <w:rsid w:val="00F67793"/>
    <w:rsid w:val="00F8178E"/>
    <w:rsid w:val="00F81CB7"/>
    <w:rsid w:val="00F824C3"/>
    <w:rsid w:val="00F84C57"/>
    <w:rsid w:val="00F855E6"/>
    <w:rsid w:val="00F8651B"/>
    <w:rsid w:val="00F90060"/>
    <w:rsid w:val="00F909C1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A6C9"/>
  <w15:docId w15:val="{9807FD32-BE6A-4832-BC0B-F042C63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D74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D7434"/>
  </w:style>
  <w:style w:type="paragraph" w:customStyle="1" w:styleId="xl228">
    <w:name w:val="xl228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9">
    <w:name w:val="xl229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2D74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5">
    <w:name w:val="xl235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8">
    <w:name w:val="xl238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2D7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2">
    <w:name w:val="xl242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2D7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8">
    <w:name w:val="xl248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9">
    <w:name w:val="xl249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0">
    <w:name w:val="xl250"/>
    <w:basedOn w:val="a"/>
    <w:rsid w:val="002D7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D743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2D7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626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53">
    <w:name w:val="xl25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0">
    <w:name w:val="xl26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1">
    <w:name w:val="xl26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2">
    <w:name w:val="xl26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3">
    <w:name w:val="xl26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8">
    <w:name w:val="xl26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3">
    <w:name w:val="xl273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0">
    <w:name w:val="xl28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1">
    <w:name w:val="xl291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2">
    <w:name w:val="xl292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4">
    <w:name w:val="xl294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5">
    <w:name w:val="xl295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626E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626EB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8">
    <w:name w:val="xl298"/>
    <w:basedOn w:val="a"/>
    <w:rsid w:val="00626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0">
    <w:name w:val="xl300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1">
    <w:name w:val="xl30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6">
    <w:name w:val="xl306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7">
    <w:name w:val="xl307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8">
    <w:name w:val="xl308"/>
    <w:basedOn w:val="a"/>
    <w:rsid w:val="00626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9">
    <w:name w:val="xl309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0">
    <w:name w:val="xl310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1">
    <w:name w:val="xl311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2">
    <w:name w:val="xl312"/>
    <w:basedOn w:val="a"/>
    <w:rsid w:val="00626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3">
    <w:name w:val="xl313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5">
    <w:name w:val="xl315"/>
    <w:basedOn w:val="a"/>
    <w:rsid w:val="00626E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6">
    <w:name w:val="xl316"/>
    <w:basedOn w:val="a"/>
    <w:rsid w:val="00626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626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8">
    <w:name w:val="xl318"/>
    <w:basedOn w:val="a"/>
    <w:rsid w:val="00626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-3">
    <w:name w:val="Light List Accent 3"/>
    <w:basedOn w:val="a1"/>
    <w:uiPriority w:val="61"/>
    <w:rsid w:val="00DF22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EC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10">
    <w:name w:val="font10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EC0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4310A-82A2-4BA0-90C4-B42B016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4591</TotalTime>
  <Pages>62</Pages>
  <Words>23385</Words>
  <Characters>133296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RukUprDel</cp:lastModifiedBy>
  <cp:revision>16</cp:revision>
  <cp:lastPrinted>2023-05-10T06:52:00Z</cp:lastPrinted>
  <dcterms:created xsi:type="dcterms:W3CDTF">2022-11-10T02:57:00Z</dcterms:created>
  <dcterms:modified xsi:type="dcterms:W3CDTF">2023-05-10T07:01:00Z</dcterms:modified>
</cp:coreProperties>
</file>