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A9D" w:rsidRDefault="00586A9D" w:rsidP="007D3E88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F3" w:rsidRDefault="00DF5AF3" w:rsidP="000E563A">
      <w:pPr>
        <w:pStyle w:val="a3"/>
      </w:pP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Default="00DF5AF3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A9D" w:rsidRDefault="00565660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мая</w:t>
      </w:r>
      <w:r w:rsidR="00DB2266" w:rsidRPr="007B44E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11E4B" w:rsidRPr="007B44EF">
        <w:rPr>
          <w:rFonts w:ascii="Times New Roman" w:hAnsi="Times New Roman" w:cs="Times New Roman"/>
          <w:b/>
          <w:sz w:val="28"/>
          <w:szCs w:val="28"/>
        </w:rPr>
        <w:t>3</w:t>
      </w:r>
      <w:r w:rsidR="0049390A" w:rsidRPr="007B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105" w:rsidRPr="007B44E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76B5B" w:rsidRPr="007B44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4105" w:rsidRPr="007B44E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6A9D" w:rsidRPr="007B44EF">
        <w:rPr>
          <w:rFonts w:ascii="Times New Roman" w:hAnsi="Times New Roman" w:cs="Times New Roman"/>
          <w:sz w:val="28"/>
          <w:szCs w:val="28"/>
        </w:rPr>
        <w:t>с.</w:t>
      </w:r>
      <w:r w:rsidR="0053199A" w:rsidRPr="007B44EF">
        <w:rPr>
          <w:rFonts w:ascii="Times New Roman" w:hAnsi="Times New Roman" w:cs="Times New Roman"/>
          <w:sz w:val="28"/>
          <w:szCs w:val="28"/>
        </w:rPr>
        <w:t xml:space="preserve"> </w:t>
      </w:r>
      <w:r w:rsidR="00586A9D" w:rsidRPr="007B44EF">
        <w:rPr>
          <w:rFonts w:ascii="Times New Roman" w:hAnsi="Times New Roman" w:cs="Times New Roman"/>
          <w:sz w:val="28"/>
          <w:szCs w:val="28"/>
        </w:rPr>
        <w:t>Соболево</w:t>
      </w:r>
      <w:r w:rsidR="00C24105" w:rsidRPr="007B44E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6B5B" w:rsidRPr="007B44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2E56" w:rsidRPr="007B44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4105" w:rsidRPr="007B44EF">
        <w:rPr>
          <w:rFonts w:ascii="Times New Roman" w:hAnsi="Times New Roman" w:cs="Times New Roman"/>
          <w:sz w:val="28"/>
          <w:szCs w:val="28"/>
        </w:rPr>
        <w:t xml:space="preserve">    </w:t>
      </w:r>
      <w:r w:rsidR="00586A9D" w:rsidRPr="007B44EF">
        <w:rPr>
          <w:rFonts w:ascii="Times New Roman" w:hAnsi="Times New Roman" w:cs="Times New Roman"/>
          <w:b/>
          <w:sz w:val="28"/>
          <w:szCs w:val="28"/>
        </w:rPr>
        <w:t>№</w:t>
      </w:r>
      <w:r w:rsidR="003F42C6" w:rsidRPr="007B44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11E4B" w:rsidRPr="007B44E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682E5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DF4" w:rsidRDefault="005B0695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01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077B01" w:rsidRPr="00077B01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14.10.2013г. №</w:t>
      </w:r>
      <w:r w:rsidR="003F4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01" w:rsidRPr="00077B01">
        <w:rPr>
          <w:rFonts w:ascii="Times New Roman" w:hAnsi="Times New Roman" w:cs="Times New Roman"/>
          <w:b/>
          <w:sz w:val="28"/>
          <w:szCs w:val="28"/>
        </w:rPr>
        <w:t>333</w:t>
      </w:r>
    </w:p>
    <w:p w:rsidR="00077B01" w:rsidRPr="00077B01" w:rsidRDefault="00077B01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77" w:rsidRDefault="00B12887" w:rsidP="00D3147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объемов финансирования отдельных мероприятий муниципальной программы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="00D31477" w:rsidRPr="00D3147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»,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утвержденн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="00362CFD">
        <w:rPr>
          <w:rFonts w:ascii="Times New Roman" w:hAnsi="Times New Roman" w:cs="Times New Roman"/>
          <w:sz w:val="28"/>
          <w:szCs w:val="22"/>
          <w:lang w:eastAsia="en-US"/>
        </w:rPr>
        <w:t xml:space="preserve">                       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 w:rsidR="00B00BA5">
        <w:rPr>
          <w:rFonts w:ascii="Times New Roman" w:hAnsi="Times New Roman" w:cs="Times New Roman"/>
          <w:sz w:val="28"/>
          <w:szCs w:val="22"/>
          <w:lang w:eastAsia="en-US"/>
        </w:rPr>
        <w:t>333.</w:t>
      </w:r>
    </w:p>
    <w:p w:rsidR="00F91413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413" w:rsidRDefault="00F91413" w:rsidP="00F91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F2C17" w:rsidRDefault="00FF2C17" w:rsidP="000E5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8B0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B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063EE0" w:rsidRPr="005C4A04">
        <w:rPr>
          <w:rFonts w:ascii="Times New Roman" w:hAnsi="Times New Roman" w:cs="Times New Roman"/>
          <w:sz w:val="28"/>
        </w:rPr>
        <w:t xml:space="preserve">Внести в </w:t>
      </w:r>
      <w:r w:rsidR="00063EE0"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="00063EE0">
        <w:rPr>
          <w:rFonts w:ascii="Times New Roman" w:hAnsi="Times New Roman" w:cs="Times New Roman"/>
          <w:sz w:val="28"/>
        </w:rPr>
        <w:t>«</w:t>
      </w:r>
      <w:r w:rsidR="00063EE0" w:rsidRPr="00D26A0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063EE0">
        <w:rPr>
          <w:rFonts w:ascii="Times New Roman" w:hAnsi="Times New Roman" w:cs="Times New Roman"/>
          <w:sz w:val="28"/>
          <w:szCs w:val="28"/>
        </w:rPr>
        <w:t>»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 w:rsidR="00063EE0">
        <w:rPr>
          <w:rFonts w:ascii="Times New Roman" w:hAnsi="Times New Roman" w:cs="Times New Roman"/>
          <w:sz w:val="28"/>
        </w:rPr>
        <w:t>14.10.2013г. №333,</w:t>
      </w:r>
      <w:r w:rsidR="00063EE0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приложению.</w:t>
      </w:r>
    </w:p>
    <w:p w:rsidR="00F168B0" w:rsidRDefault="00F168B0" w:rsidP="00F168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63EE0" w:rsidRPr="001506CD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DD1AB5">
        <w:rPr>
          <w:rFonts w:ascii="Times New Roman" w:hAnsi="Times New Roman" w:cs="Times New Roman"/>
          <w:sz w:val="28"/>
          <w:szCs w:val="28"/>
        </w:rPr>
        <w:t>опубликовать</w:t>
      </w:r>
      <w:r w:rsidR="00063EE0" w:rsidRPr="001506CD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168B0" w:rsidRPr="003E6974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</w:t>
      </w:r>
      <w:r w:rsidR="00411E4B" w:rsidRPr="00374E97">
        <w:rPr>
          <w:rFonts w:ascii="Times New Roman" w:hAnsi="Times New Roman" w:cs="Times New Roman"/>
          <w:sz w:val="28"/>
        </w:rPr>
        <w:t>возник</w:t>
      </w:r>
      <w:r w:rsidR="00411E4B">
        <w:rPr>
          <w:rFonts w:ascii="Times New Roman" w:hAnsi="Times New Roman" w:cs="Times New Roman"/>
          <w:sz w:val="28"/>
        </w:rPr>
        <w:t>ш</w:t>
      </w:r>
      <w:r w:rsidR="00411E4B" w:rsidRPr="00374E97">
        <w:rPr>
          <w:rFonts w:ascii="Times New Roman" w:hAnsi="Times New Roman" w:cs="Times New Roman"/>
          <w:sz w:val="28"/>
        </w:rPr>
        <w:t xml:space="preserve">ие </w:t>
      </w:r>
      <w:r w:rsidR="00411E4B">
        <w:rPr>
          <w:rFonts w:ascii="Times New Roman" w:hAnsi="Times New Roman" w:cs="Times New Roman"/>
          <w:sz w:val="28"/>
        </w:rPr>
        <w:t>с</w:t>
      </w:r>
      <w:r w:rsidRPr="00374E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</w:t>
      </w:r>
      <w:r w:rsidRPr="00374E97">
        <w:rPr>
          <w:rFonts w:ascii="Times New Roman" w:hAnsi="Times New Roman" w:cs="Times New Roman"/>
          <w:sz w:val="28"/>
        </w:rPr>
        <w:t>1 января 20</w:t>
      </w:r>
      <w:r w:rsidR="00DB2266">
        <w:rPr>
          <w:rFonts w:ascii="Times New Roman" w:hAnsi="Times New Roman" w:cs="Times New Roman"/>
          <w:sz w:val="28"/>
        </w:rPr>
        <w:t>2</w:t>
      </w:r>
      <w:r w:rsidR="00320189">
        <w:rPr>
          <w:rFonts w:ascii="Times New Roman" w:hAnsi="Times New Roman" w:cs="Times New Roman"/>
          <w:sz w:val="28"/>
        </w:rPr>
        <w:t>3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:rsidR="00C411D7" w:rsidRDefault="00C411D7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9667A" w:rsidRDefault="0019667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676E" w:rsidRPr="00D66A79" w:rsidRDefault="00565660" w:rsidP="002F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F490E" w:rsidRPr="002F490E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</w:t>
      </w:r>
      <w:r w:rsidR="002F490E" w:rsidRPr="002F490E">
        <w:rPr>
          <w:rFonts w:ascii="Times New Roman" w:eastAsia="Times New Roman" w:hAnsi="Times New Roman" w:cs="Times New Roman"/>
          <w:sz w:val="28"/>
          <w:szCs w:val="28"/>
        </w:rPr>
        <w:tab/>
      </w:r>
      <w:r w:rsidR="002F490E" w:rsidRPr="002F490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F490E" w:rsidRPr="002F490E">
        <w:rPr>
          <w:rFonts w:ascii="Times New Roman" w:eastAsia="Times New Roman" w:hAnsi="Times New Roman" w:cs="Times New Roman"/>
          <w:sz w:val="28"/>
          <w:szCs w:val="28"/>
        </w:rPr>
        <w:tab/>
        <w:t xml:space="preserve">  А.В.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Воровский</w:t>
      </w:r>
      <w:r w:rsidR="002F490E" w:rsidRPr="002F49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660" w:rsidRDefault="0056566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362CFD" w:rsidRPr="00CF31C6" w:rsidRDefault="0094676E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</w:t>
      </w:r>
      <w:r w:rsidR="00411E4B">
        <w:rPr>
          <w:rFonts w:ascii="Times New Roman" w:hAnsi="Times New Roman" w:cs="Times New Roman"/>
        </w:rPr>
        <w:t>0</w:t>
      </w:r>
      <w:r w:rsidR="00565660">
        <w:rPr>
          <w:rFonts w:ascii="Times New Roman" w:hAnsi="Times New Roman" w:cs="Times New Roman"/>
        </w:rPr>
        <w:t>5</w:t>
      </w:r>
      <w:r w:rsidR="00411E4B" w:rsidRPr="007B44EF">
        <w:rPr>
          <w:rFonts w:ascii="Times New Roman" w:hAnsi="Times New Roman" w:cs="Times New Roman"/>
        </w:rPr>
        <w:t>.0</w:t>
      </w:r>
      <w:r w:rsidR="00565660">
        <w:rPr>
          <w:rFonts w:ascii="Times New Roman" w:hAnsi="Times New Roman" w:cs="Times New Roman"/>
        </w:rPr>
        <w:t>5</w:t>
      </w:r>
      <w:r w:rsidR="00411E4B" w:rsidRPr="007B44EF">
        <w:rPr>
          <w:rFonts w:ascii="Times New Roman" w:hAnsi="Times New Roman" w:cs="Times New Roman"/>
        </w:rPr>
        <w:t>.</w:t>
      </w:r>
      <w:r w:rsidRPr="007B44EF">
        <w:rPr>
          <w:rFonts w:ascii="Times New Roman" w:hAnsi="Times New Roman" w:cs="Times New Roman"/>
        </w:rPr>
        <w:t>202</w:t>
      </w:r>
      <w:r w:rsidR="00411E4B" w:rsidRPr="007B44EF">
        <w:rPr>
          <w:rFonts w:ascii="Times New Roman" w:hAnsi="Times New Roman" w:cs="Times New Roman"/>
        </w:rPr>
        <w:t>3</w:t>
      </w:r>
      <w:r w:rsidR="003F42C6" w:rsidRPr="007B44EF">
        <w:rPr>
          <w:rFonts w:ascii="Times New Roman" w:hAnsi="Times New Roman" w:cs="Times New Roman"/>
        </w:rPr>
        <w:t xml:space="preserve"> г.</w:t>
      </w:r>
      <w:r w:rsidR="00362CFD" w:rsidRPr="007B44EF">
        <w:rPr>
          <w:rFonts w:ascii="Times New Roman" w:hAnsi="Times New Roman" w:cs="Times New Roman"/>
        </w:rPr>
        <w:t xml:space="preserve">  №</w:t>
      </w:r>
      <w:r w:rsidR="003F42C6" w:rsidRPr="007B44EF">
        <w:rPr>
          <w:rFonts w:ascii="Times New Roman" w:hAnsi="Times New Roman" w:cs="Times New Roman"/>
        </w:rPr>
        <w:t xml:space="preserve"> </w:t>
      </w:r>
      <w:r w:rsidR="00565660">
        <w:rPr>
          <w:rFonts w:ascii="Times New Roman" w:hAnsi="Times New Roman" w:cs="Times New Roman"/>
        </w:rPr>
        <w:t>1</w:t>
      </w:r>
      <w:r w:rsidR="00411E4B" w:rsidRPr="007B44EF">
        <w:rPr>
          <w:rFonts w:ascii="Times New Roman" w:hAnsi="Times New Roman" w:cs="Times New Roman"/>
        </w:rPr>
        <w:t>0</w:t>
      </w:r>
      <w:r w:rsidR="00565660">
        <w:rPr>
          <w:rFonts w:ascii="Times New Roman" w:hAnsi="Times New Roman" w:cs="Times New Roman"/>
        </w:rPr>
        <w:t>9</w:t>
      </w:r>
      <w:r w:rsidR="00362CFD" w:rsidRPr="00CF31C6">
        <w:rPr>
          <w:rFonts w:ascii="Times New Roman" w:hAnsi="Times New Roman" w:cs="Times New Roman"/>
        </w:rPr>
        <w:t xml:space="preserve"> </w:t>
      </w:r>
    </w:p>
    <w:p w:rsidR="002A7E5C" w:rsidRPr="00CF31C6" w:rsidRDefault="002A7E5C" w:rsidP="00CF3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9D" w:rsidRPr="00CF31C6" w:rsidRDefault="00586A9D" w:rsidP="00CF31C6">
      <w:pPr>
        <w:pStyle w:val="a3"/>
        <w:jc w:val="center"/>
        <w:rPr>
          <w:rFonts w:ascii="Times New Roman" w:hAnsi="Times New Roman" w:cs="Times New Roman"/>
        </w:rPr>
      </w:pPr>
    </w:p>
    <w:p w:rsidR="00CF31C6" w:rsidRPr="00077B01" w:rsidRDefault="00CF31C6" w:rsidP="00CF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CF31C6" w:rsidRPr="00077B01" w:rsidRDefault="00CF31C6" w:rsidP="00D26A07">
      <w:pPr>
        <w:spacing w:after="0" w:line="240" w:lineRule="auto"/>
        <w:jc w:val="center"/>
        <w:rPr>
          <w:b/>
          <w:sz w:val="16"/>
          <w:szCs w:val="16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="00D26A07" w:rsidRPr="00077B01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 №333</w:t>
      </w:r>
      <w:r w:rsidRPr="00077B01">
        <w:rPr>
          <w:b/>
          <w:sz w:val="28"/>
          <w:szCs w:val="28"/>
        </w:rPr>
        <w:t xml:space="preserve"> </w:t>
      </w:r>
    </w:p>
    <w:p w:rsidR="00CF31C6" w:rsidRPr="00CF31C6" w:rsidRDefault="00CF31C6" w:rsidP="004F3F14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 –</w:t>
      </w:r>
      <w:r w:rsidR="002361B0">
        <w:rPr>
          <w:sz w:val="28"/>
          <w:szCs w:val="28"/>
        </w:rPr>
        <w:t xml:space="preserve"> </w:t>
      </w:r>
      <w:r w:rsidRPr="00CF31C6">
        <w:rPr>
          <w:sz w:val="28"/>
          <w:szCs w:val="28"/>
        </w:rPr>
        <w:t>Программа)</w:t>
      </w:r>
    </w:p>
    <w:p w:rsidR="00CF31C6" w:rsidRDefault="00CF31C6" w:rsidP="004F3F14">
      <w:pPr>
        <w:pStyle w:val="aa"/>
        <w:spacing w:after="0"/>
        <w:rPr>
          <w:sz w:val="28"/>
          <w:szCs w:val="28"/>
        </w:rPr>
      </w:pPr>
    </w:p>
    <w:p w:rsidR="00CF31C6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  <w:r w:rsidRPr="004F3F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F31C6">
        <w:rPr>
          <w:sz w:val="28"/>
          <w:szCs w:val="28"/>
        </w:rPr>
        <w:t xml:space="preserve">В паспорте Программы </w:t>
      </w:r>
      <w:r w:rsidR="00B12887">
        <w:rPr>
          <w:sz w:val="28"/>
          <w:szCs w:val="28"/>
        </w:rPr>
        <w:t>раздел</w:t>
      </w:r>
      <w:r w:rsidR="00F168B0">
        <w:rPr>
          <w:sz w:val="28"/>
          <w:szCs w:val="28"/>
        </w:rPr>
        <w:t xml:space="preserve"> </w:t>
      </w:r>
      <w:r w:rsidR="00B12887" w:rsidRPr="004111ED">
        <w:rPr>
          <w:sz w:val="28"/>
          <w:szCs w:val="28"/>
        </w:rPr>
        <w:t>«Объемы бюджетных ассигнований Программы»</w:t>
      </w:r>
      <w:r w:rsidR="00B12887">
        <w:rPr>
          <w:sz w:val="28"/>
          <w:szCs w:val="28"/>
        </w:rPr>
        <w:t xml:space="preserve"> изложить в новой редакции:</w:t>
      </w:r>
    </w:p>
    <w:p w:rsidR="004F3F14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F168B0" w:rsidTr="008B35E3">
        <w:tc>
          <w:tcPr>
            <w:tcW w:w="3794" w:type="dxa"/>
          </w:tcPr>
          <w:p w:rsidR="00F168B0" w:rsidRPr="002357B5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F168B0" w:rsidRDefault="00F168B0" w:rsidP="00F16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F168B0" w:rsidRPr="00B57F50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Программы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22351E">
              <w:rPr>
                <w:rFonts w:ascii="Times New Roman" w:hAnsi="Times New Roman" w:cs="Times New Roman"/>
                <w:sz w:val="28"/>
                <w:szCs w:val="28"/>
              </w:rPr>
              <w:t>248 551,17019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- 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AB6815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Pr="00B57F50" w:rsidRDefault="0094676E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2140,61545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Pr="00B57F50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351E">
              <w:rPr>
                <w:rFonts w:ascii="Times New Roman" w:hAnsi="Times New Roman" w:cs="Times New Roman"/>
                <w:sz w:val="28"/>
                <w:szCs w:val="28"/>
              </w:rPr>
              <w:t>246 410,55474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F168B0" w:rsidRPr="00A35222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 w:rsidR="00F168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68B0"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2 861,74448 тыс.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2 443,82665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2 729,94562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11381,96951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55489,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30232,635</w:t>
            </w:r>
            <w:r w:rsidR="00C305E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672F0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D00CB">
              <w:rPr>
                <w:rFonts w:ascii="Times New Roman" w:hAnsi="Times New Roman" w:cs="Times New Roman"/>
                <w:sz w:val="28"/>
                <w:szCs w:val="28"/>
              </w:rPr>
              <w:t>42 863,32600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2351E">
              <w:rPr>
                <w:rFonts w:ascii="Times New Roman" w:hAnsi="Times New Roman" w:cs="Times New Roman"/>
                <w:sz w:val="28"/>
                <w:szCs w:val="28"/>
              </w:rPr>
              <w:t>61 558,76517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D00CB">
              <w:rPr>
                <w:rFonts w:ascii="Times New Roman" w:hAnsi="Times New Roman" w:cs="Times New Roman"/>
                <w:sz w:val="28"/>
                <w:szCs w:val="28"/>
              </w:rPr>
              <w:t> 698,66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Pr="00B57F50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год- 28 512,80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Pr="00B57F50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76E" w:rsidRPr="00B57F5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5112F5" w:rsidP="00F168B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Default="005112F5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Pr="007610D5" w:rsidRDefault="0094676E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</w:tc>
      </w:tr>
    </w:tbl>
    <w:p w:rsidR="0054195D" w:rsidRDefault="0054195D" w:rsidP="00B359CB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4F3F14" w:rsidRPr="000E6B9B" w:rsidRDefault="00B359CB" w:rsidP="004F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C9D" w:rsidRPr="00CF31C6">
        <w:rPr>
          <w:rFonts w:ascii="Times New Roman" w:hAnsi="Times New Roman" w:cs="Times New Roman"/>
          <w:sz w:val="28"/>
          <w:szCs w:val="28"/>
        </w:rPr>
        <w:t>.</w:t>
      </w:r>
      <w:r w:rsidR="00085C9D">
        <w:rPr>
          <w:rFonts w:ascii="Times New Roman" w:hAnsi="Times New Roman" w:cs="Times New Roman"/>
          <w:sz w:val="28"/>
          <w:szCs w:val="28"/>
        </w:rPr>
        <w:t xml:space="preserve"> </w:t>
      </w:r>
      <w:r w:rsidR="00085C9D"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2063C">
        <w:rPr>
          <w:rFonts w:ascii="Times New Roman" w:hAnsi="Times New Roman" w:cs="Times New Roman"/>
          <w:sz w:val="28"/>
          <w:szCs w:val="28"/>
        </w:rPr>
        <w:t>П</w:t>
      </w:r>
      <w:r w:rsidR="00085C9D" w:rsidRPr="00085C9D">
        <w:rPr>
          <w:rFonts w:ascii="Times New Roman" w:hAnsi="Times New Roman" w:cs="Times New Roman"/>
          <w:sz w:val="28"/>
          <w:szCs w:val="28"/>
        </w:rPr>
        <w:t>одпрограммы 1 «</w:t>
      </w:r>
      <w:r w:rsidR="00085C9D" w:rsidRPr="00085C9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дорожного хозяйства в Соболевском муниципальном районе</w:t>
      </w:r>
      <w:r w:rsidR="00085C9D"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 w:rsidR="004F3F14">
        <w:rPr>
          <w:rFonts w:ascii="Times New Roman" w:hAnsi="Times New Roman" w:cs="Times New Roman"/>
          <w:sz w:val="28"/>
          <w:szCs w:val="28"/>
        </w:rPr>
        <w:t>новой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85C9D" w:rsidRDefault="00085C9D" w:rsidP="004F3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935983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1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22351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220 049,21054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Pr="00B57F50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0759"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351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220 049,21054</w:t>
            </w:r>
            <w:r w:rsidR="0094676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A35222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 w:rsidR="003F3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1 861,74448 тыс.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508,32665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729,94562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8509,96951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50889,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>0043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26432,365</w:t>
            </w:r>
            <w:r w:rsidR="00C305E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042AB">
              <w:rPr>
                <w:rFonts w:ascii="Times New Roman" w:hAnsi="Times New Roman" w:cs="Times New Roman"/>
                <w:sz w:val="28"/>
                <w:szCs w:val="28"/>
              </w:rPr>
              <w:t>39 336,38180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2351E">
              <w:rPr>
                <w:rFonts w:ascii="Times New Roman" w:hAnsi="Times New Roman" w:cs="Times New Roman"/>
                <w:sz w:val="28"/>
                <w:szCs w:val="28"/>
              </w:rPr>
              <w:t>58 431,86517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042AB">
              <w:rPr>
                <w:rFonts w:ascii="Times New Roman" w:hAnsi="Times New Roman" w:cs="Times New Roman"/>
                <w:sz w:val="28"/>
                <w:szCs w:val="28"/>
              </w:rPr>
              <w:t> 397,96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год- 25 100,00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76E" w:rsidRPr="00B57F5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Pr="002F04E7" w:rsidRDefault="0094676E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</w:tc>
      </w:tr>
    </w:tbl>
    <w:p w:rsidR="00085C9D" w:rsidRDefault="00085C9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CFD" w:rsidRPr="000E6B9B" w:rsidRDefault="00713CFD" w:rsidP="0071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3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085C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в Соболевском муниципальном районе</w:t>
      </w:r>
      <w:r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B9B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13CFD" w:rsidRDefault="00713CFD" w:rsidP="00713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F168B0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2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94676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28</w:t>
            </w:r>
            <w:r w:rsidR="00BA4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 501,95965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75BD2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3F42C6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год– 0,0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775BD2" w:rsidRPr="00B57F50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2140,61545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04E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C8B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94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  <w:r w:rsidR="00BA4C7D">
              <w:rPr>
                <w:rFonts w:ascii="Times New Roman" w:hAnsi="Times New Roman" w:cs="Times New Roman"/>
                <w:b/>
                <w:sz w:val="28"/>
                <w:szCs w:val="28"/>
              </w:rPr>
              <w:t> 361,34420</w:t>
            </w:r>
            <w:r w:rsidR="0094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руб., из них по годам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5BD2" w:rsidRPr="00A35222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1000,0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1935,5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 2000,0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2872,00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A4C7D">
              <w:rPr>
                <w:rFonts w:ascii="Times New Roman" w:hAnsi="Times New Roman" w:cs="Times New Roman"/>
                <w:sz w:val="28"/>
                <w:szCs w:val="28"/>
              </w:rPr>
              <w:t>3526,94420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800F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 xml:space="preserve"> 3126,90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>3300,70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год- 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>3412,80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75BD2" w:rsidRPr="00B57F50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C8B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EA5" w:rsidRDefault="006A2EA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75BD2" w:rsidRPr="00B57F50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266AEB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266AEB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C8B" w:rsidRDefault="00266AEB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EA5" w:rsidRPr="002F04E7" w:rsidRDefault="006A2EA5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год- 0,00 тыс. руб.</w:t>
            </w:r>
          </w:p>
        </w:tc>
      </w:tr>
    </w:tbl>
    <w:p w:rsidR="00713CFD" w:rsidRPr="00085C9D" w:rsidRDefault="00713CF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90A" w:rsidRDefault="0049390A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3CFD" w:rsidSect="00077B01">
          <w:pgSz w:w="11906" w:h="16838"/>
          <w:pgMar w:top="567" w:right="991" w:bottom="709" w:left="1701" w:header="709" w:footer="709" w:gutter="0"/>
          <w:cols w:space="708"/>
          <w:docGrid w:linePitch="360"/>
        </w:sectPr>
      </w:pPr>
    </w:p>
    <w:p w:rsidR="00FB375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Приложение 1 к Программе изложить в новой редакции:</w:t>
      </w:r>
    </w:p>
    <w:p w:rsidR="00713CFD" w:rsidRP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tbl>
      <w:tblPr>
        <w:tblW w:w="1603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4658"/>
        <w:gridCol w:w="709"/>
        <w:gridCol w:w="709"/>
        <w:gridCol w:w="850"/>
        <w:gridCol w:w="425"/>
        <w:gridCol w:w="426"/>
        <w:gridCol w:w="708"/>
        <w:gridCol w:w="851"/>
        <w:gridCol w:w="778"/>
        <w:gridCol w:w="72"/>
        <w:gridCol w:w="851"/>
        <w:gridCol w:w="237"/>
        <w:gridCol w:w="613"/>
        <w:gridCol w:w="527"/>
        <w:gridCol w:w="324"/>
        <w:gridCol w:w="992"/>
        <w:gridCol w:w="60"/>
        <w:gridCol w:w="791"/>
        <w:gridCol w:w="850"/>
      </w:tblGrid>
      <w:tr w:rsidR="006A2EA5" w:rsidRPr="00063EE0" w:rsidTr="006A2EA5">
        <w:trPr>
          <w:trHeight w:val="315"/>
        </w:trPr>
        <w:tc>
          <w:tcPr>
            <w:tcW w:w="133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EA5" w:rsidRPr="00063EE0" w:rsidTr="006A2EA5">
        <w:trPr>
          <w:trHeight w:val="315"/>
        </w:trPr>
        <w:tc>
          <w:tcPr>
            <w:tcW w:w="133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EA5" w:rsidRPr="00063EE0" w:rsidTr="006A2EA5">
        <w:trPr>
          <w:trHeight w:val="2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EA5" w:rsidRPr="00063EE0" w:rsidTr="006A2EA5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0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2EA5" w:rsidRPr="00063EE0" w:rsidRDefault="006A2EA5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A5" w:rsidRPr="00063EE0" w:rsidTr="006A2EA5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5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A2EA5" w:rsidRPr="00063EE0" w:rsidTr="006A2EA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5" w:rsidRPr="00063EE0" w:rsidRDefault="006A2EA5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5" w:rsidRPr="00063EE0" w:rsidRDefault="006A2EA5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5" w:rsidRDefault="006A2EA5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2EA5" w:rsidRPr="00063EE0" w:rsidTr="006A2EA5">
        <w:trPr>
          <w:trHeight w:val="645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2EA5" w:rsidRPr="00063EE0" w:rsidRDefault="006A2EA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Соболевском муниципальном районе Камчатского края"</w:t>
            </w:r>
          </w:p>
        </w:tc>
      </w:tr>
      <w:tr w:rsidR="006A2EA5" w:rsidRPr="00063EE0" w:rsidTr="006A2EA5">
        <w:trPr>
          <w:trHeight w:val="315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дорожного хозяйства в Соболевском муниципальном районе"</w:t>
            </w:r>
          </w:p>
        </w:tc>
      </w:tr>
      <w:tr w:rsidR="006A2EA5" w:rsidRPr="00063EE0" w:rsidTr="00C32D27">
        <w:trPr>
          <w:trHeight w:val="9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C32D27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отремонтированных</w:t>
            </w:r>
            <w:r w:rsidR="006A2EA5"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8D702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2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Default="00C32D27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A2EA5" w:rsidRPr="00063EE0" w:rsidTr="00C32D27">
        <w:trPr>
          <w:trHeight w:val="1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вновь отремонтированных автомобильных дорог общего пользования к общей протяженности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8D702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2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Default="00C32D27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6A2EA5" w:rsidRPr="00063EE0" w:rsidTr="00C32D27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проездов.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E16428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Default="00C32D27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EA5" w:rsidRPr="00063EE0" w:rsidTr="00C32D27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E16428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A5" w:rsidRDefault="00C32D27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EA5" w:rsidRPr="00063EE0" w:rsidTr="00C32D27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автобусных остановок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E16428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Default="00C32D27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EA5" w:rsidRPr="00063EE0" w:rsidTr="006A2EA5">
        <w:trPr>
          <w:trHeight w:val="315"/>
        </w:trPr>
        <w:tc>
          <w:tcPr>
            <w:tcW w:w="133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EA5" w:rsidRPr="00063EE0" w:rsidRDefault="006A2EA5" w:rsidP="00E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2EA5" w:rsidRPr="00063EE0" w:rsidRDefault="006A2EA5" w:rsidP="00E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2EA5" w:rsidRPr="00063EE0" w:rsidRDefault="006A2EA5" w:rsidP="00E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EA5" w:rsidRPr="00063EE0" w:rsidTr="00C32D2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перевозимых пассажиров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Default="00C32D27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A2EA5" w:rsidRPr="00063EE0" w:rsidTr="00C32D27">
        <w:trPr>
          <w:trHeight w:val="3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EA5" w:rsidRPr="00063EE0" w:rsidRDefault="006A2EA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маршрутов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Pr="00063EE0" w:rsidRDefault="006A2EA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EA5" w:rsidRDefault="00C32D27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Pr="006715C7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3CFD" w:rsidRDefault="00713CFD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Приложение 2 к Программе изложить в новой редакции:</w:t>
      </w:r>
    </w:p>
    <w:p w:rsidR="00713CFD" w:rsidRPr="00713CFD" w:rsidRDefault="009F03CC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713CFD"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E27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2EA5" w:rsidRDefault="006A2EA5" w:rsidP="009F03CC">
      <w:pPr>
        <w:spacing w:after="0" w:line="240" w:lineRule="auto"/>
      </w:pPr>
      <w:r>
        <w:fldChar w:fldCharType="begin"/>
      </w:r>
      <w:r>
        <w:instrText xml:space="preserve"> LINK Excel.Sheet.12 "C:\\Users\\GSEconom2\\Desktop\\ПРОГРАММЫ НА 2022\\Транспортная\\Пост.№ 455 от 29.09.2022 г. Транспортная\\Транспорт. 11.10.2022.xlsx" "2+!R5C1:R139C18" \a \f 4 \h </w:instrText>
      </w:r>
      <w:r w:rsidR="006F550A">
        <w:instrText xml:space="preserve"> \* MERGEFORMAT </w:instrText>
      </w:r>
      <w:r>
        <w:fldChar w:fldCharType="separate"/>
      </w:r>
    </w:p>
    <w:tbl>
      <w:tblPr>
        <w:tblW w:w="15670" w:type="dxa"/>
        <w:tblInd w:w="108" w:type="dxa"/>
        <w:tblLook w:val="04A0" w:firstRow="1" w:lastRow="0" w:firstColumn="1" w:lastColumn="0" w:noHBand="0" w:noVBand="1"/>
      </w:tblPr>
      <w:tblGrid>
        <w:gridCol w:w="511"/>
        <w:gridCol w:w="1318"/>
        <w:gridCol w:w="1111"/>
        <w:gridCol w:w="599"/>
        <w:gridCol w:w="535"/>
        <w:gridCol w:w="967"/>
        <w:gridCol w:w="837"/>
        <w:gridCol w:w="837"/>
        <w:gridCol w:w="837"/>
        <w:gridCol w:w="837"/>
        <w:gridCol w:w="902"/>
        <w:gridCol w:w="902"/>
        <w:gridCol w:w="902"/>
        <w:gridCol w:w="902"/>
        <w:gridCol w:w="967"/>
        <w:gridCol w:w="902"/>
        <w:gridCol w:w="902"/>
        <w:gridCol w:w="902"/>
      </w:tblGrid>
      <w:tr w:rsidR="006A2EA5" w:rsidRPr="006A2EA5" w:rsidTr="00496F23">
        <w:trPr>
          <w:trHeight w:val="70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15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 (</w:t>
            </w:r>
            <w:proofErr w:type="spell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</w:tr>
      <w:tr w:rsidR="006A2EA5" w:rsidRPr="006A2EA5" w:rsidTr="00496F23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"Развитие транспортной системы в Соболевском муниципальном районе Камчатского края"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2E2B3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248551,17019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13522,58496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55489,68958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33543,68000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30232,36558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42863,326000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2E2B3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61558,76517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27698,66000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28512,80000</w:t>
            </w:r>
          </w:p>
        </w:tc>
      </w:tr>
      <w:tr w:rsidR="006A2EA5" w:rsidRPr="006A2EA5" w:rsidTr="00496F2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9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496F23" w:rsidRPr="006A2EA5" w:rsidTr="00496F23">
        <w:trPr>
          <w:trHeight w:val="40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23" w:rsidRPr="006A2EA5" w:rsidRDefault="00496F23" w:rsidP="0049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2E2B3C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246410,55474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11381,96951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55489,68958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33543,68000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30232,36558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42863,326000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2E2B3C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61558,76517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27698,66000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28512,80000</w:t>
            </w:r>
          </w:p>
        </w:tc>
      </w:tr>
      <w:tr w:rsidR="006A2EA5" w:rsidRPr="006A2EA5" w:rsidTr="00496F23">
        <w:trPr>
          <w:trHeight w:val="42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42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9E1AFD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подпрограммы</w:t>
            </w:r>
            <w:r w:rsidR="006A2EA5"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"Развитие дорожного хозяйства в Соболевском муниципальном районе"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2E2B3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220049,21054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1861,74448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508,32665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729,94562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8509,96951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50889,68958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30043,68000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26432,36558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39336,38180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2E2B3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58431,86517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24397,96000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25100,00000</w:t>
            </w:r>
          </w:p>
        </w:tc>
      </w:tr>
      <w:tr w:rsidR="006A2EA5" w:rsidRPr="006A2EA5" w:rsidTr="00496F23">
        <w:trPr>
          <w:trHeight w:val="37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7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2E2B3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220049,21054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3305,24215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50889,68958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26432,36558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39336,38180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2E2B3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B3C">
              <w:rPr>
                <w:rFonts w:ascii="Times New Roman" w:eastAsia="Times New Roman" w:hAnsi="Times New Roman" w:cs="Times New Roman"/>
                <w:sz w:val="18"/>
                <w:szCs w:val="18"/>
              </w:rPr>
              <w:t>58431,86517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496F23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24397,96000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25100,00000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496F23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F23" w:rsidRPr="006A2EA5" w:rsidRDefault="00496F23" w:rsidP="0049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</w:t>
            </w:r>
            <w:proofErr w:type="spell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сождеражние</w:t>
            </w:r>
            <w:proofErr w:type="spellEnd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автомобильных дорог, а также ремонт и содержание межселенной территории"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23" w:rsidRPr="006A2EA5" w:rsidRDefault="00496F23" w:rsidP="0049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2E2B3C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199599,21054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2905,24215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1861,74448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508,32665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729,94562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8509,96951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30839,68958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30043,68000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26432,36558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39336,38180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2E2B3C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58431,86517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24397,96000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25100,00000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496F23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23" w:rsidRPr="006A2EA5" w:rsidRDefault="00496F23" w:rsidP="0049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2E2B3C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199599,21054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2905,24215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30839,68958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26432,36558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39336,38180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2E2B3C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B3C">
              <w:rPr>
                <w:rFonts w:ascii="Times New Roman" w:eastAsia="Times New Roman" w:hAnsi="Times New Roman" w:cs="Times New Roman"/>
                <w:sz w:val="18"/>
                <w:szCs w:val="18"/>
              </w:rPr>
              <w:t>58431,86517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24397,96000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23" w:rsidRPr="006A2EA5" w:rsidRDefault="00496F23" w:rsidP="0049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25100,00000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9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и ремонт автомобильных дорог общего пользования Соболевского муниципального района Камчатского края (в том числе элементов улично-дорожной сети, включая тротуары и парковки), дворовых территорий многоквартирных домов и проездов к ним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4467,13645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2413,84215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205,41739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508,32665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534,94562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267,90864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536,69600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4467,13645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2413,84215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205,41739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534,94562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267,90864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536,69600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1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на капитальный ремонт дорог общего пользования и капитальный ремонт дорог общего пользования </w:t>
            </w:r>
            <w:proofErr w:type="spell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1656,32709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и ремонт моста в </w:t>
            </w:r>
            <w:proofErr w:type="spell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и ремонт моста в </w:t>
            </w:r>
            <w:proofErr w:type="spell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491,40000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1.1.5.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автобусных остановок на автодороге </w:t>
            </w:r>
            <w:proofErr w:type="spell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195,00000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1.1.6.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межселенной территории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2E2B3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181789,34700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8242,06087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19302,99358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30043,68000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26432,36558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83071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39336,38180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2E2B3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58431,86517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83071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24397,96000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25100,00000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2E2B3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181789,34700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8242,06087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19302,99358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26432,36558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83071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39336,38180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2E2B3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B3C">
              <w:rPr>
                <w:rFonts w:ascii="Times New Roman" w:eastAsia="Times New Roman" w:hAnsi="Times New Roman" w:cs="Times New Roman"/>
                <w:sz w:val="18"/>
                <w:szCs w:val="18"/>
              </w:rPr>
              <w:t>58431,86517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24397,96000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25100,00000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"Паспортизация автомобильных дорог общего пользования"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в </w:t>
            </w:r>
            <w:proofErr w:type="spell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в </w:t>
            </w:r>
            <w:proofErr w:type="spell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агитационных стендов, баннеров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в </w:t>
            </w:r>
            <w:proofErr w:type="spell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в </w:t>
            </w:r>
            <w:proofErr w:type="spell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</w:t>
            </w:r>
            <w:proofErr w:type="gramEnd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"Организация транспортного обслуживания в Соболевском муниципальном районе"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28501,95965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1935,50000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5012,61545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3526,94420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3126,90000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3300,70000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3412,80000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26334,40000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1935,50000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2872,00000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4600,00000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3800,00000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3526,94420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3126,90000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3300,70000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3412,80000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 "Муниципальная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22489,34420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1935,50000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3526,94420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3126,90000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3300,70000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3412,80000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22489,34420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1935,50000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3800,00000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3526,94420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3126,90000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3300,70000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3412,80000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43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22489,34420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1935,50000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3126,90000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3300,70000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3412,80000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9E0C8C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22489,34420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1935,50000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3800,00000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3126,90000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3300,70000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3412,80000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4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 "Приобретение автомобильного транспорта"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6012,61545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3872,00000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пассажирского автомобильного транспорта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1072,00000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снегоболотохода </w:t>
            </w:r>
            <w:proofErr w:type="spellStart"/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2800,00000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A2EA5" w:rsidRPr="006A2EA5" w:rsidTr="00496F2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A5" w:rsidRPr="006A2EA5" w:rsidRDefault="006A2EA5" w:rsidP="006A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EA5" w:rsidRPr="006A2EA5" w:rsidRDefault="006A2EA5" w:rsidP="006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E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</w:tbl>
    <w:p w:rsidR="00F2371F" w:rsidRDefault="006A2EA5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F2371F" w:rsidRDefault="006948DD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8DD">
        <w:rPr>
          <w:rFonts w:ascii="Times New Roman" w:hAnsi="Times New Roman" w:cs="Times New Roman"/>
          <w:sz w:val="28"/>
          <w:szCs w:val="28"/>
        </w:rPr>
        <w:t xml:space="preserve">*     -указывается три первых знака целевой статьи в соответствии </w:t>
      </w:r>
      <w:r w:rsidR="00411E4B" w:rsidRPr="006948DD">
        <w:rPr>
          <w:rFonts w:ascii="Times New Roman" w:hAnsi="Times New Roman" w:cs="Times New Roman"/>
          <w:sz w:val="28"/>
          <w:szCs w:val="28"/>
        </w:rPr>
        <w:t>с приказом</w:t>
      </w:r>
      <w:r w:rsidRPr="006948DD">
        <w:rPr>
          <w:rFonts w:ascii="Times New Roman" w:hAnsi="Times New Roman" w:cs="Times New Roman"/>
          <w:sz w:val="28"/>
          <w:szCs w:val="28"/>
        </w:rPr>
        <w:t xml:space="preserve">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CC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Приложение 3 к Программе изложить в новой редакции:</w:t>
      </w:r>
    </w:p>
    <w:p w:rsidR="009F03CC" w:rsidRPr="00713CFD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1C4">
        <w:rPr>
          <w:rFonts w:ascii="Times New Roman" w:hAnsi="Times New Roman" w:cs="Times New Roman"/>
          <w:sz w:val="24"/>
          <w:szCs w:val="24"/>
        </w:rPr>
        <w:t>3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B5B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C201C4" w:rsidRDefault="00C201C4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150" w:type="dxa"/>
        <w:tblInd w:w="95" w:type="dxa"/>
        <w:tblLook w:val="04A0" w:firstRow="1" w:lastRow="0" w:firstColumn="1" w:lastColumn="0" w:noHBand="0" w:noVBand="1"/>
      </w:tblPr>
      <w:tblGrid>
        <w:gridCol w:w="480"/>
        <w:gridCol w:w="4636"/>
        <w:gridCol w:w="5354"/>
        <w:gridCol w:w="2680"/>
      </w:tblGrid>
      <w:tr w:rsidR="000F5293" w:rsidRPr="000F5293" w:rsidTr="000F5293">
        <w:trPr>
          <w:trHeight w:val="315"/>
        </w:trPr>
        <w:tc>
          <w:tcPr>
            <w:tcW w:w="1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0F5293" w:rsidRPr="000F5293" w:rsidTr="000F529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5293" w:rsidRPr="000F5293" w:rsidTr="006948DD">
        <w:trPr>
          <w:trHeight w:val="50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</w:tr>
      <w:tr w:rsidR="000F5293" w:rsidRPr="000F5293" w:rsidTr="006948DD">
        <w:trPr>
          <w:trHeight w:val="5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293" w:rsidRPr="000F5293" w:rsidTr="006948D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6948DD">
        <w:trPr>
          <w:trHeight w:val="6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"Развитие дорожного хозяйства в Соболевском муниципальном районе"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F5293" w:rsidRPr="000F5293" w:rsidTr="006948DD">
        <w:trPr>
          <w:trHeight w:val="9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программы 1.1 Капитальный ремонт, ремонт и </w:t>
            </w:r>
            <w:r w:rsidR="003F42C6"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дорог, а также ремонт и содержание межселенной территории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6F55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5293" w:rsidRPr="000F5293" w:rsidTr="006948DD">
        <w:trPr>
          <w:trHeight w:val="7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1.2 Паспортизация автомобильных дорог общего пользования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6F55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5293" w:rsidRPr="000F5293" w:rsidTr="006948DD">
        <w:trPr>
          <w:trHeight w:val="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1.3 Формирование законопослушного поведения участников дорожного движения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6F55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5293" w:rsidRPr="000F5293" w:rsidTr="006948DD">
        <w:trPr>
          <w:trHeight w:val="8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1.4 Капитальный ремонт, ремонт и содержание автомобильных дорог в с.Соболево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6F55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5293" w:rsidRPr="000F5293" w:rsidTr="006948DD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6F55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5293" w:rsidRPr="000F5293" w:rsidTr="006948DD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2.1 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6F55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5293" w:rsidRPr="000F5293" w:rsidTr="006948DD">
        <w:trPr>
          <w:trHeight w:val="8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2.2 Приобретение автомобильного транспорта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2018-202</w:t>
            </w:r>
            <w:r w:rsidR="006F55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76B5B" w:rsidRDefault="00176B5B" w:rsidP="00A0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B5B" w:rsidSect="009F03CC">
      <w:pgSz w:w="16838" w:h="11906" w:orient="landscape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C8797E"/>
    <w:multiLevelType w:val="hybridMultilevel"/>
    <w:tmpl w:val="0E701946"/>
    <w:lvl w:ilvl="0" w:tplc="3466A6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B72E99"/>
    <w:multiLevelType w:val="hybridMultilevel"/>
    <w:tmpl w:val="F6965890"/>
    <w:lvl w:ilvl="0" w:tplc="E9D4049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9D"/>
    <w:rsid w:val="00001128"/>
    <w:rsid w:val="00005632"/>
    <w:rsid w:val="00025031"/>
    <w:rsid w:val="00030448"/>
    <w:rsid w:val="00032BF8"/>
    <w:rsid w:val="00043DB1"/>
    <w:rsid w:val="000446AB"/>
    <w:rsid w:val="00047800"/>
    <w:rsid w:val="00063EE0"/>
    <w:rsid w:val="00070378"/>
    <w:rsid w:val="00077B01"/>
    <w:rsid w:val="00081E11"/>
    <w:rsid w:val="00085C9D"/>
    <w:rsid w:val="000A3B91"/>
    <w:rsid w:val="000B29D5"/>
    <w:rsid w:val="000C644B"/>
    <w:rsid w:val="000E563A"/>
    <w:rsid w:val="000E5EDA"/>
    <w:rsid w:val="000F0BBC"/>
    <w:rsid w:val="000F4CD0"/>
    <w:rsid w:val="000F5293"/>
    <w:rsid w:val="000F6E4E"/>
    <w:rsid w:val="001016E5"/>
    <w:rsid w:val="00114386"/>
    <w:rsid w:val="001357BD"/>
    <w:rsid w:val="00140817"/>
    <w:rsid w:val="001415A3"/>
    <w:rsid w:val="001446CD"/>
    <w:rsid w:val="0015680F"/>
    <w:rsid w:val="00176B5B"/>
    <w:rsid w:val="001775B5"/>
    <w:rsid w:val="001807A8"/>
    <w:rsid w:val="00192A26"/>
    <w:rsid w:val="0019667A"/>
    <w:rsid w:val="001A24E3"/>
    <w:rsid w:val="001A3559"/>
    <w:rsid w:val="001B2FC6"/>
    <w:rsid w:val="001B6041"/>
    <w:rsid w:val="001C5043"/>
    <w:rsid w:val="001C63EA"/>
    <w:rsid w:val="001D3DCF"/>
    <w:rsid w:val="001D7E49"/>
    <w:rsid w:val="001F191F"/>
    <w:rsid w:val="001F5FBC"/>
    <w:rsid w:val="001F675E"/>
    <w:rsid w:val="001F7CC4"/>
    <w:rsid w:val="0021028C"/>
    <w:rsid w:val="00211E48"/>
    <w:rsid w:val="00212284"/>
    <w:rsid w:val="0022351E"/>
    <w:rsid w:val="00223E79"/>
    <w:rsid w:val="00230ED6"/>
    <w:rsid w:val="00234441"/>
    <w:rsid w:val="002357B5"/>
    <w:rsid w:val="00235A9B"/>
    <w:rsid w:val="00235E75"/>
    <w:rsid w:val="002361B0"/>
    <w:rsid w:val="00242A3A"/>
    <w:rsid w:val="00247200"/>
    <w:rsid w:val="00264F55"/>
    <w:rsid w:val="0026559C"/>
    <w:rsid w:val="0026611A"/>
    <w:rsid w:val="00266AEB"/>
    <w:rsid w:val="00271A3B"/>
    <w:rsid w:val="00273021"/>
    <w:rsid w:val="00291B7A"/>
    <w:rsid w:val="00292F8E"/>
    <w:rsid w:val="0029396B"/>
    <w:rsid w:val="002953A1"/>
    <w:rsid w:val="002A1E82"/>
    <w:rsid w:val="002A35E3"/>
    <w:rsid w:val="002A7E5C"/>
    <w:rsid w:val="002B7ABD"/>
    <w:rsid w:val="002C4983"/>
    <w:rsid w:val="002D3345"/>
    <w:rsid w:val="002E2B3C"/>
    <w:rsid w:val="002F04E7"/>
    <w:rsid w:val="002F148A"/>
    <w:rsid w:val="002F315F"/>
    <w:rsid w:val="002F490E"/>
    <w:rsid w:val="00313FE4"/>
    <w:rsid w:val="00320189"/>
    <w:rsid w:val="0033690E"/>
    <w:rsid w:val="003404CB"/>
    <w:rsid w:val="00340EDE"/>
    <w:rsid w:val="00344324"/>
    <w:rsid w:val="00345BE6"/>
    <w:rsid w:val="003521BD"/>
    <w:rsid w:val="003563EF"/>
    <w:rsid w:val="00362CFD"/>
    <w:rsid w:val="00363167"/>
    <w:rsid w:val="00365A7E"/>
    <w:rsid w:val="00367723"/>
    <w:rsid w:val="003822C9"/>
    <w:rsid w:val="003844B8"/>
    <w:rsid w:val="003A0403"/>
    <w:rsid w:val="003A5CF7"/>
    <w:rsid w:val="003C3782"/>
    <w:rsid w:val="003C7DE2"/>
    <w:rsid w:val="003E21A7"/>
    <w:rsid w:val="003E74A7"/>
    <w:rsid w:val="003F3247"/>
    <w:rsid w:val="003F42C6"/>
    <w:rsid w:val="00401F95"/>
    <w:rsid w:val="00411E4B"/>
    <w:rsid w:val="00432FD6"/>
    <w:rsid w:val="004359F2"/>
    <w:rsid w:val="00442D30"/>
    <w:rsid w:val="00460F39"/>
    <w:rsid w:val="00461045"/>
    <w:rsid w:val="00464E61"/>
    <w:rsid w:val="00466A9D"/>
    <w:rsid w:val="004900CA"/>
    <w:rsid w:val="0049390A"/>
    <w:rsid w:val="00496F23"/>
    <w:rsid w:val="004A2492"/>
    <w:rsid w:val="004A4D82"/>
    <w:rsid w:val="004B1EB5"/>
    <w:rsid w:val="004B211B"/>
    <w:rsid w:val="004B7A62"/>
    <w:rsid w:val="004C0E3D"/>
    <w:rsid w:val="004C2904"/>
    <w:rsid w:val="004C6D2A"/>
    <w:rsid w:val="004D142F"/>
    <w:rsid w:val="004D3314"/>
    <w:rsid w:val="004F0DF4"/>
    <w:rsid w:val="004F3F14"/>
    <w:rsid w:val="00501FC5"/>
    <w:rsid w:val="005112F5"/>
    <w:rsid w:val="00514B84"/>
    <w:rsid w:val="005304AB"/>
    <w:rsid w:val="00530907"/>
    <w:rsid w:val="0053199A"/>
    <w:rsid w:val="0054195D"/>
    <w:rsid w:val="005450C9"/>
    <w:rsid w:val="00554EB2"/>
    <w:rsid w:val="00556EAE"/>
    <w:rsid w:val="00565660"/>
    <w:rsid w:val="005751A0"/>
    <w:rsid w:val="00576CE8"/>
    <w:rsid w:val="00586A9D"/>
    <w:rsid w:val="005A337B"/>
    <w:rsid w:val="005A530F"/>
    <w:rsid w:val="005B0695"/>
    <w:rsid w:val="005C39F8"/>
    <w:rsid w:val="005D7663"/>
    <w:rsid w:val="005E43F5"/>
    <w:rsid w:val="00604B86"/>
    <w:rsid w:val="006165F5"/>
    <w:rsid w:val="00644D91"/>
    <w:rsid w:val="00661072"/>
    <w:rsid w:val="00662ABE"/>
    <w:rsid w:val="006662ED"/>
    <w:rsid w:val="006715C7"/>
    <w:rsid w:val="00672F07"/>
    <w:rsid w:val="006754E0"/>
    <w:rsid w:val="006778AA"/>
    <w:rsid w:val="00677DF9"/>
    <w:rsid w:val="00681EF3"/>
    <w:rsid w:val="00682E56"/>
    <w:rsid w:val="00683B5A"/>
    <w:rsid w:val="0068522F"/>
    <w:rsid w:val="006852A6"/>
    <w:rsid w:val="00691DBB"/>
    <w:rsid w:val="006948DD"/>
    <w:rsid w:val="006A2EA5"/>
    <w:rsid w:val="006A6836"/>
    <w:rsid w:val="006A7171"/>
    <w:rsid w:val="006B47C5"/>
    <w:rsid w:val="006C353D"/>
    <w:rsid w:val="006C77A0"/>
    <w:rsid w:val="006D00CB"/>
    <w:rsid w:val="006D5E76"/>
    <w:rsid w:val="006E0E5E"/>
    <w:rsid w:val="006E5ED1"/>
    <w:rsid w:val="006F550A"/>
    <w:rsid w:val="006F6B11"/>
    <w:rsid w:val="00703BA2"/>
    <w:rsid w:val="00704D17"/>
    <w:rsid w:val="00705ED6"/>
    <w:rsid w:val="00707850"/>
    <w:rsid w:val="00713CFD"/>
    <w:rsid w:val="00743981"/>
    <w:rsid w:val="00743A0E"/>
    <w:rsid w:val="00745FFC"/>
    <w:rsid w:val="0075690C"/>
    <w:rsid w:val="00756E5B"/>
    <w:rsid w:val="007610D5"/>
    <w:rsid w:val="00770A31"/>
    <w:rsid w:val="00775BD2"/>
    <w:rsid w:val="00776599"/>
    <w:rsid w:val="00796D86"/>
    <w:rsid w:val="007A264D"/>
    <w:rsid w:val="007A7E96"/>
    <w:rsid w:val="007B44EF"/>
    <w:rsid w:val="007B7365"/>
    <w:rsid w:val="007C03ED"/>
    <w:rsid w:val="007C1E57"/>
    <w:rsid w:val="007C4F65"/>
    <w:rsid w:val="007C7F4F"/>
    <w:rsid w:val="007D3E88"/>
    <w:rsid w:val="007F0B1C"/>
    <w:rsid w:val="007F1019"/>
    <w:rsid w:val="007F138B"/>
    <w:rsid w:val="00800F9A"/>
    <w:rsid w:val="008116D5"/>
    <w:rsid w:val="0082083C"/>
    <w:rsid w:val="00820CE7"/>
    <w:rsid w:val="00825F33"/>
    <w:rsid w:val="0082609B"/>
    <w:rsid w:val="0083071C"/>
    <w:rsid w:val="0083224A"/>
    <w:rsid w:val="0083677C"/>
    <w:rsid w:val="00844135"/>
    <w:rsid w:val="008442C8"/>
    <w:rsid w:val="008570C6"/>
    <w:rsid w:val="008724E4"/>
    <w:rsid w:val="0088024E"/>
    <w:rsid w:val="00882E83"/>
    <w:rsid w:val="008A30E4"/>
    <w:rsid w:val="008A37C4"/>
    <w:rsid w:val="008B35E3"/>
    <w:rsid w:val="008C0164"/>
    <w:rsid w:val="008C7005"/>
    <w:rsid w:val="008D7020"/>
    <w:rsid w:val="008E0FC4"/>
    <w:rsid w:val="008E2D2E"/>
    <w:rsid w:val="008F6CE9"/>
    <w:rsid w:val="0091077B"/>
    <w:rsid w:val="00916170"/>
    <w:rsid w:val="0091680A"/>
    <w:rsid w:val="00922040"/>
    <w:rsid w:val="00923553"/>
    <w:rsid w:val="00925230"/>
    <w:rsid w:val="00925346"/>
    <w:rsid w:val="009271A9"/>
    <w:rsid w:val="009341DD"/>
    <w:rsid w:val="00935983"/>
    <w:rsid w:val="00940F5A"/>
    <w:rsid w:val="0094676E"/>
    <w:rsid w:val="00976E00"/>
    <w:rsid w:val="009939DE"/>
    <w:rsid w:val="00997A79"/>
    <w:rsid w:val="009B2C8D"/>
    <w:rsid w:val="009B43EB"/>
    <w:rsid w:val="009B76C2"/>
    <w:rsid w:val="009C09A8"/>
    <w:rsid w:val="009C43D4"/>
    <w:rsid w:val="009C5B27"/>
    <w:rsid w:val="009D2597"/>
    <w:rsid w:val="009D2D46"/>
    <w:rsid w:val="009D5183"/>
    <w:rsid w:val="009D64DA"/>
    <w:rsid w:val="009E0C8C"/>
    <w:rsid w:val="009E1AFD"/>
    <w:rsid w:val="009E7D93"/>
    <w:rsid w:val="009F03CC"/>
    <w:rsid w:val="009F2F27"/>
    <w:rsid w:val="00A018FD"/>
    <w:rsid w:val="00A01B2B"/>
    <w:rsid w:val="00A0403B"/>
    <w:rsid w:val="00A17659"/>
    <w:rsid w:val="00A2370F"/>
    <w:rsid w:val="00A33FC1"/>
    <w:rsid w:val="00A35222"/>
    <w:rsid w:val="00A35775"/>
    <w:rsid w:val="00A43AF1"/>
    <w:rsid w:val="00A4623F"/>
    <w:rsid w:val="00A5172D"/>
    <w:rsid w:val="00A560A7"/>
    <w:rsid w:val="00A60D09"/>
    <w:rsid w:val="00A801CE"/>
    <w:rsid w:val="00A84AF8"/>
    <w:rsid w:val="00AA08F4"/>
    <w:rsid w:val="00AB3A79"/>
    <w:rsid w:val="00AB41D8"/>
    <w:rsid w:val="00AB6815"/>
    <w:rsid w:val="00AD2228"/>
    <w:rsid w:val="00AD577F"/>
    <w:rsid w:val="00AE09A3"/>
    <w:rsid w:val="00AE4743"/>
    <w:rsid w:val="00AE77E0"/>
    <w:rsid w:val="00AF0E5B"/>
    <w:rsid w:val="00B00BA5"/>
    <w:rsid w:val="00B042AB"/>
    <w:rsid w:val="00B12887"/>
    <w:rsid w:val="00B31AB8"/>
    <w:rsid w:val="00B3259D"/>
    <w:rsid w:val="00B359CB"/>
    <w:rsid w:val="00B57F50"/>
    <w:rsid w:val="00B61CDE"/>
    <w:rsid w:val="00B652F6"/>
    <w:rsid w:val="00B8747E"/>
    <w:rsid w:val="00B878B1"/>
    <w:rsid w:val="00B90115"/>
    <w:rsid w:val="00BA4C7D"/>
    <w:rsid w:val="00BC5F90"/>
    <w:rsid w:val="00BD1373"/>
    <w:rsid w:val="00BE33A2"/>
    <w:rsid w:val="00BE4584"/>
    <w:rsid w:val="00BF378A"/>
    <w:rsid w:val="00BF6B92"/>
    <w:rsid w:val="00C079B0"/>
    <w:rsid w:val="00C1507D"/>
    <w:rsid w:val="00C201C4"/>
    <w:rsid w:val="00C22FB1"/>
    <w:rsid w:val="00C24105"/>
    <w:rsid w:val="00C24287"/>
    <w:rsid w:val="00C273B6"/>
    <w:rsid w:val="00C305E1"/>
    <w:rsid w:val="00C32D27"/>
    <w:rsid w:val="00C411D7"/>
    <w:rsid w:val="00C4516F"/>
    <w:rsid w:val="00C47792"/>
    <w:rsid w:val="00C558EE"/>
    <w:rsid w:val="00C631F9"/>
    <w:rsid w:val="00C668AE"/>
    <w:rsid w:val="00C74260"/>
    <w:rsid w:val="00C825BB"/>
    <w:rsid w:val="00C86503"/>
    <w:rsid w:val="00CB135B"/>
    <w:rsid w:val="00CB4D40"/>
    <w:rsid w:val="00CC76DC"/>
    <w:rsid w:val="00CE7F6D"/>
    <w:rsid w:val="00CF31C6"/>
    <w:rsid w:val="00D04B6C"/>
    <w:rsid w:val="00D0690C"/>
    <w:rsid w:val="00D131B3"/>
    <w:rsid w:val="00D14E51"/>
    <w:rsid w:val="00D15640"/>
    <w:rsid w:val="00D2063C"/>
    <w:rsid w:val="00D24473"/>
    <w:rsid w:val="00D24F22"/>
    <w:rsid w:val="00D26A07"/>
    <w:rsid w:val="00D27BCA"/>
    <w:rsid w:val="00D3036A"/>
    <w:rsid w:val="00D31477"/>
    <w:rsid w:val="00D47A07"/>
    <w:rsid w:val="00D50441"/>
    <w:rsid w:val="00D56E24"/>
    <w:rsid w:val="00D644FA"/>
    <w:rsid w:val="00D66A79"/>
    <w:rsid w:val="00D66F7B"/>
    <w:rsid w:val="00D73065"/>
    <w:rsid w:val="00D804D6"/>
    <w:rsid w:val="00D8580D"/>
    <w:rsid w:val="00D85ED0"/>
    <w:rsid w:val="00D96D8C"/>
    <w:rsid w:val="00DA1E60"/>
    <w:rsid w:val="00DA32C9"/>
    <w:rsid w:val="00DA4606"/>
    <w:rsid w:val="00DA6FB2"/>
    <w:rsid w:val="00DB2266"/>
    <w:rsid w:val="00DC280A"/>
    <w:rsid w:val="00DD1AB5"/>
    <w:rsid w:val="00DD2DF8"/>
    <w:rsid w:val="00DF128D"/>
    <w:rsid w:val="00DF5AF3"/>
    <w:rsid w:val="00E16428"/>
    <w:rsid w:val="00E2318D"/>
    <w:rsid w:val="00E25AD3"/>
    <w:rsid w:val="00E30759"/>
    <w:rsid w:val="00E33F67"/>
    <w:rsid w:val="00E4682B"/>
    <w:rsid w:val="00E46C51"/>
    <w:rsid w:val="00E53368"/>
    <w:rsid w:val="00E56291"/>
    <w:rsid w:val="00E6605C"/>
    <w:rsid w:val="00E74467"/>
    <w:rsid w:val="00E77EFB"/>
    <w:rsid w:val="00E90065"/>
    <w:rsid w:val="00EA5E27"/>
    <w:rsid w:val="00EC64B9"/>
    <w:rsid w:val="00EE3939"/>
    <w:rsid w:val="00F00441"/>
    <w:rsid w:val="00F168B0"/>
    <w:rsid w:val="00F21342"/>
    <w:rsid w:val="00F2371F"/>
    <w:rsid w:val="00F25D43"/>
    <w:rsid w:val="00F2780D"/>
    <w:rsid w:val="00F33658"/>
    <w:rsid w:val="00F53B69"/>
    <w:rsid w:val="00F54FC5"/>
    <w:rsid w:val="00F55538"/>
    <w:rsid w:val="00F57DAA"/>
    <w:rsid w:val="00F6149A"/>
    <w:rsid w:val="00F67793"/>
    <w:rsid w:val="00F722B7"/>
    <w:rsid w:val="00F8651B"/>
    <w:rsid w:val="00F91413"/>
    <w:rsid w:val="00F917CA"/>
    <w:rsid w:val="00FA43AB"/>
    <w:rsid w:val="00FB375D"/>
    <w:rsid w:val="00FB6288"/>
    <w:rsid w:val="00FC0310"/>
    <w:rsid w:val="00FC6EAF"/>
    <w:rsid w:val="00FC74DC"/>
    <w:rsid w:val="00FE1185"/>
    <w:rsid w:val="00FF2C17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1AE7"/>
  <w15:docId w15:val="{D5128C1C-523E-4104-BE6A-A3BBAB86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uiPriority w:val="99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64">
    <w:name w:val="xl64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B76C2"/>
  </w:style>
  <w:style w:type="paragraph" w:customStyle="1" w:styleId="msonormal0">
    <w:name w:val="msonormal"/>
    <w:basedOn w:val="a"/>
    <w:rsid w:val="006A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55417-33B1-43BB-9C60-412E616D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2640</TotalTime>
  <Pages>21</Pages>
  <Words>5280</Words>
  <Characters>30101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176</cp:revision>
  <cp:lastPrinted>2023-05-10T06:46:00Z</cp:lastPrinted>
  <dcterms:created xsi:type="dcterms:W3CDTF">2014-04-23T23:07:00Z</dcterms:created>
  <dcterms:modified xsi:type="dcterms:W3CDTF">2023-05-10T06:47:00Z</dcterms:modified>
</cp:coreProperties>
</file>