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9F9" w:rsidRDefault="009A1A9C" w:rsidP="009A1A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noProof/>
          <w:sz w:val="10"/>
          <w:szCs w:val="10"/>
          <w:lang w:eastAsia="ru-RU"/>
        </w:rPr>
        <w:drawing>
          <wp:inline distT="0" distB="0" distL="0" distR="0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F9" w:rsidRDefault="008559F9" w:rsidP="00855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 xml:space="preserve">П О С Т А Н О В Л Е Н И Е                </w:t>
      </w:r>
    </w:p>
    <w:p w:rsidR="008559F9" w:rsidRDefault="008559F9" w:rsidP="00855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СОБОЛЕВСКОГО МУНИЦИПАЛЬНОГО     РАЙОНА   КАМЧАТСКОГО КРАЯ</w:t>
      </w:r>
    </w:p>
    <w:p w:rsidR="008559F9" w:rsidRDefault="008559F9" w:rsidP="0085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</w:p>
    <w:p w:rsidR="008559F9" w:rsidRDefault="00B96A0E" w:rsidP="0085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</w:t>
      </w:r>
      <w:r w:rsidR="008559F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="00F1078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20</w:t>
      </w:r>
      <w:r w:rsidR="009A1A9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марта </w:t>
      </w:r>
      <w:r w:rsidR="008559F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202</w:t>
      </w:r>
      <w:r w:rsidR="00BE7EC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3</w:t>
      </w:r>
      <w:r w:rsidR="008559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с. Соболево                         </w:t>
      </w:r>
      <w:r w:rsidR="008559F9">
        <w:rPr>
          <w:rFonts w:ascii="Times New Roman" w:eastAsia="Times New Roman" w:hAnsi="Times New Roman" w:cs="Arial"/>
          <w:sz w:val="28"/>
          <w:szCs w:val="28"/>
          <w:lang w:val="en-US" w:eastAsia="ru-RU"/>
        </w:rPr>
        <w:t xml:space="preserve">     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 w:rsidR="008559F9">
        <w:rPr>
          <w:rFonts w:ascii="Times New Roman" w:eastAsia="Times New Roman" w:hAnsi="Times New Roman" w:cs="Arial"/>
          <w:sz w:val="28"/>
          <w:szCs w:val="28"/>
          <w:lang w:val="en-US" w:eastAsia="ru-RU"/>
        </w:rPr>
        <w:t xml:space="preserve">   </w:t>
      </w:r>
      <w:r w:rsidR="008559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</w:t>
      </w:r>
      <w:r w:rsidR="008559F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№ </w:t>
      </w:r>
      <w:r w:rsidR="00F1078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6</w:t>
      </w:r>
      <w:r w:rsidR="00F9416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9</w:t>
      </w:r>
    </w:p>
    <w:p w:rsidR="008559F9" w:rsidRDefault="008559F9" w:rsidP="00855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747"/>
      </w:tblGrid>
      <w:tr w:rsidR="008559F9" w:rsidTr="008559F9">
        <w:trPr>
          <w:trHeight w:val="908"/>
        </w:trPr>
        <w:tc>
          <w:tcPr>
            <w:tcW w:w="9747" w:type="dxa"/>
            <w:hideMark/>
          </w:tcPr>
          <w:p w:rsidR="008559F9" w:rsidRDefault="00855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проведении муниципального фестиваля-конкурса творчества детей</w:t>
            </w:r>
          </w:p>
          <w:p w:rsidR="008559F9" w:rsidRDefault="008559F9" w:rsidP="00BE7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 молодёжи «Утренняя звезда - 202</w:t>
            </w:r>
            <w:r w:rsidR="00BE7E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», посвящённого </w:t>
            </w:r>
            <w:r w:rsidR="00B96A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Году </w:t>
            </w:r>
            <w:r w:rsidR="00BE7E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педагога и наставника</w:t>
            </w:r>
            <w:r w:rsidR="00B96A0E" w:rsidRPr="00B96A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8559F9" w:rsidRDefault="008559F9" w:rsidP="008559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7C63" w:rsidRPr="00F94167" w:rsidRDefault="007547BA" w:rsidP="00527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E7EC4" w:rsidRPr="00F941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="00BE7EC4" w:rsidRPr="00F94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целях </w:t>
      </w:r>
      <w:r w:rsidR="00F94167" w:rsidRPr="00F94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реализации плана </w:t>
      </w:r>
      <w:r w:rsidR="00F94167" w:rsidRPr="00F9416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94167" w:rsidRPr="00F94167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F94167" w:rsidRPr="00F94167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педагога и наставника</w:t>
      </w:r>
      <w:r w:rsidR="00F94167" w:rsidRPr="00F94167">
        <w:rPr>
          <w:rFonts w:ascii="Times New Roman" w:eastAsia="Times New Roman" w:hAnsi="Times New Roman" w:cs="Times New Roman"/>
          <w:sz w:val="28"/>
          <w:szCs w:val="28"/>
        </w:rPr>
        <w:t xml:space="preserve"> в Соболевском муниципальном районе, утвержденного постановлением администрации Соболевского муниципального района</w:t>
      </w:r>
      <w:r w:rsidR="00F55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167" w:rsidRPr="00F94167">
        <w:rPr>
          <w:rFonts w:ascii="Times New Roman" w:eastAsia="Times New Roman" w:hAnsi="Times New Roman" w:cs="Times New Roman"/>
          <w:sz w:val="28"/>
          <w:szCs w:val="28"/>
        </w:rPr>
        <w:t xml:space="preserve">от 22.02.2023 №45 и </w:t>
      </w:r>
      <w:r w:rsidR="00BE7EC4" w:rsidRPr="00F94167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признания особого статуса педагогических работников, в том числе осуществляющих наставническую деятельность</w:t>
      </w:r>
      <w:r w:rsidR="00EB21F6" w:rsidRPr="00F94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7C63" w:rsidRPr="00F94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выявления, поддержки и развития детского и молодёжного творчества, </w:t>
      </w:r>
    </w:p>
    <w:p w:rsidR="00EB21F6" w:rsidRDefault="00EB21F6" w:rsidP="00EB2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F9" w:rsidRDefault="00EB21F6" w:rsidP="00EB2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ПОСТАНОВЛЯЕТ</w:t>
      </w:r>
      <w:r w:rsidR="008559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21F6" w:rsidRDefault="00EB21F6" w:rsidP="00EB2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F9" w:rsidRDefault="008559F9" w:rsidP="0085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1. Утвердить Положение о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фестиваля-конкурса творчества детей и молодёжи «Утренняя звезда - 202</w:t>
      </w:r>
      <w:r w:rsidR="00D704B9" w:rsidRPr="00D704B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756716" w:rsidRPr="00756716">
        <w:rPr>
          <w:rFonts w:ascii="Times New Roman" w:eastAsia="Times New Roman" w:hAnsi="Times New Roman" w:cs="Times New Roman"/>
          <w:sz w:val="28"/>
          <w:szCs w:val="28"/>
        </w:rPr>
        <w:t xml:space="preserve">посвящённого </w:t>
      </w:r>
      <w:r w:rsidR="00D704B9" w:rsidRPr="00D704B9">
        <w:rPr>
          <w:rFonts w:ascii="Times New Roman" w:eastAsia="Times New Roman" w:hAnsi="Times New Roman" w:cs="Times New Roman"/>
          <w:sz w:val="28"/>
          <w:szCs w:val="28"/>
        </w:rPr>
        <w:t>Году педагога и наставника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приложению № 1.</w:t>
      </w:r>
    </w:p>
    <w:p w:rsidR="008559F9" w:rsidRDefault="00756716" w:rsidP="008559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855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Утвердить состав организационного комитета </w:t>
      </w:r>
      <w:r w:rsidR="008559F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фестиваля-конкурса творчества детей и молодёжи </w:t>
      </w:r>
      <w:r>
        <w:rPr>
          <w:rFonts w:ascii="Times New Roman" w:eastAsia="Times New Roman" w:hAnsi="Times New Roman" w:cs="Times New Roman"/>
          <w:sz w:val="28"/>
          <w:szCs w:val="28"/>
        </w:rPr>
        <w:t>«Утренняя звезда - 202</w:t>
      </w:r>
      <w:r w:rsidR="00D704B9" w:rsidRPr="00D704B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756716">
        <w:rPr>
          <w:rFonts w:ascii="Times New Roman" w:eastAsia="Times New Roman" w:hAnsi="Times New Roman" w:cs="Times New Roman"/>
          <w:sz w:val="28"/>
          <w:szCs w:val="28"/>
        </w:rPr>
        <w:t xml:space="preserve">посвящённого </w:t>
      </w:r>
      <w:r w:rsidR="00D704B9" w:rsidRPr="00D704B9">
        <w:rPr>
          <w:rFonts w:ascii="Times New Roman" w:eastAsia="Times New Roman" w:hAnsi="Times New Roman" w:cs="Times New Roman"/>
          <w:sz w:val="28"/>
          <w:szCs w:val="28"/>
        </w:rPr>
        <w:t>Году педагога и наставника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59F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55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огласно приложению № 2.</w:t>
      </w:r>
    </w:p>
    <w:p w:rsidR="008559F9" w:rsidRDefault="008559F9" w:rsidP="008559F9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3. Управлению делами администрации Соболевского муниципального района </w:t>
      </w:r>
      <w:r w:rsidR="007547BA">
        <w:rPr>
          <w:rFonts w:ascii="Times New Roman" w:hAnsi="Times New Roman" w:cs="Times New Roman"/>
          <w:sz w:val="28"/>
        </w:rPr>
        <w:t>опубликовать</w:t>
      </w:r>
      <w:r>
        <w:rPr>
          <w:rFonts w:ascii="Times New Roman" w:hAnsi="Times New Roman" w:cs="Times New Roman"/>
          <w:sz w:val="28"/>
        </w:rPr>
        <w:t xml:space="preserve"> </w:t>
      </w:r>
      <w:r w:rsidR="007547BA">
        <w:rPr>
          <w:rFonts w:ascii="Times New Roman" w:hAnsi="Times New Roman" w:cs="Times New Roman"/>
          <w:sz w:val="28"/>
        </w:rPr>
        <w:t xml:space="preserve">настоящее </w:t>
      </w:r>
      <w:r>
        <w:rPr>
          <w:rFonts w:ascii="Times New Roman" w:hAnsi="Times New Roman" w:cs="Times New Roman"/>
          <w:sz w:val="28"/>
        </w:rPr>
        <w:t>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8559F9" w:rsidRDefault="008559F9" w:rsidP="0085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4. Настоящее постановление вступает в силу после его официального опубликования (обнародования).</w:t>
      </w:r>
    </w:p>
    <w:p w:rsidR="008559F9" w:rsidRDefault="008559F9" w:rsidP="0085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5. Контроль по исполнению настоящего постановления возложить на </w:t>
      </w:r>
      <w:r w:rsidR="007567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Врио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заместителя главы администрации Соболевского муниципального района</w:t>
      </w:r>
      <w:r w:rsidR="00D704B9" w:rsidRPr="00D704B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D704B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 руководителя управления образования и молодёжной </w:t>
      </w:r>
      <w:r w:rsidR="00720245">
        <w:rPr>
          <w:rFonts w:ascii="Times New Roman" w:eastAsia="Times New Roman" w:hAnsi="Times New Roman" w:cs="Arial"/>
          <w:sz w:val="28"/>
          <w:szCs w:val="28"/>
          <w:lang w:eastAsia="ru-RU"/>
        </w:rPr>
        <w:t>политики</w:t>
      </w:r>
      <w:r w:rsidR="00720245" w:rsidRPr="00D704B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720245">
        <w:rPr>
          <w:rFonts w:ascii="Times New Roman" w:eastAsia="Times New Roman" w:hAnsi="Times New Roman" w:cs="Arial"/>
          <w:sz w:val="28"/>
          <w:szCs w:val="28"/>
          <w:lang w:eastAsia="ru-RU"/>
        </w:rPr>
        <w:t>Сафонову</w:t>
      </w:r>
      <w:r w:rsidR="007567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А.В.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8559F9" w:rsidRDefault="008559F9" w:rsidP="0085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56716" w:rsidRDefault="00756716" w:rsidP="0085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94167" w:rsidRDefault="00F94167" w:rsidP="0085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Временно исполняющий полномочия главы</w:t>
      </w:r>
    </w:p>
    <w:p w:rsidR="008559F9" w:rsidRDefault="008559F9" w:rsidP="008559F9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                   </w:t>
      </w:r>
      <w:r w:rsidR="00F94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D704B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Колмаков</w:t>
      </w:r>
    </w:p>
    <w:p w:rsidR="00EB21F6" w:rsidRDefault="008559F9" w:rsidP="008559F9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BE7EC4" w:rsidRDefault="00BE7EC4" w:rsidP="00F94167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167" w:rsidRDefault="00F94167" w:rsidP="00F94167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7A0285" w:rsidRDefault="007A0285" w:rsidP="007A028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к постановлению администрации</w:t>
      </w:r>
    </w:p>
    <w:p w:rsidR="007A0285" w:rsidRDefault="007A0285" w:rsidP="007A028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Соболевского муниципального района </w:t>
      </w:r>
    </w:p>
    <w:p w:rsidR="007A0285" w:rsidRDefault="007A0285" w:rsidP="007A028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</w:t>
      </w:r>
      <w:bookmarkStart w:id="0" w:name="_Hlk130291645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20.03.2023 № 6</w:t>
      </w:r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</w:p>
    <w:p w:rsidR="007A0285" w:rsidRDefault="007A0285" w:rsidP="00F558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7A0285" w:rsidRDefault="007A0285" w:rsidP="007A02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ПОЛОЖЕНИЕ</w:t>
      </w:r>
    </w:p>
    <w:p w:rsidR="007A0285" w:rsidRDefault="007A0285" w:rsidP="007A02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о проведении муниципального фестиваля-конкурса творчества детей и молодёжи </w:t>
      </w:r>
      <w:r>
        <w:rPr>
          <w:rFonts w:ascii="Times New Roman" w:eastAsia="Calibri" w:hAnsi="Times New Roman" w:cs="Times New Roman"/>
          <w:b/>
          <w:sz w:val="28"/>
          <w:szCs w:val="28"/>
        </w:rPr>
        <w:t>«Утренняя звезда - 2023», посвящённого Году педагога и наставника</w:t>
      </w:r>
    </w:p>
    <w:p w:rsidR="007A0285" w:rsidRDefault="007A0285" w:rsidP="007A02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285" w:rsidRDefault="007A0285" w:rsidP="007A02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7A0285" w:rsidRDefault="007A0285" w:rsidP="007A02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определяет условия и порядок проведения муниципального фестиваля-конкурса творчества детей и молодёжи </w:t>
      </w:r>
      <w:r w:rsidRPr="00BE7EC4">
        <w:rPr>
          <w:rFonts w:ascii="Times New Roman" w:eastAsia="Calibri" w:hAnsi="Times New Roman" w:cs="Times New Roman"/>
          <w:sz w:val="28"/>
          <w:szCs w:val="28"/>
        </w:rPr>
        <w:t>«Утренняя звезда - 2023», посвящённого Году педагога и наставника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- Фестиваль-конкурс). 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Фестиваль-конкурс проводится с целью выявления и развития детского и молодёжного творчества.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Основными задачами Фестиваля-конкурса являются: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выявление и поддержка талантливых, творчески одаренных </w:t>
      </w:r>
      <w:r>
        <w:rPr>
          <w:rFonts w:ascii="Times New Roman" w:hAnsi="Times New Roman" w:cs="Times New Roman"/>
          <w:sz w:val="28"/>
          <w:szCs w:val="28"/>
        </w:rPr>
        <w:t>детей и молодёжи;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содействие художественно-эстетическому и нравственному воспитанию детей и молодежи;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 условий для развития творчества и повышения уровня мастерства участников;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приобщение детей и молодёжи к активному участию в мероприятиях, посвященных празднованию</w:t>
      </w:r>
      <w:r w:rsidRPr="0075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A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EC4">
        <w:rPr>
          <w:rFonts w:ascii="Times New Roman" w:eastAsia="Calibri" w:hAnsi="Times New Roman" w:cs="Times New Roman"/>
          <w:sz w:val="28"/>
          <w:szCs w:val="28"/>
        </w:rPr>
        <w:t>педагога и наставника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285" w:rsidRDefault="007A0285" w:rsidP="007A02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285" w:rsidRDefault="007A0285" w:rsidP="007A02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Учредители и организаторы Фестиваля-конкурса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Учредителем Фестиваля-конкурса является администрация Соболевского муниципального района.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Для координации работы по подготовке и проведению фестиваля-конкурса создается организационный комитет (далее – Оргкомитет), состав которого утверждается учредителем.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Оргкомитет утверждает состав жюри Фестиваля-конкурса в количестве 5 человек.</w:t>
      </w:r>
    </w:p>
    <w:p w:rsidR="007A0285" w:rsidRDefault="007A0285" w:rsidP="007A02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Участники Фестиваля-конкурса </w:t>
      </w:r>
    </w:p>
    <w:p w:rsidR="007A0285" w:rsidRPr="009A1F8B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1F8B">
        <w:rPr>
          <w:rFonts w:ascii="Times New Roman" w:hAnsi="Times New Roman" w:cs="Times New Roman"/>
          <w:sz w:val="28"/>
          <w:szCs w:val="28"/>
        </w:rPr>
        <w:t>В фестивале-конкурсе принимают участие коллективы</w:t>
      </w:r>
      <w:r>
        <w:rPr>
          <w:rFonts w:ascii="Times New Roman" w:hAnsi="Times New Roman" w:cs="Times New Roman"/>
          <w:sz w:val="28"/>
          <w:szCs w:val="28"/>
        </w:rPr>
        <w:t xml:space="preserve"> (не более 7 человек)</w:t>
      </w:r>
      <w:r w:rsidRPr="009A1F8B">
        <w:rPr>
          <w:rFonts w:ascii="Times New Roman" w:hAnsi="Times New Roman" w:cs="Times New Roman"/>
          <w:sz w:val="28"/>
          <w:szCs w:val="28"/>
        </w:rPr>
        <w:t xml:space="preserve"> и отдельные исполнители.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В Фестивале-конкурсе могут принять участие дети и молодежь Соболевского муниципального района в возрасте от 4 до 35 лет.</w:t>
      </w:r>
      <w:r>
        <w:rPr>
          <w:rFonts w:ascii="Times New Roman" w:eastAsia="Calibri" w:hAnsi="Times New Roman" w:cs="Times New Roman"/>
          <w:color w:val="FF0000"/>
          <w:sz w:val="28"/>
          <w:szCs w:val="20"/>
          <w:lang w:eastAsia="ru-RU"/>
        </w:rPr>
        <w:t xml:space="preserve"> 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56716">
        <w:rPr>
          <w:rFonts w:ascii="Times New Roman" w:eastAsia="Calibri" w:hAnsi="Times New Roman" w:cs="Times New Roman"/>
          <w:sz w:val="28"/>
          <w:szCs w:val="20"/>
          <w:lang w:eastAsia="ru-RU"/>
        </w:rPr>
        <w:t>Возрастные категории участников фестиваля-конкурса: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- 4-7 лет;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- 8 -11 лет;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- 12-18 лет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- </w:t>
      </w:r>
      <w:r w:rsidRPr="00815C8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19 -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35 лет.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Групповые категории участников: коллективы до 10 человек.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 xml:space="preserve">Возрастная категория группы (коллективы) определяется по возрасту самого старшего участника. 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7A0285" w:rsidRPr="00F55869" w:rsidRDefault="007A0285" w:rsidP="00F558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Порядок и условия проведения Фестиваля-конкурса</w:t>
      </w:r>
    </w:p>
    <w:p w:rsidR="007A0285" w:rsidRPr="008559F9" w:rsidRDefault="007A0285" w:rsidP="007A028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Место проведения Фестиваля-конкурса – МКУК КДЦ «Родник», </w:t>
      </w:r>
    </w:p>
    <w:p w:rsidR="007A0285" w:rsidRDefault="007A0285" w:rsidP="007A028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с. Соболево, ул. Советская д. 26.</w:t>
      </w:r>
    </w:p>
    <w:p w:rsidR="007A0285" w:rsidRDefault="007A0285" w:rsidP="007A028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Дата и время проведения –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21 апреля 2023 года в 15-00 часов.</w:t>
      </w:r>
    </w:p>
    <w:p w:rsidR="007A0285" w:rsidRDefault="007A0285" w:rsidP="007A0285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  Заявки на участие в Фестивале-конкурсе, согласно приложениям № 1, 2 к настоящему положению и согласие на обработку персональных данных, согласно приложениям № № 3, 4 к настоящему положению, принимаются в срок до </w:t>
      </w:r>
      <w:r>
        <w:rPr>
          <w:rFonts w:ascii="Times New Roman" w:hAnsi="Times New Roman"/>
          <w:b/>
          <w:sz w:val="28"/>
          <w:szCs w:val="20"/>
          <w:lang w:eastAsia="ru-RU"/>
        </w:rPr>
        <w:t>11 апреля 2023 года</w:t>
      </w:r>
      <w:r>
        <w:rPr>
          <w:rFonts w:ascii="Times New Roman" w:hAnsi="Times New Roman"/>
          <w:sz w:val="28"/>
          <w:szCs w:val="20"/>
          <w:lang w:eastAsia="ru-RU"/>
        </w:rPr>
        <w:t xml:space="preserve"> в управлении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молодежной политики администрации Соболевского  муниципального  района </w:t>
      </w:r>
      <w:r>
        <w:rPr>
          <w:rFonts w:ascii="Times New Roman" w:hAnsi="Times New Roman"/>
          <w:sz w:val="28"/>
          <w:szCs w:val="20"/>
          <w:lang w:eastAsia="ru-RU"/>
        </w:rPr>
        <w:t xml:space="preserve">по адресу: с. Соболево, пер. Центральный, д. 7 и по электронному адресу </w:t>
      </w:r>
      <w:hyperlink r:id="rId7" w:history="1">
        <w:r w:rsidRPr="00720245">
          <w:rPr>
            <w:rStyle w:val="a3"/>
            <w:rFonts w:ascii="Times New Roman" w:hAnsi="Times New Roman"/>
            <w:sz w:val="28"/>
            <w:szCs w:val="20"/>
            <w:lang w:val="en-US" w:eastAsia="ru-RU"/>
          </w:rPr>
          <w:t>sport</w:t>
        </w:r>
        <w:r w:rsidRPr="00720245">
          <w:rPr>
            <w:rStyle w:val="a3"/>
            <w:rFonts w:ascii="Times New Roman" w:hAnsi="Times New Roman"/>
            <w:sz w:val="28"/>
            <w:szCs w:val="20"/>
            <w:lang w:eastAsia="ru-RU"/>
          </w:rPr>
          <w:t>@</w:t>
        </w:r>
        <w:r w:rsidRPr="00720245">
          <w:rPr>
            <w:rStyle w:val="a3"/>
            <w:rFonts w:ascii="Times New Roman" w:hAnsi="Times New Roman"/>
            <w:sz w:val="28"/>
            <w:szCs w:val="20"/>
            <w:lang w:val="en-US" w:eastAsia="ru-RU"/>
          </w:rPr>
          <w:t>sobolevomr</w:t>
        </w:r>
        <w:r w:rsidRPr="00720245">
          <w:rPr>
            <w:rStyle w:val="a3"/>
            <w:rFonts w:ascii="Times New Roman" w:hAnsi="Times New Roman"/>
            <w:sz w:val="28"/>
            <w:szCs w:val="20"/>
            <w:lang w:eastAsia="ru-RU"/>
          </w:rPr>
          <w:t>.</w:t>
        </w:r>
        <w:r w:rsidRPr="00720245">
          <w:rPr>
            <w:rStyle w:val="a3"/>
            <w:rFonts w:ascii="Times New Roman" w:hAnsi="Times New Roman"/>
            <w:sz w:val="28"/>
            <w:szCs w:val="20"/>
            <w:lang w:val="en-US" w:eastAsia="ru-RU"/>
          </w:rPr>
          <w:t>ru</w:t>
        </w:r>
      </w:hyperlink>
      <w:r>
        <w:rPr>
          <w:rFonts w:ascii="Times New Roman" w:hAnsi="Times New Roman"/>
          <w:sz w:val="28"/>
          <w:szCs w:val="20"/>
          <w:lang w:eastAsia="ru-RU"/>
        </w:rPr>
        <w:t>.  Телефон для справок 8 (41536) 32-1-91.</w:t>
      </w:r>
    </w:p>
    <w:p w:rsidR="007A0285" w:rsidRDefault="007A0285" w:rsidP="007A028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В связи с отдаленностью, допускается заочное участие в Фестивале-конкурсе детей и молодежи пос. Крутогоровский.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Для участия в заочной форме необходимо направить в управление образования и молодежной политики заявки и видеозаписи выступлений на электронном носителе в срок 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до </w:t>
      </w:r>
      <w:r w:rsidRPr="00756716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1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1</w:t>
      </w:r>
      <w:r w:rsidRPr="00756716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апреля 202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3</w:t>
      </w:r>
      <w:r w:rsidRPr="00756716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.</w:t>
      </w:r>
    </w:p>
    <w:p w:rsidR="007A0285" w:rsidRDefault="007A0285" w:rsidP="007A0285">
      <w:pPr>
        <w:pStyle w:val="a6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</w:t>
      </w:r>
      <w:r>
        <w:rPr>
          <w:rFonts w:ascii="Times New Roman" w:hAnsi="Times New Roman"/>
          <w:sz w:val="28"/>
          <w:szCs w:val="20"/>
          <w:lang w:eastAsia="ru-RU"/>
        </w:rPr>
        <w:tab/>
        <w:t xml:space="preserve">Выступления участников должны соответствовать тематике Фестиваля-конкурса. Тематика Фестиваля-конкурса: художественные номера, посвящённые </w:t>
      </w:r>
      <w:r w:rsidRPr="00756716">
        <w:rPr>
          <w:rFonts w:ascii="Times New Roman" w:eastAsia="Times New Roman" w:hAnsi="Times New Roman"/>
          <w:sz w:val="28"/>
          <w:szCs w:val="28"/>
        </w:rPr>
        <w:t xml:space="preserve">Году </w:t>
      </w:r>
      <w:r w:rsidRPr="00BE7EC4">
        <w:rPr>
          <w:rFonts w:ascii="Times New Roman" w:hAnsi="Times New Roman"/>
          <w:sz w:val="28"/>
          <w:szCs w:val="28"/>
        </w:rPr>
        <w:t>педагога и наставника</w:t>
      </w:r>
      <w:r>
        <w:rPr>
          <w:rFonts w:ascii="Times New Roman" w:hAnsi="Times New Roman"/>
          <w:sz w:val="28"/>
          <w:szCs w:val="20"/>
          <w:lang w:eastAsia="ru-RU"/>
        </w:rPr>
        <w:t xml:space="preserve">. Запрещается использовать произведения,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призывающие к насилию и жестокости, нарушающие моральные и этические нормы, а также нормы действующего российского законодательства. </w:t>
      </w:r>
    </w:p>
    <w:p w:rsidR="007A0285" w:rsidRDefault="007A0285" w:rsidP="007A02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8F7D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Фестиваль-конкурс проводится по </w:t>
      </w:r>
      <w:r w:rsidRPr="008F7D3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следующим </w:t>
      </w:r>
      <w:r w:rsidRPr="008F7D34">
        <w:rPr>
          <w:rFonts w:ascii="Times New Roman" w:eastAsia="Calibri" w:hAnsi="Times New Roman" w:cs="Times New Roman"/>
          <w:sz w:val="28"/>
          <w:szCs w:val="28"/>
          <w:lang w:eastAsia="ru-RU"/>
        </w:rPr>
        <w:t>номинациям: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A0285" w:rsidRDefault="007A0285" w:rsidP="007A02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BE7EC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Художественное слово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(стихи, проза)</w:t>
      </w:r>
    </w:p>
    <w:p w:rsidR="007A0285" w:rsidRDefault="007A0285" w:rsidP="007A02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0"/>
          <w:u w:val="single"/>
          <w:lang w:eastAsia="ru-RU"/>
        </w:rPr>
        <w:t>Вокальное творчество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(песни, баллады, романсы и т.д.) сольное и групповое исполнение до 10 участников, продолжительность выступления не более 5-ти минут. </w:t>
      </w:r>
      <w:r w:rsidRPr="00AE7D3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Не допускаются выступления вокалистов под фонограмму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«</w:t>
      </w:r>
      <w:r w:rsidRPr="00AE7D32">
        <w:rPr>
          <w:rFonts w:ascii="Times New Roman" w:eastAsia="Calibri" w:hAnsi="Times New Roman" w:cs="Times New Roman"/>
          <w:sz w:val="28"/>
          <w:szCs w:val="20"/>
          <w:lang w:eastAsia="ru-RU"/>
        </w:rPr>
        <w:t>плюс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»;</w:t>
      </w:r>
    </w:p>
    <w:p w:rsidR="007A0285" w:rsidRDefault="007A0285" w:rsidP="007A02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704B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-  </w:t>
      </w:r>
      <w:r w:rsidRPr="00D704B9">
        <w:rPr>
          <w:rFonts w:ascii="Times New Roman" w:eastAsia="Calibri" w:hAnsi="Times New Roman" w:cs="Times New Roman"/>
          <w:sz w:val="28"/>
          <w:szCs w:val="20"/>
          <w:u w:val="single"/>
          <w:lang w:eastAsia="ru-RU"/>
        </w:rPr>
        <w:t>Хореографическое творчество</w:t>
      </w:r>
      <w:r w:rsidRPr="00D704B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индивидуальное или групповое исполнение, продолжительность выступления не более 5 минут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(</w:t>
      </w:r>
      <w:r w:rsidRPr="00D704B9">
        <w:rPr>
          <w:rFonts w:ascii="Times New Roman" w:eastAsia="Calibri" w:hAnsi="Times New Roman" w:cs="Times New Roman"/>
          <w:sz w:val="28"/>
          <w:szCs w:val="20"/>
          <w:lang w:eastAsia="ru-RU"/>
        </w:rPr>
        <w:t>танц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ы дошкольной или</w:t>
      </w:r>
      <w:r w:rsidRPr="00D704B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школьной тематики, танец на тему детства, дружбы, мира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)</w:t>
      </w:r>
      <w:r w:rsidRPr="00D704B9">
        <w:rPr>
          <w:rFonts w:ascii="Times New Roman" w:eastAsia="Calibri" w:hAnsi="Times New Roman" w:cs="Times New Roman"/>
          <w:sz w:val="28"/>
          <w:szCs w:val="20"/>
          <w:lang w:eastAsia="ru-RU"/>
        </w:rPr>
        <w:t>;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</w:p>
    <w:p w:rsidR="007A0285" w:rsidRDefault="007A0285" w:rsidP="007A02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Театральное творчество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продолжительность выступления не более 15 минут. Виды театрализованных представлений: драматический, комедийный или музыкальный спектакль (мюзикл, хореографический или танцевально-пластический спектакль), литературно-музыкальная или музыкально-драматическая композиция, соответствующие тематике конкурса.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Участники могут использовать инструментальную фонограмму - 1 или живое инструментальное сопровождение. Фонограмма должна быть записана на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USB</w:t>
      </w:r>
      <w:r w:rsidRPr="008559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flash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-карту и соответствовать качеству, пригодному для публичного воспроизводства. </w:t>
      </w:r>
    </w:p>
    <w:p w:rsidR="007A0285" w:rsidRPr="0072024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Участник может быть заявлен к участию в фестивале-конкурсе </w:t>
      </w:r>
      <w:r w:rsidRPr="00720245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не более двух раз.   </w:t>
      </w:r>
    </w:p>
    <w:p w:rsidR="007A0285" w:rsidRDefault="007A0285" w:rsidP="007A02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Фестивале – конкурсе могут принимать участие творческие номера, с которыми участники </w:t>
      </w:r>
      <w:r w:rsidRPr="00720245">
        <w:rPr>
          <w:rFonts w:ascii="Times New Roman" w:eastAsia="Times New Roman" w:hAnsi="Times New Roman" w:cs="Times New Roman"/>
          <w:b/>
          <w:sz w:val="28"/>
          <w:szCs w:val="24"/>
        </w:rPr>
        <w:t>ранее не выступали.</w:t>
      </w:r>
    </w:p>
    <w:p w:rsidR="007A0285" w:rsidRPr="00720245" w:rsidRDefault="007A0285" w:rsidP="007A02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2024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Оргкомитет оставляет за собой право: </w:t>
      </w:r>
    </w:p>
    <w:p w:rsidR="007A0285" w:rsidRPr="00720245" w:rsidRDefault="007A0285" w:rsidP="007A02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720245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- объединять возрастные категории в случае поступления менее 4-х заявок на участие в одной номинации;</w:t>
      </w:r>
      <w:r w:rsidRPr="00720245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20245">
        <w:rPr>
          <w:rFonts w:ascii="Times New Roman" w:eastAsia="Times New Roman" w:hAnsi="Times New Roman" w:cs="Arial"/>
          <w:sz w:val="28"/>
          <w:szCs w:val="20"/>
          <w:lang w:eastAsia="ru-RU"/>
        </w:rPr>
        <w:t>- учреждать дополнительные номинации.</w:t>
      </w:r>
    </w:p>
    <w:p w:rsidR="007A0285" w:rsidRDefault="007A0285" w:rsidP="007A02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Во время проведения Фестиваля-конкурса в фойе МКУК КДЦ «Родник» организуются различные выставки, согласованные с организаторами.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7A0285" w:rsidRPr="00F55869" w:rsidRDefault="007A0285" w:rsidP="00F558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Определение победителей и награждение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Победители и призеры в каждой возрастной группе и в каждой номинации Фестиваля-конкурса определяются членами жюри в соответствии с настоящим Положением. 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Жюри оценивает творческий уровень участников Фестиваля-конкурса </w:t>
      </w:r>
      <w:r w:rsidRPr="008F7D34">
        <w:rPr>
          <w:rFonts w:ascii="Times New Roman" w:eastAsia="Times New Roman" w:hAnsi="Times New Roman" w:cs="Times New Roman"/>
          <w:sz w:val="28"/>
          <w:szCs w:val="20"/>
          <w:lang w:eastAsia="ru-RU"/>
        </w:rPr>
        <w:t>по 10-балльной системе в соответствии со следующими критериями: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исполнительское мастерство, сценическая культура и артистичность – 3б.;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эстетическая ценность и художественная целостность выступления – 2б.;         - разнообразие используемых средств для воплощения сценического замысла: музыкальное, световое сопровождение, декорации, костюмы, грим и другие – 3 б.;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оригинальность авторского замысла – 2 б.</w:t>
      </w:r>
    </w:p>
    <w:p w:rsidR="007A0285" w:rsidRPr="009D0CAC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0CAC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жюри не обсуждается, обжалованию и пересмотру не подлежит. Оценочные листы членов жюри конфиденциальны, демонстрации или выдаче не подлежат.</w:t>
      </w:r>
    </w:p>
    <w:p w:rsidR="007A0285" w:rsidRPr="009D0CAC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9D0CA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Победители и призеры в каждой возрастной группе и в каждой номинации Фестиваля-конкурса награждаются дипломами </w:t>
      </w:r>
      <w:r w:rsidRPr="009D0CAC">
        <w:rPr>
          <w:rFonts w:ascii="Times New Roman" w:eastAsia="Times New Roman" w:hAnsi="Times New Roman" w:cs="Arial"/>
          <w:sz w:val="28"/>
          <w:szCs w:val="20"/>
          <w:lang w:val="en-US" w:eastAsia="ru-RU"/>
        </w:rPr>
        <w:t>I</w:t>
      </w:r>
      <w:r w:rsidRPr="009D0CA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, </w:t>
      </w:r>
      <w:r w:rsidRPr="009D0CAC">
        <w:rPr>
          <w:rFonts w:ascii="Times New Roman" w:eastAsia="Times New Roman" w:hAnsi="Times New Roman" w:cs="Arial"/>
          <w:sz w:val="28"/>
          <w:szCs w:val="20"/>
          <w:lang w:val="en-US" w:eastAsia="ru-RU"/>
        </w:rPr>
        <w:t>II</w:t>
      </w:r>
      <w:r w:rsidRPr="009D0CA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 </w:t>
      </w:r>
      <w:r w:rsidRPr="009D0CAC">
        <w:rPr>
          <w:rFonts w:ascii="Times New Roman" w:eastAsia="Times New Roman" w:hAnsi="Times New Roman" w:cs="Arial"/>
          <w:sz w:val="28"/>
          <w:szCs w:val="20"/>
          <w:lang w:val="en-US" w:eastAsia="ru-RU"/>
        </w:rPr>
        <w:t>III</w:t>
      </w:r>
      <w:r w:rsidRPr="009D0CA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степени и денежными призами. </w:t>
      </w:r>
    </w:p>
    <w:p w:rsidR="007A0285" w:rsidRPr="009D0CAC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0CA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Победитель и призеры Фестиваля-конкурса определяются по сумме набранных баллов:</w:t>
      </w:r>
    </w:p>
    <w:p w:rsidR="007A0285" w:rsidRPr="009D0CAC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0C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победитель (диплом </w:t>
      </w:r>
      <w:r w:rsidRPr="009D0CA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9D0C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степени) - от 48 до 50 баллов;</w:t>
      </w:r>
    </w:p>
    <w:p w:rsidR="007A0285" w:rsidRPr="009D0CAC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0C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призер (диплом </w:t>
      </w:r>
      <w:r w:rsidRPr="009D0CA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Pr="009D0C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степени) – от 45 до 47 баллов;</w:t>
      </w:r>
    </w:p>
    <w:p w:rsidR="007A0285" w:rsidRPr="009D0CAC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0C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призер (диплом </w:t>
      </w:r>
      <w:r w:rsidRPr="009D0CA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Pr="009D0C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степени) – от 42 до 44 баллов.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0CAC">
        <w:rPr>
          <w:rFonts w:ascii="Times New Roman" w:eastAsia="Times New Roman" w:hAnsi="Times New Roman" w:cs="Times New Roman"/>
          <w:sz w:val="28"/>
          <w:szCs w:val="20"/>
          <w:lang w:eastAsia="ru-RU"/>
        </w:rPr>
        <w:t>Жюри оставляет за собой право присуждать не все места и делить места между несколькими участниками.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7548"/>
      </w:tblGrid>
      <w:tr w:rsidR="007A0285" w:rsidRPr="00F10781" w:rsidTr="00753562">
        <w:trPr>
          <w:trHeight w:val="43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85" w:rsidRPr="00F10781" w:rsidRDefault="007A0285" w:rsidP="0075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8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85" w:rsidRPr="00F10781" w:rsidRDefault="007A0285" w:rsidP="0075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81">
              <w:rPr>
                <w:rFonts w:ascii="Times New Roman" w:hAnsi="Times New Roman" w:cs="Times New Roman"/>
                <w:sz w:val="28"/>
                <w:szCs w:val="28"/>
              </w:rPr>
              <w:t>Приз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(победителю/члену коллектива - победителя)</w:t>
            </w:r>
          </w:p>
        </w:tc>
      </w:tr>
      <w:tr w:rsidR="007A0285" w:rsidRPr="00F10781" w:rsidTr="00753562">
        <w:trPr>
          <w:trHeight w:val="43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85" w:rsidRPr="00F10781" w:rsidRDefault="007A0285" w:rsidP="0075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85" w:rsidRPr="00F10781" w:rsidRDefault="007A0285" w:rsidP="0075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р.</w:t>
            </w:r>
          </w:p>
        </w:tc>
      </w:tr>
      <w:tr w:rsidR="007A0285" w:rsidRPr="00F10781" w:rsidTr="00753562">
        <w:trPr>
          <w:trHeight w:val="43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85" w:rsidRPr="00F10781" w:rsidRDefault="007A0285" w:rsidP="0075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85" w:rsidRPr="00F10781" w:rsidRDefault="007A0285" w:rsidP="0075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750 р. </w:t>
            </w:r>
          </w:p>
        </w:tc>
      </w:tr>
      <w:tr w:rsidR="007A0285" w:rsidRPr="00F10781" w:rsidTr="00753562">
        <w:trPr>
          <w:trHeight w:val="40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85" w:rsidRPr="00F10781" w:rsidRDefault="007A0285" w:rsidP="0075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85" w:rsidRPr="00F10781" w:rsidRDefault="007A0285" w:rsidP="0075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р.</w:t>
            </w:r>
          </w:p>
        </w:tc>
      </w:tr>
    </w:tbl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Жюри оставляет за собой право присуждать поощрительные призы.</w:t>
      </w:r>
    </w:p>
    <w:p w:rsidR="007A0285" w:rsidRDefault="007A0285" w:rsidP="007A02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0285" w:rsidRDefault="007A0285" w:rsidP="007A028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Финансовые условия</w:t>
      </w:r>
    </w:p>
    <w:p w:rsidR="007A0285" w:rsidRDefault="007A0285" w:rsidP="007A028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0285" w:rsidRDefault="007A0285" w:rsidP="007A0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Расходы на проведение Фестиваля-конкурса осуществить за счет средств районного бюджета в рамках муниципальных программ Соболевского муниципального района: «Развитие образования в Соболевском муниципальном районе», «Профилактика правонарушений, терроризма,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экстремизма, наркомании и алкоголизма в Соболевском муниципальном районе Камчатского края» и </w:t>
      </w:r>
      <w:r w:rsidRPr="00720245">
        <w:rPr>
          <w:rFonts w:ascii="Times New Roman" w:eastAsia="Times New Roman" w:hAnsi="Times New Roman" w:cs="Times New Roman"/>
          <w:sz w:val="28"/>
          <w:szCs w:val="28"/>
        </w:rPr>
        <w:t>«Социальная поддержка граждан в Соболевском муниципальном районе Камчатского края»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69" w:rsidRDefault="00F55869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69" w:rsidRDefault="00F55869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7A0285" w:rsidRPr="00F10781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к положению </w:t>
      </w:r>
      <w:r>
        <w:rPr>
          <w:rFonts w:ascii="Times New Roman" w:eastAsia="Calibri" w:hAnsi="Times New Roman" w:cs="Times New Roman"/>
          <w:bCs/>
          <w:color w:val="000000"/>
          <w:spacing w:val="-20"/>
          <w:sz w:val="24"/>
          <w:szCs w:val="24"/>
          <w:lang w:eastAsia="ru-RU"/>
        </w:rPr>
        <w:t>о проведении м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униципального фестиваля-конкурса творчества детей и молодёжи «Утренняя звезда - 2023»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7A0285" w:rsidRDefault="007A0285" w:rsidP="007A02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0285" w:rsidRPr="00527C63" w:rsidRDefault="007A0285" w:rsidP="007A0285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27C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ЗАЯВКА</w:t>
      </w:r>
    </w:p>
    <w:p w:rsidR="007A0285" w:rsidRPr="00527C63" w:rsidRDefault="007A0285" w:rsidP="007A028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7C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участие в фестивале-конкурсе творчества детей и молодёжи </w:t>
      </w:r>
    </w:p>
    <w:p w:rsidR="007A0285" w:rsidRPr="00720245" w:rsidRDefault="007A0285" w:rsidP="007A02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«Утренняя звезда - 2023», посвящённого Году педагога и наставника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_________________________________________________________________________________</w:t>
      </w:r>
    </w:p>
    <w:p w:rsidR="007A0285" w:rsidRPr="00527C63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Arial"/>
          <w:sz w:val="20"/>
          <w:szCs w:val="24"/>
          <w:lang w:eastAsia="ru-RU"/>
        </w:rPr>
      </w:pPr>
      <w:r w:rsidRPr="00527C63">
        <w:rPr>
          <w:rFonts w:ascii="Times New Roman" w:eastAsia="Times New Roman" w:hAnsi="Times New Roman" w:cs="Arial"/>
          <w:sz w:val="20"/>
          <w:szCs w:val="24"/>
          <w:lang w:eastAsia="ru-RU"/>
        </w:rPr>
        <w:t>(наименование учреждения, Ф.И.О. руководителя коллектива)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10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1841"/>
        <w:gridCol w:w="1695"/>
        <w:gridCol w:w="1399"/>
        <w:gridCol w:w="1420"/>
        <w:gridCol w:w="1688"/>
        <w:gridCol w:w="1634"/>
      </w:tblGrid>
      <w:tr w:rsidR="007A0285" w:rsidTr="00753562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4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№  п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Название коллектива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Ф.И.О.   участников</w:t>
            </w:r>
          </w:p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коллектива        исполнителей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Дата рождения</w:t>
            </w:r>
          </w:p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участников коллектива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Номинация </w:t>
            </w:r>
          </w:p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firstLine="119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Название номера с указанием авторов произведения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Хронометраж</w:t>
            </w:r>
          </w:p>
        </w:tc>
      </w:tr>
      <w:tr w:rsidR="007A0285" w:rsidTr="00753562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7A0285" w:rsidTr="00753562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7A0285" w:rsidTr="00753562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</w:tbl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Pr="00CF5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Контактные телефоны руководителя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(представителя) коллектива: _______________________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</w:t>
      </w:r>
      <w:r w:rsidRPr="00CF5AF9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6"/>
          <w:lang w:eastAsia="ru-RU"/>
        </w:rPr>
      </w:pPr>
    </w:p>
    <w:p w:rsidR="007A0285" w:rsidRPr="00CF5AF9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</w:rPr>
      </w:pPr>
      <w:r w:rsidRPr="00CF5AF9">
        <w:rPr>
          <w:rFonts w:ascii="Times New Roman" w:eastAsia="Times New Roman" w:hAnsi="Times New Roman" w:cs="Arial"/>
          <w:sz w:val="24"/>
          <w:szCs w:val="26"/>
          <w:lang w:eastAsia="ru-RU"/>
        </w:rPr>
        <w:t>Необходимое техническое сопровождение (з</w:t>
      </w:r>
      <w:r>
        <w:rPr>
          <w:rFonts w:ascii="Times New Roman" w:eastAsia="Times New Roman" w:hAnsi="Times New Roman" w:cs="Arial"/>
          <w:sz w:val="24"/>
          <w:szCs w:val="26"/>
          <w:lang w:eastAsia="ru-RU"/>
        </w:rPr>
        <w:t>вуковое, световое, видео и т.д.) ______________</w:t>
      </w:r>
    </w:p>
    <w:p w:rsidR="007A0285" w:rsidRPr="00CF5AF9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________________________________________________________________________________</w:t>
      </w:r>
    </w:p>
    <w:p w:rsidR="007A0285" w:rsidRPr="00CF5AF9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Pr="00527C63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F5AF9">
        <w:rPr>
          <w:rFonts w:ascii="Times New Roman" w:eastAsia="Times New Roman" w:hAnsi="Times New Roman" w:cs="Arial"/>
          <w:sz w:val="24"/>
          <w:szCs w:val="24"/>
          <w:lang w:eastAsia="ru-RU"/>
        </w:rPr>
        <w:t>Подпись руководителя (представителя) коллектива _____________________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Arial"/>
          <w:sz w:val="28"/>
          <w:szCs w:val="26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Дата _____________</w:t>
      </w: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7A0285" w:rsidRPr="00F10781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к положению </w:t>
      </w:r>
      <w:r>
        <w:rPr>
          <w:rFonts w:ascii="Times New Roman" w:eastAsia="Calibri" w:hAnsi="Times New Roman" w:cs="Times New Roman"/>
          <w:bCs/>
          <w:color w:val="000000"/>
          <w:spacing w:val="-20"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муниципального фестиваля-конкурса творчества детей и молодёжи «Утренняя звезда - 2023»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lang w:eastAsia="ru-RU"/>
        </w:rPr>
      </w:pPr>
    </w:p>
    <w:p w:rsidR="007A0285" w:rsidRPr="00527C63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0285" w:rsidRPr="00527C63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7C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ЗАЯВКА</w:t>
      </w:r>
    </w:p>
    <w:p w:rsidR="007A0285" w:rsidRPr="00527C63" w:rsidRDefault="007A0285" w:rsidP="007A02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7C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участие в фестивале-конкурсе творчества детей и молодёжи </w:t>
      </w:r>
    </w:p>
    <w:p w:rsidR="007A0285" w:rsidRPr="00720245" w:rsidRDefault="007A0285" w:rsidP="007A02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«Утренняя звезда - 2023», посвящённого Году педагога и наставника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_____________________________________________________________________________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27C63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наименование учреждения, Ф.И.О. творческого руководителя (если </w:t>
      </w:r>
      <w:r w:rsidRPr="00527C63">
        <w:rPr>
          <w:rFonts w:ascii="Times New Roman" w:eastAsia="Times New Roman" w:hAnsi="Times New Roman" w:cs="Arial"/>
          <w:sz w:val="20"/>
          <w:szCs w:val="20"/>
          <w:lang w:eastAsia="ru-RU"/>
        </w:rPr>
        <w:t>имеется)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9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2"/>
        <w:gridCol w:w="2115"/>
        <w:gridCol w:w="1446"/>
        <w:gridCol w:w="1489"/>
        <w:gridCol w:w="1727"/>
        <w:gridCol w:w="1634"/>
      </w:tblGrid>
      <w:tr w:rsidR="007A0285" w:rsidTr="00753562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Ф.И.О. участника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Дата рождения участника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Номинация </w:t>
            </w:r>
          </w:p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Название номера с указание</w:t>
            </w:r>
          </w:p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авторов произведения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Хронометраж</w:t>
            </w:r>
          </w:p>
        </w:tc>
      </w:tr>
      <w:tr w:rsidR="007A0285" w:rsidTr="00753562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</w:tbl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Pr="00CF5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Контактные телефоны руководителя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(представителя) коллектива: _______________________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</w:t>
      </w:r>
      <w:r w:rsidRPr="00CF5AF9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6"/>
          <w:lang w:eastAsia="ru-RU"/>
        </w:rPr>
      </w:pPr>
    </w:p>
    <w:p w:rsidR="007A0285" w:rsidRPr="00CF5AF9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</w:rPr>
      </w:pPr>
      <w:r w:rsidRPr="00CF5AF9">
        <w:rPr>
          <w:rFonts w:ascii="Times New Roman" w:eastAsia="Times New Roman" w:hAnsi="Times New Roman" w:cs="Arial"/>
          <w:sz w:val="24"/>
          <w:szCs w:val="26"/>
          <w:lang w:eastAsia="ru-RU"/>
        </w:rPr>
        <w:t>Необходимое техническое сопровождение (з</w:t>
      </w:r>
      <w:r>
        <w:rPr>
          <w:rFonts w:ascii="Times New Roman" w:eastAsia="Times New Roman" w:hAnsi="Times New Roman" w:cs="Arial"/>
          <w:sz w:val="24"/>
          <w:szCs w:val="26"/>
          <w:lang w:eastAsia="ru-RU"/>
        </w:rPr>
        <w:t>вуковое, световое, видео и т.д.) ______________</w:t>
      </w:r>
    </w:p>
    <w:p w:rsidR="007A0285" w:rsidRPr="00CF5AF9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Подпись участника ________________________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Подпись творческого руководителя (если имеется) ____________________________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Pr="00937BA8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____________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A0285" w:rsidRPr="00CF5AF9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FFFFFF" w:themeColor="background1"/>
          <w:sz w:val="26"/>
          <w:szCs w:val="26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7A0285" w:rsidRPr="00F10781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к положению </w:t>
      </w:r>
      <w:r>
        <w:rPr>
          <w:rFonts w:ascii="Times New Roman" w:eastAsia="Calibri" w:hAnsi="Times New Roman" w:cs="Times New Roman"/>
          <w:bCs/>
          <w:color w:val="000000"/>
          <w:spacing w:val="-20"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муниципального фестиваля-конкурса творчества детей и молодёжи «Утренняя звезда - 2023»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A0285" w:rsidRPr="00937BA8" w:rsidRDefault="007A0285" w:rsidP="007A028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4"/>
          <w:lang w:eastAsia="ru-RU"/>
        </w:rPr>
      </w:pPr>
    </w:p>
    <w:p w:rsidR="007A0285" w:rsidRPr="00937BA8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Cs w:val="20"/>
          <w:lang w:eastAsia="ru-RU"/>
        </w:rPr>
      </w:pPr>
      <w:r w:rsidRPr="00937BA8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Согласие на обработку персональных данных</w:t>
      </w:r>
    </w:p>
    <w:p w:rsidR="007A0285" w:rsidRPr="00937BA8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,_</w:t>
      </w:r>
      <w:proofErr w:type="gramEnd"/>
      <w:r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____________________________________________________________________,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>(фамилия, имя, отчество)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проживающий(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>) по адресу,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________________________________________________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>(место регистрации)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>_____________________________________________________________________________________________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____________________________________________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серия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_______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номер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0"/>
          <w:szCs w:val="24"/>
          <w:lang w:eastAsia="ru-RU"/>
        </w:rPr>
        <w:t>(</w:t>
      </w:r>
      <w:r w:rsidRPr="00937BA8">
        <w:rPr>
          <w:rFonts w:ascii="Times New Roman" w:eastAsia="Times New Roman" w:hAnsi="Times New Roman" w:cs="Arial"/>
          <w:sz w:val="20"/>
          <w:szCs w:val="24"/>
          <w:lang w:eastAsia="ru-RU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Arial"/>
          <w:sz w:val="20"/>
          <w:szCs w:val="24"/>
          <w:lang w:eastAsia="ru-RU"/>
        </w:rPr>
        <w:t>)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выдан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__________________________________________________________________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дата выдачи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_________________________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- персональные данные) администрации Соболевского муниципального района (далее-оператор) с целью участия в муниципальном  фестивале-конкурсе творчества детей и молодёжи  «Утренняя звезда - 2023», посвящённом </w:t>
      </w:r>
      <w:r w:rsidRPr="00937BA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Году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педагога и наставника.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Pr="00CF5AF9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___________</w:t>
      </w:r>
    </w:p>
    <w:p w:rsidR="007A0285" w:rsidRPr="00CF5AF9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(дата)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                                                                     __________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______________________    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</w:t>
      </w:r>
      <w:proofErr w:type="gramStart"/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подпись)                                                                                                                                             </w:t>
      </w:r>
    </w:p>
    <w:p w:rsidR="007A0285" w:rsidRPr="00937BA8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B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(ФИО)</w:t>
      </w:r>
    </w:p>
    <w:p w:rsidR="007A0285" w:rsidRDefault="007A0285" w:rsidP="007A0285">
      <w:pPr>
        <w:jc w:val="both"/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7A0285" w:rsidRPr="00F10781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к положению </w:t>
      </w:r>
      <w:r>
        <w:rPr>
          <w:rFonts w:ascii="Times New Roman" w:eastAsia="Calibri" w:hAnsi="Times New Roman" w:cs="Times New Roman"/>
          <w:bCs/>
          <w:color w:val="000000"/>
          <w:spacing w:val="-20"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муниципального фестиваля-конкурса творчества детей и молодёжи «Утренняя звезда - 2023»</w:t>
      </w: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</w:p>
    <w:p w:rsidR="007A0285" w:rsidRPr="00937BA8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b/>
          <w:szCs w:val="20"/>
          <w:lang w:eastAsia="ru-RU"/>
        </w:rPr>
      </w:pPr>
      <w:r w:rsidRPr="00937BA8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Согласие на обработку персональных данных несовершеннолетнего 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  <w:t>_____________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>(фамилия, имя, отчество - мать, отец, опекун и т.д.)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проживающий(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по адресу </w:t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  <w:t>___________</w:t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                                                   (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место регистрации)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                                   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Паспорт серия </w:t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номер </w:t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выдан </w:t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дата выдачи___________________ 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выражаю свое согласие на обработку персональных данных</w:t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  <w:t>________________________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>(фамилия, имя, отчество несовершеннолетнего)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 администрации Соболевского муниципального района (далее - оператор) с целью участия в муниципальном  фестивале-конкурсе творчества детей и молодёжи «Утренняя звезда - 2023», посвящённом </w:t>
      </w:r>
      <w:r w:rsidRPr="00937BA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Году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педагога и наставника.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 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___________</w:t>
      </w:r>
    </w:p>
    <w:p w:rsidR="007A0285" w:rsidRPr="00CF5AF9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(дата)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                                                                     __________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______________________    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</w:t>
      </w:r>
      <w:proofErr w:type="gramStart"/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подпись)                                                                                                                                             </w:t>
      </w:r>
    </w:p>
    <w:p w:rsidR="007A0285" w:rsidRPr="00CF5AF9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CF5A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(ФИО)</w:t>
      </w:r>
    </w:p>
    <w:p w:rsidR="007A0285" w:rsidRDefault="007A0285" w:rsidP="007A0285">
      <w:pPr>
        <w:jc w:val="both"/>
      </w:pPr>
    </w:p>
    <w:p w:rsidR="007A0285" w:rsidRDefault="007A0285" w:rsidP="007A0285"/>
    <w:p w:rsidR="007A0285" w:rsidRDefault="007A0285" w:rsidP="007A0285"/>
    <w:p w:rsidR="007A0285" w:rsidRDefault="007A0285" w:rsidP="007A0285"/>
    <w:p w:rsidR="007A0285" w:rsidRDefault="007A0285" w:rsidP="007A02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7A0285" w:rsidRDefault="007A0285" w:rsidP="007A0285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A0285" w:rsidRDefault="007A0285" w:rsidP="007A0285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Соболевского муниципального района </w:t>
      </w:r>
      <w:r w:rsidRPr="00F10781">
        <w:rPr>
          <w:rFonts w:ascii="Times New Roman" w:eastAsia="Calibri" w:hAnsi="Times New Roman" w:cs="Times New Roman"/>
          <w:sz w:val="24"/>
          <w:szCs w:val="24"/>
          <w:lang w:eastAsia="ru-RU"/>
        </w:rPr>
        <w:t>от 20.03.2023 № 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7A0285" w:rsidRDefault="007A0285" w:rsidP="007A02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организационного комитета фестиваля-конкурса</w:t>
      </w:r>
      <w:r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творчества детей и </w:t>
      </w:r>
      <w:r>
        <w:rPr>
          <w:rFonts w:ascii="Times New Roman" w:eastAsia="Calibri" w:hAnsi="Times New Roman" w:cs="Times New Roman"/>
          <w:b/>
          <w:sz w:val="28"/>
          <w:szCs w:val="28"/>
        </w:rPr>
        <w:t>«Утренняя звезда - 2023», посвящённого Году педагога и наставника</w:t>
      </w:r>
    </w:p>
    <w:p w:rsidR="007A0285" w:rsidRDefault="007A0285" w:rsidP="007A02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7A0285" w:rsidTr="007A0285">
        <w:tc>
          <w:tcPr>
            <w:tcW w:w="3510" w:type="dxa"/>
            <w:hideMark/>
          </w:tcPr>
          <w:p w:rsidR="007A0285" w:rsidRDefault="007A0285" w:rsidP="0075356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Сафонова Анастасия Владимировна    </w:t>
            </w:r>
          </w:p>
        </w:tc>
        <w:tc>
          <w:tcPr>
            <w:tcW w:w="567" w:type="dxa"/>
            <w:hideMark/>
          </w:tcPr>
          <w:p w:rsidR="007A0285" w:rsidRDefault="007A0285" w:rsidP="007535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4" w:type="dxa"/>
          </w:tcPr>
          <w:p w:rsidR="007A0285" w:rsidRDefault="007A0285" w:rsidP="007535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Врио заместителя главы администрации                                                            Соболевского муниципального района – руководитель управления образования и молодежной политики,                                                      </w:t>
            </w:r>
            <w:r w:rsidRPr="0002598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председатель организационного комитета</w:t>
            </w:r>
          </w:p>
          <w:p w:rsidR="007A0285" w:rsidRDefault="007A0285" w:rsidP="007535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0285" w:rsidTr="007A0285">
        <w:tc>
          <w:tcPr>
            <w:tcW w:w="3510" w:type="dxa"/>
            <w:hideMark/>
          </w:tcPr>
          <w:p w:rsidR="007A0285" w:rsidRDefault="007A0285" w:rsidP="0075356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Колегова Анна Гавриловна    </w:t>
            </w:r>
          </w:p>
        </w:tc>
        <w:tc>
          <w:tcPr>
            <w:tcW w:w="567" w:type="dxa"/>
            <w:hideMark/>
          </w:tcPr>
          <w:p w:rsidR="007A0285" w:rsidRDefault="007A0285" w:rsidP="007535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4" w:type="dxa"/>
          </w:tcPr>
          <w:p w:rsidR="007A0285" w:rsidRDefault="007A0285" w:rsidP="00753562">
            <w:pPr>
              <w:ind w:lef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общего образования управления образования и молодежной                                                                                                         политики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администрации Соболевского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заместитель </w:t>
            </w:r>
            <w:r w:rsidRPr="0002598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председателя организационного комитета</w:t>
            </w:r>
          </w:p>
          <w:p w:rsidR="007A0285" w:rsidRDefault="007A0285" w:rsidP="007535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0285" w:rsidTr="007A0285">
        <w:tc>
          <w:tcPr>
            <w:tcW w:w="9571" w:type="dxa"/>
            <w:gridSpan w:val="3"/>
          </w:tcPr>
          <w:p w:rsidR="007A0285" w:rsidRDefault="007A0285" w:rsidP="00753562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Члены организационного комитета:</w:t>
            </w:r>
          </w:p>
          <w:p w:rsidR="007A0285" w:rsidRDefault="007A0285" w:rsidP="007535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0285" w:rsidTr="007A0285">
        <w:tc>
          <w:tcPr>
            <w:tcW w:w="3510" w:type="dxa"/>
            <w:shd w:val="clear" w:color="auto" w:fill="auto"/>
          </w:tcPr>
          <w:p w:rsidR="007A0285" w:rsidRPr="00E21EEE" w:rsidRDefault="007A0285" w:rsidP="00753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1E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Сысоева Ольга Геннадьевна</w:t>
            </w:r>
          </w:p>
        </w:tc>
        <w:tc>
          <w:tcPr>
            <w:tcW w:w="567" w:type="dxa"/>
            <w:shd w:val="clear" w:color="auto" w:fill="auto"/>
          </w:tcPr>
          <w:p w:rsidR="007A0285" w:rsidRPr="00E21EEE" w:rsidRDefault="007A0285" w:rsidP="007535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4" w:type="dxa"/>
            <w:shd w:val="clear" w:color="auto" w:fill="auto"/>
          </w:tcPr>
          <w:p w:rsidR="007A0285" w:rsidRPr="00E21EEE" w:rsidRDefault="007A0285" w:rsidP="007535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1E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социальному развитию, труду и культуры</w:t>
            </w:r>
          </w:p>
        </w:tc>
      </w:tr>
      <w:tr w:rsidR="007A0285" w:rsidTr="007A0285">
        <w:tc>
          <w:tcPr>
            <w:tcW w:w="3510" w:type="dxa"/>
            <w:shd w:val="clear" w:color="auto" w:fill="auto"/>
          </w:tcPr>
          <w:p w:rsidR="007A0285" w:rsidRPr="00E21EEE" w:rsidRDefault="007A0285" w:rsidP="0075356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1EE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Оганесян Виталий Эдуардович   </w:t>
            </w:r>
          </w:p>
        </w:tc>
        <w:tc>
          <w:tcPr>
            <w:tcW w:w="567" w:type="dxa"/>
            <w:shd w:val="clear" w:color="auto" w:fill="auto"/>
          </w:tcPr>
          <w:p w:rsidR="007A0285" w:rsidRPr="00E21EEE" w:rsidRDefault="007A0285" w:rsidP="007535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1E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4" w:type="dxa"/>
            <w:shd w:val="clear" w:color="auto" w:fill="auto"/>
          </w:tcPr>
          <w:p w:rsidR="007A0285" w:rsidRPr="004035FF" w:rsidRDefault="007A0285" w:rsidP="007535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lk130306660"/>
            <w:r w:rsidRPr="00E21EE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Консультант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отдела по вопросам дополнительного образования, молодёжной политики и спорту </w:t>
            </w:r>
            <w:r w:rsidRPr="00E21EE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управления образования и молодёжной политики администрации Соболевского муниципального района</w:t>
            </w:r>
            <w:r w:rsidRPr="00E21E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bookmarkEnd w:id="2"/>
          </w:p>
        </w:tc>
      </w:tr>
      <w:tr w:rsidR="007A0285" w:rsidTr="007A0285">
        <w:tc>
          <w:tcPr>
            <w:tcW w:w="3510" w:type="dxa"/>
            <w:shd w:val="clear" w:color="auto" w:fill="auto"/>
          </w:tcPr>
          <w:p w:rsidR="007A0285" w:rsidRPr="00E21EEE" w:rsidRDefault="007A0285" w:rsidP="00753562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Гурьянова Екатерина Владимировна</w:t>
            </w:r>
          </w:p>
        </w:tc>
        <w:tc>
          <w:tcPr>
            <w:tcW w:w="567" w:type="dxa"/>
            <w:shd w:val="clear" w:color="auto" w:fill="auto"/>
          </w:tcPr>
          <w:p w:rsidR="007A0285" w:rsidRPr="00E21EEE" w:rsidRDefault="007A0285" w:rsidP="007535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4" w:type="dxa"/>
            <w:shd w:val="clear" w:color="auto" w:fill="auto"/>
          </w:tcPr>
          <w:p w:rsidR="007A0285" w:rsidRDefault="007A0285" w:rsidP="00753562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Директор МБУК КДЦ «Родник»</w:t>
            </w:r>
          </w:p>
        </w:tc>
      </w:tr>
      <w:tr w:rsidR="007A0285" w:rsidTr="007A0285">
        <w:tc>
          <w:tcPr>
            <w:tcW w:w="3510" w:type="dxa"/>
          </w:tcPr>
          <w:p w:rsidR="007A0285" w:rsidRDefault="007A0285" w:rsidP="00753562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Асеева Ирина Николаевна</w:t>
            </w:r>
          </w:p>
        </w:tc>
        <w:tc>
          <w:tcPr>
            <w:tcW w:w="567" w:type="dxa"/>
            <w:hideMark/>
          </w:tcPr>
          <w:p w:rsidR="007A0285" w:rsidRDefault="007A0285" w:rsidP="007535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4" w:type="dxa"/>
            <w:hideMark/>
          </w:tcPr>
          <w:p w:rsidR="007A0285" w:rsidRDefault="007A0285" w:rsidP="00753562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02598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Директор МОКУ «Соболевская средняя школа»</w:t>
            </w:r>
          </w:p>
          <w:p w:rsidR="007A0285" w:rsidRPr="00025982" w:rsidRDefault="007A0285" w:rsidP="00753562">
            <w:pPr>
              <w:rPr>
                <w:rFonts w:ascii="Times New Roman" w:eastAsia="Times New Roman" w:hAnsi="Times New Roman" w:cs="Arial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A0285" w:rsidTr="007A0285">
        <w:tc>
          <w:tcPr>
            <w:tcW w:w="3510" w:type="dxa"/>
          </w:tcPr>
          <w:p w:rsidR="007A0285" w:rsidRDefault="007A0285" w:rsidP="00753562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Скачкова Ирина Алексеевна</w:t>
            </w:r>
          </w:p>
        </w:tc>
        <w:tc>
          <w:tcPr>
            <w:tcW w:w="567" w:type="dxa"/>
            <w:hideMark/>
          </w:tcPr>
          <w:p w:rsidR="007A0285" w:rsidRDefault="007A0285" w:rsidP="007535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4" w:type="dxa"/>
            <w:hideMark/>
          </w:tcPr>
          <w:p w:rsidR="007A0285" w:rsidRPr="00025982" w:rsidRDefault="007A0285" w:rsidP="00753562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02598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Директор МОКУ «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Устьевая</w:t>
            </w:r>
            <w:r w:rsidRPr="0002598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школа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основного общего образования</w:t>
            </w:r>
            <w:r w:rsidRPr="0002598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»</w:t>
            </w:r>
          </w:p>
        </w:tc>
      </w:tr>
      <w:tr w:rsidR="007A0285" w:rsidTr="007A0285">
        <w:tc>
          <w:tcPr>
            <w:tcW w:w="3510" w:type="dxa"/>
            <w:hideMark/>
          </w:tcPr>
          <w:p w:rsidR="007A0285" w:rsidRDefault="007A0285" w:rsidP="0075356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1E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Лепёхина Вера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21E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Валентиновна</w:t>
            </w:r>
          </w:p>
        </w:tc>
        <w:tc>
          <w:tcPr>
            <w:tcW w:w="567" w:type="dxa"/>
            <w:hideMark/>
          </w:tcPr>
          <w:p w:rsidR="007A0285" w:rsidRDefault="007A0285" w:rsidP="007535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4" w:type="dxa"/>
          </w:tcPr>
          <w:p w:rsidR="007A0285" w:rsidRPr="00E21EEE" w:rsidRDefault="007A0285" w:rsidP="007535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1E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Заведующий МДОКУ «Детский сад «Солнышко»</w:t>
            </w:r>
          </w:p>
        </w:tc>
      </w:tr>
      <w:tr w:rsidR="007A0285" w:rsidTr="007A0285">
        <w:tc>
          <w:tcPr>
            <w:tcW w:w="3510" w:type="dxa"/>
            <w:hideMark/>
          </w:tcPr>
          <w:p w:rsidR="007A0285" w:rsidRDefault="007A0285" w:rsidP="00753562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Шарапова Татьяна Анатольевна  </w:t>
            </w:r>
          </w:p>
        </w:tc>
        <w:tc>
          <w:tcPr>
            <w:tcW w:w="567" w:type="dxa"/>
            <w:hideMark/>
          </w:tcPr>
          <w:p w:rsidR="007A0285" w:rsidRDefault="007A0285" w:rsidP="007535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4" w:type="dxa"/>
            <w:hideMark/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МКОУ ДО «Центр внешкольной работы «Ровесник»  </w:t>
            </w:r>
          </w:p>
        </w:tc>
      </w:tr>
      <w:tr w:rsidR="007A0285" w:rsidTr="007A0285">
        <w:tc>
          <w:tcPr>
            <w:tcW w:w="3510" w:type="dxa"/>
          </w:tcPr>
          <w:p w:rsidR="007A0285" w:rsidRDefault="007A0285" w:rsidP="00753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285" w:rsidRDefault="007A0285" w:rsidP="00753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 Илья Станиславович</w:t>
            </w:r>
          </w:p>
        </w:tc>
        <w:tc>
          <w:tcPr>
            <w:tcW w:w="567" w:type="dxa"/>
          </w:tcPr>
          <w:p w:rsidR="007A0285" w:rsidRDefault="007A0285" w:rsidP="007535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0285" w:rsidRDefault="007A0285" w:rsidP="007535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4" w:type="dxa"/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 директора МКУ ДО «Детская музыкальная школа с. Соболево»</w:t>
            </w:r>
          </w:p>
        </w:tc>
      </w:tr>
    </w:tbl>
    <w:p w:rsidR="008559F9" w:rsidRDefault="008559F9" w:rsidP="007A0285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</w:pPr>
    </w:p>
    <w:sectPr w:rsidR="008559F9" w:rsidSect="007202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73F2"/>
    <w:multiLevelType w:val="hybridMultilevel"/>
    <w:tmpl w:val="8FC04B0A"/>
    <w:lvl w:ilvl="0" w:tplc="C91A8E3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765"/>
    <w:rsid w:val="00003181"/>
    <w:rsid w:val="00025982"/>
    <w:rsid w:val="00041944"/>
    <w:rsid w:val="000C6866"/>
    <w:rsid w:val="000D27CB"/>
    <w:rsid w:val="00113B08"/>
    <w:rsid w:val="00160385"/>
    <w:rsid w:val="00225DD4"/>
    <w:rsid w:val="00231A3B"/>
    <w:rsid w:val="003600CE"/>
    <w:rsid w:val="00393269"/>
    <w:rsid w:val="00401CF7"/>
    <w:rsid w:val="004C7EFB"/>
    <w:rsid w:val="00527C63"/>
    <w:rsid w:val="0053656A"/>
    <w:rsid w:val="005450FE"/>
    <w:rsid w:val="00551677"/>
    <w:rsid w:val="005646A1"/>
    <w:rsid w:val="00720245"/>
    <w:rsid w:val="007453AD"/>
    <w:rsid w:val="007547BA"/>
    <w:rsid w:val="00756716"/>
    <w:rsid w:val="00766A9D"/>
    <w:rsid w:val="007A0285"/>
    <w:rsid w:val="00805DB1"/>
    <w:rsid w:val="00815C82"/>
    <w:rsid w:val="0085527E"/>
    <w:rsid w:val="008559F9"/>
    <w:rsid w:val="0085686F"/>
    <w:rsid w:val="008573DD"/>
    <w:rsid w:val="008877CB"/>
    <w:rsid w:val="008F7D34"/>
    <w:rsid w:val="00925F48"/>
    <w:rsid w:val="00937BA8"/>
    <w:rsid w:val="009A1A9C"/>
    <w:rsid w:val="009A1F8B"/>
    <w:rsid w:val="009A7B12"/>
    <w:rsid w:val="00AD1486"/>
    <w:rsid w:val="00AE5A0A"/>
    <w:rsid w:val="00B91D19"/>
    <w:rsid w:val="00B96A0E"/>
    <w:rsid w:val="00BE7EC4"/>
    <w:rsid w:val="00C516EE"/>
    <w:rsid w:val="00C538E6"/>
    <w:rsid w:val="00C950A4"/>
    <w:rsid w:val="00CB3D35"/>
    <w:rsid w:val="00CF5AF9"/>
    <w:rsid w:val="00D4427B"/>
    <w:rsid w:val="00D704B9"/>
    <w:rsid w:val="00E21EEE"/>
    <w:rsid w:val="00EB21F6"/>
    <w:rsid w:val="00ED1488"/>
    <w:rsid w:val="00ED4EEC"/>
    <w:rsid w:val="00EF5765"/>
    <w:rsid w:val="00F07879"/>
    <w:rsid w:val="00F10781"/>
    <w:rsid w:val="00F55869"/>
    <w:rsid w:val="00F94167"/>
    <w:rsid w:val="00FB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299A"/>
  <w15:docId w15:val="{D9616038-E338-485E-B2D5-05222C1B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59F9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8559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8559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8559F9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85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9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107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2147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4278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4560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9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55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87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04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3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82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859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26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38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476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1811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1303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479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560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7799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659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84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723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292021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196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04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74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218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238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050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489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774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180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064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1157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2148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231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425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229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796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964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3285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64275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94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84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4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894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197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821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502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364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086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057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5503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5456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220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678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7952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409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380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200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635580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1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87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17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2394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50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20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15558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8778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82015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07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850085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47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sobolevom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F96B0-E945-4AFD-B597-69E5BE2C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10</Pages>
  <Words>2627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ZamSozObr</cp:lastModifiedBy>
  <cp:revision>33</cp:revision>
  <cp:lastPrinted>2023-03-21T04:12:00Z</cp:lastPrinted>
  <dcterms:created xsi:type="dcterms:W3CDTF">2021-03-09T00:04:00Z</dcterms:created>
  <dcterms:modified xsi:type="dcterms:W3CDTF">2023-03-21T05:39:00Z</dcterms:modified>
</cp:coreProperties>
</file>