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452B" w14:textId="77777777" w:rsidR="0002724E" w:rsidRPr="00533EA1" w:rsidRDefault="0002724E" w:rsidP="0002724E">
      <w:pPr>
        <w:pStyle w:val="a3"/>
        <w:rPr>
          <w:sz w:val="28"/>
          <w:szCs w:val="28"/>
        </w:rPr>
      </w:pPr>
      <w:r w:rsidRPr="00533EA1">
        <w:rPr>
          <w:noProof/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t xml:space="preserve">      </w:t>
      </w:r>
      <w:r w:rsidRPr="00533EA1">
        <w:rPr>
          <w:noProof/>
          <w:sz w:val="28"/>
          <w:szCs w:val="28"/>
        </w:rPr>
        <w:t xml:space="preserve"> </w:t>
      </w:r>
      <w:r w:rsidRPr="00533EA1">
        <w:rPr>
          <w:noProof/>
          <w:sz w:val="28"/>
          <w:szCs w:val="28"/>
        </w:rPr>
        <w:drawing>
          <wp:inline distT="0" distB="0" distL="0" distR="0" wp14:anchorId="771A8D52" wp14:editId="50AC7B33">
            <wp:extent cx="600075" cy="69532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A1">
        <w:rPr>
          <w:sz w:val="28"/>
          <w:szCs w:val="28"/>
        </w:rPr>
        <w:t xml:space="preserve">                                                   </w:t>
      </w:r>
    </w:p>
    <w:p w14:paraId="07DB6202" w14:textId="42DBB5C8" w:rsidR="0002724E" w:rsidRPr="00461C48" w:rsidRDefault="00461C48" w:rsidP="00461C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02724E" w:rsidRPr="00461C48">
        <w:rPr>
          <w:b/>
          <w:sz w:val="28"/>
          <w:szCs w:val="28"/>
        </w:rPr>
        <w:t>ПОСТАНОВЛЕНИЕ</w:t>
      </w:r>
    </w:p>
    <w:p w14:paraId="064BA2F9" w14:textId="77777777" w:rsidR="0002724E" w:rsidRPr="00461C48" w:rsidRDefault="0002724E" w:rsidP="00461C48">
      <w:pPr>
        <w:pStyle w:val="a3"/>
        <w:jc w:val="center"/>
        <w:rPr>
          <w:bCs/>
          <w:sz w:val="28"/>
          <w:szCs w:val="28"/>
        </w:rPr>
      </w:pPr>
      <w:proofErr w:type="gramStart"/>
      <w:r w:rsidRPr="00461C48">
        <w:rPr>
          <w:sz w:val="28"/>
          <w:szCs w:val="28"/>
        </w:rPr>
        <w:t>АДМИНИСТРАЦИИ  СОБОЛЕВСКОГО</w:t>
      </w:r>
      <w:proofErr w:type="gramEnd"/>
      <w:r w:rsidRPr="00461C48">
        <w:rPr>
          <w:sz w:val="28"/>
          <w:szCs w:val="28"/>
        </w:rPr>
        <w:t xml:space="preserve">  МУНИЦИПАЛЬНОГО  РАЙОНА КАМЧАТСКОГО КРАЯ</w:t>
      </w:r>
    </w:p>
    <w:p w14:paraId="1EB7DF6F" w14:textId="77777777" w:rsidR="0002724E" w:rsidRPr="00461C48" w:rsidRDefault="0002724E" w:rsidP="00461C48">
      <w:pPr>
        <w:pStyle w:val="a3"/>
        <w:jc w:val="center"/>
        <w:rPr>
          <w:bCs/>
          <w:color w:val="333333"/>
          <w:sz w:val="28"/>
          <w:szCs w:val="28"/>
        </w:rPr>
      </w:pPr>
    </w:p>
    <w:p w14:paraId="0F0368EA" w14:textId="01D98A5C" w:rsidR="0002724E" w:rsidRDefault="0002724E" w:rsidP="00461C48">
      <w:pPr>
        <w:pStyle w:val="a3"/>
        <w:jc w:val="center"/>
        <w:rPr>
          <w:b/>
          <w:bCs/>
          <w:color w:val="333333"/>
          <w:sz w:val="28"/>
          <w:szCs w:val="28"/>
        </w:rPr>
      </w:pPr>
      <w:r w:rsidRPr="00461C48">
        <w:rPr>
          <w:b/>
          <w:bCs/>
          <w:color w:val="333333"/>
          <w:sz w:val="28"/>
          <w:szCs w:val="28"/>
        </w:rPr>
        <w:t>02 ноября 2022</w:t>
      </w:r>
      <w:r w:rsidRPr="00461C48">
        <w:rPr>
          <w:color w:val="333333"/>
          <w:sz w:val="28"/>
          <w:szCs w:val="28"/>
        </w:rPr>
        <w:tab/>
      </w:r>
      <w:r w:rsidRPr="00461C48">
        <w:rPr>
          <w:color w:val="333333"/>
          <w:sz w:val="28"/>
          <w:szCs w:val="28"/>
        </w:rPr>
        <w:tab/>
        <w:t xml:space="preserve"> с. Соболево                                               </w:t>
      </w:r>
      <w:r w:rsidRPr="00461C48">
        <w:rPr>
          <w:b/>
          <w:bCs/>
          <w:color w:val="333333"/>
          <w:sz w:val="28"/>
          <w:szCs w:val="28"/>
        </w:rPr>
        <w:t>№ 509</w:t>
      </w:r>
    </w:p>
    <w:p w14:paraId="119D9097" w14:textId="77777777" w:rsidR="00461C48" w:rsidRPr="00461C48" w:rsidRDefault="00461C48" w:rsidP="00461C48">
      <w:pPr>
        <w:pStyle w:val="a3"/>
        <w:jc w:val="center"/>
        <w:rPr>
          <w:bCs/>
          <w:color w:val="333333"/>
          <w:sz w:val="28"/>
          <w:szCs w:val="28"/>
        </w:rPr>
      </w:pPr>
    </w:p>
    <w:p w14:paraId="620D8046" w14:textId="64C0A7EE" w:rsidR="00461C48" w:rsidRDefault="00461C48" w:rsidP="00461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C48">
        <w:rPr>
          <w:rFonts w:ascii="Times New Roman" w:hAnsi="Times New Roman"/>
          <w:b/>
          <w:sz w:val="28"/>
          <w:szCs w:val="28"/>
        </w:rPr>
        <w:t xml:space="preserve">Об утверждении реестра жилых помещений социального жилищного </w:t>
      </w:r>
      <w:proofErr w:type="gramStart"/>
      <w:r w:rsidRPr="00461C48">
        <w:rPr>
          <w:rFonts w:ascii="Times New Roman" w:hAnsi="Times New Roman"/>
          <w:b/>
          <w:sz w:val="28"/>
          <w:szCs w:val="28"/>
        </w:rPr>
        <w:t>фонда  Соболевского</w:t>
      </w:r>
      <w:proofErr w:type="gramEnd"/>
      <w:r w:rsidRPr="00461C48">
        <w:rPr>
          <w:rFonts w:ascii="Times New Roman" w:hAnsi="Times New Roman"/>
          <w:b/>
          <w:sz w:val="28"/>
          <w:szCs w:val="28"/>
        </w:rPr>
        <w:t xml:space="preserve"> сельского поселения Соболевского муниципального района</w:t>
      </w:r>
    </w:p>
    <w:p w14:paraId="4DF73358" w14:textId="77777777" w:rsidR="00461C48" w:rsidRPr="00461C48" w:rsidRDefault="00461C48" w:rsidP="00461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AFEEC8D" w14:textId="77777777" w:rsidR="00461C48" w:rsidRPr="00461C48" w:rsidRDefault="00461C48" w:rsidP="00461C48">
      <w:pPr>
        <w:jc w:val="both"/>
        <w:rPr>
          <w:rFonts w:ascii="Times New Roman" w:hAnsi="Times New Roman"/>
          <w:sz w:val="28"/>
          <w:szCs w:val="28"/>
        </w:rPr>
      </w:pPr>
      <w:r w:rsidRPr="00461C48">
        <w:rPr>
          <w:rFonts w:ascii="Times New Roman" w:hAnsi="Times New Roman"/>
          <w:sz w:val="28"/>
          <w:szCs w:val="28"/>
        </w:rPr>
        <w:tab/>
        <w:t>В соответствии с Жилищным кодексом Российской Федерации    от 29.12. 2004 г., Федеральным законом от 06.10.2003 N 131-ФЗ "Об общих принципах организации местного самоуправления в Российской Федерации" Устава Соболевского сельского поселения Соболевского муниципального района, Устава Соболевского муниципального района</w:t>
      </w:r>
    </w:p>
    <w:p w14:paraId="60C59F02" w14:textId="77777777" w:rsidR="00461C48" w:rsidRPr="00461C48" w:rsidRDefault="00461C48" w:rsidP="00461C48">
      <w:pPr>
        <w:jc w:val="both"/>
        <w:rPr>
          <w:rFonts w:ascii="Times New Roman" w:hAnsi="Times New Roman"/>
          <w:sz w:val="28"/>
          <w:szCs w:val="28"/>
        </w:rPr>
      </w:pPr>
      <w:r w:rsidRPr="00461C48">
        <w:rPr>
          <w:rFonts w:ascii="Times New Roman" w:hAnsi="Times New Roman"/>
          <w:sz w:val="28"/>
          <w:szCs w:val="28"/>
        </w:rPr>
        <w:t>АДМИНИСТРАЦИЯ ПОСТАНОВЛЯЕТ:</w:t>
      </w:r>
    </w:p>
    <w:p w14:paraId="1871FC00" w14:textId="339B010E" w:rsidR="00461C48" w:rsidRPr="00FC0B3F" w:rsidRDefault="00FC0B3F" w:rsidP="00FC0B3F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1C48" w:rsidRPr="00FC0B3F">
        <w:rPr>
          <w:sz w:val="28"/>
          <w:szCs w:val="28"/>
        </w:rPr>
        <w:t xml:space="preserve">Утвердить реестр жилых помещений социального жилищного </w:t>
      </w:r>
      <w:proofErr w:type="gramStart"/>
      <w:r w:rsidR="00461C48" w:rsidRPr="00FC0B3F">
        <w:rPr>
          <w:sz w:val="28"/>
          <w:szCs w:val="28"/>
        </w:rPr>
        <w:t>фонда  Соболевского</w:t>
      </w:r>
      <w:proofErr w:type="gramEnd"/>
      <w:r w:rsidR="00461C48" w:rsidRPr="00FC0B3F">
        <w:rPr>
          <w:sz w:val="28"/>
          <w:szCs w:val="28"/>
        </w:rPr>
        <w:t xml:space="preserve"> сельского поселения Соболевского муниципального района согласно приложени</w:t>
      </w:r>
      <w:r w:rsidR="00461C48" w:rsidRPr="00FC0B3F">
        <w:rPr>
          <w:sz w:val="28"/>
          <w:szCs w:val="28"/>
        </w:rPr>
        <w:t>ю</w:t>
      </w:r>
      <w:r w:rsidR="00461C48" w:rsidRPr="00FC0B3F">
        <w:rPr>
          <w:sz w:val="28"/>
          <w:szCs w:val="28"/>
        </w:rPr>
        <w:t>.</w:t>
      </w:r>
    </w:p>
    <w:p w14:paraId="2FD1B537" w14:textId="6E70AB3C" w:rsidR="00FC0B3F" w:rsidRPr="00FC0B3F" w:rsidRDefault="00FC0B3F" w:rsidP="00FC0B3F">
      <w:pPr>
        <w:pStyle w:val="a3"/>
        <w:jc w:val="both"/>
        <w:rPr>
          <w:sz w:val="28"/>
          <w:szCs w:val="28"/>
        </w:rPr>
      </w:pPr>
      <w:r w:rsidRPr="00FC0B3F">
        <w:rPr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r w:rsidRPr="00FC0B3F">
        <w:rPr>
          <w:sz w:val="28"/>
          <w:szCs w:val="28"/>
        </w:rPr>
        <w:t>Считать утратившими силу:</w:t>
      </w:r>
    </w:p>
    <w:p w14:paraId="67DD5188" w14:textId="1B23DC9A" w:rsidR="00461C48" w:rsidRPr="00FC0B3F" w:rsidRDefault="00FC0B3F" w:rsidP="00FC0B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0B3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C0B3F">
        <w:rPr>
          <w:sz w:val="28"/>
          <w:szCs w:val="28"/>
        </w:rPr>
        <w:t>п</w:t>
      </w:r>
      <w:r w:rsidR="00461C48" w:rsidRPr="00FC0B3F">
        <w:rPr>
          <w:sz w:val="28"/>
          <w:szCs w:val="28"/>
        </w:rPr>
        <w:t xml:space="preserve">остановление администрации Соболевского муниципального района  </w:t>
      </w:r>
      <w:r>
        <w:rPr>
          <w:sz w:val="28"/>
          <w:szCs w:val="28"/>
        </w:rPr>
        <w:t xml:space="preserve">                  </w:t>
      </w:r>
      <w:r w:rsidR="00461C48" w:rsidRPr="00FC0B3F">
        <w:rPr>
          <w:sz w:val="28"/>
          <w:szCs w:val="28"/>
        </w:rPr>
        <w:t xml:space="preserve">№ 368 от 08.12.2021 года «Об утверждении реестра жилых помещений социального жилищного фонда Соболевского сельского поселения Соболевского муниципального </w:t>
      </w:r>
      <w:proofErr w:type="gramStart"/>
      <w:r w:rsidR="00461C48" w:rsidRPr="00FC0B3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;</w:t>
      </w:r>
      <w:proofErr w:type="gramEnd"/>
      <w:r w:rsidR="00461C48" w:rsidRPr="00FC0B3F">
        <w:rPr>
          <w:sz w:val="28"/>
          <w:szCs w:val="28"/>
        </w:rPr>
        <w:t xml:space="preserve"> </w:t>
      </w:r>
    </w:p>
    <w:p w14:paraId="308DBDD3" w14:textId="32A409C4" w:rsidR="00461C48" w:rsidRPr="00FC0B3F" w:rsidRDefault="00FC0B3F" w:rsidP="00FC0B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C0B3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C0B3F">
        <w:rPr>
          <w:sz w:val="28"/>
          <w:szCs w:val="28"/>
        </w:rPr>
        <w:t>п</w:t>
      </w:r>
      <w:r w:rsidR="00461C48" w:rsidRPr="00FC0B3F">
        <w:rPr>
          <w:sz w:val="28"/>
          <w:szCs w:val="28"/>
        </w:rPr>
        <w:t xml:space="preserve">остановление администрации Соболевского муниципального </w:t>
      </w:r>
      <w:proofErr w:type="gramStart"/>
      <w:r w:rsidR="00461C48" w:rsidRPr="00FC0B3F">
        <w:rPr>
          <w:sz w:val="28"/>
          <w:szCs w:val="28"/>
        </w:rPr>
        <w:t>района  №</w:t>
      </w:r>
      <w:proofErr w:type="gramEnd"/>
      <w:r w:rsidR="00461C48" w:rsidRPr="00FC0B3F">
        <w:rPr>
          <w:sz w:val="28"/>
          <w:szCs w:val="28"/>
        </w:rPr>
        <w:t xml:space="preserve"> 155 от 31.03.2022 года «Об утверждении реестра жилых помещений социального жилищного фонда Соболевского сельского поселения Соболевского муниципального района.</w:t>
      </w:r>
    </w:p>
    <w:p w14:paraId="48B82550" w14:textId="7C9E8C1E" w:rsidR="00461C48" w:rsidRPr="00FC0B3F" w:rsidRDefault="00FC0B3F" w:rsidP="00FC0B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="00461C48" w:rsidRPr="00FC0B3F">
        <w:rPr>
          <w:rFonts w:ascii="Times New Roman" w:hAnsi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5B7C49D9" w14:textId="7FD54445" w:rsidR="00461C48" w:rsidRPr="00FC0B3F" w:rsidRDefault="00FC0B3F" w:rsidP="00FC0B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</w:t>
      </w:r>
      <w:r w:rsidR="00461C48" w:rsidRPr="00FC0B3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 </w:t>
      </w:r>
    </w:p>
    <w:p w14:paraId="4A29F73A" w14:textId="77777777" w:rsidR="00461C48" w:rsidRPr="00461C48" w:rsidRDefault="00461C48" w:rsidP="00461C48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14:paraId="46FE4D67" w14:textId="77777777" w:rsidR="00461C48" w:rsidRPr="00461C48" w:rsidRDefault="00461C48" w:rsidP="00461C48">
      <w:pPr>
        <w:pStyle w:val="a3"/>
        <w:rPr>
          <w:sz w:val="28"/>
          <w:szCs w:val="28"/>
        </w:rPr>
      </w:pPr>
      <w:r w:rsidRPr="00461C48">
        <w:rPr>
          <w:sz w:val="28"/>
          <w:szCs w:val="28"/>
        </w:rPr>
        <w:t>Заместитель главы администрации</w:t>
      </w:r>
    </w:p>
    <w:p w14:paraId="24EC4063" w14:textId="77777777" w:rsidR="00461C48" w:rsidRPr="00461C48" w:rsidRDefault="00461C48" w:rsidP="00461C48">
      <w:pPr>
        <w:pStyle w:val="a3"/>
        <w:rPr>
          <w:sz w:val="28"/>
          <w:szCs w:val="28"/>
        </w:rPr>
      </w:pPr>
      <w:r w:rsidRPr="00461C48">
        <w:rPr>
          <w:sz w:val="28"/>
          <w:szCs w:val="28"/>
        </w:rPr>
        <w:t>Соболевского муниципального района –</w:t>
      </w:r>
    </w:p>
    <w:p w14:paraId="166ED2E2" w14:textId="77777777" w:rsidR="00461C48" w:rsidRPr="00461C48" w:rsidRDefault="00461C48" w:rsidP="00461C48">
      <w:pPr>
        <w:pStyle w:val="a3"/>
        <w:rPr>
          <w:sz w:val="28"/>
          <w:szCs w:val="28"/>
        </w:rPr>
      </w:pPr>
      <w:r w:rsidRPr="00461C48">
        <w:rPr>
          <w:sz w:val="28"/>
          <w:szCs w:val="28"/>
        </w:rPr>
        <w:t xml:space="preserve">руководитель комитета </w:t>
      </w:r>
      <w:proofErr w:type="gramStart"/>
      <w:r w:rsidRPr="00461C48">
        <w:rPr>
          <w:sz w:val="28"/>
          <w:szCs w:val="28"/>
        </w:rPr>
        <w:t>по  экономике</w:t>
      </w:r>
      <w:proofErr w:type="gramEnd"/>
      <w:r w:rsidRPr="00461C48">
        <w:rPr>
          <w:sz w:val="28"/>
          <w:szCs w:val="28"/>
        </w:rPr>
        <w:t xml:space="preserve">, </w:t>
      </w:r>
    </w:p>
    <w:p w14:paraId="349CF56E" w14:textId="77777777" w:rsidR="00461C48" w:rsidRPr="00461C48" w:rsidRDefault="00461C48" w:rsidP="00461C48">
      <w:pPr>
        <w:pStyle w:val="a3"/>
        <w:rPr>
          <w:sz w:val="28"/>
          <w:szCs w:val="28"/>
        </w:rPr>
      </w:pPr>
      <w:proofErr w:type="gramStart"/>
      <w:r w:rsidRPr="00461C48">
        <w:rPr>
          <w:sz w:val="28"/>
          <w:szCs w:val="28"/>
        </w:rPr>
        <w:t>ТЭК,ЖКХ</w:t>
      </w:r>
      <w:proofErr w:type="gramEnd"/>
      <w:r w:rsidRPr="00461C48">
        <w:rPr>
          <w:sz w:val="28"/>
          <w:szCs w:val="28"/>
        </w:rPr>
        <w:t xml:space="preserve"> и управлению муниципальным </w:t>
      </w:r>
    </w:p>
    <w:p w14:paraId="10DC8658" w14:textId="78F9929A" w:rsidR="0002724E" w:rsidRDefault="00461C48" w:rsidP="00FC0B3F">
      <w:pPr>
        <w:pStyle w:val="a3"/>
        <w:rPr>
          <w:sz w:val="28"/>
          <w:szCs w:val="28"/>
        </w:rPr>
      </w:pPr>
      <w:r w:rsidRPr="00461C48">
        <w:rPr>
          <w:sz w:val="28"/>
          <w:szCs w:val="28"/>
        </w:rPr>
        <w:t>имуществом                                                                                     А.В. Колмаков</w:t>
      </w:r>
    </w:p>
    <w:p w14:paraId="197A0CFE" w14:textId="77777777" w:rsidR="00FC0B3F" w:rsidRPr="00FC0B3F" w:rsidRDefault="00FC0B3F" w:rsidP="00FC0B3F">
      <w:pPr>
        <w:pStyle w:val="a3"/>
        <w:rPr>
          <w:sz w:val="28"/>
          <w:szCs w:val="28"/>
        </w:rPr>
      </w:pPr>
    </w:p>
    <w:p w14:paraId="510B59A2" w14:textId="77777777" w:rsidR="00461C48" w:rsidRDefault="00461C48" w:rsidP="00461C48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 xml:space="preserve">Приложение </w:t>
      </w:r>
    </w:p>
    <w:p w14:paraId="672F545F" w14:textId="6F16B0A0" w:rsidR="00461C48" w:rsidRDefault="00461C48" w:rsidP="00461C48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</w:t>
      </w:r>
      <w:r w:rsidRPr="005844D3">
        <w:rPr>
          <w:rFonts w:ascii="Times New Roman" w:hAnsi="Times New Roman"/>
        </w:rPr>
        <w:t xml:space="preserve">администрации </w:t>
      </w:r>
    </w:p>
    <w:p w14:paraId="618E7D93" w14:textId="3B7A8AE5" w:rsidR="00461C48" w:rsidRPr="005844D3" w:rsidRDefault="00461C48" w:rsidP="00461C48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 xml:space="preserve">Соболевского муниципального района </w:t>
      </w:r>
    </w:p>
    <w:p w14:paraId="327452B6" w14:textId="5C304DA6" w:rsidR="00461C48" w:rsidRDefault="00461C48" w:rsidP="00461C48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02</w:t>
      </w:r>
      <w:r>
        <w:rPr>
          <w:rFonts w:ascii="Times New Roman" w:hAnsi="Times New Roman"/>
        </w:rPr>
        <w:t>.11.</w:t>
      </w:r>
      <w:r>
        <w:rPr>
          <w:rFonts w:ascii="Times New Roman" w:hAnsi="Times New Roman"/>
        </w:rPr>
        <w:t xml:space="preserve"> </w:t>
      </w:r>
      <w:r w:rsidRPr="005844D3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№509</w:t>
      </w:r>
    </w:p>
    <w:p w14:paraId="3395CF95" w14:textId="77777777" w:rsidR="00461C48" w:rsidRDefault="00461C48" w:rsidP="00461C48">
      <w:pPr>
        <w:spacing w:after="0"/>
        <w:jc w:val="right"/>
        <w:rPr>
          <w:rFonts w:ascii="Times New Roman" w:hAnsi="Times New Roman"/>
        </w:rPr>
      </w:pPr>
    </w:p>
    <w:p w14:paraId="6E501A47" w14:textId="77777777" w:rsidR="00FC0B3F" w:rsidRDefault="00FC0B3F" w:rsidP="00FC0B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61C48">
        <w:rPr>
          <w:rFonts w:ascii="Times New Roman" w:hAnsi="Times New Roman"/>
          <w:b/>
          <w:sz w:val="28"/>
          <w:szCs w:val="28"/>
        </w:rPr>
        <w:t>еестр</w:t>
      </w:r>
    </w:p>
    <w:p w14:paraId="15495B34" w14:textId="120D0045" w:rsidR="00461C48" w:rsidRPr="005844D3" w:rsidRDefault="00FC0B3F" w:rsidP="00FC0B3F">
      <w:pPr>
        <w:spacing w:after="0"/>
        <w:jc w:val="center"/>
        <w:rPr>
          <w:rFonts w:ascii="Times New Roman" w:hAnsi="Times New Roman"/>
        </w:rPr>
      </w:pPr>
      <w:r w:rsidRPr="00461C48">
        <w:rPr>
          <w:rFonts w:ascii="Times New Roman" w:hAnsi="Times New Roman"/>
          <w:b/>
          <w:sz w:val="28"/>
          <w:szCs w:val="28"/>
        </w:rPr>
        <w:t xml:space="preserve">жилых помещений социального жилищного </w:t>
      </w:r>
      <w:proofErr w:type="gramStart"/>
      <w:r w:rsidRPr="00461C48">
        <w:rPr>
          <w:rFonts w:ascii="Times New Roman" w:hAnsi="Times New Roman"/>
          <w:b/>
          <w:sz w:val="28"/>
          <w:szCs w:val="28"/>
        </w:rPr>
        <w:t>фонда  Соболевского</w:t>
      </w:r>
      <w:proofErr w:type="gramEnd"/>
      <w:r w:rsidRPr="00461C48">
        <w:rPr>
          <w:rFonts w:ascii="Times New Roman" w:hAnsi="Times New Roman"/>
          <w:b/>
          <w:sz w:val="28"/>
          <w:szCs w:val="28"/>
        </w:rPr>
        <w:t xml:space="preserve"> сельского поселения Соболевского муниципального района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447"/>
        <w:gridCol w:w="1644"/>
        <w:gridCol w:w="1667"/>
        <w:gridCol w:w="3941"/>
        <w:gridCol w:w="1842"/>
      </w:tblGrid>
      <w:tr w:rsidR="00461C48" w:rsidRPr="00FC0B3F" w14:paraId="5A613492" w14:textId="77777777" w:rsidTr="00FC0B3F">
        <w:trPr>
          <w:trHeight w:val="1200"/>
        </w:trPr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5B9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0B3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E03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0B3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C0D5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0B3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объекта 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79C1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0B3F">
              <w:rPr>
                <w:rFonts w:ascii="Times New Roman" w:hAnsi="Times New Roman"/>
                <w:b/>
                <w:bCs/>
                <w:color w:val="000000"/>
              </w:rPr>
              <w:t xml:space="preserve">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462B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0B3F">
              <w:rPr>
                <w:rFonts w:ascii="Times New Roman" w:hAnsi="Times New Roman"/>
                <w:b/>
                <w:bCs/>
                <w:color w:val="000000"/>
              </w:rPr>
              <w:t>S, кв.</w:t>
            </w:r>
          </w:p>
          <w:p w14:paraId="0F4EBACE" w14:textId="55985D75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0B3F">
              <w:rPr>
                <w:rFonts w:ascii="Times New Roman" w:hAnsi="Times New Roman"/>
                <w:b/>
                <w:bCs/>
                <w:color w:val="000000"/>
              </w:rPr>
              <w:t>(</w:t>
            </w:r>
            <w:proofErr w:type="gramStart"/>
            <w:r w:rsidRPr="00FC0B3F">
              <w:rPr>
                <w:rFonts w:ascii="Times New Roman" w:hAnsi="Times New Roman"/>
                <w:b/>
                <w:bCs/>
                <w:color w:val="000000"/>
              </w:rPr>
              <w:t>площадь )</w:t>
            </w:r>
            <w:proofErr w:type="gramEnd"/>
          </w:p>
        </w:tc>
      </w:tr>
      <w:tr w:rsidR="00461C48" w:rsidRPr="00FC0B3F" w14:paraId="5EF77593" w14:textId="77777777" w:rsidTr="00FC0B3F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A6AB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E1F6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6D29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315" w14:textId="77777777" w:rsidR="00461C48" w:rsidRPr="00FC0B3F" w:rsidRDefault="00461C48" w:rsidP="006E60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с. Соболево ул. Заречная д. 7 А кв.3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09C4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72,5</w:t>
            </w:r>
          </w:p>
        </w:tc>
      </w:tr>
      <w:tr w:rsidR="00461C48" w:rsidRPr="00FC0B3F" w14:paraId="73FB359B" w14:textId="77777777" w:rsidTr="00FC0B3F">
        <w:trPr>
          <w:trHeight w:val="3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6C48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E4DE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E2E6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91FC" w14:textId="77777777" w:rsidR="00461C48" w:rsidRPr="00FC0B3F" w:rsidRDefault="00461C48" w:rsidP="006E60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с. Соболево ул. Заречная д. 7 А кв.5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30EA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74,8</w:t>
            </w:r>
          </w:p>
        </w:tc>
      </w:tr>
      <w:tr w:rsidR="00461C48" w:rsidRPr="00FC0B3F" w14:paraId="6B44020A" w14:textId="77777777" w:rsidTr="00FC0B3F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68C8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82AB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B4F0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145C" w14:textId="77777777" w:rsidR="00461C48" w:rsidRPr="00FC0B3F" w:rsidRDefault="00461C48" w:rsidP="006E60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с. Соболево ул. Заречная д. 7 А кв.7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79A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72,7</w:t>
            </w:r>
          </w:p>
        </w:tc>
      </w:tr>
      <w:tr w:rsidR="00461C48" w:rsidRPr="00FC0B3F" w14:paraId="404979C1" w14:textId="77777777" w:rsidTr="00FC0B3F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455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9D87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3D48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A2BD" w14:textId="77777777" w:rsidR="00461C48" w:rsidRPr="00FC0B3F" w:rsidRDefault="00461C48" w:rsidP="006E60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 xml:space="preserve">с. Соболево ул. Заречная д. 7 </w:t>
            </w:r>
            <w:proofErr w:type="gramStart"/>
            <w:r w:rsidRPr="00FC0B3F">
              <w:rPr>
                <w:rFonts w:ascii="Times New Roman" w:hAnsi="Times New Roman"/>
                <w:color w:val="000000"/>
              </w:rPr>
              <w:t>Б  кв.</w:t>
            </w:r>
            <w:proofErr w:type="gramEnd"/>
            <w:r w:rsidRPr="00FC0B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ED40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55,6</w:t>
            </w:r>
          </w:p>
        </w:tc>
      </w:tr>
      <w:tr w:rsidR="00461C48" w:rsidRPr="00FC0B3F" w14:paraId="757B92D1" w14:textId="77777777" w:rsidTr="00FC0B3F">
        <w:trPr>
          <w:trHeight w:val="3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C238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C7C5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9D9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E60A" w14:textId="77777777" w:rsidR="00461C48" w:rsidRPr="00FC0B3F" w:rsidRDefault="00461C48" w:rsidP="006E60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с. Соболево ул. Заречная д. 7 Б кв.3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B6B1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72,2</w:t>
            </w:r>
          </w:p>
        </w:tc>
      </w:tr>
      <w:tr w:rsidR="00461C48" w:rsidRPr="00FC0B3F" w14:paraId="1206B274" w14:textId="77777777" w:rsidTr="00FC0B3F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5922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34E8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9407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B22E" w14:textId="77777777" w:rsidR="00461C48" w:rsidRPr="00FC0B3F" w:rsidRDefault="00461C48" w:rsidP="006E60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с. Соболево ул. Заречная д. 7 Б кв.4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35D3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72,1</w:t>
            </w:r>
          </w:p>
        </w:tc>
      </w:tr>
      <w:tr w:rsidR="00461C48" w:rsidRPr="00FC0B3F" w14:paraId="7A08F707" w14:textId="77777777" w:rsidTr="00FC0B3F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B49B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5515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D801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5BE1" w14:textId="77777777" w:rsidR="00461C48" w:rsidRPr="00FC0B3F" w:rsidRDefault="00461C48" w:rsidP="006E60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с. Соболево ул. Заречная д. 7 Б кв. 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A572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55,6</w:t>
            </w:r>
          </w:p>
        </w:tc>
      </w:tr>
      <w:tr w:rsidR="00461C48" w:rsidRPr="00FC0B3F" w14:paraId="125607D4" w14:textId="77777777" w:rsidTr="00FC0B3F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80C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3B9E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EC45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0508" w14:textId="77777777" w:rsidR="00461C48" w:rsidRPr="00FC0B3F" w:rsidRDefault="00461C48" w:rsidP="006E60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с. Соболево ул. Заречная д. 7 Б кв. 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E84F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55,5</w:t>
            </w:r>
          </w:p>
        </w:tc>
      </w:tr>
      <w:tr w:rsidR="00461C48" w:rsidRPr="00FC0B3F" w14:paraId="7C638D3A" w14:textId="77777777" w:rsidTr="00FC0B3F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FD6D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F4EC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CFA9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5CA3" w14:textId="77777777" w:rsidR="00461C48" w:rsidRPr="00FC0B3F" w:rsidRDefault="00461C48" w:rsidP="006E60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с. Соболево ул. Заречная д. 7 Б кв. 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B5AE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55,3</w:t>
            </w:r>
          </w:p>
        </w:tc>
      </w:tr>
      <w:tr w:rsidR="00461C48" w:rsidRPr="00FC0B3F" w14:paraId="0239D3DE" w14:textId="77777777" w:rsidTr="00FC0B3F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F30B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A1F9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910C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26B0" w14:textId="77777777" w:rsidR="00461C48" w:rsidRPr="00FC0B3F" w:rsidRDefault="00461C48" w:rsidP="006E60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с. Соболево ул. Заречная д. 7 Б кв. 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2A04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74,9</w:t>
            </w:r>
          </w:p>
        </w:tc>
      </w:tr>
      <w:tr w:rsidR="00461C48" w:rsidRPr="00FC0B3F" w14:paraId="2402ACF3" w14:textId="77777777" w:rsidTr="00FC0B3F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9B39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E707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B1C4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64DA" w14:textId="77777777" w:rsidR="00461C48" w:rsidRPr="00FC0B3F" w:rsidRDefault="00461C48" w:rsidP="006E60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с. Соболево ул. Заречная д. 7 Б кв. 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BEF6" w14:textId="77777777" w:rsidR="00461C48" w:rsidRPr="00FC0B3F" w:rsidRDefault="00461C48" w:rsidP="006E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B3F">
              <w:rPr>
                <w:rFonts w:ascii="Times New Roman" w:hAnsi="Times New Roman"/>
                <w:color w:val="000000"/>
              </w:rPr>
              <w:t>72,1</w:t>
            </w:r>
          </w:p>
        </w:tc>
      </w:tr>
    </w:tbl>
    <w:p w14:paraId="15B1A7FE" w14:textId="77777777" w:rsidR="00461C48" w:rsidRPr="00FC0B3F" w:rsidRDefault="00461C48" w:rsidP="00461C48">
      <w:pPr>
        <w:jc w:val="both"/>
        <w:rPr>
          <w:rFonts w:ascii="Times New Roman" w:hAnsi="Times New Roman"/>
        </w:rPr>
      </w:pPr>
    </w:p>
    <w:p w14:paraId="40E5FB8E" w14:textId="77777777" w:rsidR="00F96759" w:rsidRDefault="00F96759">
      <w:bookmarkStart w:id="0" w:name="_GoBack"/>
      <w:bookmarkEnd w:id="0"/>
    </w:p>
    <w:sectPr w:rsidR="00F96759" w:rsidSect="00461C4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40A4"/>
    <w:multiLevelType w:val="hybridMultilevel"/>
    <w:tmpl w:val="0874C9AC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D4B27DA"/>
    <w:multiLevelType w:val="hybridMultilevel"/>
    <w:tmpl w:val="3FD092E2"/>
    <w:lvl w:ilvl="0" w:tplc="881ADBD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4D"/>
    <w:rsid w:val="0002724E"/>
    <w:rsid w:val="00461C48"/>
    <w:rsid w:val="00EF0A4D"/>
    <w:rsid w:val="00F96759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1B11"/>
  <w15:chartTrackingRefBased/>
  <w15:docId w15:val="{E2157350-63BE-403A-BD12-D844BB8E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2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3</cp:revision>
  <dcterms:created xsi:type="dcterms:W3CDTF">2022-11-02T22:26:00Z</dcterms:created>
  <dcterms:modified xsi:type="dcterms:W3CDTF">2022-11-02T22:47:00Z</dcterms:modified>
</cp:coreProperties>
</file>