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D" w:rsidRPr="006749BD" w:rsidRDefault="0069753B" w:rsidP="0069753B">
      <w:pPr>
        <w:spacing w:line="360" w:lineRule="auto"/>
        <w:rPr>
          <w:b/>
          <w:noProof/>
          <w:sz w:val="10"/>
          <w:szCs w:val="10"/>
        </w:rPr>
      </w:pPr>
      <w:bookmarkStart w:id="0" w:name="_Toc389223318"/>
      <w:r>
        <w:rPr>
          <w:szCs w:val="28"/>
        </w:rPr>
        <w:t xml:space="preserve">                                                          </w:t>
      </w:r>
      <w:r w:rsidR="006749BD"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69753B" w:rsidRDefault="0069753B" w:rsidP="006749BD">
      <w:pPr>
        <w:tabs>
          <w:tab w:val="center" w:pos="4677"/>
          <w:tab w:val="right" w:pos="9355"/>
        </w:tabs>
        <w:rPr>
          <w:sz w:val="28"/>
          <w:szCs w:val="28"/>
        </w:rPr>
      </w:pPr>
      <w:r w:rsidRPr="0069753B">
        <w:rPr>
          <w:b/>
          <w:sz w:val="28"/>
          <w:szCs w:val="28"/>
        </w:rPr>
        <w:t>28 сентября      2021</w:t>
      </w:r>
      <w:r w:rsidRPr="00697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69753B">
        <w:rPr>
          <w:sz w:val="28"/>
          <w:szCs w:val="28"/>
        </w:rPr>
        <w:t xml:space="preserve">  </w:t>
      </w:r>
      <w:r w:rsidR="006749BD" w:rsidRPr="0069753B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</w:t>
      </w:r>
      <w:r w:rsidRPr="0069753B">
        <w:rPr>
          <w:b/>
          <w:sz w:val="28"/>
          <w:szCs w:val="28"/>
        </w:rPr>
        <w:t>№263</w:t>
      </w:r>
    </w:p>
    <w:p w:rsidR="006749BD" w:rsidRPr="0069753B" w:rsidRDefault="006749BD" w:rsidP="006749BD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 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P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6749BD" w:rsidRPr="0069753B" w:rsidRDefault="0069753B" w:rsidP="006975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749BD" w:rsidRPr="0069753B">
        <w:rPr>
          <w:rFonts w:eastAsia="Calibri"/>
          <w:sz w:val="28"/>
          <w:szCs w:val="28"/>
          <w:lang w:eastAsia="en-US"/>
        </w:rPr>
        <w:t xml:space="preserve">Утвердить </w:t>
      </w:r>
      <w:r w:rsidR="006749BD" w:rsidRPr="0069753B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="006749BD" w:rsidRPr="0069753B">
        <w:rPr>
          <w:bCs/>
          <w:sz w:val="28"/>
          <w:szCs w:val="28"/>
        </w:rPr>
        <w:t xml:space="preserve"> </w:t>
      </w:r>
      <w:r w:rsidR="006749BD" w:rsidRPr="0069753B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Pr="0069753B" w:rsidRDefault="0069753B" w:rsidP="0069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9BD" w:rsidRPr="0069753B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69753B">
        <w:rPr>
          <w:sz w:val="28"/>
          <w:szCs w:val="28"/>
        </w:rPr>
        <w:t>средств муниципальной</w:t>
      </w:r>
      <w:r w:rsidR="006749BD" w:rsidRPr="0069753B">
        <w:rPr>
          <w:sz w:val="28"/>
          <w:szCs w:val="28"/>
        </w:rPr>
        <w:t xml:space="preserve"> программы Соболевского муниципального </w:t>
      </w:r>
      <w:r w:rsidR="00967C1F" w:rsidRPr="0069753B">
        <w:rPr>
          <w:sz w:val="28"/>
          <w:szCs w:val="28"/>
        </w:rPr>
        <w:t>района «</w:t>
      </w:r>
      <w:r w:rsidR="006749BD" w:rsidRPr="0069753B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4078E3" w:rsidRPr="0069753B" w:rsidRDefault="0069753B" w:rsidP="0069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78E3" w:rsidRPr="0069753B">
        <w:rPr>
          <w:sz w:val="28"/>
          <w:szCs w:val="28"/>
        </w:rPr>
        <w:t>Утвердить смету расходов на проведение Первенства Соболевского муниципального района по гиревому спорту, согласно приложению №2.</w:t>
      </w:r>
    </w:p>
    <w:p w:rsidR="006749BD" w:rsidRPr="0069753B" w:rsidRDefault="0069753B" w:rsidP="0069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49BD" w:rsidRPr="0069753B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6749BD" w:rsidRPr="0069753B" w:rsidRDefault="0069753B" w:rsidP="00697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49BD" w:rsidRPr="0069753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6749BD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6749BD" w:rsidRDefault="006749BD" w:rsidP="006749BD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69753B" w:rsidRDefault="0069753B" w:rsidP="006749BD">
      <w:pPr>
        <w:jc w:val="center"/>
        <w:rPr>
          <w:sz w:val="28"/>
          <w:szCs w:val="28"/>
        </w:rPr>
      </w:pPr>
    </w:p>
    <w:p w:rsidR="0069753B" w:rsidRPr="006749BD" w:rsidRDefault="0069753B" w:rsidP="0069753B">
      <w:pPr>
        <w:rPr>
          <w:sz w:val="28"/>
          <w:szCs w:val="28"/>
        </w:rPr>
      </w:pPr>
    </w:p>
    <w:p w:rsidR="006749BD" w:rsidRDefault="006749BD" w:rsidP="00FA197C">
      <w:pPr>
        <w:jc w:val="right"/>
        <w:rPr>
          <w:sz w:val="22"/>
          <w:szCs w:val="22"/>
        </w:rPr>
      </w:pPr>
    </w:p>
    <w:p w:rsidR="0069753B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69753B" w:rsidRPr="004D0729" w:rsidRDefault="0069753B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28.09.2021 №263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5B67B8" w:rsidRDefault="00FA197C" w:rsidP="00FA197C">
      <w:pPr>
        <w:rPr>
          <w:b/>
        </w:rPr>
      </w:pPr>
    </w:p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FA197C">
      <w:pPr>
        <w:jc w:val="both"/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58575A">
        <w:rPr>
          <w:b/>
          <w:sz w:val="28"/>
          <w:szCs w:val="28"/>
        </w:rPr>
        <w:t>02 октября 2021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 xml:space="preserve">. в спортивном зале МОКУ «Соболевская средняя школа».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Default="00FA197C" w:rsidP="00FA197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197C" w:rsidRPr="006B6B1F" w:rsidRDefault="00FA197C" w:rsidP="00FA197C">
      <w:pPr>
        <w:pStyle w:val="2"/>
        <w:jc w:val="center"/>
        <w:rPr>
          <w:rFonts w:ascii="Times New Roman" w:hAnsi="Times New Roman" w:cs="Times New Roman"/>
          <w:i w:val="0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 w:val="0"/>
        </w:rPr>
        <w:t>.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lastRenderedPageBreak/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выступающий по жеребьевке впереди соперника.</w:t>
      </w:r>
    </w:p>
    <w:p w:rsid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6557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2"/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2"/>
      <w:r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</w:t>
      </w:r>
      <w:r w:rsidR="0069753B">
        <w:rPr>
          <w:sz w:val="28"/>
          <w:szCs w:val="28"/>
        </w:rPr>
        <w:t>к Положению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3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lastRenderedPageBreak/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lastRenderedPageBreak/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B50984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389223331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5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6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 xml:space="preserve">денежным вознаграждением.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54257C">
        <w:rPr>
          <w:b/>
          <w:sz w:val="28"/>
          <w:szCs w:val="28"/>
        </w:rPr>
        <w:t>01</w:t>
      </w:r>
      <w:r w:rsidRPr="00967C1F">
        <w:rPr>
          <w:b/>
          <w:i/>
          <w:sz w:val="28"/>
          <w:szCs w:val="28"/>
        </w:rPr>
        <w:t xml:space="preserve"> </w:t>
      </w:r>
      <w:r w:rsidR="00967C1F" w:rsidRPr="00967C1F">
        <w:rPr>
          <w:b/>
          <w:i/>
          <w:sz w:val="28"/>
          <w:szCs w:val="28"/>
        </w:rPr>
        <w:t xml:space="preserve">октября </w:t>
      </w:r>
      <w:r w:rsidR="0054257C">
        <w:rPr>
          <w:b/>
          <w:i/>
          <w:sz w:val="28"/>
          <w:szCs w:val="28"/>
        </w:rPr>
        <w:t>2021</w:t>
      </w:r>
      <w:r w:rsidRPr="00967C1F">
        <w:rPr>
          <w:b/>
          <w:i/>
          <w:sz w:val="28"/>
          <w:szCs w:val="28"/>
        </w:rPr>
        <w:t xml:space="preserve"> года</w:t>
      </w:r>
      <w:r w:rsidR="00967C1F">
        <w:rPr>
          <w:sz w:val="28"/>
          <w:szCs w:val="28"/>
        </w:rPr>
        <w:t xml:space="preserve">  по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>нсультации   по телефону 32- 6-9</w:t>
      </w:r>
      <w:r w:rsidRPr="001862A3">
        <w:rPr>
          <w:sz w:val="28"/>
          <w:szCs w:val="28"/>
        </w:rPr>
        <w:t>1).</w:t>
      </w:r>
    </w:p>
    <w:bookmarkEnd w:id="6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69753B">
          <w:headerReference w:type="default" r:id="rId9"/>
          <w:pgSz w:w="11906" w:h="16838"/>
          <w:pgMar w:top="0" w:right="850" w:bottom="851" w:left="1701" w:header="708" w:footer="708" w:gutter="0"/>
          <w:cols w:space="708"/>
          <w:docGrid w:linePitch="360"/>
        </w:sectPr>
      </w:pPr>
    </w:p>
    <w:p w:rsidR="0069753B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A3" w:rsidRPr="001862A3">
        <w:t xml:space="preserve">Приложение  </w:t>
      </w:r>
    </w:p>
    <w:p w:rsidR="0069753B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 xml:space="preserve">к Положению о проведении </w:t>
      </w:r>
    </w:p>
    <w:p w:rsidR="00FA197C" w:rsidRPr="001862A3" w:rsidRDefault="001862A3" w:rsidP="001862A3">
      <w:pPr>
        <w:autoSpaceDE w:val="0"/>
        <w:autoSpaceDN w:val="0"/>
        <w:adjustRightInd w:val="0"/>
        <w:ind w:left="360"/>
        <w:jc w:val="right"/>
      </w:pPr>
      <w:r w:rsidRPr="001862A3">
        <w:t>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9753B"/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679E7" w:rsidRDefault="00F679E7"/>
    <w:p w:rsidR="004078E3" w:rsidRDefault="004078E3">
      <w:pPr>
        <w:sectPr w:rsidR="004078E3" w:rsidSect="001862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753B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lastRenderedPageBreak/>
        <w:t xml:space="preserve">Приложение № 2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69753B" w:rsidP="004078E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078E3" w:rsidRPr="004078E3">
        <w:rPr>
          <w:sz w:val="22"/>
          <w:szCs w:val="22"/>
        </w:rPr>
        <w:t>т</w:t>
      </w:r>
      <w:r>
        <w:rPr>
          <w:sz w:val="22"/>
          <w:szCs w:val="22"/>
        </w:rPr>
        <w:t>28.09.2021 №263</w:t>
      </w:r>
      <w:r w:rsidR="004078E3" w:rsidRPr="004078E3">
        <w:rPr>
          <w:sz w:val="22"/>
          <w:szCs w:val="22"/>
        </w:rPr>
        <w:t xml:space="preserve">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>
        <w:rPr>
          <w:sz w:val="28"/>
        </w:rPr>
        <w:t>25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Судейство 3 000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>
        <w:rPr>
          <w:sz w:val="28"/>
        </w:rPr>
        <w:t>30</w:t>
      </w:r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8E" w:rsidRDefault="00636C8E" w:rsidP="001862A3">
      <w:r>
        <w:separator/>
      </w:r>
    </w:p>
  </w:endnote>
  <w:endnote w:type="continuationSeparator" w:id="0">
    <w:p w:rsidR="00636C8E" w:rsidRDefault="00636C8E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8E" w:rsidRDefault="00636C8E" w:rsidP="001862A3">
      <w:r>
        <w:separator/>
      </w:r>
    </w:p>
  </w:footnote>
  <w:footnote w:type="continuationSeparator" w:id="0">
    <w:p w:rsidR="00636C8E" w:rsidRDefault="00636C8E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7D" w:rsidRPr="00A014EA" w:rsidRDefault="00636C8E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7C"/>
    <w:rsid w:val="001862A3"/>
    <w:rsid w:val="004078E3"/>
    <w:rsid w:val="0048559A"/>
    <w:rsid w:val="0054257C"/>
    <w:rsid w:val="0058575A"/>
    <w:rsid w:val="00636C8E"/>
    <w:rsid w:val="006557E9"/>
    <w:rsid w:val="006749BD"/>
    <w:rsid w:val="00675252"/>
    <w:rsid w:val="006823EE"/>
    <w:rsid w:val="0069753B"/>
    <w:rsid w:val="00757831"/>
    <w:rsid w:val="00785F6C"/>
    <w:rsid w:val="00967C1F"/>
    <w:rsid w:val="00A850E4"/>
    <w:rsid w:val="00AB1D1A"/>
    <w:rsid w:val="00AF5F94"/>
    <w:rsid w:val="00E45C1F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6</cp:revision>
  <cp:lastPrinted>2021-09-27T23:46:00Z</cp:lastPrinted>
  <dcterms:created xsi:type="dcterms:W3CDTF">2017-03-23T21:07:00Z</dcterms:created>
  <dcterms:modified xsi:type="dcterms:W3CDTF">2021-09-28T01:33:00Z</dcterms:modified>
</cp:coreProperties>
</file>