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572C9F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Pr="00572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ПОСТАНОВЛЕНИЕ</w:t>
      </w:r>
      <w:r w:rsidR="0057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B45A5" wp14:editId="32AB8B02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F" w:rsidRDefault="00572C9F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8E8A4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572C9F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</w:t>
      </w:r>
      <w:r w:rsidR="003A4B84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</w:t>
      </w:r>
      <w:r w:rsidR="001E44E7"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Соболево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E44E7"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15EA" w:rsidRPr="00572C9F" w:rsidTr="00572C9F">
        <w:trPr>
          <w:trHeight w:val="1050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556" w:rsidRPr="00572C9F" w:rsidRDefault="00A77497" w:rsidP="00572C9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внесении изменений в приложение № 2 к постановлению администрации Соболевского муниципального района от </w:t>
            </w:r>
            <w:r w:rsidR="008A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8A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8A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</w:t>
            </w:r>
            <w:r w:rsidR="008A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 создании Инвестиционного совета в Соболевском муниципальном районе»</w:t>
            </w:r>
          </w:p>
          <w:p w:rsidR="00787088" w:rsidRPr="00572C9F" w:rsidRDefault="00787088" w:rsidP="007870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7694" w:rsidRDefault="00572C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B9F" w:rsidRPr="00191B9F">
        <w:rPr>
          <w:rFonts w:ascii="Times New Roman" w:hAnsi="Times New Roman" w:cs="Times New Roman"/>
          <w:sz w:val="28"/>
          <w:szCs w:val="28"/>
        </w:rPr>
        <w:t>В соответствии с частью 6 статьи 43 Федерального закона от 06.10.2003 № 131-ФЗ «Об общих принципах организации местного самоуправления в Российской Федерации»,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572C9F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72C9F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9E15EA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6C3" w:rsidRDefault="00C20A0E" w:rsidP="008A26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</w:t>
      </w:r>
      <w:r w:rsidR="008A26C3">
        <w:rPr>
          <w:rFonts w:ascii="Times New Roman" w:hAnsi="Times New Roman" w:cs="Times New Roman"/>
          <w:sz w:val="28"/>
          <w:szCs w:val="28"/>
        </w:rPr>
        <w:t xml:space="preserve">. </w:t>
      </w:r>
      <w:r w:rsidR="008A26C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A26C3" w:rsidRPr="00787088"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Соболевского муниципального района от 25.0</w:t>
      </w:r>
      <w:r w:rsidR="008A26C3">
        <w:rPr>
          <w:rFonts w:ascii="Times New Roman" w:hAnsi="Times New Roman" w:cs="Times New Roman"/>
          <w:sz w:val="28"/>
          <w:szCs w:val="28"/>
        </w:rPr>
        <w:t>2</w:t>
      </w:r>
      <w:r w:rsidR="008A26C3" w:rsidRPr="00787088">
        <w:rPr>
          <w:rFonts w:ascii="Times New Roman" w:hAnsi="Times New Roman" w:cs="Times New Roman"/>
          <w:sz w:val="28"/>
          <w:szCs w:val="28"/>
        </w:rPr>
        <w:t>.20</w:t>
      </w:r>
      <w:r w:rsidR="008A26C3">
        <w:rPr>
          <w:rFonts w:ascii="Times New Roman" w:hAnsi="Times New Roman" w:cs="Times New Roman"/>
          <w:sz w:val="28"/>
          <w:szCs w:val="28"/>
        </w:rPr>
        <w:t>20</w:t>
      </w:r>
      <w:r w:rsidR="008A26C3" w:rsidRPr="0078708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26C3">
        <w:rPr>
          <w:rFonts w:ascii="Times New Roman" w:hAnsi="Times New Roman" w:cs="Times New Roman"/>
          <w:sz w:val="28"/>
          <w:szCs w:val="28"/>
        </w:rPr>
        <w:t>3</w:t>
      </w:r>
      <w:r w:rsidR="008A26C3" w:rsidRPr="00787088">
        <w:rPr>
          <w:rFonts w:ascii="Times New Roman" w:hAnsi="Times New Roman" w:cs="Times New Roman"/>
          <w:sz w:val="28"/>
          <w:szCs w:val="28"/>
        </w:rPr>
        <w:t>6 «О создании Инвестиционного совета в Соболевском муниципальном районе»</w:t>
      </w:r>
      <w:r w:rsidR="008A26C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26C3" w:rsidRPr="001C7AAA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>1.1.</w:t>
      </w:r>
      <w:r w:rsidRPr="001C7AAA">
        <w:rPr>
          <w:rFonts w:ascii="Times New Roman" w:hAnsi="Times New Roman" w:cs="Times New Roman"/>
          <w:sz w:val="28"/>
          <w:szCs w:val="28"/>
        </w:rPr>
        <w:tab/>
        <w:t xml:space="preserve">Исключить из состава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в </w:t>
      </w:r>
      <w:r w:rsidRPr="001C7AAA">
        <w:rPr>
          <w:rFonts w:ascii="Times New Roman" w:hAnsi="Times New Roman" w:cs="Times New Roman"/>
          <w:sz w:val="28"/>
          <w:szCs w:val="28"/>
        </w:rPr>
        <w:t>Собо</w:t>
      </w:r>
      <w:r>
        <w:rPr>
          <w:rFonts w:ascii="Times New Roman" w:hAnsi="Times New Roman" w:cs="Times New Roman"/>
          <w:sz w:val="28"/>
          <w:szCs w:val="28"/>
        </w:rPr>
        <w:t>левском муниципальном районе</w:t>
      </w:r>
      <w:r w:rsidRPr="001C7AAA">
        <w:rPr>
          <w:rFonts w:ascii="Times New Roman" w:hAnsi="Times New Roman" w:cs="Times New Roman"/>
          <w:sz w:val="28"/>
          <w:szCs w:val="28"/>
        </w:rPr>
        <w:t>:</w:t>
      </w:r>
    </w:p>
    <w:p w:rsidR="008A26C3" w:rsidRPr="001C7AAA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Хорошайло Елен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7A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439F">
        <w:rPr>
          <w:rFonts w:ascii="Times New Roman" w:hAnsi="Times New Roman" w:cs="Times New Roman"/>
          <w:sz w:val="28"/>
          <w:szCs w:val="28"/>
        </w:rPr>
        <w:t>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439F">
        <w:rPr>
          <w:rFonts w:ascii="Times New Roman" w:hAnsi="Times New Roman" w:cs="Times New Roman"/>
          <w:sz w:val="28"/>
          <w:szCs w:val="28"/>
        </w:rPr>
        <w:t xml:space="preserve"> Главы администрации Соболевского муниципального района</w:t>
      </w:r>
      <w:r w:rsidRPr="001C7AAA">
        <w:rPr>
          <w:rFonts w:ascii="Times New Roman" w:hAnsi="Times New Roman" w:cs="Times New Roman"/>
          <w:sz w:val="28"/>
          <w:szCs w:val="28"/>
        </w:rPr>
        <w:t>;</w:t>
      </w:r>
    </w:p>
    <w:p w:rsidR="008A26C3" w:rsidRPr="001C7AAA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>1.2.</w:t>
      </w:r>
      <w:r w:rsidRPr="001C7AAA">
        <w:rPr>
          <w:rFonts w:ascii="Times New Roman" w:hAnsi="Times New Roman" w:cs="Times New Roman"/>
          <w:sz w:val="28"/>
          <w:szCs w:val="28"/>
        </w:rPr>
        <w:tab/>
        <w:t>Включить в с</w:t>
      </w:r>
      <w:r>
        <w:rPr>
          <w:rFonts w:ascii="Times New Roman" w:hAnsi="Times New Roman" w:cs="Times New Roman"/>
          <w:sz w:val="28"/>
          <w:szCs w:val="28"/>
        </w:rPr>
        <w:t xml:space="preserve">остав  </w:t>
      </w:r>
      <w:r w:rsidRPr="001C7AAA">
        <w:t xml:space="preserve"> </w:t>
      </w:r>
      <w:r w:rsidRPr="001C7AAA">
        <w:rPr>
          <w:rFonts w:ascii="Times New Roman" w:hAnsi="Times New Roman" w:cs="Times New Roman"/>
          <w:sz w:val="28"/>
          <w:szCs w:val="28"/>
        </w:rPr>
        <w:t>Инвестиционного совета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AA">
        <w:rPr>
          <w:rFonts w:ascii="Times New Roman" w:hAnsi="Times New Roman" w:cs="Times New Roman"/>
          <w:sz w:val="28"/>
          <w:szCs w:val="28"/>
        </w:rPr>
        <w:t>Соболевском муниципальном районе:</w:t>
      </w:r>
    </w:p>
    <w:p w:rsidR="008A26C3" w:rsidRPr="001C7AAA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Колмакову Анастасию Романовну</w:t>
      </w:r>
      <w:r w:rsidRPr="001C7AAA">
        <w:rPr>
          <w:rFonts w:ascii="Times New Roman" w:hAnsi="Times New Roman" w:cs="Times New Roman"/>
          <w:sz w:val="28"/>
          <w:szCs w:val="28"/>
        </w:rPr>
        <w:t xml:space="preserve">, </w:t>
      </w:r>
      <w:r w:rsidRPr="008A26C3">
        <w:rPr>
          <w:rFonts w:ascii="Times New Roman" w:hAnsi="Times New Roman" w:cs="Times New Roman"/>
          <w:sz w:val="28"/>
          <w:szCs w:val="28"/>
        </w:rPr>
        <w:t>консультант отдела прогнозирования, экономического анализа, инвестиций 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6C3" w:rsidRPr="00925FEE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 xml:space="preserve">2. </w:t>
      </w:r>
      <w:r w:rsidRPr="00925FE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8A26C3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E44E7" w:rsidRPr="009E15EA" w:rsidRDefault="001E44E7" w:rsidP="008A26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:rsidR="00572C9F" w:rsidRDefault="00572C9F" w:rsidP="008A26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088" w:rsidRDefault="00787088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E44E7" w:rsidRDefault="00137F48" w:rsidP="0057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6C3">
        <w:rPr>
          <w:rFonts w:ascii="Times New Roman" w:hAnsi="Times New Roman" w:cs="Times New Roman"/>
          <w:sz w:val="24"/>
          <w:szCs w:val="24"/>
        </w:rPr>
        <w:t>28</w:t>
      </w:r>
      <w:r w:rsidR="00787088">
        <w:rPr>
          <w:rFonts w:ascii="Times New Roman" w:hAnsi="Times New Roman" w:cs="Times New Roman"/>
          <w:sz w:val="24"/>
          <w:szCs w:val="24"/>
        </w:rPr>
        <w:t>.0</w:t>
      </w:r>
      <w:r w:rsidR="008A26C3">
        <w:rPr>
          <w:rFonts w:ascii="Times New Roman" w:hAnsi="Times New Roman" w:cs="Times New Roman"/>
          <w:sz w:val="24"/>
          <w:szCs w:val="24"/>
        </w:rPr>
        <w:t>5</w:t>
      </w:r>
      <w:r w:rsidR="00787088">
        <w:rPr>
          <w:rFonts w:ascii="Times New Roman" w:hAnsi="Times New Roman" w:cs="Times New Roman"/>
          <w:sz w:val="24"/>
          <w:szCs w:val="24"/>
        </w:rPr>
        <w:t>.</w:t>
      </w:r>
      <w:r w:rsidRPr="000551C4">
        <w:rPr>
          <w:rFonts w:ascii="Times New Roman" w:hAnsi="Times New Roman" w:cs="Times New Roman"/>
          <w:sz w:val="24"/>
          <w:szCs w:val="24"/>
        </w:rPr>
        <w:t>20</w:t>
      </w:r>
      <w:r w:rsidR="001E44E7">
        <w:rPr>
          <w:rFonts w:ascii="Times New Roman" w:hAnsi="Times New Roman" w:cs="Times New Roman"/>
          <w:sz w:val="24"/>
          <w:szCs w:val="24"/>
        </w:rPr>
        <w:t>2</w:t>
      </w:r>
      <w:r w:rsidR="008A26C3">
        <w:rPr>
          <w:rFonts w:ascii="Times New Roman" w:hAnsi="Times New Roman" w:cs="Times New Roman"/>
          <w:sz w:val="24"/>
          <w:szCs w:val="24"/>
        </w:rPr>
        <w:t>1</w:t>
      </w:r>
      <w:r w:rsidRPr="000551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6C3">
        <w:rPr>
          <w:rFonts w:ascii="Times New Roman" w:hAnsi="Times New Roman" w:cs="Times New Roman"/>
          <w:sz w:val="24"/>
          <w:szCs w:val="24"/>
        </w:rPr>
        <w:t>117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37F48" w:rsidRPr="00572C9F" w:rsidRDefault="001E44E7" w:rsidP="0057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09.08.</w:t>
      </w:r>
      <w:r w:rsidRPr="000551C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51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259</w:t>
      </w: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Инвестиционного совета в</w:t>
      </w:r>
      <w:r w:rsidR="001E44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Соболевском</w:t>
      </w:r>
      <w:r w:rsidRPr="0050314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137F48" w:rsidRPr="00F576A6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137F48" w:rsidTr="00572C9F">
        <w:tc>
          <w:tcPr>
            <w:tcW w:w="3970" w:type="dxa"/>
          </w:tcPr>
          <w:p w:rsidR="00137F48" w:rsidRDefault="00137F48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Василий Иванович</w:t>
            </w:r>
          </w:p>
        </w:tc>
        <w:tc>
          <w:tcPr>
            <w:tcW w:w="5812" w:type="dxa"/>
          </w:tcPr>
          <w:p w:rsidR="00137F48" w:rsidRDefault="00137F48" w:rsidP="0057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137F48" w:rsidTr="00572C9F">
        <w:tc>
          <w:tcPr>
            <w:tcW w:w="3970" w:type="dxa"/>
          </w:tcPr>
          <w:p w:rsidR="00137F48" w:rsidRPr="006F6D81" w:rsidRDefault="00137F48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5812" w:type="dxa"/>
          </w:tcPr>
          <w:p w:rsidR="00137F48" w:rsidRDefault="00137F48" w:rsidP="0057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имуществом, заместитель председателя Совета</w:t>
            </w:r>
          </w:p>
        </w:tc>
      </w:tr>
      <w:tr w:rsidR="00DF439F" w:rsidTr="00572C9F">
        <w:tc>
          <w:tcPr>
            <w:tcW w:w="3970" w:type="dxa"/>
          </w:tcPr>
          <w:p w:rsidR="005365C0" w:rsidRDefault="005365C0" w:rsidP="005365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DF439F" w:rsidRDefault="005365C0" w:rsidP="005365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812" w:type="dxa"/>
          </w:tcPr>
          <w:p w:rsidR="00DF439F" w:rsidRDefault="005365C0" w:rsidP="0057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прогнозирования, экономического анализа, инвестиций и предпринимательства администрации Соболевского муниципального района, секретарь Совета</w:t>
            </w:r>
          </w:p>
        </w:tc>
      </w:tr>
      <w:tr w:rsidR="00137F48" w:rsidTr="00572C9F">
        <w:tc>
          <w:tcPr>
            <w:tcW w:w="3970" w:type="dxa"/>
          </w:tcPr>
          <w:p w:rsidR="001E44E7" w:rsidRPr="00054836" w:rsidRDefault="005365C0" w:rsidP="005365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137F48" w:rsidRDefault="005365C0" w:rsidP="0057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8A26C3">
              <w:rPr>
                <w:rFonts w:ascii="Times New Roman" w:hAnsi="Times New Roman" w:cs="Times New Roman"/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</w:p>
        </w:tc>
      </w:tr>
      <w:tr w:rsidR="00137F48" w:rsidTr="00572C9F">
        <w:tc>
          <w:tcPr>
            <w:tcW w:w="3970" w:type="dxa"/>
          </w:tcPr>
          <w:p w:rsidR="00137F48" w:rsidRDefault="001E44E7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</w:t>
            </w:r>
          </w:p>
          <w:p w:rsidR="001E44E7" w:rsidRPr="00D35940" w:rsidRDefault="001E44E7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812" w:type="dxa"/>
          </w:tcPr>
          <w:p w:rsidR="00137F48" w:rsidRDefault="00137F48" w:rsidP="0057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DF43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37F48" w:rsidTr="00572C9F">
        <w:tc>
          <w:tcPr>
            <w:tcW w:w="3970" w:type="dxa"/>
          </w:tcPr>
          <w:p w:rsidR="001E44E7" w:rsidRDefault="00A92096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  <w:p w:rsidR="00137F48" w:rsidRPr="00D35940" w:rsidRDefault="00A92096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812" w:type="dxa"/>
          </w:tcPr>
          <w:p w:rsidR="00137F48" w:rsidRDefault="00137F48" w:rsidP="0057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92096">
              <w:rPr>
                <w:rFonts w:ascii="Times New Roman" w:hAnsi="Times New Roman" w:cs="Times New Roman"/>
                <w:sz w:val="28"/>
                <w:szCs w:val="28"/>
              </w:rPr>
              <w:t>Устьевого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37F48" w:rsidTr="00572C9F">
        <w:tc>
          <w:tcPr>
            <w:tcW w:w="3970" w:type="dxa"/>
          </w:tcPr>
          <w:p w:rsidR="00137F48" w:rsidRDefault="00A92096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Галина Николаевна</w:t>
            </w:r>
          </w:p>
        </w:tc>
        <w:tc>
          <w:tcPr>
            <w:tcW w:w="5812" w:type="dxa"/>
          </w:tcPr>
          <w:p w:rsidR="00137F48" w:rsidRDefault="00137F48" w:rsidP="0057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92096">
              <w:rPr>
                <w:rFonts w:ascii="Times New Roman" w:hAnsi="Times New Roman" w:cs="Times New Roman"/>
                <w:sz w:val="28"/>
                <w:szCs w:val="28"/>
              </w:rPr>
              <w:t>Крутогоро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поселения, (по согласованию)</w:t>
            </w:r>
          </w:p>
        </w:tc>
      </w:tr>
      <w:tr w:rsidR="00137F48" w:rsidTr="00572C9F">
        <w:tc>
          <w:tcPr>
            <w:tcW w:w="3970" w:type="dxa"/>
          </w:tcPr>
          <w:p w:rsidR="00137F48" w:rsidRDefault="00A92096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5812" w:type="dxa"/>
          </w:tcPr>
          <w:p w:rsidR="00137F48" w:rsidRDefault="00137F48" w:rsidP="0057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137F48" w:rsidTr="00572C9F">
        <w:tc>
          <w:tcPr>
            <w:tcW w:w="3970" w:type="dxa"/>
          </w:tcPr>
          <w:p w:rsidR="00137F48" w:rsidRPr="00E00ED4" w:rsidRDefault="00A92096" w:rsidP="00DF439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5812" w:type="dxa"/>
          </w:tcPr>
          <w:p w:rsidR="00137F48" w:rsidRDefault="00137F48" w:rsidP="0057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D35940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Соболевского муниципального района</w:t>
            </w:r>
          </w:p>
        </w:tc>
      </w:tr>
      <w:tr w:rsidR="00137F48" w:rsidTr="00572C9F">
        <w:tc>
          <w:tcPr>
            <w:tcW w:w="3970" w:type="dxa"/>
          </w:tcPr>
          <w:p w:rsidR="00137F48" w:rsidRDefault="00DF439F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Андрей Леонидович</w:t>
            </w:r>
          </w:p>
        </w:tc>
        <w:tc>
          <w:tcPr>
            <w:tcW w:w="5812" w:type="dxa"/>
          </w:tcPr>
          <w:p w:rsidR="00137F48" w:rsidRDefault="00DF439F" w:rsidP="0057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«Камчатское западное строительство»</w:t>
            </w:r>
            <w:r w:rsidR="003A4B84">
              <w:t xml:space="preserve"> </w:t>
            </w:r>
            <w:r w:rsidR="003A4B84"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439F" w:rsidTr="00572C9F">
        <w:tc>
          <w:tcPr>
            <w:tcW w:w="3970" w:type="dxa"/>
          </w:tcPr>
          <w:p w:rsidR="00DF439F" w:rsidRDefault="00DF439F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Инамов </w:t>
            </w:r>
            <w:r w:rsidR="0057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Рустамжан Маккамович</w:t>
            </w:r>
          </w:p>
        </w:tc>
        <w:tc>
          <w:tcPr>
            <w:tcW w:w="5812" w:type="dxa"/>
          </w:tcPr>
          <w:p w:rsidR="00DF439F" w:rsidRDefault="00DF439F" w:rsidP="0057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9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Кристалл»</w:t>
            </w:r>
            <w:r w:rsidR="003A4B84">
              <w:t xml:space="preserve"> </w:t>
            </w:r>
            <w:r w:rsidR="003A4B84"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439F" w:rsidTr="00572C9F">
        <w:tc>
          <w:tcPr>
            <w:tcW w:w="3970" w:type="dxa"/>
          </w:tcPr>
          <w:p w:rsidR="00DF439F" w:rsidRDefault="003A4B84" w:rsidP="00DF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Сатурин Алексей Николаевич</w:t>
            </w:r>
          </w:p>
        </w:tc>
        <w:tc>
          <w:tcPr>
            <w:tcW w:w="5812" w:type="dxa"/>
          </w:tcPr>
          <w:p w:rsidR="00DF439F" w:rsidRPr="00DF439F" w:rsidRDefault="003A4B84" w:rsidP="00572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«Стимул»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C51BA" w:rsidRPr="00F576A6" w:rsidRDefault="00FC51BA" w:rsidP="00572C9F">
      <w:pPr>
        <w:rPr>
          <w:rFonts w:ascii="Times New Roman" w:hAnsi="Times New Roman" w:cs="Times New Roman"/>
          <w:sz w:val="28"/>
          <w:szCs w:val="28"/>
        </w:rPr>
      </w:pPr>
    </w:p>
    <w:sectPr w:rsidR="00FC51BA" w:rsidRPr="00F576A6" w:rsidSect="00572C9F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137F48"/>
    <w:rsid w:val="00154D3D"/>
    <w:rsid w:val="00191B9F"/>
    <w:rsid w:val="001D3D47"/>
    <w:rsid w:val="001E44E7"/>
    <w:rsid w:val="00261D8C"/>
    <w:rsid w:val="00282AF6"/>
    <w:rsid w:val="002B192F"/>
    <w:rsid w:val="002C3E6E"/>
    <w:rsid w:val="002E46BD"/>
    <w:rsid w:val="00330E97"/>
    <w:rsid w:val="00341412"/>
    <w:rsid w:val="00343621"/>
    <w:rsid w:val="00363556"/>
    <w:rsid w:val="00364CB8"/>
    <w:rsid w:val="003A4B84"/>
    <w:rsid w:val="003B4AC1"/>
    <w:rsid w:val="003D2BB9"/>
    <w:rsid w:val="003D79F9"/>
    <w:rsid w:val="003E4235"/>
    <w:rsid w:val="003F5293"/>
    <w:rsid w:val="004171CD"/>
    <w:rsid w:val="004731EC"/>
    <w:rsid w:val="00503147"/>
    <w:rsid w:val="005365C0"/>
    <w:rsid w:val="0056521A"/>
    <w:rsid w:val="00572C9F"/>
    <w:rsid w:val="00575B3A"/>
    <w:rsid w:val="00637008"/>
    <w:rsid w:val="006423A2"/>
    <w:rsid w:val="00650DDE"/>
    <w:rsid w:val="006B7694"/>
    <w:rsid w:val="006D3AA1"/>
    <w:rsid w:val="006D6883"/>
    <w:rsid w:val="006F5F8F"/>
    <w:rsid w:val="006F6D81"/>
    <w:rsid w:val="00746F6E"/>
    <w:rsid w:val="00747CE4"/>
    <w:rsid w:val="0078289B"/>
    <w:rsid w:val="00787088"/>
    <w:rsid w:val="007874E3"/>
    <w:rsid w:val="007956CA"/>
    <w:rsid w:val="00815B65"/>
    <w:rsid w:val="0089706E"/>
    <w:rsid w:val="008A26C3"/>
    <w:rsid w:val="00925B1F"/>
    <w:rsid w:val="00926247"/>
    <w:rsid w:val="00933F54"/>
    <w:rsid w:val="00946493"/>
    <w:rsid w:val="009C1A08"/>
    <w:rsid w:val="009C38C1"/>
    <w:rsid w:val="009D4168"/>
    <w:rsid w:val="009E15EA"/>
    <w:rsid w:val="00A224FB"/>
    <w:rsid w:val="00A26B32"/>
    <w:rsid w:val="00A312B7"/>
    <w:rsid w:val="00A33072"/>
    <w:rsid w:val="00A77497"/>
    <w:rsid w:val="00A834C9"/>
    <w:rsid w:val="00A92096"/>
    <w:rsid w:val="00AB26AD"/>
    <w:rsid w:val="00AD12AA"/>
    <w:rsid w:val="00B1484F"/>
    <w:rsid w:val="00B654B6"/>
    <w:rsid w:val="00C04158"/>
    <w:rsid w:val="00C05D75"/>
    <w:rsid w:val="00C20A0E"/>
    <w:rsid w:val="00CA5376"/>
    <w:rsid w:val="00CB438F"/>
    <w:rsid w:val="00CE41B3"/>
    <w:rsid w:val="00D35940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A1CCF"/>
    <w:rsid w:val="00EE15E3"/>
    <w:rsid w:val="00EF43A9"/>
    <w:rsid w:val="00F16BEC"/>
    <w:rsid w:val="00F30C9C"/>
    <w:rsid w:val="00F443C2"/>
    <w:rsid w:val="00F576A6"/>
    <w:rsid w:val="00F94C8B"/>
    <w:rsid w:val="00FA39C9"/>
    <w:rsid w:val="00FC51BA"/>
    <w:rsid w:val="00FD0190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GSEconom2</cp:lastModifiedBy>
  <cp:revision>5</cp:revision>
  <cp:lastPrinted>2020-02-25T22:30:00Z</cp:lastPrinted>
  <dcterms:created xsi:type="dcterms:W3CDTF">2017-08-18T00:41:00Z</dcterms:created>
  <dcterms:modified xsi:type="dcterms:W3CDTF">2021-07-09T00:37:00Z</dcterms:modified>
</cp:coreProperties>
</file>