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</w:t>
      </w:r>
      <w:r w:rsidRPr="005A33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DF308B" wp14:editId="62563303">
            <wp:extent cx="572770" cy="707390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ПОСТАНОВЛЕНИЕ</w:t>
      </w:r>
      <w:r w:rsidRPr="005A33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A33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F739" wp14:editId="53EC063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91" w:rsidRDefault="005A3391" w:rsidP="005A33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FF7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0B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B0ENAS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5A3391" w:rsidRDefault="005A3391" w:rsidP="005A33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СОБОЛЕВСКОГО   МУНИЦИПАЛЬНОГО РАЙОНА  КАМЧАТСКОГО  КРАЯ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2B04C2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AB5490" w:rsidRPr="007F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AB5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5A3391"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 Соболево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5A3391"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249</w:t>
      </w: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322" w:lineRule="exact"/>
        <w:ind w:left="43" w:right="5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A3391" w:rsidRPr="005A3391" w:rsidRDefault="00DE7A3A" w:rsidP="00DE7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социальной выплаты п</w:t>
      </w:r>
      <w:r w:rsidR="00AB5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компенсации части затрат </w:t>
      </w:r>
      <w:r w:rsidRPr="005A3391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AB5490">
        <w:rPr>
          <w:rFonts w:ascii="Times New Roman" w:hAnsi="Times New Roman" w:cs="Times New Roman"/>
          <w:b/>
          <w:sz w:val="28"/>
          <w:szCs w:val="28"/>
        </w:rPr>
        <w:t>заменой оконных блоков в</w:t>
      </w:r>
      <w:r w:rsidRPr="005A3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 помещени</w:t>
      </w:r>
      <w:r w:rsidR="00AB5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proofErr w:type="gramEnd"/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многоквартирных домах и индивидуальных жилых домах, отдельным категориям граждан, проживающим в Соболевском районе Камчатского края</w:t>
      </w:r>
    </w:p>
    <w:p w:rsidR="005A3391" w:rsidRPr="005A3391" w:rsidRDefault="005A3391" w:rsidP="005A3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1735" w:rsidRPr="00F51735" w:rsidRDefault="005A3391" w:rsidP="00F5173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43" w:right="5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муниципальной программы «Социальная поддержка граждан в Соболевском муниципальном районе Камчатского края», утвержденной постановлением администрации Соболевского муниципального района </w:t>
      </w:r>
      <w:r w:rsidR="00F51735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01.11.2013 № 343,</w:t>
      </w:r>
      <w:r w:rsid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последующими изменениями и дополнениями,</w:t>
      </w:r>
      <w:r w:rsidR="00F51735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Соболевского муниципального района </w:t>
      </w: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5A3391" w:rsidRPr="00DB0496" w:rsidRDefault="00DE7A3A" w:rsidP="00DB0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3391"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предоставления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выплаты по компенсации части затрат </w:t>
      </w:r>
      <w:r w:rsidRPr="00DB049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51735" w:rsidRPr="00F51735">
        <w:rPr>
          <w:rFonts w:ascii="Times New Roman" w:hAnsi="Times New Roman" w:cs="Times New Roman"/>
          <w:sz w:val="28"/>
          <w:szCs w:val="28"/>
        </w:rPr>
        <w:t xml:space="preserve">заменой оконных блоков в </w:t>
      </w:r>
      <w:proofErr w:type="gramStart"/>
      <w:r w:rsidR="00F51735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 помещениях</w:t>
      </w:r>
      <w:proofErr w:type="gramEnd"/>
      <w:r w:rsidR="00F51735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и индивидуальных жилых домах, отдельным категориям граждан,</w:t>
      </w:r>
      <w:r w:rsid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Соболевском районе Камчатского края</w:t>
      </w:r>
      <w:r w:rsidR="005A3391"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DB0496" w:rsidRPr="00DB0496" w:rsidRDefault="005A3391" w:rsidP="00DB0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0496" w:rsidRPr="00DB0496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«Соболевские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A3391" w:rsidRPr="00DB0496" w:rsidRDefault="005A3391" w:rsidP="00DB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</w:t>
      </w:r>
      <w:r w:rsidR="000D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 и распространяется на правоотношения, возникшее с 01 октября 20</w:t>
      </w:r>
      <w:r w:rsidR="007F22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391" w:rsidRPr="005A3391" w:rsidRDefault="005A3391" w:rsidP="005A33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43" w:right="5" w:firstLine="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0496" w:rsidRPr="005A3391" w:rsidRDefault="008A3E68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7781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</w:t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4C7781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1B1B93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4C7781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2227" w:rsidRPr="00F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</w:p>
    <w:p w:rsid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68" w:rsidRDefault="008A3E68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68" w:rsidRDefault="008A3E68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68" w:rsidRDefault="008A3E68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68" w:rsidRDefault="008A3E68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33" w:rsidRPr="005A3391" w:rsidRDefault="00F60C33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5A3391" w:rsidRPr="005A3391" w:rsidTr="005A3391">
        <w:tc>
          <w:tcPr>
            <w:tcW w:w="5778" w:type="dxa"/>
          </w:tcPr>
          <w:p w:rsidR="005A3391" w:rsidRPr="005A3391" w:rsidRDefault="005A3391" w:rsidP="005A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5A3391" w:rsidRPr="005A3391" w:rsidRDefault="005A3391" w:rsidP="005A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DB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Приложение 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3391" w:rsidRPr="005A3391" w:rsidRDefault="005A3391" w:rsidP="00F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F60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остановлению </w:t>
            </w:r>
            <w:proofErr w:type="gramStart"/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Соболевского</w:t>
            </w:r>
            <w:proofErr w:type="gramEnd"/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 Камчатского края 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F60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 20</w:t>
            </w:r>
            <w:r w:rsidR="008A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A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</w:tr>
    </w:tbl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социальной выплаты по компенсации части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затрат </w:t>
      </w:r>
      <w:r w:rsidRPr="005A3391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F51735" w:rsidRPr="00F51735">
        <w:rPr>
          <w:rFonts w:ascii="Times New Roman" w:hAnsi="Times New Roman" w:cs="Times New Roman"/>
          <w:b/>
          <w:sz w:val="28"/>
          <w:szCs w:val="28"/>
        </w:rPr>
        <w:t>заменой оконных блоков в жилых помещениях в многоквартирных домах и индивидуальных жилых домах, отдельным категориям граждан,</w:t>
      </w:r>
      <w:r w:rsidR="00F51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отдельным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 граждан, проживающим в Соболевском районе Камчатского края</w:t>
      </w:r>
    </w:p>
    <w:p w:rsid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8A3E68" w:rsidP="00F51735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определяет правила предоставления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выплаты по компенсации части затрат </w:t>
      </w:r>
      <w:r w:rsidR="005A3391" w:rsidRPr="005A339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51735" w:rsidRPr="00F51735">
        <w:rPr>
          <w:rFonts w:ascii="Times New Roman" w:hAnsi="Times New Roman" w:cs="Times New Roman"/>
          <w:sz w:val="28"/>
          <w:szCs w:val="28"/>
        </w:rPr>
        <w:t>заменой оконных блоков в жилых помещениях в многоквартирных домах и индивидуальных жилых домах, отдельным категориям граждан,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в Соболевском районе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 края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Порядок,  социальная  выплата).</w:t>
      </w:r>
    </w:p>
    <w:p w:rsidR="005A3391" w:rsidRPr="00F67CBF" w:rsidRDefault="008A3E68" w:rsidP="00F51735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выплата предоставляется администрацией Соболевского муниципального района Камчатского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A3391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Администрация) в размере 100 процентов затрат (но не более </w:t>
      </w:r>
      <w:r w:rsid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D55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9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3391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</w:t>
      </w:r>
      <w:r w:rsidR="00C15F3F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произведенных в связи с </w:t>
      </w:r>
      <w:r w:rsidR="00F51735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заменой оконных блоков в жилых помещениях в многоквартирных домах и индивидуальных жилых домах, отдельным категориям </w:t>
      </w:r>
      <w:r w:rsidR="005A3391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из средств районного бюджета, предусмотренны</w:t>
      </w:r>
      <w:r w:rsidR="00C15F3F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A3391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 муниципальной программой Соболевского муниципального района «Социальная поддержка граждан в  Соболевском муниципальном районе Камчатского края».  </w:t>
      </w:r>
    </w:p>
    <w:p w:rsidR="005A3391" w:rsidRPr="005A3391" w:rsidRDefault="00F67CBF" w:rsidP="00F67CB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8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социальной выплаты, в соответствии с настоящим Порядком, имеют следующие категории граждан Российской Федерации, зарегистрированные по месту жительства в с. Соболево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района Камчатского края (далее – граждане):</w:t>
      </w:r>
    </w:p>
    <w:p w:rsidR="005A3391" w:rsidRPr="005A3391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войны;</w:t>
      </w:r>
    </w:p>
    <w:p w:rsidR="006E04B5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1, 2, 3 группы</w:t>
      </w:r>
      <w:r w:rsid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391" w:rsidRPr="005A3391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="00174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семьи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инвалид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391" w:rsidRPr="005A3391" w:rsidRDefault="00FD74E5" w:rsidP="00F5793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среднедушевой доход которых не превышает двукратную величину прожиточного минимума, установленного в Камчатском крае;</w:t>
      </w:r>
    </w:p>
    <w:p w:rsidR="00F51735" w:rsidRPr="00F51735" w:rsidRDefault="00FD74E5" w:rsidP="005C7D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1735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 w:rsidR="005A3391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в </w:t>
      </w:r>
      <w:proofErr w:type="spellStart"/>
      <w:r w:rsidR="005A3391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с.Соболево</w:t>
      </w:r>
      <w:proofErr w:type="spellEnd"/>
      <w:r w:rsidR="005A3391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F517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Соболевского района Камчатского края</w:t>
      </w:r>
      <w:r w:rsidR="00F517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ED3F76" w:rsidRPr="00F51735" w:rsidRDefault="00FD74E5" w:rsidP="005C7D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ED3F76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 w:rsidR="00ED3F76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38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в </w:t>
      </w:r>
      <w:r w:rsidR="00ED3F76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57938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3F76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жилье</w:t>
      </w:r>
      <w:r w:rsidR="008251DA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предоставленном </w:t>
      </w:r>
      <w:r w:rsidR="00ED3F76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</w:t>
      </w:r>
      <w:r w:rsidR="00F57938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="00ED3F76" w:rsidRPr="00F51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5A3391" w:rsidRPr="005A3391" w:rsidRDefault="00FD74E5" w:rsidP="001637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выплата предоставляется гражданам однократно по одному жилому помещению в многоквартирном доме или индивидуальном жилом доме: </w:t>
      </w:r>
    </w:p>
    <w:p w:rsidR="005A3391" w:rsidRPr="005A3391" w:rsidRDefault="005A339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категории граждан, указанных в пункте 1), 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77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настоящего Порядка право возникает с момента регистрации по месту жительства;</w:t>
      </w:r>
    </w:p>
    <w:p w:rsidR="005A3391" w:rsidRPr="005A3391" w:rsidRDefault="005A339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категории граждан, указанных в пункте 2), пункте 3)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4) пункте 5) пункте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настоящего Порядка право возникает в отношении зарегистрированных по месту жительства лиц не менее 1 года.</w:t>
      </w:r>
    </w:p>
    <w:p w:rsidR="005A3391" w:rsidRPr="005A3391" w:rsidRDefault="00FD74E5" w:rsidP="005A339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гражданином, получившим социальную выплату, адреса регистрации по месту жительства в Соболевском районе Камчатского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повторное представление социальной выплаты не предусмотрено.</w:t>
      </w:r>
    </w:p>
    <w:p w:rsidR="00DE7A3A" w:rsidRPr="008D6D03" w:rsidRDefault="00FD74E5" w:rsidP="00FD74E5">
      <w:pPr>
        <w:pStyle w:val="a6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</w:t>
      </w:r>
      <w:r w:rsidR="005A3391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в одном жилом помещении зарегистрировано несколько </w:t>
      </w:r>
      <w:proofErr w:type="gramStart"/>
      <w:r w:rsidR="005A3391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proofErr w:type="gramEnd"/>
      <w:r w:rsidR="005A3391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имеющих право на получение социальной выплаты, в том числе и не являющихся членами одной семьи, социальная выплата предоставляется гражданину, заключившему договор (либо оплатившему счет) на проведение работ с организацией</w:t>
      </w:r>
      <w:r w:rsidR="002A09E6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индивидуальным предпринимателем, осуществляющим выполнение работ.        </w:t>
      </w:r>
      <w:r w:rsidR="00DE7A3A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5A3391" w:rsidRPr="008D6D03" w:rsidRDefault="005A3391" w:rsidP="00877D67">
      <w:pPr>
        <w:pStyle w:val="a6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граждан права на получение социальной выплаты по нескольким основаниям социальная выплата предоставляется по одному основанию по выбору гражданина.</w:t>
      </w:r>
    </w:p>
    <w:p w:rsidR="005A3391" w:rsidRPr="008D6D03" w:rsidRDefault="00877D67" w:rsidP="00877D6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выплата предоставляется по обращению граждан или их представителей по заявлению, согласно приложению № 1, в администрацию Соболевского муниципального района через отдел по социальным вопросам</w:t>
      </w:r>
      <w:r w:rsidR="00AB4722"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труду и культуре </w:t>
      </w:r>
      <w:r w:rsidR="005A3391"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(далее – Отдел) на основании следующих документов:</w:t>
      </w:r>
    </w:p>
    <w:p w:rsidR="005A3391" w:rsidRPr="005A3391" w:rsidRDefault="00877D67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гражданина Российской Федерации;</w:t>
      </w:r>
    </w:p>
    <w:p w:rsidR="005A3391" w:rsidRDefault="00877D67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с места регистрации;  </w:t>
      </w:r>
    </w:p>
    <w:p w:rsidR="00AB4722" w:rsidRPr="005A3391" w:rsidRDefault="00877D67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составе семьи;</w:t>
      </w:r>
    </w:p>
    <w:p w:rsidR="005A3391" w:rsidRPr="005A3391" w:rsidRDefault="00877D67" w:rsidP="00AB47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удостоверения о праве на меры социальной поддержки (для ветеранов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инвалидов и многодетных семей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3391" w:rsidRPr="005A3391" w:rsidRDefault="00877D67" w:rsidP="00AB472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доходах трудоспособных членов семьи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 по старости, за последние 3 месяца, предшествующие дате обращения, для граждан,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4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настоящего Порядка;</w:t>
      </w:r>
    </w:p>
    <w:p w:rsidR="00AB4722" w:rsidRPr="005A3391" w:rsidRDefault="00877D67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социального найма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муниципального жилья.  </w:t>
      </w:r>
    </w:p>
    <w:p w:rsidR="005A3391" w:rsidRPr="0055661B" w:rsidRDefault="00877D67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подряда </w:t>
      </w:r>
      <w:r w:rsidR="005A3391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работ заключенн</w:t>
      </w:r>
      <w:r w:rsidR="00134A4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A3391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гражданином</w:t>
      </w:r>
      <w:r w:rsidR="0013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в лице администрации Соболевского муниципального района) </w:t>
      </w:r>
      <w:r w:rsidR="005A3391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юридическим лицом (за исключением государственных (муниципальных) учреждений</w:t>
      </w:r>
      <w:r w:rsidR="00174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3391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индивидуальным предпринимателем,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производившим выполнение работ </w:t>
      </w:r>
      <w:r w:rsidR="005A3391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 и индивидуальных жилых домов граждан, проживающих в Соболевском районе Камчатского края;</w:t>
      </w:r>
    </w:p>
    <w:p w:rsidR="005A3391" w:rsidRDefault="00073B54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на оплату (квитанции об оплате) стоимости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работ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 или индивидуальном жилом доме;</w:t>
      </w:r>
    </w:p>
    <w:p w:rsidR="0055661B" w:rsidRDefault="00073B54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8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 приемке выполненных работ;</w:t>
      </w:r>
    </w:p>
    <w:p w:rsidR="0055661B" w:rsidRDefault="001748B1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</w:t>
      </w:r>
      <w:r w:rsidR="0007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стоимости выполненных работ;</w:t>
      </w:r>
    </w:p>
    <w:p w:rsidR="00073B54" w:rsidRPr="005A3391" w:rsidRDefault="00073B54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заявителя;</w:t>
      </w:r>
    </w:p>
    <w:p w:rsidR="005A3391" w:rsidRPr="005A3391" w:rsidRDefault="005A3391" w:rsidP="00AB472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документа, подтверждающего полномочия представителя гражданина (для представителей гражданина).</w:t>
      </w:r>
    </w:p>
    <w:p w:rsidR="005A3391" w:rsidRPr="005A3391" w:rsidRDefault="00073B54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граждан в отдел, копии документов, указанных в части 7 настоящего Порядка, заверяются специалистами Отдела. Копии документов, указанные в части 7 настоящего Порядка и направляемые посредством почтовой связи, должны быть заверены нотариусом или специально уполномоченным должностным лицом органа местного самоуправления муниципального района, имеющего право осуществлять нотариальные действия.</w:t>
      </w:r>
    </w:p>
    <w:p w:rsidR="005A3391" w:rsidRPr="005A3391" w:rsidRDefault="00073B54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обращений граждан по вопросу предоставления социальной выплаты осуществляется межведомственной комиссией по социальной поддержке населения администрации Соболевского муниципального района Камчатского края на основании представленных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 (далее – Комиссия). </w:t>
      </w:r>
    </w:p>
    <w:p w:rsidR="005A3391" w:rsidRPr="005A3391" w:rsidRDefault="00073B54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принимает решение о предоставлении социальной выплаты или об отказе в ее предоставлении в течение 30 дней со дня регистрации заявления гражданина в Отделе.</w:t>
      </w:r>
    </w:p>
    <w:p w:rsidR="005A3391" w:rsidRPr="005A3391" w:rsidRDefault="005A3391" w:rsidP="005A33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Комиссии оформляется протоколом. При принятии Комиссией решения о предоставлении социальной выплаты в течение 3 рабочих дней издается распоряжение администрации.</w:t>
      </w:r>
    </w:p>
    <w:p w:rsidR="005A3391" w:rsidRPr="005A3391" w:rsidRDefault="005A3391" w:rsidP="005A33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 в течение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Комиссией решения о предоставлении социальной выплаты или об </w:t>
      </w:r>
      <w:r w:rsidR="0007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ее предоставлении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гражданина о принятом решении. В случае принятия решения об отказе в предоставлении социальной </w:t>
      </w:r>
      <w:r w:rsidR="0007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указывается причина отказа.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B5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принятия Комиссией решения об отказе в предоставлении социальной выплаты являются:</w:t>
      </w:r>
    </w:p>
    <w:p w:rsidR="005A3391" w:rsidRPr="005A3391" w:rsidRDefault="003165E0" w:rsidP="00D132BC">
      <w:pPr>
        <w:widowControl w:val="0"/>
        <w:numPr>
          <w:ilvl w:val="1"/>
          <w:numId w:val="10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гражданства Российской Федерации;</w:t>
      </w:r>
    </w:p>
    <w:p w:rsidR="005A3391" w:rsidRPr="005A3391" w:rsidRDefault="003165E0" w:rsidP="00D132BC">
      <w:pPr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гражданина регистрации по месту жительства в Соболевском районе;</w:t>
      </w:r>
    </w:p>
    <w:p w:rsidR="005A3391" w:rsidRPr="005A3391" w:rsidRDefault="003165E0" w:rsidP="00D132BC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обращение гражданина за предоставлением социальной выплаты;</w:t>
      </w:r>
    </w:p>
    <w:p w:rsidR="005A3391" w:rsidRPr="005A3391" w:rsidRDefault="003165E0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ранее социальной выплаты гражданину, зарегистрированному по данному жилому помещению;</w:t>
      </w:r>
    </w:p>
    <w:p w:rsidR="005A3391" w:rsidRPr="005A3391" w:rsidRDefault="003165E0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гражданином неполного пакета документов, указанных в части 7 настоящего Порядка;</w:t>
      </w:r>
    </w:p>
    <w:p w:rsidR="005A3391" w:rsidRPr="005A3391" w:rsidRDefault="003165E0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гражданином документов, указанных в части 7 настоящего Порядка, с недостоверными сведениями;</w:t>
      </w:r>
    </w:p>
    <w:p w:rsidR="003165E0" w:rsidRDefault="003165E0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связанных </w:t>
      </w:r>
      <w:r w:rsidRPr="003165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заменой оконных блоков в жилых помещениях в многоквартирных домах и индивидуальных жилых домах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91" w:rsidRPr="005A3391" w:rsidRDefault="005A3391" w:rsidP="00E175C9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5E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Муниципальное бюджетное учреждение «Центр обеспечения деятельности органов местного самоуправления и муниципальных учреждений»</w:t>
      </w:r>
      <w:r w:rsidRPr="005A3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банковских дней со дня поступления средств на эти цели осуществляет перечисление денежных средств в соответствии с заявлением гражданина на лицевой счет гражданина, открытый в кредитном учреждении, либо на лицевой счет юридических лиц (за исключением государственных (муниципальных) учреждений) или индивидуальных предпринимателей</w:t>
      </w:r>
      <w:r w:rsidRP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5C9" w:rsidRP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роизводивши</w:t>
      </w:r>
      <w:r w:rsidR="00253E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в многоквартирных домах </w:t>
      </w:r>
      <w:r w:rsidR="00316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жилых дом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проживающих в Соболевском районе Камчатского края</w:t>
      </w:r>
      <w:r w:rsidR="00316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3165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Социальная выплата считается предоставленной гражданину с даты ее перечисления в полном объеме.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3165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закрытия либо изменения реквизитов лицевого счета гражданина в кредитном учреждении, на который осуществлялось перечисление денежных средств, предоставление социальной выплаты осуществляется по обращению гражданина и предоставлению им сведений об открытии лицевого счета в кредитном учреждении, на который должно осуществляться перечисление денежных средств. </w:t>
      </w: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F31" w:rsidRPr="005A3391" w:rsidRDefault="0068782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F7D8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70F3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70F3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Соболевского муниципального района</w:t>
      </w:r>
    </w:p>
    <w:p w:rsidR="0068782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Камчатского края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F60C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65E0">
        <w:rPr>
          <w:rFonts w:ascii="Times New Roman" w:eastAsia="Times New Roman" w:hAnsi="Times New Roman" w:cs="Times New Roman"/>
          <w:sz w:val="20"/>
          <w:szCs w:val="20"/>
          <w:lang w:eastAsia="ru-RU"/>
        </w:rPr>
        <w:t>28.10</w:t>
      </w:r>
      <w:proofErr w:type="gramEnd"/>
      <w:r w:rsidR="003165E0">
        <w:rPr>
          <w:rFonts w:ascii="Times New Roman" w:eastAsia="Times New Roman" w:hAnsi="Times New Roman" w:cs="Times New Roman"/>
          <w:sz w:val="20"/>
          <w:szCs w:val="20"/>
          <w:lang w:eastAsia="ru-RU"/>
        </w:rPr>
        <w:t>.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963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165E0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</w:p>
    <w:p w:rsidR="003165E0" w:rsidRDefault="003165E0" w:rsidP="00316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821" w:rsidRDefault="00AE4E2C" w:rsidP="003165E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7821" w:rsidRPr="008809A3">
        <w:rPr>
          <w:rFonts w:ascii="Times New Roman" w:hAnsi="Times New Roman" w:cs="Times New Roman"/>
          <w:sz w:val="24"/>
          <w:szCs w:val="24"/>
        </w:rPr>
        <w:t xml:space="preserve"> администрацию Соболевского </w:t>
      </w:r>
      <w:r w:rsidR="003165E0">
        <w:rPr>
          <w:rFonts w:ascii="Times New Roman" w:hAnsi="Times New Roman" w:cs="Times New Roman"/>
          <w:sz w:val="24"/>
          <w:szCs w:val="24"/>
        </w:rPr>
        <w:t>м</w:t>
      </w:r>
      <w:r w:rsidR="00687821" w:rsidRPr="008809A3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proofErr w:type="gramStart"/>
      <w:r w:rsidR="00687821" w:rsidRPr="008809A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87821">
        <w:rPr>
          <w:rFonts w:ascii="Times New Roman" w:hAnsi="Times New Roman" w:cs="Times New Roman"/>
          <w:sz w:val="24"/>
          <w:szCs w:val="24"/>
        </w:rPr>
        <w:t xml:space="preserve"> </w:t>
      </w:r>
      <w:r w:rsidR="00687821" w:rsidRPr="008809A3">
        <w:rPr>
          <w:rFonts w:ascii="Times New Roman" w:hAnsi="Times New Roman" w:cs="Times New Roman"/>
          <w:sz w:val="24"/>
          <w:szCs w:val="24"/>
        </w:rPr>
        <w:t>Камчатского</w:t>
      </w:r>
      <w:proofErr w:type="gramEnd"/>
      <w:r w:rsidR="00687821" w:rsidRPr="008809A3">
        <w:rPr>
          <w:rFonts w:ascii="Times New Roman" w:hAnsi="Times New Roman" w:cs="Times New Roman"/>
          <w:sz w:val="24"/>
          <w:szCs w:val="24"/>
        </w:rPr>
        <w:t xml:space="preserve"> края</w:t>
      </w:r>
      <w:r w:rsidR="00720F0B">
        <w:rPr>
          <w:rFonts w:ascii="Times New Roman" w:hAnsi="Times New Roman" w:cs="Times New Roman"/>
          <w:sz w:val="28"/>
          <w:szCs w:val="28"/>
        </w:rPr>
        <w:t xml:space="preserve">   </w:t>
      </w:r>
      <w:r w:rsidR="00036874" w:rsidRPr="00036874">
        <w:rPr>
          <w:rFonts w:ascii="Times New Roman" w:hAnsi="Times New Roman" w:cs="Times New Roman"/>
          <w:sz w:val="24"/>
          <w:szCs w:val="24"/>
        </w:rPr>
        <w:t>от</w:t>
      </w:r>
      <w:r w:rsidR="0068782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87821" w:rsidRPr="008809A3" w:rsidRDefault="00687821" w:rsidP="003165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C6C">
        <w:rPr>
          <w:rFonts w:ascii="Times New Roman" w:hAnsi="Times New Roman" w:cs="Times New Roman"/>
          <w:sz w:val="24"/>
          <w:szCs w:val="24"/>
        </w:rPr>
        <w:t>Ф</w:t>
      </w:r>
      <w:r w:rsidRPr="008809A3">
        <w:rPr>
          <w:rFonts w:ascii="Times New Roman" w:hAnsi="Times New Roman" w:cs="Times New Roman"/>
          <w:sz w:val="24"/>
          <w:szCs w:val="24"/>
        </w:rPr>
        <w:t>амилия</w:t>
      </w:r>
    </w:p>
    <w:p w:rsidR="00687821" w:rsidRDefault="00687821" w:rsidP="003165E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87821" w:rsidRDefault="00687821" w:rsidP="003165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9A3">
        <w:rPr>
          <w:rFonts w:ascii="Times New Roman" w:hAnsi="Times New Roman" w:cs="Times New Roman"/>
          <w:sz w:val="24"/>
          <w:szCs w:val="24"/>
        </w:rPr>
        <w:t>Имя</w:t>
      </w:r>
    </w:p>
    <w:p w:rsidR="00687821" w:rsidRDefault="00231C6C" w:rsidP="003165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687821">
        <w:rPr>
          <w:rFonts w:ascii="Times New Roman" w:hAnsi="Times New Roman" w:cs="Times New Roman"/>
          <w:sz w:val="24"/>
          <w:szCs w:val="24"/>
        </w:rPr>
        <w:t>__________________________</w:t>
      </w:r>
      <w:r w:rsidR="00036874">
        <w:rPr>
          <w:rFonts w:ascii="Times New Roman" w:hAnsi="Times New Roman" w:cs="Times New Roman"/>
          <w:sz w:val="24"/>
          <w:szCs w:val="24"/>
        </w:rPr>
        <w:t>___________</w:t>
      </w:r>
    </w:p>
    <w:p w:rsidR="00231C6C" w:rsidRDefault="00687821" w:rsidP="00231C6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C6C">
        <w:rPr>
          <w:rFonts w:ascii="Times New Roman" w:hAnsi="Times New Roman" w:cs="Times New Roman"/>
          <w:sz w:val="24"/>
          <w:szCs w:val="24"/>
        </w:rPr>
        <w:t xml:space="preserve"> Отчество</w:t>
      </w:r>
    </w:p>
    <w:p w:rsidR="00687821" w:rsidRDefault="00801892" w:rsidP="00231C6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68782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1892" w:rsidRDefault="00801892" w:rsidP="003165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3165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льготная </w:t>
      </w:r>
      <w:r w:rsidR="0080189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атегория</w:t>
      </w:r>
      <w:r w:rsidR="0080189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87821" w:rsidRDefault="00687821" w:rsidP="003165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адрес_____________________________________</w:t>
      </w:r>
    </w:p>
    <w:p w:rsidR="00687821" w:rsidRDefault="00687821" w:rsidP="0080189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80189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B4A5B" w:rsidRDefault="003B4A5B" w:rsidP="00AE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60C33" w:rsidRDefault="00F60C33" w:rsidP="00AE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821" w:rsidRDefault="003B4A5B" w:rsidP="00AE4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87821" w:rsidRPr="00AD701A">
        <w:rPr>
          <w:rFonts w:ascii="Times New Roman" w:hAnsi="Times New Roman" w:cs="Times New Roman"/>
          <w:sz w:val="28"/>
          <w:szCs w:val="28"/>
        </w:rPr>
        <w:t>ЗАЯВЛЕНИЕ</w:t>
      </w:r>
    </w:p>
    <w:p w:rsidR="009F7D88" w:rsidRPr="00134A46" w:rsidRDefault="00036874" w:rsidP="00036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7821" w:rsidRPr="009F7D88">
        <w:rPr>
          <w:rFonts w:ascii="Times New Roman" w:hAnsi="Times New Roman" w:cs="Times New Roman"/>
          <w:sz w:val="24"/>
          <w:szCs w:val="24"/>
        </w:rPr>
        <w:t xml:space="preserve">Прошу предоставить социальную выплату на компенсации части затрат </w:t>
      </w:r>
      <w:r w:rsidR="009F7D88" w:rsidRPr="009F7D88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F7D88" w:rsidRPr="00134A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меной оконных блоков </w:t>
      </w:r>
      <w:r w:rsidR="009F7D88" w:rsidRPr="00134A46">
        <w:rPr>
          <w:rFonts w:ascii="Times New Roman" w:hAnsi="Times New Roman" w:cs="Times New Roman"/>
          <w:sz w:val="24"/>
          <w:szCs w:val="24"/>
        </w:rPr>
        <w:t xml:space="preserve">в жилом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помещении, расположенном в многоквартирном доме (</w:t>
      </w:r>
      <w:proofErr w:type="spellStart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видуальном</w:t>
      </w:r>
      <w:proofErr w:type="spellEnd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687821" w:rsidRPr="00134A46">
        <w:rPr>
          <w:rFonts w:ascii="Times New Roman" w:hAnsi="Times New Roman" w:cs="Times New Roman"/>
          <w:sz w:val="24"/>
          <w:szCs w:val="24"/>
        </w:rPr>
        <w:t>с.</w:t>
      </w:r>
      <w:r w:rsidR="00801892">
        <w:rPr>
          <w:rFonts w:ascii="Times New Roman" w:hAnsi="Times New Roman" w:cs="Times New Roman"/>
          <w:sz w:val="24"/>
          <w:szCs w:val="24"/>
        </w:rPr>
        <w:t xml:space="preserve"> </w:t>
      </w:r>
      <w:r w:rsidR="00687821" w:rsidRPr="00134A46">
        <w:rPr>
          <w:rFonts w:ascii="Times New Roman" w:hAnsi="Times New Roman" w:cs="Times New Roman"/>
          <w:sz w:val="24"/>
          <w:szCs w:val="24"/>
        </w:rPr>
        <w:t>Соболево, Соболевский район, ул. __________________, дом.____, корпус___, кв._____, по категории (ветераны Великой Отечественной войны; инвалиды</w:t>
      </w:r>
      <w:r>
        <w:rPr>
          <w:rFonts w:ascii="Times New Roman" w:hAnsi="Times New Roman" w:cs="Times New Roman"/>
          <w:sz w:val="24"/>
          <w:szCs w:val="24"/>
        </w:rPr>
        <w:t>(семьи инвалидов)</w:t>
      </w:r>
      <w:r w:rsidR="00687821" w:rsidRPr="00134A46">
        <w:rPr>
          <w:rFonts w:ascii="Times New Roman" w:hAnsi="Times New Roman" w:cs="Times New Roman"/>
          <w:sz w:val="24"/>
          <w:szCs w:val="24"/>
        </w:rPr>
        <w:t xml:space="preserve"> 1, 2, 3 группы, </w:t>
      </w:r>
      <w:r w:rsidR="00687821" w:rsidRPr="00134A46">
        <w:rPr>
          <w:rFonts w:ascii="Times New Roman" w:hAnsi="Times New Roman" w:cs="Times New Roman"/>
          <w:color w:val="222222"/>
          <w:sz w:val="24"/>
          <w:szCs w:val="24"/>
        </w:rPr>
        <w:t xml:space="preserve">и семьи, имеющие детей-инвалидов; граждане среднедушевой доход которых не превышает двукратную величину прожиточного минимума, установленного в Камчатском крае;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многодетные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емьи</w:t>
      </w:r>
      <w:r w:rsid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проживающие на территории С</w:t>
      </w:r>
      <w:r w:rsidR="009F7D88" w:rsidRPr="00134A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оболевского </w:t>
      </w:r>
      <w:r w:rsidR="003B4A5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муниципального </w:t>
      </w:r>
      <w:r w:rsidR="009F7D88" w:rsidRPr="00134A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района Камчатского края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r w:rsidR="003B4A5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 также</w:t>
      </w:r>
      <w:r w:rsidR="009F7D88" w:rsidRPr="00134A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проживающие в муниципальном жилье, предоставленном по договору социального найма.</w:t>
      </w:r>
    </w:p>
    <w:p w:rsidR="00687821" w:rsidRPr="00134A46" w:rsidRDefault="00687821" w:rsidP="009F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A46">
        <w:rPr>
          <w:rFonts w:ascii="Times New Roman" w:hAnsi="Times New Roman" w:cs="Times New Roman"/>
          <w:sz w:val="24"/>
          <w:szCs w:val="24"/>
        </w:rPr>
        <w:t>Социальную выплату прошу перечислить (выплатить)</w:t>
      </w:r>
      <w:r w:rsidR="0080189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34A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</w:t>
      </w:r>
    </w:p>
    <w:p w:rsidR="000A3F54" w:rsidRDefault="000A3F54" w:rsidP="006878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57E2B" w:rsidRPr="003B4A5B" w:rsidRDefault="00B57E2B" w:rsidP="00B57E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паспорта гражданина Российской Федерации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E2B" w:rsidRPr="003B4A5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</w:t>
      </w:r>
      <w:r w:rsid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регистрации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7E2B" w:rsidRPr="003B4A5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E2B" w:rsidRPr="003B4A5B" w:rsidRDefault="00B57E2B" w:rsidP="00B57E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удостоверения о праве на меры социальной поддержки (для ветеранов </w:t>
      </w:r>
      <w:r w:rsidR="00036874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многодетных семей</w:t>
      </w:r>
      <w:r w:rsidR="00AE4E2C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инвалидов</w:t>
      </w: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E2B" w:rsidRPr="003B4A5B" w:rsidRDefault="00AE4E2C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справки о доходах трудоспособных членов семьи и получателей пенсии по старости, за последние 3 месяца, предшествующие дате обращения, для граждан, указанных </w:t>
      </w:r>
      <w:proofErr w:type="gramStart"/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пункте</w:t>
      </w:r>
      <w:proofErr w:type="gramEnd"/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 части  3  настоящего  Порядка;</w:t>
      </w:r>
    </w:p>
    <w:p w:rsidR="00B57E2B" w:rsidRPr="003B4A5B" w:rsidRDefault="00AE4E2C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договора социального найма о предоставлении муниципального жилья.  </w:t>
      </w:r>
    </w:p>
    <w:p w:rsidR="00B57E2B" w:rsidRPr="003B4A5B" w:rsidRDefault="00AE4E2C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подряда о проведении работ заключенного между гражданином (либо в лице администрации Соболевского муниципального района) и юридическим лицом (за исключением государственных (муниципальных) учреждений или индивидуальным предпринимателем, производившим выполнение работ в многоквартирных домах и индивидуальных жилых домов граждан, проживающих в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Соболево,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Соболевско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Камчатского 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края;</w:t>
      </w:r>
    </w:p>
    <w:p w:rsidR="00B57E2B" w:rsidRPr="003B4A5B" w:rsidRDefault="00AE4E2C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счета на оплату (квитанции об оплате) стоимости проведенных работ в многоквартирном доме или индивидуальном жилом доме;</w:t>
      </w:r>
    </w:p>
    <w:p w:rsidR="00B57E2B" w:rsidRPr="003B4A5B" w:rsidRDefault="00AE4E2C" w:rsidP="0089304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3310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приемке выполненных работ;</w:t>
      </w:r>
    </w:p>
    <w:p w:rsidR="00B57E2B" w:rsidRPr="003B4A5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E2C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04D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3E85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правка о стоимости выполненных работ; </w:t>
      </w:r>
    </w:p>
    <w:p w:rsidR="00F60C33" w:rsidRDefault="00F60C33" w:rsidP="00F633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3" w:rsidRDefault="00F60C33" w:rsidP="00F633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3" w:rsidRDefault="00F60C33" w:rsidP="00F633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33" w:rsidRDefault="00F60C33" w:rsidP="00F633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E2B" w:rsidRPr="003B4A5B" w:rsidRDefault="00AE4E2C" w:rsidP="00F633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3310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E2B" w:rsidRP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документа, подтверждающего полномочия представителя гражданина (для представителей гражданина)</w:t>
      </w:r>
      <w:r w:rsidR="003B4A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7E2B" w:rsidRPr="003B4A5B" w:rsidRDefault="00AE4E2C" w:rsidP="00253E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4A5B">
        <w:rPr>
          <w:rFonts w:ascii="Times New Roman" w:hAnsi="Times New Roman" w:cs="Times New Roman"/>
          <w:sz w:val="24"/>
          <w:szCs w:val="24"/>
        </w:rPr>
        <w:t>12</w:t>
      </w:r>
      <w:r w:rsidR="00253E85" w:rsidRPr="003B4A5B">
        <w:rPr>
          <w:rFonts w:ascii="Times New Roman" w:hAnsi="Times New Roman" w:cs="Times New Roman"/>
          <w:sz w:val="24"/>
          <w:szCs w:val="24"/>
        </w:rPr>
        <w:t>. СНИЛС</w:t>
      </w:r>
      <w:r w:rsidR="0089304D" w:rsidRPr="003B4A5B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B4A5B">
        <w:rPr>
          <w:rFonts w:ascii="Times New Roman" w:hAnsi="Times New Roman" w:cs="Times New Roman"/>
          <w:sz w:val="24"/>
          <w:szCs w:val="24"/>
        </w:rPr>
        <w:t>.</w:t>
      </w:r>
    </w:p>
    <w:p w:rsidR="00687821" w:rsidRPr="00606E71" w:rsidRDefault="00687821" w:rsidP="00B57E2B">
      <w:pPr>
        <w:spacing w:after="0" w:line="240" w:lineRule="auto"/>
        <w:ind w:firstLine="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71">
        <w:rPr>
          <w:rFonts w:ascii="Times New Roman" w:hAnsi="Times New Roman" w:cs="Times New Roman"/>
          <w:b/>
          <w:sz w:val="24"/>
          <w:szCs w:val="24"/>
        </w:rPr>
        <w:t xml:space="preserve">Выражаю свое согласие на обработку и использование предоставленных мною персональных данных, а также на истребование в иных учреждениях, организациях сведений в целях предоставления мне государственных и муниципальных услуг по предоставлению мер социальной поддержки, предусмотренных законодательством Российской Федерации. </w:t>
      </w:r>
    </w:p>
    <w:p w:rsidR="003B4A5B" w:rsidRDefault="003B4A5B" w:rsidP="00687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C33" w:rsidRDefault="00F60C33" w:rsidP="00687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C33" w:rsidRPr="00606E71" w:rsidRDefault="00F60C33" w:rsidP="00687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AE1" w:rsidRDefault="00F60C33" w:rsidP="00AE4E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Д</w:t>
      </w:r>
      <w:r w:rsidRPr="00606E71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>_________202_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687821" w:rsidRPr="00606E71">
        <w:rPr>
          <w:rFonts w:ascii="Times New Roman" w:hAnsi="Times New Roman" w:cs="Times New Roman"/>
          <w:sz w:val="24"/>
          <w:szCs w:val="24"/>
        </w:rPr>
        <w:t>Подпись</w:t>
      </w:r>
      <w:r w:rsidR="00AE4E2C">
        <w:rPr>
          <w:rFonts w:ascii="Times New Roman" w:hAnsi="Times New Roman" w:cs="Times New Roman"/>
          <w:sz w:val="24"/>
          <w:szCs w:val="24"/>
        </w:rPr>
        <w:t xml:space="preserve">  </w:t>
      </w:r>
      <w:r w:rsidR="000A3F5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A3F54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3D6AE1" w:rsidSect="0089304D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0493"/>
    <w:multiLevelType w:val="multilevel"/>
    <w:tmpl w:val="66AA14EA"/>
    <w:lvl w:ilvl="0">
      <w:start w:val="3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2)"/>
      <w:lvlJc w:val="left"/>
      <w:pPr>
        <w:ind w:left="111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2271" w:hanging="108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4182" w:hanging="1800"/>
      </w:pPr>
    </w:lvl>
    <w:lvl w:ilvl="7">
      <w:start w:val="1"/>
      <w:numFmt w:val="decimal"/>
      <w:lvlText w:val="%1.%2.%3.%4.%5.%6.%7.%8."/>
      <w:lvlJc w:val="left"/>
      <w:pPr>
        <w:ind w:left="4579" w:hanging="1800"/>
      </w:pPr>
    </w:lvl>
    <w:lvl w:ilvl="8">
      <w:start w:val="1"/>
      <w:numFmt w:val="decimal"/>
      <w:lvlText w:val="%1.%2.%3.%4.%5.%6.%7.%8.%9."/>
      <w:lvlJc w:val="left"/>
      <w:pPr>
        <w:ind w:left="5336" w:hanging="2160"/>
      </w:pPr>
    </w:lvl>
  </w:abstractNum>
  <w:abstractNum w:abstractNumId="1">
    <w:nsid w:val="13DD3E7C"/>
    <w:multiLevelType w:val="multilevel"/>
    <w:tmpl w:val="70FCCD16"/>
    <w:lvl w:ilvl="0">
      <w:start w:val="11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2)"/>
      <w:lvlJc w:val="left"/>
      <w:pPr>
        <w:ind w:left="108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978" w:hanging="180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5064" w:hanging="2160"/>
      </w:pPr>
    </w:lvl>
  </w:abstractNum>
  <w:abstractNum w:abstractNumId="2">
    <w:nsid w:val="26A83214"/>
    <w:multiLevelType w:val="hybridMultilevel"/>
    <w:tmpl w:val="D234D112"/>
    <w:lvl w:ilvl="0" w:tplc="19ECD9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A67"/>
    <w:multiLevelType w:val="multilevel"/>
    <w:tmpl w:val="AF9C70F8"/>
    <w:lvl w:ilvl="0">
      <w:start w:val="7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2271" w:hanging="108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4182" w:hanging="1800"/>
      </w:pPr>
    </w:lvl>
    <w:lvl w:ilvl="7">
      <w:start w:val="1"/>
      <w:numFmt w:val="decimal"/>
      <w:lvlText w:val="%1.%2.%3.%4.%5.%6.%7.%8."/>
      <w:lvlJc w:val="left"/>
      <w:pPr>
        <w:ind w:left="4579" w:hanging="1800"/>
      </w:pPr>
    </w:lvl>
    <w:lvl w:ilvl="8">
      <w:start w:val="1"/>
      <w:numFmt w:val="decimal"/>
      <w:lvlText w:val="%1.%2.%3.%4.%5.%6.%7.%8.%9."/>
      <w:lvlJc w:val="left"/>
      <w:pPr>
        <w:ind w:left="5336" w:hanging="2160"/>
      </w:pPr>
    </w:lvl>
  </w:abstractNum>
  <w:abstractNum w:abstractNumId="4">
    <w:nsid w:val="63003C25"/>
    <w:multiLevelType w:val="hybridMultilevel"/>
    <w:tmpl w:val="5EA68DB6"/>
    <w:lvl w:ilvl="0" w:tplc="CF188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0638">
      <w:start w:val="1"/>
      <w:numFmt w:val="decimal"/>
      <w:lvlText w:val="%2."/>
      <w:lvlJc w:val="left"/>
      <w:pPr>
        <w:tabs>
          <w:tab w:val="num" w:pos="0"/>
        </w:tabs>
        <w:ind w:left="0" w:firstLine="397"/>
      </w:pPr>
    </w:lvl>
    <w:lvl w:ilvl="2" w:tplc="5B5A0C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DC2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BC90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289F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E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78AD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56B6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ECD615B"/>
    <w:multiLevelType w:val="hybridMultilevel"/>
    <w:tmpl w:val="154A230E"/>
    <w:lvl w:ilvl="0" w:tplc="085648D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3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7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426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8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9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127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1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start w:val="11"/>
        <w:numFmt w:val="decimal"/>
        <w:lvlText w:val="%1."/>
        <w:lvlJc w:val="left"/>
        <w:pPr>
          <w:ind w:left="564" w:hanging="564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hanging="3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446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169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532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25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978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341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064" w:hanging="2160"/>
        </w:pPr>
      </w:lvl>
    </w:lvlOverride>
  </w:num>
  <w:num w:numId="12">
    <w:abstractNumId w:val="1"/>
    <w:lvlOverride w:ilvl="0">
      <w:lvl w:ilvl="0">
        <w:start w:val="11"/>
        <w:numFmt w:val="decimal"/>
        <w:lvlText w:val="%1."/>
        <w:lvlJc w:val="left"/>
        <w:pPr>
          <w:ind w:left="564" w:hanging="564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hanging="3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446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169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532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25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978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341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064" w:hanging="2160"/>
        </w:pPr>
      </w:lvl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E1"/>
    <w:rsid w:val="00036874"/>
    <w:rsid w:val="00070F31"/>
    <w:rsid w:val="00073B54"/>
    <w:rsid w:val="000A3F54"/>
    <w:rsid w:val="000B21BF"/>
    <w:rsid w:val="000D1A46"/>
    <w:rsid w:val="00134A46"/>
    <w:rsid w:val="00135FE4"/>
    <w:rsid w:val="0016372A"/>
    <w:rsid w:val="001748B1"/>
    <w:rsid w:val="001B1B93"/>
    <w:rsid w:val="00231C6C"/>
    <w:rsid w:val="00253E85"/>
    <w:rsid w:val="002916D3"/>
    <w:rsid w:val="00296E99"/>
    <w:rsid w:val="002A09E6"/>
    <w:rsid w:val="002B04C2"/>
    <w:rsid w:val="002F74CA"/>
    <w:rsid w:val="003165E0"/>
    <w:rsid w:val="003B4A5B"/>
    <w:rsid w:val="003D6AE1"/>
    <w:rsid w:val="004C7781"/>
    <w:rsid w:val="00503CD1"/>
    <w:rsid w:val="0055661B"/>
    <w:rsid w:val="00581BE8"/>
    <w:rsid w:val="005A3391"/>
    <w:rsid w:val="00687821"/>
    <w:rsid w:val="006E04B5"/>
    <w:rsid w:val="00710270"/>
    <w:rsid w:val="00720F0B"/>
    <w:rsid w:val="007F2227"/>
    <w:rsid w:val="00801892"/>
    <w:rsid w:val="008251DA"/>
    <w:rsid w:val="00877D67"/>
    <w:rsid w:val="0089304D"/>
    <w:rsid w:val="008A3E68"/>
    <w:rsid w:val="008D6D03"/>
    <w:rsid w:val="008E393D"/>
    <w:rsid w:val="00996395"/>
    <w:rsid w:val="009F7D88"/>
    <w:rsid w:val="00A15E27"/>
    <w:rsid w:val="00AB4722"/>
    <w:rsid w:val="00AB5490"/>
    <w:rsid w:val="00AE326F"/>
    <w:rsid w:val="00AE4E2C"/>
    <w:rsid w:val="00B57E2B"/>
    <w:rsid w:val="00BB6976"/>
    <w:rsid w:val="00BB7D55"/>
    <w:rsid w:val="00C15F3F"/>
    <w:rsid w:val="00D132BC"/>
    <w:rsid w:val="00D74A7C"/>
    <w:rsid w:val="00DB0496"/>
    <w:rsid w:val="00DE7A3A"/>
    <w:rsid w:val="00E175C9"/>
    <w:rsid w:val="00EB32BF"/>
    <w:rsid w:val="00ED3F76"/>
    <w:rsid w:val="00F51735"/>
    <w:rsid w:val="00F57938"/>
    <w:rsid w:val="00F60C33"/>
    <w:rsid w:val="00F63310"/>
    <w:rsid w:val="00F67CBF"/>
    <w:rsid w:val="00FD74E5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0C8FA-E8FD-421F-AA77-9BB2661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10</cp:revision>
  <cp:lastPrinted>2020-10-29T05:42:00Z</cp:lastPrinted>
  <dcterms:created xsi:type="dcterms:W3CDTF">2020-10-26T05:30:00Z</dcterms:created>
  <dcterms:modified xsi:type="dcterms:W3CDTF">2020-11-01T23:51:00Z</dcterms:modified>
</cp:coreProperties>
</file>