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9E" w:rsidRDefault="006D269E" w:rsidP="006D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9BBB55" wp14:editId="186E94DB">
            <wp:extent cx="571500" cy="704850"/>
            <wp:effectExtent l="0" t="0" r="0" b="0"/>
            <wp:docPr id="3" name="Рисунок 3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9E" w:rsidRDefault="006D269E" w:rsidP="006D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15B64" wp14:editId="7D2BF04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69E" w:rsidRDefault="006D269E" w:rsidP="006D269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5515B6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6D269E" w:rsidRDefault="006D269E" w:rsidP="006D269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D269E" w:rsidRDefault="006D269E" w:rsidP="006D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СОБОЛЕВСКОГО   МУНИЦИПАЛЬНОГО  РАЙОНА КАМЧАТСКОГО  КРАЯ</w:t>
      </w:r>
    </w:p>
    <w:p w:rsidR="006D269E" w:rsidRDefault="006D269E" w:rsidP="006D2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69E" w:rsidRDefault="00FC42AF" w:rsidP="006D26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</w:t>
      </w:r>
      <w:r w:rsidR="006D26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ноября </w:t>
      </w:r>
      <w:r w:rsidR="006D26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2020</w:t>
      </w:r>
      <w:r w:rsidR="006D269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D269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D269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с. Соболево</w:t>
      </w:r>
      <w:r w:rsidR="006D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D26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531C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AB5E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53</w:t>
      </w:r>
    </w:p>
    <w:p w:rsidR="006D269E" w:rsidRDefault="006D269E" w:rsidP="006D2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69E" w:rsidRDefault="006D269E" w:rsidP="006D2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межевания </w:t>
      </w:r>
    </w:p>
    <w:p w:rsidR="00531C31" w:rsidRDefault="00531C31" w:rsidP="0053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«Отводы волоконно-</w:t>
      </w:r>
    </w:p>
    <w:p w:rsidR="00531C31" w:rsidRDefault="00531C31" w:rsidP="0053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-оптической линии связи в Соболевском </w:t>
      </w:r>
      <w:bookmarkStart w:id="0" w:name="_GoBack"/>
      <w:bookmarkEnd w:id="0"/>
    </w:p>
    <w:p w:rsidR="006D269E" w:rsidRDefault="00531C31" w:rsidP="0053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Камчатского края»</w:t>
      </w:r>
    </w:p>
    <w:p w:rsidR="006D269E" w:rsidRDefault="006D269E" w:rsidP="006D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69E" w:rsidRDefault="006D269E" w:rsidP="006D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7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12.3 статьи 45, </w:t>
      </w:r>
      <w:r w:rsidR="00FC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п.5.1 </w:t>
      </w:r>
      <w:r w:rsidR="00377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46 Градостроительного кодекса РФ, статьей 28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773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Уставом Соболевского муниципального района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 заявления ПАО «Ростелеком»</w:t>
      </w:r>
    </w:p>
    <w:p w:rsidR="006D269E" w:rsidRDefault="006D269E" w:rsidP="006D2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</w:p>
    <w:p w:rsidR="006D269E" w:rsidRDefault="006D269E" w:rsidP="006D2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ПОСТАНОВЛЯЕТ:</w:t>
      </w:r>
    </w:p>
    <w:p w:rsidR="006D269E" w:rsidRDefault="006D269E" w:rsidP="006D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BD1F32" w:rsidRDefault="006D269E" w:rsidP="006D2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1. Утвердить Проект межевания территории</w:t>
      </w:r>
      <w:r w:rsidR="00BD1F32">
        <w:rPr>
          <w:rFonts w:ascii="Times New Roman" w:hAnsi="Times New Roman" w:cs="Times New Roman"/>
          <w:sz w:val="28"/>
          <w:szCs w:val="28"/>
        </w:rPr>
        <w:t xml:space="preserve"> «Отводы волоконно-оптической линии связи в Соболевском районе Камчатского края»</w:t>
      </w:r>
      <w:r w:rsidR="00531C31">
        <w:rPr>
          <w:rFonts w:ascii="Times New Roman" w:hAnsi="Times New Roman" w:cs="Times New Roman"/>
          <w:sz w:val="28"/>
          <w:szCs w:val="28"/>
        </w:rPr>
        <w:t>.</w:t>
      </w:r>
    </w:p>
    <w:p w:rsidR="006D269E" w:rsidRDefault="006D269E" w:rsidP="006D2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Администрации Соболевского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Соболевского муниципального района в информационно-телекоммуникационной сети «Интернет».</w:t>
      </w:r>
    </w:p>
    <w:p w:rsidR="006D269E" w:rsidRDefault="006D269E" w:rsidP="006D26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Контроль за выполнением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</w:t>
      </w:r>
    </w:p>
    <w:p w:rsidR="006D269E" w:rsidRDefault="006D269E" w:rsidP="006D26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E" w:rsidRDefault="006D269E" w:rsidP="006D26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E" w:rsidRDefault="006D269E" w:rsidP="006D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Соболевского муниципального района                            В.И. Куркин</w:t>
      </w:r>
    </w:p>
    <w:p w:rsidR="006D269E" w:rsidRDefault="006D269E" w:rsidP="006D26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E" w:rsidRDefault="006D269E" w:rsidP="006D26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9E" w:rsidRDefault="006D269E" w:rsidP="006D269E"/>
    <w:p w:rsidR="006D269E" w:rsidRDefault="006D269E" w:rsidP="006D269E"/>
    <w:p w:rsidR="005D3840" w:rsidRDefault="005D3840"/>
    <w:sectPr w:rsidR="005D3840" w:rsidSect="00284A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3E"/>
    <w:rsid w:val="00377347"/>
    <w:rsid w:val="0049703E"/>
    <w:rsid w:val="00531C31"/>
    <w:rsid w:val="005D3840"/>
    <w:rsid w:val="006D269E"/>
    <w:rsid w:val="00AB5E71"/>
    <w:rsid w:val="00BD1F32"/>
    <w:rsid w:val="00F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EImush</dc:creator>
  <cp:lastModifiedBy>NImush</cp:lastModifiedBy>
  <cp:revision>2</cp:revision>
  <cp:lastPrinted>2020-09-10T04:13:00Z</cp:lastPrinted>
  <dcterms:created xsi:type="dcterms:W3CDTF">2020-11-15T22:56:00Z</dcterms:created>
  <dcterms:modified xsi:type="dcterms:W3CDTF">2020-11-15T22:56:00Z</dcterms:modified>
</cp:coreProperties>
</file>