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D7" w:rsidRDefault="002C22D7" w:rsidP="002C2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411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0685" w:rsidRPr="008A0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A0685" w:rsidRPr="002C22D7" w:rsidRDefault="002C22D7" w:rsidP="002C22D7">
      <w:pPr>
        <w:pStyle w:val="ab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A0685" w:rsidRPr="002C22D7">
        <w:rPr>
          <w:rFonts w:ascii="Times New Roman" w:hAnsi="Times New Roman"/>
          <w:b/>
          <w:sz w:val="32"/>
          <w:szCs w:val="32"/>
        </w:rPr>
        <w:t>ПОСТАНОВЛЕНИЕ</w:t>
      </w:r>
      <w:r w:rsidRPr="002C22D7"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80.2pt;margin-top:9.8pt;width:71.2pt;height:4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A21B53" w:rsidRDefault="00A21B53" w:rsidP="008A0685">
                  <w:pPr>
                    <w:jc w:val="right"/>
                  </w:pPr>
                </w:p>
              </w:txbxContent>
            </v:textbox>
          </v:shape>
        </w:pict>
      </w:r>
    </w:p>
    <w:p w:rsidR="008A0685" w:rsidRPr="002C22D7" w:rsidRDefault="008A0685" w:rsidP="002C22D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C22D7">
        <w:rPr>
          <w:rFonts w:ascii="Times New Roman" w:hAnsi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2C22D7" w:rsidRPr="002C22D7" w:rsidRDefault="002C22D7" w:rsidP="002C22D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A0685" w:rsidRPr="002C22D7" w:rsidRDefault="002C22D7" w:rsidP="002C22D7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22D7">
        <w:rPr>
          <w:rFonts w:ascii="Times New Roman" w:hAnsi="Times New Roman"/>
          <w:b/>
          <w:sz w:val="28"/>
          <w:szCs w:val="28"/>
        </w:rPr>
        <w:t>23 марта 2020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8A0685" w:rsidRPr="002C22D7">
        <w:rPr>
          <w:rFonts w:ascii="Times New Roman" w:hAnsi="Times New Roman"/>
          <w:sz w:val="28"/>
          <w:szCs w:val="28"/>
        </w:rPr>
        <w:t>с</w:t>
      </w:r>
      <w:proofErr w:type="gramStart"/>
      <w:r w:rsidR="008A0685" w:rsidRPr="002C22D7">
        <w:rPr>
          <w:rFonts w:ascii="Times New Roman" w:hAnsi="Times New Roman"/>
          <w:sz w:val="28"/>
          <w:szCs w:val="28"/>
        </w:rPr>
        <w:t>.С</w:t>
      </w:r>
      <w:proofErr w:type="gramEnd"/>
      <w:r w:rsidR="008A0685" w:rsidRPr="002C22D7">
        <w:rPr>
          <w:rFonts w:ascii="Times New Roman" w:hAnsi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2C22D7">
        <w:rPr>
          <w:rFonts w:ascii="Times New Roman" w:hAnsi="Times New Roman"/>
          <w:b/>
          <w:sz w:val="28"/>
          <w:szCs w:val="28"/>
        </w:rPr>
        <w:t>№72</w:t>
      </w:r>
    </w:p>
    <w:p w:rsidR="008A0685" w:rsidRPr="008A0685" w:rsidRDefault="008A0685" w:rsidP="00196E13">
      <w:pPr>
        <w:pStyle w:val="a5"/>
        <w:ind w:hanging="993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A0685" w:rsidRPr="008A0685" w:rsidTr="00AD6F0F">
        <w:trPr>
          <w:trHeight w:val="2109"/>
        </w:trPr>
        <w:tc>
          <w:tcPr>
            <w:tcW w:w="9747" w:type="dxa"/>
          </w:tcPr>
          <w:p w:rsidR="002C22D7" w:rsidRDefault="008A0685" w:rsidP="00206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 программу Соболевского муниципального района «Развитие образования в Соболевском муниципальном рай</w:t>
            </w:r>
            <w:r w:rsidR="007034BE">
              <w:rPr>
                <w:rFonts w:ascii="Times New Roman" w:hAnsi="Times New Roman" w:cs="Times New Roman"/>
                <w:b/>
                <w:sz w:val="28"/>
                <w:szCs w:val="28"/>
              </w:rPr>
              <w:t>оне Камчатского края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утвержденную постановлением администрации Соболевского муниципального района </w:t>
            </w:r>
          </w:p>
          <w:p w:rsidR="008A0685" w:rsidRPr="008A0685" w:rsidRDefault="008A0685" w:rsidP="00206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от 14.10.2013 № 318</w:t>
            </w:r>
          </w:p>
        </w:tc>
      </w:tr>
    </w:tbl>
    <w:p w:rsidR="008A0685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В целях уточнения объемов финансирования и отдельных мероприятий муниципальной программы Соболевского муниципального района «Развитие образования в Соболевском муници</w:t>
      </w:r>
      <w:r w:rsidR="0089490E">
        <w:rPr>
          <w:rFonts w:ascii="Times New Roman" w:hAnsi="Times New Roman" w:cs="Times New Roman"/>
          <w:sz w:val="28"/>
          <w:szCs w:val="28"/>
        </w:rPr>
        <w:t>пальном районе Камчатского края</w:t>
      </w:r>
      <w:r w:rsidRPr="008A0685">
        <w:rPr>
          <w:rFonts w:ascii="Times New Roman" w:hAnsi="Times New Roman" w:cs="Times New Roman"/>
          <w:sz w:val="28"/>
          <w:szCs w:val="28"/>
        </w:rPr>
        <w:t>», утвержденной постановлением Соболевского муниципального района от 14.10.2013 №</w:t>
      </w:r>
      <w:r w:rsidR="00C81BE3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>318</w:t>
      </w:r>
    </w:p>
    <w:p w:rsidR="00212884" w:rsidRPr="008A0685" w:rsidRDefault="00212884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Default="008A0685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212884" w:rsidRPr="008A0685" w:rsidRDefault="0021288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Pr="008A0685" w:rsidRDefault="008A0685" w:rsidP="00196E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06ABC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Соболевского муниципального района 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в Соболевском муниципальном рай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оне Камчатского края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A0685">
        <w:rPr>
          <w:rFonts w:ascii="Times New Roman" w:hAnsi="Times New Roman" w:cs="Times New Roman"/>
          <w:sz w:val="28"/>
          <w:szCs w:val="28"/>
        </w:rPr>
        <w:t>утвержденную постановлением Соболевского муниципального района от 14.10.2013 №318, изменения согласно приложению.</w:t>
      </w:r>
    </w:p>
    <w:p w:rsidR="00196E13" w:rsidRPr="008D5444" w:rsidRDefault="00196E13" w:rsidP="00196E1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 w:rsidRPr="008D5444">
        <w:rPr>
          <w:rFonts w:ascii="Times New Roman" w:hAnsi="Times New Roman" w:cs="Times New Roman"/>
          <w:sz w:val="28"/>
        </w:rPr>
        <w:t xml:space="preserve"> на правоотношения, возникшие  с 01 января 20</w:t>
      </w:r>
      <w:r w:rsidR="00234E18" w:rsidRPr="00234E18">
        <w:rPr>
          <w:rFonts w:ascii="Times New Roman" w:hAnsi="Times New Roman" w:cs="Times New Roman"/>
          <w:sz w:val="28"/>
        </w:rPr>
        <w:t>20</w:t>
      </w:r>
      <w:r w:rsidRPr="008D5444">
        <w:rPr>
          <w:rFonts w:ascii="Times New Roman" w:hAnsi="Times New Roman" w:cs="Times New Roman"/>
          <w:sz w:val="28"/>
        </w:rPr>
        <w:t xml:space="preserve"> года.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</w:p>
    <w:p w:rsidR="00196E13" w:rsidRPr="003E6974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2C22D7" w:rsidRDefault="002C22D7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D6F0F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84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</w:t>
      </w:r>
      <w:r w:rsidR="00BD65EC">
        <w:rPr>
          <w:rFonts w:ascii="Times New Roman" w:hAnsi="Times New Roman" w:cs="Times New Roman"/>
          <w:sz w:val="28"/>
          <w:szCs w:val="28"/>
        </w:rPr>
        <w:tab/>
      </w:r>
      <w:r w:rsidR="00BD65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C22D7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84" w:rsidRDefault="00212884" w:rsidP="00196E13">
      <w:pPr>
        <w:spacing w:after="0" w:line="240" w:lineRule="auto"/>
        <w:rPr>
          <w:rFonts w:ascii="Times New Roman" w:hAnsi="Times New Roman" w:cs="Times New Roman"/>
        </w:rPr>
      </w:pPr>
    </w:p>
    <w:p w:rsidR="0089490E" w:rsidRDefault="003847C9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AD6F0F" w:rsidRPr="00364454" w:rsidRDefault="0089490E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  <w:r w:rsidR="002C22D7">
        <w:rPr>
          <w:rFonts w:ascii="Times New Roman" w:hAnsi="Times New Roman" w:cs="Times New Roman"/>
        </w:rPr>
        <w:t xml:space="preserve">                           </w:t>
      </w:r>
      <w:r w:rsidR="00AD6F0F" w:rsidRPr="00364454">
        <w:rPr>
          <w:rFonts w:ascii="Times New Roman" w:hAnsi="Times New Roman" w:cs="Times New Roman"/>
        </w:rPr>
        <w:t>Приложение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C22D7">
        <w:rPr>
          <w:rFonts w:ascii="Times New Roman" w:hAnsi="Times New Roman" w:cs="Times New Roman"/>
        </w:rPr>
        <w:t xml:space="preserve">           </w:t>
      </w:r>
      <w:r w:rsidRPr="00364454">
        <w:rPr>
          <w:rFonts w:ascii="Times New Roman" w:hAnsi="Times New Roman" w:cs="Times New Roman"/>
        </w:rPr>
        <w:t>к постановлению администрации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C22D7">
        <w:rPr>
          <w:rFonts w:ascii="Times New Roman" w:hAnsi="Times New Roman" w:cs="Times New Roman"/>
        </w:rPr>
        <w:t xml:space="preserve">           </w:t>
      </w:r>
      <w:r w:rsidRPr="00364454">
        <w:rPr>
          <w:rFonts w:ascii="Times New Roman" w:hAnsi="Times New Roman" w:cs="Times New Roman"/>
        </w:rPr>
        <w:t>Соболевского муниципального  района</w:t>
      </w:r>
    </w:p>
    <w:p w:rsidR="002C22D7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C22D7">
        <w:rPr>
          <w:rFonts w:ascii="Times New Roman" w:hAnsi="Times New Roman" w:cs="Times New Roman"/>
        </w:rPr>
        <w:t xml:space="preserve">           </w:t>
      </w:r>
      <w:r w:rsidRPr="00364454">
        <w:rPr>
          <w:rFonts w:ascii="Times New Roman" w:hAnsi="Times New Roman" w:cs="Times New Roman"/>
        </w:rPr>
        <w:t xml:space="preserve">Камчатского края </w:t>
      </w:r>
    </w:p>
    <w:p w:rsidR="00AD6F0F" w:rsidRPr="00364454" w:rsidRDefault="002C22D7" w:rsidP="00196E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о</w:t>
      </w:r>
      <w:r w:rsidR="00AD6F0F" w:rsidRPr="0036445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23.03.2020 №72</w:t>
      </w: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5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образования 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Соболевском муниципальном рай</w:t>
      </w:r>
      <w:r w:rsidR="007034BE">
        <w:rPr>
          <w:rFonts w:ascii="Times New Roman" w:hAnsi="Times New Roman" w:cs="Times New Roman"/>
          <w:b/>
          <w:color w:val="000000"/>
          <w:sz w:val="28"/>
          <w:szCs w:val="28"/>
        </w:rPr>
        <w:t>оне Камча</w:t>
      </w:r>
      <w:r w:rsidR="0089490E">
        <w:rPr>
          <w:rFonts w:ascii="Times New Roman" w:hAnsi="Times New Roman" w:cs="Times New Roman"/>
          <w:b/>
          <w:color w:val="000000"/>
          <w:sz w:val="28"/>
          <w:szCs w:val="28"/>
        </w:rPr>
        <w:t>тского края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A43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утвержденную</w:t>
      </w:r>
      <w:proofErr w:type="gramEnd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постановлением администрации Соболевского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 14.10.2013 № 318</w:t>
      </w:r>
    </w:p>
    <w:p w:rsidR="00196E13" w:rsidRPr="00BD65EC" w:rsidRDefault="00196E13" w:rsidP="00196E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5444">
        <w:rPr>
          <w:rFonts w:ascii="Times New Roman" w:hAnsi="Times New Roman" w:cs="Times New Roman"/>
          <w:color w:val="000000"/>
          <w:sz w:val="28"/>
          <w:szCs w:val="28"/>
        </w:rPr>
        <w:t>(далее – Программа)</w:t>
      </w:r>
    </w:p>
    <w:p w:rsidR="00AD6F0F" w:rsidRDefault="00AD6F0F" w:rsidP="00196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1. В паспорте Программы раздел «Объемы бюджетных ассигнований Программы» изложить в новой редакции:</w:t>
      </w:r>
    </w:p>
    <w:p w:rsidR="00212884" w:rsidRPr="00AD6F0F" w:rsidRDefault="00212884" w:rsidP="002128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6950"/>
      </w:tblGrid>
      <w:tr w:rsidR="00AD6F0F" w:rsidRPr="00AD6F0F" w:rsidTr="00AD6F0F">
        <w:tc>
          <w:tcPr>
            <w:tcW w:w="2518" w:type="dxa"/>
            <w:hideMark/>
          </w:tcPr>
          <w:p w:rsidR="00AD6F0F" w:rsidRPr="00AD6F0F" w:rsidRDefault="00AD6F0F" w:rsidP="002128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29" w:type="dxa"/>
          </w:tcPr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прогнозный объем финансового обеспечения Программы (в ценах соответствующих лет) за счет всех источников 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EA46CC" w:rsidRPr="00EA4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1 826 953,12690 </w:t>
            </w:r>
            <w:r w:rsidRPr="00EA46C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DB0313" w:rsidRDefault="00B4769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0313" w:rsidRPr="00DB0313">
              <w:rPr>
                <w:rFonts w:ascii="Times New Roman" w:hAnsi="Times New Roman" w:cs="Times New Roman"/>
                <w:b/>
                <w:sz w:val="28"/>
                <w:szCs w:val="28"/>
              </w:rPr>
              <w:t>а счет средств федерального бюджета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A46CC">
              <w:rPr>
                <w:rFonts w:ascii="Times New Roman" w:hAnsi="Times New Roman" w:cs="Times New Roman"/>
                <w:b/>
                <w:sz w:val="28"/>
                <w:szCs w:val="28"/>
              </w:rPr>
              <w:t>8 014,60219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EA46CC">
              <w:rPr>
                <w:rFonts w:ascii="Times New Roman" w:hAnsi="Times New Roman" w:cs="Times New Roman"/>
                <w:sz w:val="28"/>
                <w:szCs w:val="28"/>
              </w:rPr>
              <w:t>8 014,60219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6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385.12462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A46CC">
              <w:rPr>
                <w:rFonts w:ascii="Times New Roman" w:hAnsi="Times New Roman" w:cs="Times New Roman"/>
                <w:sz w:val="28"/>
                <w:szCs w:val="28"/>
              </w:rPr>
              <w:t>4 605,89000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BD4" w:rsidRDefault="00761BD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0.00000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Pr="00DB0313" w:rsidRDefault="00D2372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</w:t>
            </w:r>
            <w:proofErr w:type="gramStart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дств кр</w:t>
            </w:r>
            <w:proofErr w:type="gramEnd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аевого бюджета  </w:t>
            </w:r>
            <w:r w:rsidR="002477AB">
              <w:rPr>
                <w:rFonts w:ascii="Times New Roman" w:hAnsi="Times New Roman" w:cs="Times New Roman"/>
                <w:b/>
                <w:sz w:val="28"/>
                <w:szCs w:val="28"/>
              </w:rPr>
              <w:t>975 516,14523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969 492,92570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6 023,21953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6908"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0879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90459,0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7903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94002,48888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101253,26100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701C" w:rsidRDefault="0062701C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39867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52772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122 634,38114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E1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ADE" w:rsidRDefault="004E1ADE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Default="00D23728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районного  бюджета </w:t>
            </w:r>
            <w:r w:rsidR="00E35D8A">
              <w:rPr>
                <w:rFonts w:ascii="Times New Roman" w:hAnsi="Times New Roman" w:cs="Times New Roman"/>
                <w:b/>
                <w:sz w:val="28"/>
                <w:szCs w:val="28"/>
              </w:rPr>
              <w:t>843 422,37948</w:t>
            </w:r>
            <w:r w:rsid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846C35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766 281,73425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77 140,64523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76827,09925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84175,78374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84756,19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60,72300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01C" w:rsidRDefault="0062701C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768,45236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7A" w:rsidRDefault="0013517A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CF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98240,24775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7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242" w:rsidRDefault="00CF4242" w:rsidP="0073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50569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B58" w:rsidRPr="00AD6F0F" w:rsidRDefault="00732B58" w:rsidP="002C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99597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69869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D6F0F" w:rsidRPr="00AD6F0F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F0F" w:rsidRPr="008D5444">
        <w:rPr>
          <w:sz w:val="28"/>
          <w:szCs w:val="28"/>
        </w:rPr>
        <w:t xml:space="preserve">2. В паспорте </w:t>
      </w:r>
      <w:r w:rsidRPr="008D5444">
        <w:rPr>
          <w:sz w:val="28"/>
          <w:szCs w:val="28"/>
        </w:rPr>
        <w:t>П</w:t>
      </w:r>
      <w:r w:rsidR="00AD6F0F" w:rsidRPr="008D5444">
        <w:rPr>
          <w:sz w:val="28"/>
          <w:szCs w:val="28"/>
        </w:rPr>
        <w:t>одпрограммы 1 «Развитие дошкольного, общего образования и дополнительного образования детей в Соболевском районе»</w:t>
      </w:r>
      <w:r w:rsidRPr="008D5444">
        <w:rPr>
          <w:sz w:val="28"/>
          <w:szCs w:val="28"/>
        </w:rPr>
        <w:t xml:space="preserve"> раздел «Объемы бюджетных ассигнований подпрограммы»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1"/>
        <w:gridCol w:w="6943"/>
      </w:tblGrid>
      <w:tr w:rsidR="00AD6F0F" w:rsidRPr="00AD6F0F" w:rsidTr="00AD6F0F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4F3671" w:rsidRPr="00660F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0F0C" w:rsidRPr="00660F0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660F0C">
              <w:rPr>
                <w:rFonts w:ascii="Times New Roman" w:hAnsi="Times New Roman" w:cs="Times New Roman"/>
                <w:b/>
                <w:sz w:val="28"/>
                <w:szCs w:val="28"/>
              </w:rPr>
              <w:t>743 789,26214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  <w:r w:rsidR="00B4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44" w:rsidRDefault="0065750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4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660F0C">
              <w:rPr>
                <w:rFonts w:ascii="Times New Roman" w:hAnsi="Times New Roman" w:cs="Times New Roman"/>
                <w:b/>
                <w:sz w:val="28"/>
                <w:szCs w:val="28"/>
              </w:rPr>
              <w:t>8 014,60219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2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2CCA" w:rsidRPr="005868F6">
              <w:rPr>
                <w:rFonts w:ascii="Times New Roman" w:hAnsi="Times New Roman" w:cs="Times New Roman"/>
                <w:sz w:val="28"/>
                <w:szCs w:val="28"/>
              </w:rPr>
              <w:t>385.12462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BF3B4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660F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60F0C">
              <w:rPr>
                <w:rFonts w:ascii="Times New Roman" w:hAnsi="Times New Roman" w:cs="Times New Roman"/>
                <w:sz w:val="28"/>
                <w:szCs w:val="28"/>
              </w:rPr>
              <w:t>4 605,89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50D" w:rsidRDefault="00FC1C8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133" w:rsidRPr="0065750D" w:rsidRDefault="00AB113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краевого бюджета –   </w:t>
            </w:r>
            <w:r w:rsidR="00660F0C">
              <w:rPr>
                <w:rFonts w:ascii="Times New Roman" w:hAnsi="Times New Roman" w:cs="Times New Roman"/>
                <w:b/>
                <w:sz w:val="28"/>
                <w:szCs w:val="28"/>
              </w:rPr>
              <w:t>969 492,92570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9262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89620,76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93489,48888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100842,43000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A28E3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8E3" w:rsidRDefault="00FA28E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111 154,95134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62172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60F0C">
              <w:rPr>
                <w:rFonts w:ascii="Times New Roman" w:hAnsi="Times New Roman" w:cs="Times New Roman"/>
                <w:sz w:val="28"/>
                <w:szCs w:val="28"/>
              </w:rPr>
              <w:t>121 700,38114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FC1C88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042CCA" w:rsidRPr="005868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:rsidR="00AB1133" w:rsidRDefault="00AB113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>- местных бюджетов (по согласованию) –</w:t>
            </w:r>
            <w:r w:rsidR="008A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4F2C">
              <w:rPr>
                <w:rFonts w:ascii="Times New Roman" w:hAnsi="Times New Roman" w:cs="Times New Roman"/>
                <w:b/>
                <w:sz w:val="28"/>
                <w:szCs w:val="28"/>
              </w:rPr>
              <w:t>766 281,73425</w:t>
            </w: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61667,6264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67747,15574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69031,421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10594C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67,75653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0A0B" w:rsidRDefault="00220A0B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0594C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93 433,64845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71E4F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E4F" w:rsidRDefault="00E71E4F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94 605,67400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DB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F4F2C">
              <w:rPr>
                <w:rFonts w:ascii="Times New Roman" w:hAnsi="Times New Roman" w:cs="Times New Roman"/>
                <w:sz w:val="28"/>
                <w:szCs w:val="28"/>
              </w:rPr>
              <w:t>98 240,24775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B2A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A15" w:rsidRDefault="00DB2A15" w:rsidP="00F5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50569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Pr="00AD6F0F" w:rsidRDefault="00F57C7D" w:rsidP="00042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69869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0F449E" w:rsidRDefault="000F449E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2FE1" w:rsidRDefault="00F22FE1" w:rsidP="00F22F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5444">
        <w:rPr>
          <w:sz w:val="28"/>
          <w:szCs w:val="28"/>
        </w:rPr>
        <w:t>В паспорте Подпрограммы 2 «Обеспечение реализации муниципальной программы и прочие мероприятия в области образования» раздел «Объемы бюджетных ассигнований подпрограммы» изложить в новой редакции:</w:t>
      </w:r>
    </w:p>
    <w:p w:rsidR="00F22FE1" w:rsidRPr="00364454" w:rsidRDefault="00F22FE1" w:rsidP="00F22FE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7078"/>
      </w:tblGrid>
      <w:tr w:rsidR="00F22FE1" w:rsidRPr="00AD6F0F" w:rsidTr="00F22FE1">
        <w:trPr>
          <w:trHeight w:val="425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6F0F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 Программы</w:t>
            </w:r>
          </w:p>
          <w:p w:rsidR="00F22FE1" w:rsidRPr="00AD6F0F" w:rsidRDefault="00F22FE1" w:rsidP="00F22FE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5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83 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86476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>- краевого бюджета –</w:t>
            </w:r>
            <w:r w:rsidR="002216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023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21953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–725,71617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838,31903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513,00000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410,83100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524,44733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C86017" w:rsidRPr="00586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Pr="00AD6F0F" w:rsidRDefault="00F57C7D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93</w:t>
            </w:r>
            <w:r w:rsidR="00C86017" w:rsidRPr="00586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рублей.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местных бюджетов (по согласованию) – </w:t>
            </w:r>
            <w:r w:rsidR="00DF718B">
              <w:rPr>
                <w:rFonts w:ascii="Times New Roman" w:hAnsi="Times New Roman" w:cs="Times New Roman"/>
                <w:b/>
                <w:sz w:val="28"/>
                <w:szCs w:val="28"/>
              </w:rPr>
              <w:t>77 140,64523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15159,47285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16428,62800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15724,77400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16492,96647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13 334,80391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DF718B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0,00000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22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18B" w:rsidRPr="00AD6F0F" w:rsidRDefault="00DF718B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рублей.</w:t>
            </w:r>
          </w:p>
        </w:tc>
      </w:tr>
    </w:tbl>
    <w:p w:rsidR="00F22FE1" w:rsidRDefault="00F22FE1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8AB" w:rsidRPr="005868F6" w:rsidRDefault="005868F6" w:rsidP="00F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58AB" w:rsidRPr="00F358AB">
        <w:rPr>
          <w:rFonts w:ascii="Times New Roman" w:hAnsi="Times New Roman" w:cs="Times New Roman"/>
          <w:sz w:val="28"/>
          <w:szCs w:val="28"/>
        </w:rPr>
        <w:t xml:space="preserve"> </w:t>
      </w:r>
      <w:r w:rsidR="00F358AB">
        <w:rPr>
          <w:rFonts w:ascii="Times New Roman" w:hAnsi="Times New Roman" w:cs="Times New Roman"/>
          <w:sz w:val="28"/>
          <w:szCs w:val="28"/>
        </w:rPr>
        <w:t>Подпункт и) пункта 2.1. раздела 2 считать подпунктом к) пункта 2.1. раздела 2</w:t>
      </w:r>
      <w:r w:rsidR="00AF7E1A" w:rsidRPr="00AF7E1A">
        <w:rPr>
          <w:rFonts w:ascii="Times New Roman" w:hAnsi="Times New Roman" w:cs="Times New Roman"/>
          <w:sz w:val="28"/>
          <w:szCs w:val="28"/>
        </w:rPr>
        <w:t>,</w:t>
      </w:r>
      <w:r w:rsidR="00F358AB" w:rsidRPr="00AF7E1A">
        <w:rPr>
          <w:rFonts w:ascii="Times New Roman" w:hAnsi="Times New Roman" w:cs="Times New Roman"/>
          <w:sz w:val="28"/>
          <w:szCs w:val="28"/>
        </w:rPr>
        <w:t xml:space="preserve">  «основное мероприятие 1.9» переименовать  «основное мероприятие 1.10»</w:t>
      </w:r>
    </w:p>
    <w:p w:rsidR="00F358AB" w:rsidRDefault="00F358AB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B4" w:rsidRDefault="005868F6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и) пункта 2.1. раздела 2 изложить в следующей редакции:</w:t>
      </w:r>
    </w:p>
    <w:p w:rsidR="005868F6" w:rsidRDefault="005868F6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1.9 «Е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Региональный проект «Современная школа»</w:t>
      </w:r>
    </w:p>
    <w:p w:rsidR="005868F6" w:rsidRDefault="005868F6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общеобразовательных организациях, расположенных в сельской местности, материально-технической базы для реализации основных и дополнительных общеобразовательных программ цифрового и гуманитарного профилей.</w:t>
      </w:r>
    </w:p>
    <w:p w:rsidR="00B83FC4" w:rsidRDefault="00F17E04" w:rsidP="00893A3D">
      <w:pPr>
        <w:tabs>
          <w:tab w:val="left" w:pos="837"/>
        </w:tabs>
        <w:rPr>
          <w:rFonts w:ascii="Times New Roman" w:hAnsi="Times New Roman" w:cs="Times New Roman"/>
          <w:sz w:val="28"/>
          <w:szCs w:val="28"/>
        </w:rPr>
        <w:sectPr w:rsidR="00B83FC4" w:rsidSect="002C22D7">
          <w:pgSz w:w="11906" w:h="16838" w:code="9"/>
          <w:pgMar w:top="709" w:right="991" w:bottom="851" w:left="1701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FE1">
        <w:rPr>
          <w:rFonts w:ascii="Times New Roman" w:hAnsi="Times New Roman" w:cs="Times New Roman"/>
          <w:sz w:val="28"/>
          <w:szCs w:val="28"/>
        </w:rPr>
        <w:t>4</w:t>
      </w:r>
      <w:r w:rsidRPr="008D5444">
        <w:rPr>
          <w:rFonts w:ascii="Times New Roman" w:hAnsi="Times New Roman" w:cs="Times New Roman"/>
          <w:sz w:val="28"/>
          <w:szCs w:val="28"/>
        </w:rPr>
        <w:t xml:space="preserve">. </w:t>
      </w:r>
      <w:r w:rsidR="00F22FE1">
        <w:rPr>
          <w:rFonts w:ascii="Times New Roman" w:hAnsi="Times New Roman" w:cs="Times New Roman"/>
          <w:sz w:val="28"/>
          <w:szCs w:val="28"/>
        </w:rPr>
        <w:t xml:space="preserve"> </w:t>
      </w:r>
      <w:r w:rsidRPr="008D54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2720" w:rsidRPr="00AF7E1A">
        <w:rPr>
          <w:rFonts w:ascii="Times New Roman" w:hAnsi="Times New Roman" w:cs="Times New Roman"/>
          <w:sz w:val="28"/>
          <w:szCs w:val="28"/>
        </w:rPr>
        <w:t>1,2,</w:t>
      </w:r>
      <w:r w:rsidRPr="00AF7E1A">
        <w:rPr>
          <w:rFonts w:ascii="Times New Roman" w:hAnsi="Times New Roman" w:cs="Times New Roman"/>
          <w:sz w:val="28"/>
          <w:szCs w:val="28"/>
        </w:rPr>
        <w:t>3</w:t>
      </w:r>
      <w:r w:rsidRPr="008D5444">
        <w:rPr>
          <w:rFonts w:ascii="Times New Roman" w:hAnsi="Times New Roman" w:cs="Times New Roman"/>
          <w:sz w:val="28"/>
          <w:szCs w:val="28"/>
        </w:rPr>
        <w:t xml:space="preserve"> к Программе  изложить в </w:t>
      </w:r>
      <w:r w:rsidR="00752720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8D544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16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61"/>
        <w:gridCol w:w="768"/>
      </w:tblGrid>
      <w:tr w:rsidR="00F95046" w:rsidRPr="006F01A5" w:rsidTr="00F95046">
        <w:trPr>
          <w:trHeight w:val="300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page" w:tblpX="1" w:tblpY="-240"/>
              <w:tblOverlap w:val="never"/>
              <w:tblW w:w="19902" w:type="dxa"/>
              <w:tblLayout w:type="fixed"/>
              <w:tblLook w:val="04A0" w:firstRow="1" w:lastRow="0" w:firstColumn="1" w:lastColumn="0" w:noHBand="0" w:noVBand="1"/>
            </w:tblPr>
            <w:tblGrid>
              <w:gridCol w:w="34"/>
              <w:gridCol w:w="426"/>
              <w:gridCol w:w="1843"/>
              <w:gridCol w:w="1241"/>
              <w:gridCol w:w="567"/>
              <w:gridCol w:w="567"/>
              <w:gridCol w:w="1276"/>
              <w:gridCol w:w="1134"/>
              <w:gridCol w:w="1134"/>
              <w:gridCol w:w="1134"/>
              <w:gridCol w:w="1134"/>
              <w:gridCol w:w="1134"/>
              <w:gridCol w:w="1134"/>
              <w:gridCol w:w="618"/>
              <w:gridCol w:w="516"/>
              <w:gridCol w:w="29"/>
              <w:gridCol w:w="236"/>
              <w:gridCol w:w="869"/>
              <w:gridCol w:w="489"/>
              <w:gridCol w:w="72"/>
              <w:gridCol w:w="236"/>
              <w:gridCol w:w="195"/>
              <w:gridCol w:w="236"/>
              <w:gridCol w:w="1519"/>
              <w:gridCol w:w="1732"/>
              <w:gridCol w:w="397"/>
            </w:tblGrid>
            <w:tr w:rsidR="00F95046" w:rsidRPr="00436A09" w:rsidTr="001F0620">
              <w:trPr>
                <w:gridAfter w:val="5"/>
                <w:wAfter w:w="4079" w:type="dxa"/>
                <w:trHeight w:val="300"/>
              </w:trPr>
              <w:tc>
                <w:tcPr>
                  <w:tcW w:w="155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4DA2" w:rsidRDefault="00B83FC4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ab/>
                  </w:r>
                  <w:r w:rsidR="0025191B">
                    <w:rPr>
                      <w:rFonts w:ascii="Times New Roman" w:hAnsi="Times New Roman" w:cs="Times New Roman"/>
                      <w:b/>
                    </w:rPr>
                    <w:t xml:space="preserve">                     </w:t>
                  </w: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2327" w:type="dxa"/>
                    <w:jc w:val="right"/>
                    <w:tblInd w:w="853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27"/>
                  </w:tblGrid>
                  <w:tr w:rsidR="00B30880" w:rsidRPr="00B30880" w:rsidTr="00B30880">
                    <w:trPr>
                      <w:trHeight w:val="603"/>
                      <w:jc w:val="right"/>
                    </w:trPr>
                    <w:tc>
                      <w:tcPr>
                        <w:tcW w:w="2327" w:type="dxa"/>
                      </w:tcPr>
                      <w:p w:rsidR="00B30880" w:rsidRPr="00B30880" w:rsidRDefault="00B30880" w:rsidP="00B30880">
                        <w:pPr>
                          <w:widowControl w:val="0"/>
                          <w:tabs>
                            <w:tab w:val="left" w:pos="284"/>
                            <w:tab w:val="left" w:pos="907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Приложение 1 к Программе</w:t>
                        </w:r>
                      </w:p>
                    </w:tc>
                  </w:tr>
                </w:tbl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0" w:name="Par1487"/>
                  <w:bookmarkEnd w:id="0"/>
                  <w:r w:rsidRPr="00B308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</w:t>
                  </w: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Сведения о показателях (индикаторах) муниципальной программы Соболевского муниципального 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района «Развитие образования в Соболевском муниципальном районе Камчатского края» и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подпрограмм Программы и их </w:t>
                  </w:r>
                  <w:proofErr w:type="gramStart"/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значениях</w:t>
                  </w:r>
                  <w:proofErr w:type="gramEnd"/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15373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9"/>
                    <w:gridCol w:w="3889"/>
                    <w:gridCol w:w="851"/>
                    <w:gridCol w:w="1276"/>
                    <w:gridCol w:w="1275"/>
                    <w:gridCol w:w="1276"/>
                    <w:gridCol w:w="852"/>
                    <w:gridCol w:w="992"/>
                    <w:gridCol w:w="992"/>
                    <w:gridCol w:w="993"/>
                    <w:gridCol w:w="1134"/>
                    <w:gridCol w:w="1134"/>
                  </w:tblGrid>
                  <w:tr w:rsidR="00B30880" w:rsidRPr="00B30880" w:rsidTr="006E00B2">
                    <w:trPr>
                      <w:trHeight w:val="1749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Показатель (индикатор)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(наименование)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Ед. изм.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базовое значение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(2014)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отчетный период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(2015)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текущий период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(2016)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2017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2019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Default="00B30880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E00B2" w:rsidRDefault="006E00B2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E00B2" w:rsidRDefault="006E00B2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2022</w:t>
                        </w:r>
                      </w:p>
                      <w:p w:rsidR="006E00B2" w:rsidRDefault="006E00B2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E00B2" w:rsidRPr="00B30880" w:rsidRDefault="006E00B2" w:rsidP="006E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E00B2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14239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Муниципальная программа Соболевского муниципального района «Развитие образования в Соболевском муниципальном районе Камчатского края»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0880" w:rsidRPr="00B30880" w:rsidTr="006E00B2">
                    <w:trPr>
                      <w:trHeight w:val="12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Доступность дошкольного образования (отношение численности детей в возрасте от 2-х месяцев  до 7 лет, получающих дошкольное образование в текущем году, к сумме численности детей в возрасте от 2-х месяцев до 7 лет, получающих дошкольное образование в текущем году, и численности детей в возрасте от 2 –х месяцев до 7 лет, находящихся в очереди на получение в текущем году дошкольного образования)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B30880" w:rsidRPr="00B30880" w:rsidTr="006E00B2">
                    <w:trPr>
                      <w:trHeight w:val="12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Arial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Повышение среднего балла единого государственного экзамена (в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расчете на 1  предмет);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1,79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1,78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8010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B30880" w:rsidRPr="00B30880" w:rsidTr="006E00B2">
                    <w:trPr>
                      <w:trHeight w:val="1113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Повышение среднего балла единого государственного экзамена (в расчете на 2 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обязательных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предмета);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4 .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численности обучающихся  в 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90,0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B30880" w:rsidRPr="00B30880" w:rsidTr="006E00B2">
                    <w:trPr>
                      <w:trHeight w:val="1218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Доля выпускников муниципальных общеобразовательных организаций, не получивших аттестат о среднем общем образовании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B30880" w:rsidRPr="00B30880" w:rsidTr="006E00B2">
                    <w:trPr>
                      <w:trHeight w:val="410"/>
                    </w:trPr>
                    <w:tc>
                      <w:tcPr>
                        <w:tcW w:w="14239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Подпрограмма 1 «Развитие дошкольного, общего образования и дополнительного образования детей в Соболевском районе»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0880" w:rsidRPr="00B30880" w:rsidTr="006E00B2">
                    <w:trPr>
                      <w:trHeight w:val="2321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62,3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63,3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64,3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4401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65,</w:t>
                        </w:r>
                        <w:r w:rsidR="004401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B30880" w:rsidRPr="00B30880" w:rsidTr="006E00B2">
                    <w:trPr>
                      <w:trHeight w:val="43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1.2.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Удельный вес численности детей от 3 до 7 лет, которым предоставлена возможность получать услуги дошкольного образования, в общей численности детей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соответствующего возраста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1.3.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1.4.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Удельный вес численности обучающихся в образовательных организациях  в соответствии с федеральными государственными образовательными стандартами, в общей 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численности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обучающихся в общеобразовательных организациях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1.5.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1.6.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ед./мест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1/250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7A4D54" w:rsidRDefault="00696B2C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1.7.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Охват детей в возрасте 5-18 лет программами дополнительного образования (удельный вес численности детей, получающих услуги дополнительного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образования, в общей численности детей в возрасте 5-18 лет)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4401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1.8.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1.9.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Удельный вес руководящих и педагогических работников общеобразовательных организаций, прошедших повышение квалификации в соответствии с федеральными государственными образовательными стандартами, в общей численности руководящих и педагогических работников общеобразовательных организаций в Соболевском районе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D1EE0" w:rsidRDefault="00FD1EE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1.10.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образовательных организациях в Камчатском крае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D1EE0" w:rsidRDefault="00FD1EE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rPr>
                      <w:trHeight w:val="737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1.11 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Камчатском крае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D1EE0" w:rsidRDefault="00FD1EE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100</w:t>
                        </w:r>
                      </w:p>
                    </w:tc>
                  </w:tr>
                  <w:tr w:rsidR="00B30880" w:rsidRPr="00B30880" w:rsidTr="006E00B2">
                    <w:trPr>
                      <w:trHeight w:val="173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1.12.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Удельный вес обучающихся по программам общего образования, участвующих в олимпиадах и конкурсах различного уровня, в общей 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численности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обучающихся по программам общего образования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  <w:tr w:rsidR="00B30880" w:rsidRPr="00B30880" w:rsidTr="006E00B2">
                    <w:trPr>
                      <w:trHeight w:val="173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1.13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дополнительных мест в дошкольных организациях для детей в возрасте от 2-х месяцев до 7-ми лет, созданных в ходе реализации Плана мероприятий по повышению доступности дошкольного образования в Соболевском муниципальном районе Камчатского края, утвержденного распоряжением Правительства Камчатского края от 22.05.2018 № 215-РП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мест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D1EE0" w:rsidRDefault="00FD1EE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c>
                  </w:tr>
                  <w:tr w:rsidR="00B30880" w:rsidRPr="00B30880" w:rsidTr="006E00B2">
                    <w:trPr>
                      <w:trHeight w:val="173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1.14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F555FF" w:rsidRDefault="00F555FF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c>
                  </w:tr>
                  <w:tr w:rsidR="00B30880" w:rsidRPr="00B30880" w:rsidTr="006E00B2">
                    <w:trPr>
                      <w:trHeight w:val="173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1.15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Численность обучающихся, охваченных  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основными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дополнительными общеобразовательными программа цифрового, естественнонаучного и гуманитарного профилей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396208" w:rsidRDefault="00396208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962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396208" w:rsidRDefault="00396208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962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396208" w:rsidRDefault="00396208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</w:t>
                        </w:r>
                      </w:p>
                    </w:tc>
                  </w:tr>
                  <w:tr w:rsidR="00B30880" w:rsidRPr="00B30880" w:rsidTr="006E00B2">
                    <w:trPr>
                      <w:trHeight w:val="852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1.16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Доля детей в возрасте от 5 до 18 лет, охваченных дополнительным образованием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</w:tr>
                  <w:tr w:rsidR="00B30880" w:rsidRPr="00B30880" w:rsidTr="006E00B2">
                    <w:trPr>
                      <w:trHeight w:val="257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1.17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Число детей, охваченных деятельностью детских технопарков «</w:t>
                        </w:r>
                        <w:proofErr w:type="spell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Кванториум</w:t>
                        </w:r>
                        <w:proofErr w:type="spell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 (мобильных технопарков «</w:t>
                        </w:r>
                        <w:proofErr w:type="spell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Кванториум</w:t>
                        </w:r>
                        <w:proofErr w:type="spell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») и других проектов, направленных на обеспечение доступности дополнительных общеобразовательных программ естественнонаучной, технической направленностей, соответствующих приоритетным направлениям технологического развития Российской Федерации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4401D3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B30880" w:rsidRPr="00B30880" w:rsidTr="006E00B2">
                    <w:trPr>
                      <w:trHeight w:val="24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1.18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Число участников открытых онлайн-уроков, реализуемых с учетом опыта открытых уроков «</w:t>
                        </w:r>
                        <w:proofErr w:type="spell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Проектория</w:t>
                        </w:r>
                        <w:proofErr w:type="spell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B30880" w:rsidRPr="00B30880" w:rsidTr="006E00B2">
                    <w:trPr>
                      <w:trHeight w:val="24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1.19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30880" w:rsidRPr="00B30880" w:rsidTr="006E00B2">
                    <w:trPr>
                      <w:trHeight w:val="24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1.20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B30880" w:rsidRPr="00B30880" w:rsidTr="006E00B2">
                    <w:trPr>
                      <w:trHeight w:val="2024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1.21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  <w:tr w:rsidR="00B30880" w:rsidRPr="00B30880" w:rsidTr="006E00B2">
                    <w:trPr>
                      <w:trHeight w:val="2024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1.22</w:t>
                        </w:r>
                      </w:p>
                    </w:tc>
                    <w:tc>
                      <w:tcPr>
                        <w:tcW w:w="3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Численность воспитанников в возрасте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4401D3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tabs>
                      <w:tab w:val="left" w:pos="13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0880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</w:t>
                  </w:r>
                </w:p>
                <w:p w:rsidR="00B30880" w:rsidRPr="00B30880" w:rsidRDefault="00B30880" w:rsidP="00B30880">
                  <w:pPr>
                    <w:widowControl w:val="0"/>
                    <w:tabs>
                      <w:tab w:val="left" w:pos="13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088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                                  </w:t>
                  </w:r>
                </w:p>
                <w:tbl>
                  <w:tblPr>
                    <w:tblW w:w="2327" w:type="dxa"/>
                    <w:jc w:val="right"/>
                    <w:tblInd w:w="853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27"/>
                  </w:tblGrid>
                  <w:tr w:rsidR="00B30880" w:rsidRPr="00B30880" w:rsidTr="00B30880">
                    <w:trPr>
                      <w:trHeight w:val="603"/>
                      <w:jc w:val="right"/>
                    </w:trPr>
                    <w:tc>
                      <w:tcPr>
                        <w:tcW w:w="2327" w:type="dxa"/>
                      </w:tcPr>
                      <w:p w:rsidR="002C22D7" w:rsidRDefault="002C22D7" w:rsidP="00B30880">
                        <w:pPr>
                          <w:widowControl w:val="0"/>
                          <w:tabs>
                            <w:tab w:val="left" w:pos="284"/>
                            <w:tab w:val="left" w:pos="907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Приложение </w:t>
                        </w:r>
                        <w:r w:rsidR="00B30880"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 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tabs>
                            <w:tab w:val="left" w:pos="284"/>
                            <w:tab w:val="left" w:pos="907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 Программе</w:t>
                        </w:r>
                      </w:p>
                    </w:tc>
                  </w:tr>
                </w:tbl>
                <w:p w:rsidR="00B30880" w:rsidRPr="00B30880" w:rsidRDefault="00B30880" w:rsidP="00B30880">
                  <w:pPr>
                    <w:widowControl w:val="0"/>
                    <w:tabs>
                      <w:tab w:val="left" w:pos="13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tabs>
                      <w:tab w:val="left" w:pos="13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Перечень основных мероприятий муниципальной программы Соболевского муниципального района </w:t>
                  </w:r>
                  <w:bookmarkStart w:id="1" w:name="_GoBack"/>
                  <w:bookmarkEnd w:id="1"/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8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«Развитие образования в Соболевском муниципальном районе Камчатского края»</w:t>
                  </w:r>
                </w:p>
                <w:p w:rsidR="00B30880" w:rsidRPr="00B30880" w:rsidRDefault="00B30880" w:rsidP="00B308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15230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8"/>
                    <w:gridCol w:w="64"/>
                    <w:gridCol w:w="1772"/>
                    <w:gridCol w:w="56"/>
                    <w:gridCol w:w="1700"/>
                    <w:gridCol w:w="62"/>
                    <w:gridCol w:w="29"/>
                    <w:gridCol w:w="971"/>
                    <w:gridCol w:w="21"/>
                    <w:gridCol w:w="37"/>
                    <w:gridCol w:w="16"/>
                    <w:gridCol w:w="1076"/>
                    <w:gridCol w:w="52"/>
                    <w:gridCol w:w="18"/>
                    <w:gridCol w:w="92"/>
                    <w:gridCol w:w="2394"/>
                    <w:gridCol w:w="3120"/>
                    <w:gridCol w:w="104"/>
                    <w:gridCol w:w="3158"/>
                  </w:tblGrid>
                  <w:tr w:rsidR="00B30880" w:rsidRPr="00B30880" w:rsidTr="00B30880">
                    <w:tc>
                      <w:tcPr>
                        <w:tcW w:w="55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Номер и наименование подпрограммы, основного мероприятия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Ответственный исполнитель</w:t>
                        </w:r>
                      </w:p>
                    </w:tc>
                    <w:tc>
                      <w:tcPr>
                        <w:tcW w:w="221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Срок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Ожидаемый непосредственный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результат (краткое описание)</w:t>
                        </w:r>
                      </w:p>
                    </w:tc>
                    <w:tc>
                      <w:tcPr>
                        <w:tcW w:w="31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Последствия не</w:t>
                        </w:r>
                        <w:r w:rsidR="00AF7E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реализации  основного мероприятия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Связь с показателями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(подпрограммы)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начала реализации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окончания реализации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4678" w:type="dxa"/>
                        <w:gridSpan w:val="1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Подпрограмма 1 "Развитие дошкольного, общего образования и дополнительного образования детей в Соболевском районе"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1.1.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дошкольного образования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13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Сохранение доступности дошкольного образования для детей в возрасте от 3 до 7 лет, создание условий для поддержки раннего развития детей в возрасте от 2 месяцев до 3 лет  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Неисполнение полномочий в сфере дошкольного образования детей управлением образования и молодежной политики, возложенных Федеральным законом от 29.12.2012 № 273-ФЗ «Об образовании в Российской Федерации»;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ограничение доступа к качественным услугам дошкольного образования детей, проживающих в Камчатском крае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1, 1.1, 1.2, 1.10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общего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образования и молодежной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политики </w:t>
                        </w:r>
                      </w:p>
                    </w:tc>
                    <w:tc>
                      <w:tcPr>
                        <w:tcW w:w="113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2014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Обеспечение равного доступа к услугам общего образования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детей независимо от их места жительства, состояния здоровья и социально-экономического положения их семей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Неисполнение полномочий в сфере общего образования детей управлением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образования и молодежной политики, возложенных Федеральным законом от 29.12.2012 № 273-ФЗ «Об образовании в Российской Федерации»; ограничение доступа к качественным услугам общего образования детей, проживающих в Камчатском крае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Показатели 4, 1.3, 1.4, 1.5, 1.11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1.3.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сферы дополнительного образования и социализации детей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Обеспечение равного доступа к услугам дополнительного образования детей независимо от их места жительства, состояния здоровья и социально-экономического положения их семей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Неисполнение полномочий в сфере дополнительного образования детей управлением образования и молодежной политики, возложенных Федеральным законом от 29.12.2012 № 273-ФЗ «Об образовании в Российской Федерации»; ограничение доступа к качественным услугам дополнительного образования детей, проживающих в Камчатском крае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Показатель 1.7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1.4.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Выявление, поддержка и сопровождение одаренных детей и молодежи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Обеспечение условий для развития одаренных детей и подростков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Снижение потенциала системы образования Соболевского района в создании условий для развития одаренных детей и подростков 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Показатель 1.12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1.5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Развитие кадрового потенциала системы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дошкольного, общего и дополнительного образования детей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14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5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Сохранение и развитие кадрового потенциала системы дошкольного, общего и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дополнительного образования детей в Соболевском районе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Снижение качества образовательных услуг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 1.8, 1.9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1.6.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Сохранение и укрепление здоровья учащихся и воспитанников</w:t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05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16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Реализация мер, направленных на формирование здорового образа жизни детей, включая приобщение к физкультуре и спорту, приобретение спортивного инвентаря и оборудования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Снижение потенциала системы образования Соболевского района в создании условий для сохранения и укрепления здоровья учащихся и воспитанников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Показатель 3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1.7.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Развитие инфраструктуры дошкольного, общего образования и дополнительного образования детей и прочих учреждений</w:t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05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16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Ликвидация очереди в дошкольные образовательные организации, развитие инфраструктуры дошкольного, общего образования и дополнительного образования детей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Не выполнение требований </w:t>
                        </w:r>
                        <w:proofErr w:type="spell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СанПин</w:t>
                        </w:r>
                        <w:proofErr w:type="spell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и, как следствие, лишение образовательных организаций лицензии на ведение образовательной деятельности, что, в свою очередь, приведет к социальному напряжению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8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1, 1.6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rPr>
                      <w:trHeight w:val="1569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1.8.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«Социальное обеспечение и иные выплаты населению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».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18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Обеспечение социальных и иных выплат населению 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неисполнение государственных полномочий на обеспечение социальных и иных выплат населению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предусмотрен</w:t>
                        </w: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</w:tr>
                  <w:tr w:rsidR="00B30880" w:rsidRPr="00B30880" w:rsidTr="00B30880">
                    <w:trPr>
                      <w:trHeight w:val="1569"/>
                    </w:trPr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1.9.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</w:p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Региональный проект «Современная школа»</w:t>
                        </w:r>
                      </w:p>
                    </w:tc>
                    <w:tc>
                      <w:tcPr>
                        <w:tcW w:w="18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8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8F3FB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навыков, повышение их мотивации к обучению и вовлеченности в образовательный процесс, а также обновление и совершенствование методов обучения предметной области «Технология»</w:t>
                        </w:r>
                        <w:r w:rsidR="008F3FB0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. 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организациях.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</w:t>
                        </w:r>
                        <w:r w:rsidR="00AF7E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достижение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показателей федерального проекта «Современная школа», установленных для Камчатского края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1.13;1.14;1.15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1.10.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Региональный проект «Успех каждого ребенка»</w:t>
                        </w:r>
                      </w:p>
                    </w:tc>
                    <w:tc>
                      <w:tcPr>
                        <w:tcW w:w="18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8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справедливости, всеобщности и направленной на самоопределение и профессиональную ориентацию всех обучающихся</w:t>
                        </w:r>
                        <w:r w:rsidR="008F3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Создание в общеобразовательных организациях условий для занятия физической культурой и спортом.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</w:t>
                        </w:r>
                        <w:r w:rsidR="00D742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достижение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показателей федерального проекта «Успех каждого ребенка», установленных для Камчатского края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1.16;1.17;1.18;1.19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1.11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Е3 Региональный проект «Поддержка семей, имеющих детей»</w:t>
                        </w:r>
                      </w:p>
                    </w:tc>
                    <w:tc>
                      <w:tcPr>
                        <w:tcW w:w="184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8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50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            </w:r>
                        <w:r w:rsidR="009346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</w:t>
                        </w:r>
                        <w:r w:rsidR="009346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свои семьи детей, оставшихся без попечения родителей.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Не</w:t>
                        </w:r>
                        <w:r w:rsidR="00D742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достижение</w:t>
                        </w:r>
                        <w:proofErr w:type="gramEnd"/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показателей федерального проекта «Поддержка семей, имеющих детей, установленных для Камчатского края</w:t>
                        </w: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Показатели 1.20;1.21;1.18;1.22 таблицы приложения 1 к Программе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14742" w:type="dxa"/>
                        <w:gridSpan w:val="1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Подпрограмма 2 «Обеспечение реализации муниципальной программы и прочие мероприятия в области образования»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2.1.</w:t>
                        </w:r>
                      </w:p>
                    </w:tc>
                    <w:tc>
                      <w:tcPr>
                        <w:tcW w:w="189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Организационное, аналитическое, информационное обеспечение реализации Программы»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06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31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Организационное, аналитическое, информационное обеспечение реализации Программы</w:t>
                        </w:r>
                      </w:p>
                    </w:tc>
                    <w:tc>
                      <w:tcPr>
                        <w:tcW w:w="322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Полное или частичное невыполнение мероприятий государственной программы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предусмотрен</w:t>
                        </w:r>
                      </w:p>
                    </w:tc>
                  </w:tr>
                  <w:tr w:rsidR="00B30880" w:rsidRPr="00B30880" w:rsidTr="00B30880"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2.2.</w:t>
                        </w:r>
                      </w:p>
                    </w:tc>
                    <w:tc>
                      <w:tcPr>
                        <w:tcW w:w="189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Управление образования и молодежной политики</w:t>
                        </w:r>
                      </w:p>
                    </w:tc>
                    <w:tc>
                      <w:tcPr>
                        <w:tcW w:w="106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31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F555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F555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Создание условий для реализации воспитательного и социализирующего потенциала системы образования</w:t>
                        </w:r>
                      </w:p>
                    </w:tc>
                    <w:tc>
                      <w:tcPr>
                        <w:tcW w:w="322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Недостаточный уровень сформированных социальных компетенций и гражданских установок обучающихся, рост асоциальных проявлений в подростковой среде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0880" w:rsidRPr="00B30880" w:rsidRDefault="00B30880" w:rsidP="00B308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08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предусмотрен</w:t>
                        </w:r>
                      </w:p>
                    </w:tc>
                  </w:tr>
                </w:tbl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B10C7" w:rsidRDefault="002B10C7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B0D38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</w:t>
                  </w:r>
                </w:p>
                <w:p w:rsidR="00B30880" w:rsidRDefault="00B30880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5046" w:rsidRPr="00B83FC4" w:rsidRDefault="00167934" w:rsidP="00F17E04">
                  <w:pPr>
                    <w:tabs>
                      <w:tab w:val="left" w:pos="837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</w:t>
                  </w:r>
                  <w:r w:rsidR="00B83FC4" w:rsidRP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F17E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CB051A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73A36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5191B" w:rsidRPr="008D5444"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="007C7F35" w:rsidRPr="008D5444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9C5A9F" w:rsidRPr="008D5444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 w:rsidR="00F17E04">
                    <w:rPr>
                      <w:rFonts w:ascii="Times New Roman" w:hAnsi="Times New Roman" w:cs="Times New Roman"/>
                      <w:b/>
                    </w:rPr>
                    <w:t xml:space="preserve">                             </w:t>
                  </w:r>
                  <w:r w:rsidR="00B83FC4" w:rsidRPr="008D5444">
                    <w:rPr>
                      <w:rFonts w:ascii="Times New Roman" w:hAnsi="Times New Roman" w:cs="Times New Roman"/>
                    </w:rPr>
                    <w:t>Приложение 3</w:t>
                  </w:r>
                </w:p>
                <w:p w:rsidR="00F95046" w:rsidRPr="00B83FC4" w:rsidRDefault="00F95046" w:rsidP="00F17E04">
                  <w:pPr>
                    <w:spacing w:after="0" w:line="240" w:lineRule="auto"/>
                    <w:ind w:left="11408"/>
                    <w:jc w:val="right"/>
                    <w:rPr>
                      <w:rFonts w:ascii="Times New Roman" w:hAnsi="Times New Roman" w:cs="Times New Roman"/>
                    </w:rPr>
                  </w:pPr>
                  <w:r w:rsidRPr="00B83FC4">
                    <w:rPr>
                      <w:rFonts w:ascii="Times New Roman" w:hAnsi="Times New Roman" w:cs="Times New Roman"/>
                    </w:rPr>
                    <w:t xml:space="preserve">к муниципальной программе                                                                                                                                                                                              Соболевского муниципального района                                                                                                                                                                                              «Развитие образования в Соболевском                                                                                                                                                                                               муниципальном районе Камчатского                                                                                                                                                                     </w:t>
                  </w:r>
                  <w:r w:rsidR="0089490E" w:rsidRPr="00B83FC4">
                    <w:rPr>
                      <w:rFonts w:ascii="Times New Roman" w:hAnsi="Times New Roman" w:cs="Times New Roman"/>
                    </w:rPr>
                    <w:t xml:space="preserve">                           края</w:t>
                  </w:r>
                  <w:r w:rsidRPr="00B83FC4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Финансовое обеспечение реализации  муниципальной программы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5046" w:rsidRPr="00436A09" w:rsidTr="001F0620">
              <w:trPr>
                <w:trHeight w:val="160"/>
              </w:trPr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5046" w:rsidRPr="00436A09" w:rsidRDefault="00F95046" w:rsidP="000930E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тыс. руб</w:t>
                  </w:r>
                  <w:r w:rsidRPr="00436A0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</w:tr>
            <w:tr w:rsidR="00F95046" w:rsidRPr="00436A09" w:rsidTr="001F0620">
              <w:trPr>
                <w:gridAfter w:val="4"/>
                <w:wAfter w:w="3884" w:type="dxa"/>
                <w:trHeight w:val="653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436A09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436A09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476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  <w:r w:rsidR="004768FC"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436A09">
                    <w:rPr>
                      <w:rFonts w:ascii="Times New Roman" w:hAnsi="Times New Roman" w:cs="Times New Roman"/>
                    </w:rPr>
                    <w:t xml:space="preserve"> программы / подпрограммы / мероприятия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5046" w:rsidRPr="00D7450E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34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Объем средств на реализацию программы</w:t>
                  </w:r>
                </w:p>
              </w:tc>
            </w:tr>
            <w:tr w:rsidR="001F0620" w:rsidRPr="00436A09" w:rsidTr="00452A1C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0620" w:rsidRPr="00436A09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0620" w:rsidRPr="00436A09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Pr="00D7450E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Pr="00D7450E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ЦСР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Pr="00436A09" w:rsidRDefault="001F0620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F0620" w:rsidRDefault="001F0620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436A09">
                    <w:rPr>
                      <w:rFonts w:ascii="Times New Roman" w:hAnsi="Times New Roman" w:cs="Times New Roman"/>
                    </w:rPr>
                    <w:t>од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+ 1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+ 2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+ 3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+ 4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год+5</w:t>
                  </w:r>
                </w:p>
                <w:p w:rsidR="001F0620" w:rsidRPr="00436A09" w:rsidRDefault="001F0620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год+6</w:t>
                  </w:r>
                </w:p>
                <w:p w:rsidR="001F0620" w:rsidRDefault="001F0620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177BE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0DA6">
                    <w:rPr>
                      <w:rFonts w:ascii="Times New Roman" w:hAnsi="Times New Roman" w:cs="Times New Roman"/>
                    </w:rPr>
                    <w:t>год+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1F0620" w:rsidRPr="008B0DA6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620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Год+8</w:t>
                  </w:r>
                </w:p>
                <w:p w:rsidR="001F0620" w:rsidRPr="00436A09" w:rsidRDefault="001F0620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</w:tr>
            <w:tr w:rsidR="001F0620" w:rsidRPr="00436A09" w:rsidTr="00452A1C">
              <w:trPr>
                <w:gridAfter w:val="4"/>
                <w:wAfter w:w="3884" w:type="dxa"/>
                <w:trHeight w:val="277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0620" w:rsidRPr="00436A09" w:rsidRDefault="001F0620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473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E61834" w:rsidP="00E6183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униципальн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ая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программ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Соболевского муниципального района «Развитие образования в Соболевском муниципа</w:t>
                  </w:r>
                  <w:r w:rsidR="00452A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льном районе  Камчатского края </w:t>
                  </w:r>
                  <w:r w:rsidR="00452A1C"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5454C" w:rsidRDefault="003559D2" w:rsidP="00C63D0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1 826 953,1290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172 325,70804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C4A8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174 634,86277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178 758,68388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196 264,96477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221 360,55783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211670,32634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85454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225 480,51889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1F062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225159,50569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1F062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221297,99869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555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2A1C" w:rsidRPr="0085454C" w:rsidRDefault="0085454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8 014,60219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85454C" w:rsidRDefault="0085454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4 605,89000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CD59E4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31,3</w:t>
                  </w:r>
                  <w:r w:rsidR="00C63D0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0000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бюджета***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CD59E4" w:rsidRDefault="0085454C" w:rsidP="00F22F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975 516,14523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4E23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95 470,00879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20481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90 459,07903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94 002,48888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101 253,26100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C63D02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111 679,39867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761B3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116679,52772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761B3E" w:rsidRDefault="0085454C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122 634,38114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761B3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121669,00000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52A1C" w:rsidRPr="005C76F2" w:rsidRDefault="00761B3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121669,00000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697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5454C" w:rsidRDefault="0085454C" w:rsidP="001707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843 422,37948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76 827,09925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84 175,78374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84 756,19500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94 960,72300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FA7D62" w:rsidP="00FA7D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106 768,45236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FA7D62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94 605,67400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85454C" w:rsidRDefault="0085454C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85454C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98 240,24775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761B3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103490,50569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761B3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99597,69869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41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E61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1  «Развитие дошкольного, общего образования и дополнительного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детей в Соболевском районе»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52A1C" w:rsidRPr="0087483B" w:rsidRDefault="00452A1C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200B31" w:rsidRDefault="00200B31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1 743 789,26214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156 440,51902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157 367,91574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162 520,90988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07024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179 361,16730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EF5F0D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207 501,30659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211461,42034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200B31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224 546,51889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224225,50569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220363,99869</w:t>
                  </w:r>
                </w:p>
              </w:tc>
            </w:tr>
            <w:tr w:rsidR="00452A1C" w:rsidRPr="0087483B" w:rsidTr="00452A1C">
              <w:trPr>
                <w:gridAfter w:val="4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A1C" w:rsidRPr="0087483B" w:rsidRDefault="00452A1C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за счет средств федерального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87483B" w:rsidRDefault="00452A1C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200B31" w:rsidRDefault="00200B31" w:rsidP="001707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8 014,60219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A1C" w:rsidRPr="005C76F2" w:rsidRDefault="00452A1C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200B31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4 605,89000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2A1C" w:rsidRPr="005C76F2" w:rsidRDefault="001E320A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31,30000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0B31" w:rsidRDefault="00200B31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</w:p>
                <w:p w:rsidR="0086165E" w:rsidRPr="001E320A" w:rsidRDefault="00200B31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969 492,92570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94 744,29262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89 620,76000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93 489,48888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86165E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100 842,43000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F5F0D" w:rsidRDefault="00EF5F0D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EF5F0D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111 154,95134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57BA" w:rsidRDefault="00BE57BA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Pr="005C76F2" w:rsidRDefault="00BE57BA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116470,62172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00B31" w:rsidRDefault="00200B31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</w:p>
                <w:p w:rsidR="0086165E" w:rsidRPr="00200B31" w:rsidRDefault="00200B31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121 700,38114</w:t>
                  </w:r>
                </w:p>
                <w:p w:rsidR="00200B31" w:rsidRPr="00BE57BA" w:rsidRDefault="00200B31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57BA" w:rsidRDefault="00BE57BA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86165E" w:rsidRDefault="00BE57BA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120735,00000</w:t>
                  </w:r>
                </w:p>
                <w:p w:rsidR="0086165E" w:rsidRPr="0086165E" w:rsidRDefault="0086165E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E57BA" w:rsidRDefault="00BE57BA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F5F0D" w:rsidRPr="008F713A" w:rsidRDefault="00BE57BA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120735,00000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1E320A" w:rsidRDefault="00200B31" w:rsidP="0017076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766 281,73425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61 667,62640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67 747,15574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69 031,42100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86165E" w:rsidP="0055072A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F5F0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78 467,75653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EF5F0D" w:rsidRDefault="00707BEA" w:rsidP="001707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93 433,64845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707BE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94 605,67400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BE57BA" w:rsidRDefault="00200B31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  <w:highlight w:val="yellow"/>
                    </w:rPr>
                  </w:pPr>
                  <w:r w:rsidRPr="00200B31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98 240,24775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BE57B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103490,50569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EF5F0D" w:rsidRDefault="00BE57B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99597,69869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23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дошкольного образования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A21B53" w:rsidRDefault="00A21B53" w:rsidP="00A21B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465 688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76529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46 179,69423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47 252,14200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46 428,42600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48 334,12760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916743" w:rsidP="00484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53 040,53939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54 04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53939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53 164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19969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58 523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36769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58523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  <w:lang w:val="en-US"/>
                    </w:rPr>
                    <w:t>36769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759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1E320A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  <w:p w:rsidR="00916743" w:rsidRPr="001E320A" w:rsidRDefault="00916743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  <w:p w:rsidR="00916743" w:rsidRPr="001E320A" w:rsidRDefault="00916743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A14816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A1481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56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C64E2C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A21B53" w:rsidRDefault="00A21B53" w:rsidP="00A21B53">
                  <w:pPr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  <w:t>187 395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  <w:t>75593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19 760,24769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18 102,80000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18 746,50000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20 779,80000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916743" w:rsidP="007E7A99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22 099,40824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A21B53" w:rsidRDefault="00A21B53" w:rsidP="00A21B5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  <w:t>22 723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  <w:lang w:val="en-US"/>
                    </w:rPr>
                    <w:t>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150A31" w:rsidRDefault="00A21B5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21 728,00000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21728,00000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21728,00000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41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1E320A" w:rsidRDefault="00A14816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A14816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278 293,00936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26 419,44654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29 149,34200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27 681,92600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27 554,32760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DF60F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30 941,13115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150A3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31519,90100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150A31" w:rsidRDefault="00A1481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A14816">
                    <w:rPr>
                      <w:rFonts w:ascii="Times New Roman" w:hAnsi="Times New Roman" w:cs="Times New Roman"/>
                      <w:sz w:val="14"/>
                      <w:szCs w:val="16"/>
                    </w:rPr>
                    <w:t>31 436,19969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150A3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36795,36769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150A3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36795,36769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246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1F59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общего образования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D55398" w:rsidRDefault="00A21B53" w:rsidP="00484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939 340,99638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86 579,49305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89 518,87764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E11D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91 754,05592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96 433,82168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510219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107 632,40343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116 604,28323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D55398" w:rsidRDefault="00A21B5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118 463,72700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124 721,93100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107632,40343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D55398" w:rsidRDefault="00510219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D55398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51021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4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6165E" w:rsidRPr="0087483B" w:rsidRDefault="0086165E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D55398" w:rsidRDefault="00A21B53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712 544,44156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62 823,86570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65 949,09100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69 506,24573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86165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73 772,06900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165E" w:rsidRPr="005C76F2" w:rsidRDefault="00510219" w:rsidP="00A075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82 647,85413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88 167,31600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D55398" w:rsidRDefault="00A21B53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90 406,00000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89 636,00000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5C76F2" w:rsidRDefault="00A21B53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89636,00000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65E" w:rsidRPr="0087483B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165E" w:rsidRPr="0087483B" w:rsidRDefault="0086165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D55398" w:rsidRDefault="00D55398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D55398">
                    <w:rPr>
                      <w:rFonts w:ascii="Times New Roman" w:hAnsi="Times New Roman" w:cs="Times New Roman"/>
                      <w:sz w:val="14"/>
                      <w:szCs w:val="16"/>
                    </w:rPr>
                    <w:t>243 732,31739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23 755,62735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23 569,78664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22 247,81019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86165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22 6</w:t>
                  </w:r>
                  <w:r w:rsidR="00DB574A">
                    <w:rPr>
                      <w:rFonts w:ascii="Times New Roman" w:hAnsi="Times New Roman" w:cs="Times New Roman"/>
                      <w:sz w:val="14"/>
                      <w:szCs w:val="16"/>
                    </w:rPr>
                    <w:t>6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1,75268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65E" w:rsidRPr="005C76F2" w:rsidRDefault="00510219" w:rsidP="0048497A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24 984,54930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DB574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28436,96723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D55398" w:rsidRDefault="00D5539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D55398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28 057,72700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DB574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35085,93100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DB574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34932,16600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87483B" w:rsidRDefault="0086165E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384304" w:rsidRDefault="0086165E" w:rsidP="00DF25C5">
                  <w:pPr>
                    <w:pStyle w:val="af1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3843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риобретение автобусов, соответствующих требованиям перевозки </w:t>
                  </w:r>
                  <w:r w:rsidRPr="0038430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обучающихся.</w:t>
                  </w:r>
                </w:p>
                <w:p w:rsidR="0086165E" w:rsidRPr="00384304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87483B" w:rsidRDefault="0086165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165E" w:rsidRPr="005C76F2" w:rsidRDefault="0086165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165E" w:rsidRPr="005C76F2" w:rsidRDefault="0086165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2 500,00000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8A0C34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8A0C3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3D0B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86165E" w:rsidRPr="0087483B" w:rsidTr="0086165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87483B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65E" w:rsidRPr="0087483B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165E" w:rsidRPr="0087483B" w:rsidRDefault="0086165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86165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165E" w:rsidRPr="005C76F2" w:rsidRDefault="003D0B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1923,07692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3D0B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576,92308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3D0B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46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08" w:rsidRPr="0087483B" w:rsidRDefault="00983408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сферы дополнительного образования и социализации детей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51756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176 133,83272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12 292,15300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13 752,84600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14 618,03800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16 755,55072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7D61F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21500,78600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9045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22753,18400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090454" w:rsidRDefault="0051756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24018,40800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9045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25176,54600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9045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25266,32100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7D61F0" w:rsidRPr="0051756E" w:rsidRDefault="007D61F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7D61F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47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83408" w:rsidRPr="0087483B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7D61F0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3 933,06900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3 601,11900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44,70000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37,25000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267911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1756E" w:rsidRDefault="0051756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172 200,76372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8 691,03400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13 708,14600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14 580,78800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16 755,55072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7D61F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21 250,78600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267911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22753,18400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1756E" w:rsidRDefault="0051756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24 018,40800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26791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25176,54600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3408" w:rsidRPr="005C76F2" w:rsidRDefault="0026791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25,266,32100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21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Выявление, поддержка и сопровождение одаренных детей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408" w:rsidRPr="0051756E" w:rsidRDefault="0051756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7 900,63520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285,89170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636,72650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020993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1 359,30000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020993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1 4</w:t>
                  </w:r>
                  <w:r w:rsidR="0002099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8,</w:t>
                  </w:r>
                  <w:r w:rsidR="0002099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725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1756E" w:rsidRDefault="0051756E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1 110,77400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1 252,01800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1 102,20000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1756E" w:rsidRDefault="0002099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02099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8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020993" w:rsidRPr="0051756E" w:rsidRDefault="0002099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83408" w:rsidRPr="0087483B" w:rsidTr="00020993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51756E" w:rsidP="00020993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7 900,63520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285,89170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636,72650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02099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1 3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59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3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02099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1 4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8,</w:t>
                  </w:r>
                  <w:r w:rsidR="00020993">
                    <w:rPr>
                      <w:rFonts w:ascii="Times New Roman" w:hAnsi="Times New Roman" w:cs="Times New Roman"/>
                      <w:sz w:val="14"/>
                      <w:szCs w:val="16"/>
                    </w:rPr>
                    <w:t>725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1756E" w:rsidRDefault="0051756E" w:rsidP="00020993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1 110,77400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1 252,01800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02099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1 102,20000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1F590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кадрового потенциала системы дошкольного, общего и дополнительного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образования детей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1756E" w:rsidRDefault="0002099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1 642,70100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408" w:rsidRPr="005C76F2" w:rsidRDefault="00983408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180,58500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83408" w:rsidRPr="005C76F2" w:rsidRDefault="003F574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861,90000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130,21600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1756E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983408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408" w:rsidRPr="005C76F2" w:rsidRDefault="003F5740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135,00000</w:t>
                  </w:r>
                </w:p>
              </w:tc>
            </w:tr>
            <w:tr w:rsidR="00983408" w:rsidRPr="0087483B" w:rsidTr="00983408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83408" w:rsidRPr="0087483B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08" w:rsidRPr="0087483B" w:rsidRDefault="00983408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1756E" w:rsidRDefault="003F5740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9834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3408" w:rsidRPr="005C76F2" w:rsidRDefault="003F5740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счет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1756E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DAB" w:rsidRPr="005C76F2" w:rsidRDefault="003F574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75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F5740" w:rsidRPr="0051756E" w:rsidRDefault="003F5740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1 642,70100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180,58500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861,90000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130,21600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F5740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F5740" w:rsidRPr="005C76F2" w:rsidRDefault="003F5740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135,00000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294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Сохранение и укрепление здоровья учащихся и воспитанников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51756E" w:rsidP="00244A51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14 725,97538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645,11969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600,85600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709,83400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639,58250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573E49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3 719,05886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5345,88633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1756E" w:rsidRDefault="0051756E" w:rsidP="00C80068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982,30700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1 872,68800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210,64300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83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573E49" w:rsidRPr="0051756E" w:rsidRDefault="00573E4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573E49" w:rsidRDefault="00573E4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E49" w:rsidRDefault="00573E4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573E49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1 168,89640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124,89523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240,00900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513,68615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244A5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290,30602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51756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10 644,37218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520,22446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360,847000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196,14785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639,58250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573E49" w:rsidP="00244A5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516,04604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5345,88633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1756E" w:rsidRDefault="0051756E" w:rsidP="00C80068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982,30700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1 872,68800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573E49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210,64300</w:t>
                  </w:r>
                </w:p>
              </w:tc>
            </w:tr>
            <w:tr w:rsidR="00EC6DAB" w:rsidRPr="0087483B" w:rsidTr="001F5908">
              <w:trPr>
                <w:gridAfter w:val="4"/>
                <w:wAfter w:w="3884" w:type="dxa"/>
                <w:trHeight w:val="329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4A0B12" w:rsidRDefault="00EC6DAB" w:rsidP="001F590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инфраструктуры дошкольного, общего образования, дополнительного образования детей и прочих учреждений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1756E" w:rsidRDefault="0051756E" w:rsidP="00666026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54 017,57678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4 713,00705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910,04100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3924,59696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3C5F4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9 923,56453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816A76" w:rsidP="006660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13 399,64196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CE2E7C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4779,23728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1756E" w:rsidRDefault="0051756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12 349,53400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3 017,45400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1 000,50000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85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816A76" w:rsidRPr="0051756E" w:rsidRDefault="00816A7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177B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816A76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6A76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816A76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3 412,84300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3 144,12800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268,71500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1F5908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F5908" w:rsidRPr="0087483B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F5908" w:rsidRPr="0087483B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Pr="0087483B" w:rsidRDefault="001F5908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CE2E7C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CE2E7C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3 900,00000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3 800,00000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Pr="005C76F2" w:rsidRDefault="001F5908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Pr="005C76F2" w:rsidRDefault="001F59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Default="001F59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908" w:rsidRDefault="001F590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1756E" w:rsidRDefault="0051756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46 704,73378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1 568,87905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641,32600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1F5908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124,59696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9823,56453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816A76" w:rsidP="006660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13 399,64196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4779,23728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CE2E7C" w:rsidRDefault="0051756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51756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12 349,534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3 017,45400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816A7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1 000,50000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Детского сада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150 мест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Pr="005C76F2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EC6DAB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Общеобразовательной школы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250 мест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6FA" w:rsidRDefault="003A76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обеспечение и иные выплаты населению»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633963" w:rsidRDefault="00633963" w:rsidP="00FC0369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62 164,51712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5 476,05200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5 123,15310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4 800,06730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6 457,20877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5C76F2" w:rsidRDefault="003A76FA" w:rsidP="00FC03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5 987,67695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5709,55600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633963" w:rsidRDefault="0063396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9 526,50100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9526,50100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9557,80100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3963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CE2E7C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110,88077</w:t>
                  </w:r>
                </w:p>
                <w:p w:rsidR="009A4913" w:rsidRPr="00CE2E7C" w:rsidRDefault="009A491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CE2E7C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Pr="005C76F2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913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C6DAB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A4913" w:rsidRPr="005C76F2" w:rsidRDefault="00CE2E7C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31,30000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5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633963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60 822,26895</w:t>
                  </w:r>
                </w:p>
                <w:p w:rsidR="00EC6DAB" w:rsidRPr="00633963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5 290,03700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5 015,44500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4 685,80700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6 290,56100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9A491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5 867,38295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5560,03600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633963" w:rsidRDefault="0063396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9 371,00000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9371,00000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9371,00000</w:t>
                  </w:r>
                </w:p>
              </w:tc>
            </w:tr>
            <w:tr w:rsidR="00EC6DAB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6DAB" w:rsidRPr="0087483B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6DAB" w:rsidRPr="0087483B" w:rsidRDefault="00EC6DAB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6DAB" w:rsidRPr="00633963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1 231,36740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157,41500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107,70810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114,26030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115,66700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120,29400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EC6DA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149,52000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633963" w:rsidRDefault="00EC6DA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6DAB" w:rsidRPr="005C76F2" w:rsidRDefault="00712F9B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3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"Компенсация части, взимаемой с родителе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й(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законных представителей) за присмотр и уход за детьми в образовательных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учреждениях Соболевского МР"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633963" w:rsidRDefault="0063396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10 043,47859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896,11500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862,33810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885,90730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1 146,37000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9A491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1 219,06719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1453,17800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633963" w:rsidRDefault="00633963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1 193,50100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1193,50100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1193,50100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CE2E7C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A4913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A4913" w:rsidRDefault="009A491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дств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633963" w:rsidRDefault="0063396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8 812,11119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738,70000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754,63000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771,64700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1 030,70300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D422D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1 098,77319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1303,658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633963" w:rsidRDefault="0063396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1 038,00000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1038,00000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1038,00000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526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633963" w:rsidRDefault="0063396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1 231,36740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157,41500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107,70810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114,026030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115,66700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120,29400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2905C7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149,52000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633963" w:rsidRDefault="002905C7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33963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A80AB0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Камчатском крае в части социальной поддержки детей сирот и 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оставшихся без попечения родителей, а также по выплате вознаграждения приемному родителю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E35544" w:rsidRDefault="00E35544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25 583,77487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2 373,83700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2 133,81500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1 498,13500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2 354,50200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E55B98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1 625,47687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1384,00000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4 738,00000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4738,00000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4738,00000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E55B9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E35544" w:rsidRDefault="00E35544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25 583,77487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2 373,83700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2 133,81500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1 498,135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2 354,50200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6A18A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1 625,47687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1384,00000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4 738,00000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4738,00000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4B483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4738,00000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991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E35544" w:rsidRDefault="00E35544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6A18AF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6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единовременного пособия 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E35544" w:rsidRDefault="00E35544" w:rsidP="005C76F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560,88077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905C7" w:rsidRPr="005C76F2" w:rsidRDefault="002905C7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  <w:p w:rsidR="002905C7" w:rsidRPr="005C76F2" w:rsidRDefault="002905C7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  <w:p w:rsidR="002905C7" w:rsidRPr="005C76F2" w:rsidRDefault="002905C7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181,30000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75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4B483E" w:rsidRDefault="00E35544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110,88077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35544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31,30000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91401E" w:rsidRDefault="0091401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45</w:t>
                  </w:r>
                  <w:r w:rsidR="00E35544"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0</w:t>
                  </w: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91401E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4B483E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64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1F59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Предоставление  отдельных мер социальной поддержки гражданам в период обучения в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муниципальных образовательных учреждениях в Камчатском крае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E35544" w:rsidRDefault="00E35544" w:rsidP="003E094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25 976,38289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2 416,02500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2 905,35600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3E094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3 143,13289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2872,369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3 445,00000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3445,00000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3445,00000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769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E35544" w:rsidRDefault="00E35544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25 976,38289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2 416,02500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2 905,35600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3E094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3 143,13289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2872,369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E35544" w:rsidRDefault="00E3554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3 445,00000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3445,00000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91401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3445,00000</w:t>
                  </w:r>
                </w:p>
              </w:tc>
            </w:tr>
            <w:tr w:rsidR="002905C7" w:rsidRPr="0087483B" w:rsidTr="002905C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91401E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3E094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1401E" w:rsidRPr="0087483B" w:rsidTr="002732A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91401E" w:rsidRPr="0087483B" w:rsidRDefault="0091401E" w:rsidP="002732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Региональный проект «Современная школа»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40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E35544" w:rsidRDefault="00147DB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1128,34405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147DB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1128,34405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1401E" w:rsidRPr="0087483B" w:rsidTr="0091401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E35544" w:rsidRDefault="00147DB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1105,89000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147DB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1105,89000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1401E" w:rsidRPr="0087483B" w:rsidTr="0091401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91401E" w:rsidRDefault="00147DB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11,17061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147DB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11,17061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1401E" w:rsidRPr="0087483B" w:rsidTr="0091401E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401E" w:rsidRPr="0087483B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401E" w:rsidRPr="0087483B" w:rsidRDefault="0091401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E35544" w:rsidRDefault="00147DB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11,28344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E273E9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Pr="005C76F2" w:rsidRDefault="00147DB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11,28344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401E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D96DDF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6DDF" w:rsidRPr="0087483B" w:rsidRDefault="00D96DDF" w:rsidP="009140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9140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6DDF" w:rsidRPr="0087483B" w:rsidRDefault="00D96DDF" w:rsidP="00D96D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Региональный проект «Успех каждого ребенка»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6DDF" w:rsidRPr="0087483B" w:rsidRDefault="00D96DDF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E35544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4110,15565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6DDF" w:rsidRP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407,43150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3702,72415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D96DDF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D96DDF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6DDF" w:rsidRDefault="00D96DDF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Pr="0087483B" w:rsidRDefault="00D96DDF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91401E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3885,12462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350</w:t>
                  </w:r>
                  <w:r w:rsidR="00D96DDF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6DDF" w:rsidRDefault="00D96DDF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Pr="0087483B" w:rsidRDefault="00D96DDF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E35544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204,48015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91401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20,26972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E273E9" w:rsidP="00E273E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184</w:t>
                  </w:r>
                  <w:r w:rsidR="00D96DDF">
                    <w:rPr>
                      <w:rFonts w:ascii="Times New Roman" w:hAnsi="Times New Roman" w:cs="Times New Roman"/>
                      <w:sz w:val="14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21053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D96DDF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96DDF" w:rsidRDefault="00D96DDF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6DDF" w:rsidRPr="0087483B" w:rsidRDefault="00D96DDF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91401E" w:rsidRDefault="00E273E9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20,55078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96DDF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  <w:p w:rsidR="00D96DDF" w:rsidRPr="005C76F2" w:rsidRDefault="00D96DD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96DDF" w:rsidRPr="005C76F2" w:rsidRDefault="00D96DD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E01F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2,03716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E273E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18,51362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96DDF" w:rsidRPr="005C76F2" w:rsidRDefault="00D96DD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735ED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E273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E273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84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73CE" w:rsidRDefault="000F73CE" w:rsidP="00735ED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спортивного зала МОКУ «Крутогоровская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средняя школа»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E35544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3702,72415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3702,72415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ED6F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E35544" w:rsidRDefault="000F73CE" w:rsidP="00B55D16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3 </w:t>
                  </w:r>
                  <w:r w:rsidR="00B55D16"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5</w:t>
                  </w: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3500,00000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E35544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184,21053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184,21053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E35544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35544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18,51362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ED6F5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18,51362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91401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5B0917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B55D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B55D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84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73CE" w:rsidRPr="00B55D16" w:rsidRDefault="000F73CE" w:rsidP="0072017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7201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Развитие школьных спортивных клубов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720171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720171">
                    <w:rPr>
                      <w:rFonts w:ascii="Times New Roman" w:hAnsi="Times New Roman" w:cs="Times New Roman"/>
                      <w:sz w:val="14"/>
                      <w:szCs w:val="16"/>
                    </w:rPr>
                    <w:t>407,4315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407,43150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720171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720171">
                    <w:rPr>
                      <w:rFonts w:ascii="Times New Roman" w:hAnsi="Times New Roman" w:cs="Times New Roman"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385,12462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720171" w:rsidRDefault="00B55D16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720171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20,26972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20,26972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0F73CE" w:rsidRPr="0087483B" w:rsidTr="001F5908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F73CE" w:rsidRDefault="000F73CE" w:rsidP="0070058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73CE" w:rsidRPr="0087483B" w:rsidRDefault="000F73CE" w:rsidP="00D96D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5C76F2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Pr="00720171" w:rsidRDefault="001E4281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720171">
                    <w:rPr>
                      <w:rFonts w:ascii="Times New Roman" w:hAnsi="Times New Roman" w:cs="Times New Roman"/>
                      <w:sz w:val="14"/>
                      <w:szCs w:val="16"/>
                    </w:rPr>
                    <w:t>2,03716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F73CE" w:rsidRDefault="000F73C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B55D16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2,03716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F73CE" w:rsidRDefault="000F73C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28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2 «Обеспечение реализации муниципальной программы Соболевского муниципального района  «Развитие образования в Соболевском муницип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альном районе Камчатского края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» и прочие мероприятия в области образования»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6156CB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83</w:t>
                  </w:r>
                  <w:r w:rsidR="00E35544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163,86476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15 885,18902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17 266,94703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16 237,77400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16 903,79747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B41E30" w:rsidP="00F22F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13 859,25124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6156C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208,90600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57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350F0A" w:rsidRDefault="002905C7" w:rsidP="00DF25C5">
                  <w:pP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350F0A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B41E30" w:rsidRDefault="00B41E30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E30" w:rsidRDefault="00B41E30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56CB" w:rsidRPr="006156CB" w:rsidRDefault="006156CB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6156CB" w:rsidRDefault="006156CB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6023,21953</w:t>
                  </w:r>
                </w:p>
                <w:p w:rsidR="00B41E30" w:rsidRPr="006156CB" w:rsidRDefault="00B41E30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41E30" w:rsidP="00F22F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524,44733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6156CB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208,90600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B41E30" w:rsidRPr="005C76F2" w:rsidRDefault="00B41E30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1718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77 140,64523</w:t>
                  </w: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15 724,77400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16 492,96647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13 334,80391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Pr="005C76F2" w:rsidRDefault="00B8396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2905C7" w:rsidRDefault="00B8396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B8396A" w:rsidRPr="005C76F2" w:rsidRDefault="00B8396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  <w:r w:rsidR="001F59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Организационное,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аналитическое, информационное обеспечение реализации муниципальной  программы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Всего, в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77 065,11123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15 689,24000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16 452,96647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905C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13 334,80391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905C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341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87483B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01B7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77 065,11123</w:t>
                  </w:r>
                </w:p>
                <w:p w:rsidR="00D101B7" w:rsidRPr="005C76F2" w:rsidRDefault="00D101B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15 689,24000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16 452,96647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13 334,80391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D101B7" w:rsidRPr="005C76F2" w:rsidRDefault="00D101B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F67643">
              <w:trPr>
                <w:gridAfter w:val="4"/>
                <w:wAfter w:w="3884" w:type="dxa"/>
                <w:trHeight w:val="55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905C7" w:rsidRPr="0087483B" w:rsidRDefault="00D101B7" w:rsidP="00F67643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</w:t>
                  </w:r>
                  <w:r w:rsidR="001F59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905C7" w:rsidRPr="00EE1BF1" w:rsidRDefault="002905C7" w:rsidP="00F67643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Независимая оценка качества  образовательной деятельности организаций, осуществляющих  образовательную деятельность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0 1 2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F67643" w:rsidP="005C76F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</w:t>
                  </w:r>
                  <w:r w:rsidR="002905C7"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EE1BF1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67643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Pr="00EE1BF1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67643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05C7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905C7" w:rsidRPr="00EE1BF1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F67643" w:rsidRDefault="00F67643" w:rsidP="00F67643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67643">
                    <w:rPr>
                      <w:rFonts w:ascii="Times New Roman" w:hAnsi="Times New Roman" w:cs="Times New Roman"/>
                      <w:sz w:val="14"/>
                      <w:szCs w:val="16"/>
                    </w:rPr>
                    <w:t>75,53400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</w:t>
                  </w:r>
                  <w:r w:rsidR="002905C7"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5C7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7643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905C7" w:rsidRPr="005C76F2" w:rsidRDefault="002905C7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2905C7" w:rsidRPr="0087483B" w:rsidTr="00C63D02">
              <w:trPr>
                <w:gridAfter w:val="4"/>
                <w:wAfter w:w="3884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</w:t>
                  </w:r>
                  <w:r w:rsidR="001F59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F676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05C7" w:rsidRPr="0087483B" w:rsidRDefault="002905C7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6156CB" w:rsidP="00A71D24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6023,21953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2905C7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905C7" w:rsidRPr="005C76F2" w:rsidRDefault="00F6764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524,44733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6156CB" w:rsidP="00F676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208,90600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</w:t>
                  </w:r>
                  <w:r w:rsidR="002905C7"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</w:t>
                  </w:r>
                  <w:r w:rsidR="002905C7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05C7" w:rsidRPr="005C76F2" w:rsidRDefault="00F67643" w:rsidP="006156CB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,00000</w:t>
                  </w:r>
                </w:p>
              </w:tc>
            </w:tr>
            <w:tr w:rsidR="00C63D02" w:rsidRPr="0087483B" w:rsidTr="00C63D02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02" w:rsidRPr="0087483B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02" w:rsidRPr="0087483B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3D02" w:rsidRPr="0087483B" w:rsidRDefault="00C63D02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C63D02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C63D0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C63D02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3D02" w:rsidRPr="005C76F2" w:rsidRDefault="00F6764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CC2709" w:rsidRPr="0087483B" w:rsidTr="00C63D02">
              <w:trPr>
                <w:gridAfter w:val="4"/>
                <w:wAfter w:w="3884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Pr="0087483B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2 856,31353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368,44733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CC2709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2709" w:rsidRPr="0087483B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</w:t>
                  </w:r>
                  <w:r>
                    <w:rPr>
                      <w:rFonts w:ascii="Times New Roman" w:hAnsi="Times New Roman" w:cs="Times New Roman"/>
                      <w:sz w:val="14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6156CB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3166,90600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156,00000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6156CB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208,90600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6156C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sz w:val="14"/>
                      <w:szCs w:val="16"/>
                    </w:rPr>
                    <w:t>4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6156C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2709" w:rsidRPr="005C76F2" w:rsidRDefault="00CC2709" w:rsidP="006156C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93</w:t>
                  </w:r>
                  <w:r w:rsidR="006156CB">
                    <w:rPr>
                      <w:rFonts w:ascii="Times New Roman" w:hAnsi="Times New Roman" w:cs="Times New Roman"/>
                      <w:sz w:val="14"/>
                      <w:szCs w:val="1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,00000</w:t>
                  </w:r>
                </w:p>
              </w:tc>
            </w:tr>
            <w:tr w:rsidR="00CC2709" w:rsidRPr="0087483B" w:rsidTr="00C63D02">
              <w:trPr>
                <w:gridAfter w:val="4"/>
                <w:wAfter w:w="3884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2709" w:rsidRPr="0087483B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C2709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C2709" w:rsidRPr="005C76F2" w:rsidRDefault="00CC2709" w:rsidP="00CC2709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CC2709" w:rsidRPr="0087483B" w:rsidTr="001F0620">
              <w:trPr>
                <w:gridAfter w:val="7"/>
                <w:wAfter w:w="4387" w:type="dxa"/>
                <w:trHeight w:val="255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2709" w:rsidRPr="0087483B" w:rsidRDefault="00CC2709" w:rsidP="00CC2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2709" w:rsidRPr="00436A09" w:rsidTr="001F0620">
              <w:trPr>
                <w:gridBefore w:val="1"/>
                <w:gridAfter w:val="1"/>
                <w:wBefore w:w="34" w:type="dxa"/>
                <w:wAfter w:w="397" w:type="dxa"/>
                <w:trHeight w:val="612"/>
              </w:trPr>
              <w:tc>
                <w:tcPr>
                  <w:tcW w:w="1947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C2709" w:rsidRDefault="00CC2709" w:rsidP="00CC2709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      </w:r>
                </w:p>
                <w:p w:rsidR="00CC2709" w:rsidRDefault="00CC2709" w:rsidP="00CC2709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елевых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статей  расходов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местного бюджета инструкцией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 01.07.2013 № 65н  "Об утверждении Указаний о порядке применения бюджетной классификации Российской </w:t>
                  </w:r>
                </w:p>
                <w:p w:rsidR="00CC2709" w:rsidRPr="00DC3ED0" w:rsidRDefault="00CC2709" w:rsidP="00CC2709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Федерации"</w:t>
                  </w:r>
                </w:p>
              </w:tc>
            </w:tr>
            <w:tr w:rsidR="00CC2709" w:rsidRPr="00436A09" w:rsidTr="001F0620">
              <w:trPr>
                <w:gridBefore w:val="1"/>
                <w:gridAfter w:val="1"/>
                <w:wBefore w:w="34" w:type="dxa"/>
                <w:wAfter w:w="397" w:type="dxa"/>
                <w:trHeight w:val="615"/>
              </w:trPr>
              <w:tc>
                <w:tcPr>
                  <w:tcW w:w="1947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      </w:r>
                </w:p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 за счет средств федерального бюджета.</w:t>
                  </w:r>
                </w:p>
              </w:tc>
            </w:tr>
            <w:tr w:rsidR="00CC2709" w:rsidRPr="00436A09" w:rsidTr="001F0620">
              <w:trPr>
                <w:gridBefore w:val="1"/>
                <w:gridAfter w:val="1"/>
                <w:wBefore w:w="34" w:type="dxa"/>
                <w:wAfter w:w="397" w:type="dxa"/>
                <w:trHeight w:val="480"/>
              </w:trPr>
              <w:tc>
                <w:tcPr>
                  <w:tcW w:w="1947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      </w:r>
                </w:p>
                <w:p w:rsidR="00CC2709" w:rsidRPr="00DC3ED0" w:rsidRDefault="00CC2709" w:rsidP="00CC27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за счет сре</w:t>
                  </w:r>
                  <w:proofErr w:type="gramStart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дств кр</w:t>
                  </w:r>
                  <w:proofErr w:type="gramEnd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аевого бюджета.</w:t>
                  </w:r>
                </w:p>
              </w:tc>
            </w:tr>
          </w:tbl>
          <w:p w:rsidR="00F95046" w:rsidRPr="00436A09" w:rsidRDefault="00F95046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46" w:rsidRPr="006F01A5" w:rsidRDefault="008F713A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DD4DA2" w:rsidRDefault="00DD4DA2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RANGE!A1:D20"/>
      <w:bookmarkEnd w:id="2"/>
    </w:p>
    <w:sectPr w:rsidR="00DD4DA2" w:rsidSect="00B83FC4">
      <w:pgSz w:w="16838" w:h="11906" w:orient="landscape" w:code="9"/>
      <w:pgMar w:top="709" w:right="709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72"/>
    <w:multiLevelType w:val="hybridMultilevel"/>
    <w:tmpl w:val="3FAA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F35"/>
    <w:multiLevelType w:val="hybridMultilevel"/>
    <w:tmpl w:val="689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2C4"/>
    <w:multiLevelType w:val="multilevel"/>
    <w:tmpl w:val="40CE8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95844"/>
    <w:multiLevelType w:val="hybridMultilevel"/>
    <w:tmpl w:val="93C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E9F"/>
    <w:multiLevelType w:val="multilevel"/>
    <w:tmpl w:val="14BA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83EFA"/>
    <w:multiLevelType w:val="hybridMultilevel"/>
    <w:tmpl w:val="BCEACFFA"/>
    <w:lvl w:ilvl="0" w:tplc="F558B65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C54B6"/>
    <w:multiLevelType w:val="hybridMultilevel"/>
    <w:tmpl w:val="11DC6C5C"/>
    <w:lvl w:ilvl="0" w:tplc="C52A55C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9274354"/>
    <w:multiLevelType w:val="hybridMultilevel"/>
    <w:tmpl w:val="9B5484EE"/>
    <w:lvl w:ilvl="0" w:tplc="3296FD8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A0685"/>
    <w:rsid w:val="00020993"/>
    <w:rsid w:val="000325B4"/>
    <w:rsid w:val="00035071"/>
    <w:rsid w:val="00042CCA"/>
    <w:rsid w:val="00044B27"/>
    <w:rsid w:val="0004695E"/>
    <w:rsid w:val="00063721"/>
    <w:rsid w:val="0007024E"/>
    <w:rsid w:val="00070CAB"/>
    <w:rsid w:val="00073A36"/>
    <w:rsid w:val="00074AF8"/>
    <w:rsid w:val="00090454"/>
    <w:rsid w:val="000930E9"/>
    <w:rsid w:val="0009372F"/>
    <w:rsid w:val="00097D78"/>
    <w:rsid w:val="000B1D9C"/>
    <w:rsid w:val="000B1FA1"/>
    <w:rsid w:val="000B3C6B"/>
    <w:rsid w:val="000C17AF"/>
    <w:rsid w:val="000C2950"/>
    <w:rsid w:val="000C553B"/>
    <w:rsid w:val="000D6BB1"/>
    <w:rsid w:val="000D7098"/>
    <w:rsid w:val="000E0B42"/>
    <w:rsid w:val="000E31F2"/>
    <w:rsid w:val="000F449E"/>
    <w:rsid w:val="000F4F2C"/>
    <w:rsid w:val="000F611B"/>
    <w:rsid w:val="000F73CE"/>
    <w:rsid w:val="00100F91"/>
    <w:rsid w:val="0010594C"/>
    <w:rsid w:val="00106D40"/>
    <w:rsid w:val="00114A5D"/>
    <w:rsid w:val="00115334"/>
    <w:rsid w:val="00126138"/>
    <w:rsid w:val="0013517A"/>
    <w:rsid w:val="00140626"/>
    <w:rsid w:val="00146CB6"/>
    <w:rsid w:val="00147DB9"/>
    <w:rsid w:val="00150A31"/>
    <w:rsid w:val="0015416F"/>
    <w:rsid w:val="001564B6"/>
    <w:rsid w:val="001569E5"/>
    <w:rsid w:val="00160550"/>
    <w:rsid w:val="00167934"/>
    <w:rsid w:val="00170769"/>
    <w:rsid w:val="00184FB0"/>
    <w:rsid w:val="00195050"/>
    <w:rsid w:val="00196E13"/>
    <w:rsid w:val="001A1038"/>
    <w:rsid w:val="001A1303"/>
    <w:rsid w:val="001A683F"/>
    <w:rsid w:val="001C2D6C"/>
    <w:rsid w:val="001C3C4A"/>
    <w:rsid w:val="001C69AC"/>
    <w:rsid w:val="001D4AD4"/>
    <w:rsid w:val="001E320A"/>
    <w:rsid w:val="001E4281"/>
    <w:rsid w:val="001E511E"/>
    <w:rsid w:val="001F0620"/>
    <w:rsid w:val="001F27E7"/>
    <w:rsid w:val="001F5908"/>
    <w:rsid w:val="00200B31"/>
    <w:rsid w:val="002017DB"/>
    <w:rsid w:val="00204819"/>
    <w:rsid w:val="00206ABC"/>
    <w:rsid w:val="00212884"/>
    <w:rsid w:val="002151EC"/>
    <w:rsid w:val="0021596A"/>
    <w:rsid w:val="00216408"/>
    <w:rsid w:val="00220A0B"/>
    <w:rsid w:val="0022161C"/>
    <w:rsid w:val="002329D0"/>
    <w:rsid w:val="00234E18"/>
    <w:rsid w:val="00235A08"/>
    <w:rsid w:val="00240854"/>
    <w:rsid w:val="00242FD4"/>
    <w:rsid w:val="00244A51"/>
    <w:rsid w:val="00246CE3"/>
    <w:rsid w:val="002477AB"/>
    <w:rsid w:val="0025191B"/>
    <w:rsid w:val="00261016"/>
    <w:rsid w:val="00262EAC"/>
    <w:rsid w:val="002634C7"/>
    <w:rsid w:val="00265495"/>
    <w:rsid w:val="00267911"/>
    <w:rsid w:val="002732AE"/>
    <w:rsid w:val="00284C28"/>
    <w:rsid w:val="00284C90"/>
    <w:rsid w:val="0028616B"/>
    <w:rsid w:val="00286757"/>
    <w:rsid w:val="002905C7"/>
    <w:rsid w:val="0029202D"/>
    <w:rsid w:val="00293494"/>
    <w:rsid w:val="00293E86"/>
    <w:rsid w:val="002A5B0A"/>
    <w:rsid w:val="002B10C7"/>
    <w:rsid w:val="002B25EA"/>
    <w:rsid w:val="002C1BC8"/>
    <w:rsid w:val="002C22D7"/>
    <w:rsid w:val="002C4A28"/>
    <w:rsid w:val="002C4B12"/>
    <w:rsid w:val="002E05FB"/>
    <w:rsid w:val="002E656A"/>
    <w:rsid w:val="002E7B7C"/>
    <w:rsid w:val="002F1F16"/>
    <w:rsid w:val="002F4DCC"/>
    <w:rsid w:val="0031147A"/>
    <w:rsid w:val="00311784"/>
    <w:rsid w:val="00317A7A"/>
    <w:rsid w:val="003269B6"/>
    <w:rsid w:val="0034185C"/>
    <w:rsid w:val="00350F0A"/>
    <w:rsid w:val="003559D2"/>
    <w:rsid w:val="00362062"/>
    <w:rsid w:val="00364454"/>
    <w:rsid w:val="00371781"/>
    <w:rsid w:val="00372B1E"/>
    <w:rsid w:val="00380E78"/>
    <w:rsid w:val="00381DD3"/>
    <w:rsid w:val="00384304"/>
    <w:rsid w:val="003847C9"/>
    <w:rsid w:val="003905E1"/>
    <w:rsid w:val="003910D8"/>
    <w:rsid w:val="00395EE2"/>
    <w:rsid w:val="00396208"/>
    <w:rsid w:val="003A2213"/>
    <w:rsid w:val="003A3616"/>
    <w:rsid w:val="003A3FED"/>
    <w:rsid w:val="003A4EE4"/>
    <w:rsid w:val="003A76FA"/>
    <w:rsid w:val="003B334B"/>
    <w:rsid w:val="003C313A"/>
    <w:rsid w:val="003C5F4B"/>
    <w:rsid w:val="003D0B3E"/>
    <w:rsid w:val="003D7B37"/>
    <w:rsid w:val="003E0942"/>
    <w:rsid w:val="003E228C"/>
    <w:rsid w:val="003F4E39"/>
    <w:rsid w:val="003F5740"/>
    <w:rsid w:val="003F6916"/>
    <w:rsid w:val="00400966"/>
    <w:rsid w:val="00411223"/>
    <w:rsid w:val="004174D5"/>
    <w:rsid w:val="0042269F"/>
    <w:rsid w:val="00436A09"/>
    <w:rsid w:val="004401D3"/>
    <w:rsid w:val="004408E2"/>
    <w:rsid w:val="00444813"/>
    <w:rsid w:val="00446EED"/>
    <w:rsid w:val="004529D6"/>
    <w:rsid w:val="00452A1C"/>
    <w:rsid w:val="00454798"/>
    <w:rsid w:val="00457158"/>
    <w:rsid w:val="00463B21"/>
    <w:rsid w:val="004642B8"/>
    <w:rsid w:val="00465E13"/>
    <w:rsid w:val="0046797F"/>
    <w:rsid w:val="00474FAF"/>
    <w:rsid w:val="004768FC"/>
    <w:rsid w:val="00483C73"/>
    <w:rsid w:val="0048497A"/>
    <w:rsid w:val="00491334"/>
    <w:rsid w:val="004A0B12"/>
    <w:rsid w:val="004A4E65"/>
    <w:rsid w:val="004B483E"/>
    <w:rsid w:val="004C66FF"/>
    <w:rsid w:val="004D143F"/>
    <w:rsid w:val="004D3CA9"/>
    <w:rsid w:val="004E1ADE"/>
    <w:rsid w:val="004E23F6"/>
    <w:rsid w:val="004E3D98"/>
    <w:rsid w:val="004F3671"/>
    <w:rsid w:val="004F4709"/>
    <w:rsid w:val="004F6303"/>
    <w:rsid w:val="005069CF"/>
    <w:rsid w:val="00510219"/>
    <w:rsid w:val="00512628"/>
    <w:rsid w:val="0051756E"/>
    <w:rsid w:val="00527524"/>
    <w:rsid w:val="00531555"/>
    <w:rsid w:val="00532198"/>
    <w:rsid w:val="00532A1F"/>
    <w:rsid w:val="00541FFE"/>
    <w:rsid w:val="0055072A"/>
    <w:rsid w:val="005519AF"/>
    <w:rsid w:val="0056735E"/>
    <w:rsid w:val="00567B66"/>
    <w:rsid w:val="00570ADD"/>
    <w:rsid w:val="00573E49"/>
    <w:rsid w:val="00580B8E"/>
    <w:rsid w:val="005868F6"/>
    <w:rsid w:val="00587137"/>
    <w:rsid w:val="0059530E"/>
    <w:rsid w:val="005A1C68"/>
    <w:rsid w:val="005A2615"/>
    <w:rsid w:val="005A3912"/>
    <w:rsid w:val="005B0917"/>
    <w:rsid w:val="005B666A"/>
    <w:rsid w:val="005C76F2"/>
    <w:rsid w:val="005D05F6"/>
    <w:rsid w:val="005D5191"/>
    <w:rsid w:val="005E04C8"/>
    <w:rsid w:val="005E3C36"/>
    <w:rsid w:val="005E717B"/>
    <w:rsid w:val="005E7ADB"/>
    <w:rsid w:val="005F2A61"/>
    <w:rsid w:val="006156CB"/>
    <w:rsid w:val="00626718"/>
    <w:rsid w:val="0062701C"/>
    <w:rsid w:val="00630832"/>
    <w:rsid w:val="00633963"/>
    <w:rsid w:val="006403EA"/>
    <w:rsid w:val="00641CBF"/>
    <w:rsid w:val="00641D9D"/>
    <w:rsid w:val="00651FD0"/>
    <w:rsid w:val="006526A6"/>
    <w:rsid w:val="0065466B"/>
    <w:rsid w:val="0065750D"/>
    <w:rsid w:val="00660F0C"/>
    <w:rsid w:val="00666026"/>
    <w:rsid w:val="00680841"/>
    <w:rsid w:val="00694A5E"/>
    <w:rsid w:val="00696B2C"/>
    <w:rsid w:val="006A049C"/>
    <w:rsid w:val="006A18AF"/>
    <w:rsid w:val="006B47DE"/>
    <w:rsid w:val="006E00B2"/>
    <w:rsid w:val="006E0A15"/>
    <w:rsid w:val="006E5829"/>
    <w:rsid w:val="006F01A5"/>
    <w:rsid w:val="006F4570"/>
    <w:rsid w:val="006F55CA"/>
    <w:rsid w:val="00700337"/>
    <w:rsid w:val="00700587"/>
    <w:rsid w:val="007034BE"/>
    <w:rsid w:val="00705186"/>
    <w:rsid w:val="0070645B"/>
    <w:rsid w:val="00707BEA"/>
    <w:rsid w:val="00712A85"/>
    <w:rsid w:val="00712F9B"/>
    <w:rsid w:val="00720171"/>
    <w:rsid w:val="00722642"/>
    <w:rsid w:val="007229EE"/>
    <w:rsid w:val="00732B58"/>
    <w:rsid w:val="007338BA"/>
    <w:rsid w:val="00735ED8"/>
    <w:rsid w:val="007430B8"/>
    <w:rsid w:val="00744D34"/>
    <w:rsid w:val="0074694C"/>
    <w:rsid w:val="00752720"/>
    <w:rsid w:val="00756841"/>
    <w:rsid w:val="007570AC"/>
    <w:rsid w:val="00761B3E"/>
    <w:rsid w:val="00761BD4"/>
    <w:rsid w:val="007620F2"/>
    <w:rsid w:val="00771F55"/>
    <w:rsid w:val="007730BC"/>
    <w:rsid w:val="00774183"/>
    <w:rsid w:val="00775B0E"/>
    <w:rsid w:val="0078467F"/>
    <w:rsid w:val="00794660"/>
    <w:rsid w:val="007A4D54"/>
    <w:rsid w:val="007A4FA2"/>
    <w:rsid w:val="007A53E8"/>
    <w:rsid w:val="007A5CA0"/>
    <w:rsid w:val="007B0D38"/>
    <w:rsid w:val="007B69DD"/>
    <w:rsid w:val="007C0C5C"/>
    <w:rsid w:val="007C7F35"/>
    <w:rsid w:val="007D3DCA"/>
    <w:rsid w:val="007D61F0"/>
    <w:rsid w:val="007E75F2"/>
    <w:rsid w:val="007E7A99"/>
    <w:rsid w:val="007F4029"/>
    <w:rsid w:val="008126B3"/>
    <w:rsid w:val="00816A76"/>
    <w:rsid w:val="00830E20"/>
    <w:rsid w:val="008311BD"/>
    <w:rsid w:val="00846C35"/>
    <w:rsid w:val="0085454C"/>
    <w:rsid w:val="00856C73"/>
    <w:rsid w:val="0086165E"/>
    <w:rsid w:val="00867766"/>
    <w:rsid w:val="00867D27"/>
    <w:rsid w:val="0087483B"/>
    <w:rsid w:val="008814C3"/>
    <w:rsid w:val="00882B9E"/>
    <w:rsid w:val="00885817"/>
    <w:rsid w:val="00891F00"/>
    <w:rsid w:val="00893A3D"/>
    <w:rsid w:val="0089490E"/>
    <w:rsid w:val="008A0685"/>
    <w:rsid w:val="008A0C34"/>
    <w:rsid w:val="008A0C3D"/>
    <w:rsid w:val="008A12E0"/>
    <w:rsid w:val="008A3EEA"/>
    <w:rsid w:val="008B0DA6"/>
    <w:rsid w:val="008B7A57"/>
    <w:rsid w:val="008C051D"/>
    <w:rsid w:val="008C3BDA"/>
    <w:rsid w:val="008C4A8B"/>
    <w:rsid w:val="008C6042"/>
    <w:rsid w:val="008D5444"/>
    <w:rsid w:val="008E75D5"/>
    <w:rsid w:val="008F29AA"/>
    <w:rsid w:val="008F3FB0"/>
    <w:rsid w:val="008F473A"/>
    <w:rsid w:val="008F47C2"/>
    <w:rsid w:val="008F713A"/>
    <w:rsid w:val="009027F8"/>
    <w:rsid w:val="0091401E"/>
    <w:rsid w:val="00916743"/>
    <w:rsid w:val="00922845"/>
    <w:rsid w:val="00932B1F"/>
    <w:rsid w:val="009346CF"/>
    <w:rsid w:val="00951AA4"/>
    <w:rsid w:val="0095228A"/>
    <w:rsid w:val="00960971"/>
    <w:rsid w:val="00961403"/>
    <w:rsid w:val="00965899"/>
    <w:rsid w:val="00972656"/>
    <w:rsid w:val="009824B8"/>
    <w:rsid w:val="00983408"/>
    <w:rsid w:val="009877FF"/>
    <w:rsid w:val="009955DD"/>
    <w:rsid w:val="009A2414"/>
    <w:rsid w:val="009A4913"/>
    <w:rsid w:val="009A7027"/>
    <w:rsid w:val="009B30A9"/>
    <w:rsid w:val="009B4DAA"/>
    <w:rsid w:val="009C3F67"/>
    <w:rsid w:val="009C5A9F"/>
    <w:rsid w:val="009D062A"/>
    <w:rsid w:val="009D0F6E"/>
    <w:rsid w:val="009E4271"/>
    <w:rsid w:val="009F4508"/>
    <w:rsid w:val="00A04B67"/>
    <w:rsid w:val="00A06612"/>
    <w:rsid w:val="00A07564"/>
    <w:rsid w:val="00A139F3"/>
    <w:rsid w:val="00A14816"/>
    <w:rsid w:val="00A21B53"/>
    <w:rsid w:val="00A263FF"/>
    <w:rsid w:val="00A3299D"/>
    <w:rsid w:val="00A3698F"/>
    <w:rsid w:val="00A43AE9"/>
    <w:rsid w:val="00A44039"/>
    <w:rsid w:val="00A46E90"/>
    <w:rsid w:val="00A52028"/>
    <w:rsid w:val="00A5555E"/>
    <w:rsid w:val="00A55D6A"/>
    <w:rsid w:val="00A601FE"/>
    <w:rsid w:val="00A71D24"/>
    <w:rsid w:val="00A758E7"/>
    <w:rsid w:val="00A77CE6"/>
    <w:rsid w:val="00A80302"/>
    <w:rsid w:val="00A80AB0"/>
    <w:rsid w:val="00A84598"/>
    <w:rsid w:val="00A872BF"/>
    <w:rsid w:val="00A91473"/>
    <w:rsid w:val="00A92090"/>
    <w:rsid w:val="00A97511"/>
    <w:rsid w:val="00AB1133"/>
    <w:rsid w:val="00AB55C2"/>
    <w:rsid w:val="00AD0FCA"/>
    <w:rsid w:val="00AD6F0F"/>
    <w:rsid w:val="00AE1316"/>
    <w:rsid w:val="00AF7E1A"/>
    <w:rsid w:val="00B07297"/>
    <w:rsid w:val="00B10FAD"/>
    <w:rsid w:val="00B12AF9"/>
    <w:rsid w:val="00B13426"/>
    <w:rsid w:val="00B1450E"/>
    <w:rsid w:val="00B235A4"/>
    <w:rsid w:val="00B240FF"/>
    <w:rsid w:val="00B27298"/>
    <w:rsid w:val="00B30880"/>
    <w:rsid w:val="00B30E4B"/>
    <w:rsid w:val="00B3721C"/>
    <w:rsid w:val="00B41E30"/>
    <w:rsid w:val="00B47693"/>
    <w:rsid w:val="00B47ACF"/>
    <w:rsid w:val="00B47F07"/>
    <w:rsid w:val="00B53FEB"/>
    <w:rsid w:val="00B55D16"/>
    <w:rsid w:val="00B647D7"/>
    <w:rsid w:val="00B75599"/>
    <w:rsid w:val="00B7604B"/>
    <w:rsid w:val="00B80103"/>
    <w:rsid w:val="00B82114"/>
    <w:rsid w:val="00B8396A"/>
    <w:rsid w:val="00B83FC4"/>
    <w:rsid w:val="00B869B1"/>
    <w:rsid w:val="00B948CC"/>
    <w:rsid w:val="00B95402"/>
    <w:rsid w:val="00BA3AF0"/>
    <w:rsid w:val="00BC13F4"/>
    <w:rsid w:val="00BC4785"/>
    <w:rsid w:val="00BD14CB"/>
    <w:rsid w:val="00BD65EC"/>
    <w:rsid w:val="00BE0CCD"/>
    <w:rsid w:val="00BE57BA"/>
    <w:rsid w:val="00BE6908"/>
    <w:rsid w:val="00BF0234"/>
    <w:rsid w:val="00BF33BC"/>
    <w:rsid w:val="00BF3B44"/>
    <w:rsid w:val="00BF47A8"/>
    <w:rsid w:val="00BF7B56"/>
    <w:rsid w:val="00C0053E"/>
    <w:rsid w:val="00C15F7E"/>
    <w:rsid w:val="00C15F99"/>
    <w:rsid w:val="00C25331"/>
    <w:rsid w:val="00C37921"/>
    <w:rsid w:val="00C46001"/>
    <w:rsid w:val="00C55496"/>
    <w:rsid w:val="00C55B9E"/>
    <w:rsid w:val="00C63852"/>
    <w:rsid w:val="00C63D02"/>
    <w:rsid w:val="00C64E2C"/>
    <w:rsid w:val="00C723EC"/>
    <w:rsid w:val="00C74D4F"/>
    <w:rsid w:val="00C80068"/>
    <w:rsid w:val="00C81BE3"/>
    <w:rsid w:val="00C86017"/>
    <w:rsid w:val="00C90AE4"/>
    <w:rsid w:val="00CA3A6B"/>
    <w:rsid w:val="00CA5CA2"/>
    <w:rsid w:val="00CA76AE"/>
    <w:rsid w:val="00CB051A"/>
    <w:rsid w:val="00CC1F7A"/>
    <w:rsid w:val="00CC2709"/>
    <w:rsid w:val="00CD441D"/>
    <w:rsid w:val="00CD47C7"/>
    <w:rsid w:val="00CD59E4"/>
    <w:rsid w:val="00CE0FAE"/>
    <w:rsid w:val="00CE2E7C"/>
    <w:rsid w:val="00CE4FAE"/>
    <w:rsid w:val="00CF4242"/>
    <w:rsid w:val="00CF47C6"/>
    <w:rsid w:val="00D05817"/>
    <w:rsid w:val="00D101B7"/>
    <w:rsid w:val="00D12DE0"/>
    <w:rsid w:val="00D204AF"/>
    <w:rsid w:val="00D21867"/>
    <w:rsid w:val="00D229B8"/>
    <w:rsid w:val="00D23728"/>
    <w:rsid w:val="00D263F0"/>
    <w:rsid w:val="00D3609A"/>
    <w:rsid w:val="00D422D6"/>
    <w:rsid w:val="00D43B85"/>
    <w:rsid w:val="00D44FFC"/>
    <w:rsid w:val="00D51395"/>
    <w:rsid w:val="00D55398"/>
    <w:rsid w:val="00D6006D"/>
    <w:rsid w:val="00D67F6A"/>
    <w:rsid w:val="00D74294"/>
    <w:rsid w:val="00D7450E"/>
    <w:rsid w:val="00D75259"/>
    <w:rsid w:val="00D838FA"/>
    <w:rsid w:val="00D83B4B"/>
    <w:rsid w:val="00D9035D"/>
    <w:rsid w:val="00D953DB"/>
    <w:rsid w:val="00D96DDF"/>
    <w:rsid w:val="00DB0313"/>
    <w:rsid w:val="00DB2A15"/>
    <w:rsid w:val="00DB574A"/>
    <w:rsid w:val="00DB5B86"/>
    <w:rsid w:val="00DC3ED0"/>
    <w:rsid w:val="00DD4DA2"/>
    <w:rsid w:val="00DD7193"/>
    <w:rsid w:val="00DE01FA"/>
    <w:rsid w:val="00DE3893"/>
    <w:rsid w:val="00DE509B"/>
    <w:rsid w:val="00DF0A20"/>
    <w:rsid w:val="00DF25C5"/>
    <w:rsid w:val="00DF60F1"/>
    <w:rsid w:val="00DF6592"/>
    <w:rsid w:val="00DF718B"/>
    <w:rsid w:val="00E06054"/>
    <w:rsid w:val="00E07B34"/>
    <w:rsid w:val="00E110D6"/>
    <w:rsid w:val="00E11DAF"/>
    <w:rsid w:val="00E177BE"/>
    <w:rsid w:val="00E273E9"/>
    <w:rsid w:val="00E33534"/>
    <w:rsid w:val="00E35544"/>
    <w:rsid w:val="00E35D8A"/>
    <w:rsid w:val="00E36D6B"/>
    <w:rsid w:val="00E40EBD"/>
    <w:rsid w:val="00E4117F"/>
    <w:rsid w:val="00E55B98"/>
    <w:rsid w:val="00E571B1"/>
    <w:rsid w:val="00E61834"/>
    <w:rsid w:val="00E71E4F"/>
    <w:rsid w:val="00E7343D"/>
    <w:rsid w:val="00E74E39"/>
    <w:rsid w:val="00E77BB4"/>
    <w:rsid w:val="00E851AB"/>
    <w:rsid w:val="00E914E1"/>
    <w:rsid w:val="00E9192C"/>
    <w:rsid w:val="00E9295D"/>
    <w:rsid w:val="00E962FC"/>
    <w:rsid w:val="00EA3BAA"/>
    <w:rsid w:val="00EA46CC"/>
    <w:rsid w:val="00EA4B99"/>
    <w:rsid w:val="00EC0631"/>
    <w:rsid w:val="00EC4F0A"/>
    <w:rsid w:val="00EC6DAB"/>
    <w:rsid w:val="00EC7DB7"/>
    <w:rsid w:val="00ED6F53"/>
    <w:rsid w:val="00EE1BF1"/>
    <w:rsid w:val="00EF5F0D"/>
    <w:rsid w:val="00F01BBE"/>
    <w:rsid w:val="00F17E04"/>
    <w:rsid w:val="00F22FE1"/>
    <w:rsid w:val="00F246A2"/>
    <w:rsid w:val="00F2496A"/>
    <w:rsid w:val="00F32184"/>
    <w:rsid w:val="00F33F9F"/>
    <w:rsid w:val="00F358AB"/>
    <w:rsid w:val="00F40C48"/>
    <w:rsid w:val="00F46CCA"/>
    <w:rsid w:val="00F5150C"/>
    <w:rsid w:val="00F555FF"/>
    <w:rsid w:val="00F573E6"/>
    <w:rsid w:val="00F57C7D"/>
    <w:rsid w:val="00F67643"/>
    <w:rsid w:val="00F73C72"/>
    <w:rsid w:val="00F92A92"/>
    <w:rsid w:val="00F95046"/>
    <w:rsid w:val="00FA28E3"/>
    <w:rsid w:val="00FA6A5F"/>
    <w:rsid w:val="00FA7D62"/>
    <w:rsid w:val="00FC0369"/>
    <w:rsid w:val="00FC1C88"/>
    <w:rsid w:val="00FD1ECB"/>
    <w:rsid w:val="00FD1EE0"/>
    <w:rsid w:val="00FD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  <w:style w:type="paragraph" w:styleId="af2">
    <w:name w:val="Plain Text"/>
    <w:basedOn w:val="a"/>
    <w:link w:val="af3"/>
    <w:uiPriority w:val="99"/>
    <w:rsid w:val="00196E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196E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4AFC-9757-451D-A186-DFF09543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28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194</cp:revision>
  <cp:lastPrinted>2020-03-30T04:16:00Z</cp:lastPrinted>
  <dcterms:created xsi:type="dcterms:W3CDTF">2016-08-09T06:01:00Z</dcterms:created>
  <dcterms:modified xsi:type="dcterms:W3CDTF">2020-03-30T04:21:00Z</dcterms:modified>
</cp:coreProperties>
</file>