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6A" w:rsidRPr="00A92096" w:rsidRDefault="00DC6E6A" w:rsidP="00DC6E6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drawing>
          <wp:inline distT="0" distB="0" distL="0" distR="0" wp14:anchorId="74D66659" wp14:editId="60215818">
            <wp:extent cx="570865" cy="699135"/>
            <wp:effectExtent l="0" t="0" r="635" b="571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6A" w:rsidRPr="00572C9F" w:rsidRDefault="00DC6E6A" w:rsidP="00DC6E6A">
      <w:pPr>
        <w:rPr>
          <w:sz w:val="32"/>
          <w:szCs w:val="32"/>
        </w:rPr>
      </w:pPr>
      <w:r w:rsidRPr="00A92096">
        <w:rPr>
          <w:b/>
          <w:sz w:val="36"/>
          <w:szCs w:val="36"/>
        </w:rPr>
        <w:t xml:space="preserve">                             </w:t>
      </w:r>
      <w:r w:rsidRPr="00572C9F">
        <w:rPr>
          <w:b/>
          <w:sz w:val="32"/>
          <w:szCs w:val="32"/>
        </w:rPr>
        <w:t xml:space="preserve">  ПОСТАНОВЛЕНИЕ</w:t>
      </w:r>
      <w:r>
        <w:rPr>
          <w:sz w:val="32"/>
          <w:szCs w:val="32"/>
        </w:rPr>
        <w:t xml:space="preserve">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EB34" wp14:editId="769ED95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1D" w:rsidRDefault="006D341D" w:rsidP="00DC6E6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6D341D" w:rsidRDefault="006D341D" w:rsidP="00DC6E6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C6E6A" w:rsidRPr="00572C9F" w:rsidRDefault="00DC6E6A" w:rsidP="00DC6E6A">
      <w:pPr>
        <w:jc w:val="center"/>
      </w:pPr>
      <w:r w:rsidRPr="00A92096">
        <w:rPr>
          <w:b/>
          <w:sz w:val="24"/>
          <w:szCs w:val="24"/>
        </w:rPr>
        <w:t xml:space="preserve"> </w:t>
      </w:r>
      <w:r w:rsidRPr="00572C9F">
        <w:t>АДМИНИСТРАЦИИ СОБОЛЕВСКОГО МУНИЦИПАЛЬНОГО РАЙОНА КАМЧАТСКОГО КРАЯ</w:t>
      </w:r>
    </w:p>
    <w:p w:rsidR="00DC6E6A" w:rsidRPr="00A92096" w:rsidRDefault="00DC6E6A" w:rsidP="00DC6E6A">
      <w:pPr>
        <w:rPr>
          <w:szCs w:val="24"/>
        </w:rPr>
      </w:pPr>
    </w:p>
    <w:p w:rsidR="00DC6E6A" w:rsidRDefault="00DC6E6A" w:rsidP="00DC6E6A">
      <w:pPr>
        <w:spacing w:line="240" w:lineRule="atLeast"/>
        <w:rPr>
          <w:b/>
        </w:rPr>
      </w:pPr>
      <w:r w:rsidRPr="001E44E7">
        <w:t xml:space="preserve"> </w:t>
      </w:r>
      <w:r w:rsidRPr="00572C9F">
        <w:rPr>
          <w:b/>
        </w:rPr>
        <w:t>2</w:t>
      </w:r>
      <w:r>
        <w:rPr>
          <w:b/>
        </w:rPr>
        <w:t>7</w:t>
      </w:r>
      <w:r w:rsidRPr="00572C9F">
        <w:rPr>
          <w:b/>
        </w:rPr>
        <w:t xml:space="preserve"> февраля 2020</w:t>
      </w:r>
      <w:r w:rsidRPr="001E44E7">
        <w:t xml:space="preserve">  </w:t>
      </w:r>
      <w:r w:rsidRPr="003A4B84">
        <w:rPr>
          <w:sz w:val="24"/>
          <w:szCs w:val="24"/>
        </w:rPr>
        <w:t xml:space="preserve">         </w:t>
      </w:r>
      <w:r w:rsidRPr="003A4B84">
        <w:rPr>
          <w:sz w:val="24"/>
          <w:szCs w:val="24"/>
        </w:rPr>
        <w:tab/>
      </w:r>
      <w:r w:rsidRPr="00A92096">
        <w:rPr>
          <w:sz w:val="24"/>
          <w:szCs w:val="24"/>
        </w:rPr>
        <w:t xml:space="preserve">              с. Соболево          </w:t>
      </w:r>
      <w:r>
        <w:rPr>
          <w:sz w:val="24"/>
          <w:szCs w:val="24"/>
        </w:rPr>
        <w:t xml:space="preserve">                                                </w:t>
      </w:r>
      <w:r w:rsidRPr="00572C9F">
        <w:rPr>
          <w:b/>
        </w:rPr>
        <w:t xml:space="preserve">№ </w:t>
      </w:r>
      <w:r>
        <w:rPr>
          <w:b/>
        </w:rPr>
        <w:t>41</w:t>
      </w:r>
    </w:p>
    <w:p w:rsidR="00033285" w:rsidRDefault="00033285" w:rsidP="00DC6E6A">
      <w:pPr>
        <w:spacing w:line="240" w:lineRule="atLeast"/>
        <w:rPr>
          <w:sz w:val="24"/>
          <w:szCs w:val="24"/>
        </w:rPr>
      </w:pPr>
    </w:p>
    <w:p w:rsidR="00DC6E6A" w:rsidRPr="009E15EA" w:rsidRDefault="00DC6E6A" w:rsidP="00DC6E6A">
      <w:pPr>
        <w:spacing w:line="240" w:lineRule="atLeast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C6E6A" w:rsidRPr="00572C9F" w:rsidTr="00DC6E6A">
        <w:trPr>
          <w:trHeight w:val="1050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41D" w:rsidRDefault="004433D0" w:rsidP="00DC6E6A">
            <w:pPr>
              <w:rPr>
                <w:bCs/>
              </w:rPr>
            </w:pPr>
            <w:r>
              <w:rPr>
                <w:bCs/>
              </w:rPr>
              <w:t>О закреплении за  избирательными</w:t>
            </w:r>
          </w:p>
          <w:p w:rsidR="006D341D" w:rsidRDefault="006D341D" w:rsidP="00DC6E6A">
            <w:pPr>
              <w:rPr>
                <w:bCs/>
              </w:rPr>
            </w:pPr>
            <w:r>
              <w:rPr>
                <w:bCs/>
              </w:rPr>
              <w:t xml:space="preserve">участками Соболевского муниципального </w:t>
            </w:r>
          </w:p>
          <w:p w:rsidR="00DC6E6A" w:rsidRPr="004433D0" w:rsidRDefault="006D341D" w:rsidP="00DC6E6A">
            <w:pPr>
              <w:rPr>
                <w:bCs/>
              </w:rPr>
            </w:pPr>
            <w:r>
              <w:rPr>
                <w:bCs/>
              </w:rPr>
              <w:t>района постоянных телефонных номеров</w:t>
            </w:r>
          </w:p>
          <w:p w:rsidR="00DC6E6A" w:rsidRPr="00572C9F" w:rsidRDefault="00DC6E6A" w:rsidP="00DC6E6A">
            <w:pPr>
              <w:spacing w:line="240" w:lineRule="atLeast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33285" w:rsidRDefault="00033285" w:rsidP="00DC6E6A">
      <w:pPr>
        <w:autoSpaceDE w:val="0"/>
        <w:autoSpaceDN w:val="0"/>
        <w:adjustRightInd w:val="0"/>
        <w:ind w:firstLine="540"/>
        <w:jc w:val="both"/>
        <w:outlineLvl w:val="0"/>
      </w:pPr>
    </w:p>
    <w:p w:rsidR="00DC6E6A" w:rsidRDefault="006D341D" w:rsidP="00DC6E6A">
      <w:pPr>
        <w:autoSpaceDE w:val="0"/>
        <w:autoSpaceDN w:val="0"/>
        <w:adjustRightInd w:val="0"/>
        <w:ind w:firstLine="540"/>
        <w:jc w:val="both"/>
        <w:outlineLvl w:val="0"/>
      </w:pPr>
      <w:r>
        <w:t>На основании  ходатайства Избирательной комиссии Камчатского края от 10.02.2020 № 01-21/61</w:t>
      </w:r>
      <w:r w:rsidR="007C1A00">
        <w:t xml:space="preserve"> </w:t>
      </w:r>
      <w:bookmarkStart w:id="0" w:name="_GoBack"/>
      <w:bookmarkEnd w:id="0"/>
      <w:r w:rsidR="00033285">
        <w:t xml:space="preserve">с целью определния перечня пунктов подачи заявлений </w:t>
      </w:r>
      <w:r w:rsidR="00033285" w:rsidRPr="00033285">
        <w:t>о включении избирателя в список избирателей по месту нахождения</w:t>
      </w:r>
    </w:p>
    <w:p w:rsidR="006D341D" w:rsidRPr="006B7694" w:rsidRDefault="006D341D" w:rsidP="00DC6E6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C6E6A" w:rsidRPr="00572C9F" w:rsidRDefault="00DC6E6A" w:rsidP="00DC6E6A">
      <w:r w:rsidRPr="00572C9F">
        <w:t>АДМИНИСТРАЦИЯ  ПОСТАНОВЛЯЕТ:</w:t>
      </w:r>
    </w:p>
    <w:p w:rsidR="00DC6E6A" w:rsidRPr="009E15EA" w:rsidRDefault="00DC6E6A" w:rsidP="00DC6E6A">
      <w:pPr>
        <w:jc w:val="center"/>
        <w:outlineLvl w:val="0"/>
        <w:rPr>
          <w:b/>
        </w:rPr>
      </w:pPr>
    </w:p>
    <w:p w:rsidR="00DC6E6A" w:rsidRPr="006D341D" w:rsidRDefault="006D341D" w:rsidP="006D341D">
      <w:pPr>
        <w:jc w:val="both"/>
        <w:rPr>
          <w:bCs/>
        </w:rPr>
      </w:pPr>
      <w:r>
        <w:t xml:space="preserve">          </w:t>
      </w:r>
      <w:r w:rsidR="00DC6E6A" w:rsidRPr="00747CE4">
        <w:t>1.</w:t>
      </w:r>
      <w:r w:rsidR="00DC6E6A" w:rsidRPr="006B7694">
        <w:t xml:space="preserve"> </w:t>
      </w:r>
      <w:r>
        <w:t>З</w:t>
      </w:r>
      <w:r>
        <w:rPr>
          <w:bCs/>
        </w:rPr>
        <w:t>акрепить за  избирательными участками Соболевского муниципального района постоянные телефонные номера согласно приложению.</w:t>
      </w:r>
    </w:p>
    <w:p w:rsidR="00DC6E6A" w:rsidRDefault="00DC6E6A" w:rsidP="00DC6E6A">
      <w:pPr>
        <w:autoSpaceDE w:val="0"/>
        <w:autoSpaceDN w:val="0"/>
        <w:adjustRightInd w:val="0"/>
        <w:ind w:firstLine="708"/>
        <w:jc w:val="both"/>
      </w:pPr>
      <w:r w:rsidRPr="006B7694">
        <w:t xml:space="preserve">2. </w:t>
      </w:r>
      <w:r w:rsidRPr="00925FEE"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DC6E6A" w:rsidRPr="009E15EA" w:rsidRDefault="00DC6E6A" w:rsidP="00DC6E6A">
      <w:pPr>
        <w:autoSpaceDE w:val="0"/>
        <w:autoSpaceDN w:val="0"/>
        <w:adjustRightInd w:val="0"/>
        <w:ind w:firstLine="708"/>
        <w:jc w:val="both"/>
      </w:pPr>
      <w:r>
        <w:t>3</w:t>
      </w:r>
      <w:r w:rsidRPr="009E15EA">
        <w:t xml:space="preserve">. Настоящее постановление вступает в силу </w:t>
      </w:r>
      <w:r w:rsidR="006D341D">
        <w:t>с момента подписания.</w:t>
      </w:r>
    </w:p>
    <w:p w:rsidR="00DC6E6A" w:rsidRDefault="00DC6E6A" w:rsidP="00DC6E6A">
      <w:pPr>
        <w:tabs>
          <w:tab w:val="left" w:pos="540"/>
        </w:tabs>
        <w:ind w:firstLine="720"/>
        <w:jc w:val="both"/>
      </w:pPr>
    </w:p>
    <w:p w:rsidR="00DC6E6A" w:rsidRPr="009E15EA" w:rsidRDefault="00DC6E6A" w:rsidP="00DC6E6A">
      <w:pPr>
        <w:tabs>
          <w:tab w:val="left" w:pos="540"/>
        </w:tabs>
        <w:ind w:firstLine="720"/>
        <w:jc w:val="both"/>
      </w:pPr>
    </w:p>
    <w:p w:rsidR="00DC6E6A" w:rsidRPr="009E15EA" w:rsidRDefault="00DC6E6A" w:rsidP="00DC6E6A"/>
    <w:p w:rsidR="00DC6E6A" w:rsidRPr="009E15EA" w:rsidRDefault="00DC6E6A" w:rsidP="00DC6E6A">
      <w:r w:rsidRPr="009E15EA">
        <w:t xml:space="preserve">Глава </w:t>
      </w:r>
      <w:r>
        <w:t>Соболевского</w:t>
      </w:r>
      <w:r w:rsidRPr="009E15EA">
        <w:t xml:space="preserve"> муниципального района                             </w:t>
      </w:r>
      <w:r>
        <w:t>В.И. Куркин</w:t>
      </w:r>
    </w:p>
    <w:p w:rsidR="00DC6E6A" w:rsidRPr="009E15EA" w:rsidRDefault="00DC6E6A" w:rsidP="00DC6E6A">
      <w:pPr>
        <w:rPr>
          <w:sz w:val="18"/>
          <w:szCs w:val="18"/>
        </w:rPr>
      </w:pPr>
    </w:p>
    <w:p w:rsidR="00DC6E6A" w:rsidRPr="009E15EA" w:rsidRDefault="00DC6E6A" w:rsidP="00DC6E6A">
      <w:pPr>
        <w:jc w:val="both"/>
      </w:pPr>
    </w:p>
    <w:p w:rsidR="00DC6E6A" w:rsidRPr="009E15EA" w:rsidRDefault="00DC6E6A" w:rsidP="00DC6E6A"/>
    <w:p w:rsidR="00DC6E6A" w:rsidRDefault="00DC6E6A" w:rsidP="00DC6E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6E6A" w:rsidRDefault="00DC6E6A" w:rsidP="00DC6E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E6A" w:rsidRDefault="00DC6E6A" w:rsidP="00DC6E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E6A" w:rsidRDefault="00DC6E6A" w:rsidP="00DC6E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E6A" w:rsidRDefault="00DC6E6A" w:rsidP="00DC6E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E6A" w:rsidRDefault="00DC6E6A" w:rsidP="00DC6E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6E6A" w:rsidRDefault="00DC6E6A" w:rsidP="000332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3285" w:rsidRDefault="00DC6E6A" w:rsidP="00DC6E6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</w:t>
      </w:r>
    </w:p>
    <w:p w:rsidR="001E2020" w:rsidRPr="001E2020" w:rsidRDefault="00033285" w:rsidP="00DC6E6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</w:t>
      </w:r>
      <w:r w:rsidR="001E2020" w:rsidRPr="001E2020">
        <w:rPr>
          <w:bCs/>
          <w:sz w:val="24"/>
          <w:szCs w:val="24"/>
        </w:rPr>
        <w:t>Приложение</w:t>
      </w:r>
    </w:p>
    <w:p w:rsidR="001E2020" w:rsidRDefault="00DC6E6A" w:rsidP="00DC6E6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="001E2020">
        <w:rPr>
          <w:bCs/>
          <w:sz w:val="24"/>
          <w:szCs w:val="24"/>
        </w:rPr>
        <w:t>к постановлению администрации</w:t>
      </w:r>
    </w:p>
    <w:p w:rsidR="001E2020" w:rsidRDefault="001E2020" w:rsidP="00DC6E6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Соболевского муниципального района</w:t>
      </w:r>
    </w:p>
    <w:p w:rsidR="001E2020" w:rsidRDefault="00DC6E6A" w:rsidP="00DC6E6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</w:t>
      </w:r>
      <w:r w:rsidR="00033285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 w:rsidR="00A97E98">
        <w:rPr>
          <w:bCs/>
          <w:sz w:val="24"/>
          <w:szCs w:val="24"/>
        </w:rPr>
        <w:t>о</w:t>
      </w:r>
      <w:r w:rsidR="001E2020">
        <w:rPr>
          <w:bCs/>
          <w:sz w:val="24"/>
          <w:szCs w:val="24"/>
        </w:rPr>
        <w:t xml:space="preserve">т </w:t>
      </w:r>
      <w:r>
        <w:rPr>
          <w:bCs/>
          <w:sz w:val="24"/>
          <w:szCs w:val="24"/>
        </w:rPr>
        <w:t>27.02.2020 №</w:t>
      </w:r>
      <w:r w:rsidR="006D341D">
        <w:rPr>
          <w:bCs/>
          <w:sz w:val="24"/>
          <w:szCs w:val="24"/>
        </w:rPr>
        <w:t>41</w:t>
      </w:r>
    </w:p>
    <w:p w:rsidR="001E2020" w:rsidRPr="001E2020" w:rsidRDefault="001E2020" w:rsidP="00AE18CF">
      <w:pPr>
        <w:jc w:val="center"/>
        <w:rPr>
          <w:bCs/>
          <w:sz w:val="24"/>
          <w:szCs w:val="24"/>
        </w:rPr>
      </w:pPr>
    </w:p>
    <w:p w:rsidR="001E2020" w:rsidRPr="001E2020" w:rsidRDefault="001E2020" w:rsidP="00AE18CF">
      <w:pPr>
        <w:jc w:val="center"/>
        <w:rPr>
          <w:bCs/>
          <w:sz w:val="24"/>
          <w:szCs w:val="24"/>
        </w:rPr>
      </w:pPr>
    </w:p>
    <w:p w:rsidR="00AE18CF" w:rsidRDefault="006D341D" w:rsidP="00AE18CF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6D341D" w:rsidRDefault="00033285" w:rsidP="00AE18CF">
      <w:pPr>
        <w:jc w:val="center"/>
        <w:rPr>
          <w:b/>
          <w:bCs/>
        </w:rPr>
      </w:pPr>
      <w:r>
        <w:rPr>
          <w:b/>
          <w:bCs/>
        </w:rPr>
        <w:t>п</w:t>
      </w:r>
      <w:r w:rsidR="006D341D">
        <w:rPr>
          <w:b/>
          <w:bCs/>
        </w:rPr>
        <w:t>остоянных телефонных номеров,закрепленных за участковыми избирателными участками Соболевского муниципального района</w:t>
      </w:r>
    </w:p>
    <w:p w:rsidR="00AE18CF" w:rsidRPr="00DB3FFD" w:rsidRDefault="00AE18CF" w:rsidP="00AE18CF">
      <w:pPr>
        <w:jc w:val="center"/>
        <w:rPr>
          <w:b/>
          <w:bCs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25"/>
        <w:gridCol w:w="2410"/>
      </w:tblGrid>
      <w:tr w:rsidR="00033285" w:rsidTr="00033285">
        <w:tc>
          <w:tcPr>
            <w:tcW w:w="710" w:type="dxa"/>
            <w:vAlign w:val="center"/>
          </w:tcPr>
          <w:p w:rsidR="00033285" w:rsidRPr="00A603C1" w:rsidRDefault="00033285" w:rsidP="00AE18CF">
            <w:pPr>
              <w:jc w:val="center"/>
              <w:rPr>
                <w:b/>
                <w:bCs/>
              </w:rPr>
            </w:pPr>
            <w:r w:rsidRPr="00A603C1">
              <w:rPr>
                <w:b/>
                <w:bCs/>
              </w:rPr>
              <w:t>№ п/п</w:t>
            </w:r>
          </w:p>
        </w:tc>
        <w:tc>
          <w:tcPr>
            <w:tcW w:w="6025" w:type="dxa"/>
            <w:vAlign w:val="center"/>
          </w:tcPr>
          <w:p w:rsidR="00033285" w:rsidRPr="00A603C1" w:rsidRDefault="00033285" w:rsidP="0003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размещения, телефон </w:t>
            </w:r>
          </w:p>
        </w:tc>
        <w:tc>
          <w:tcPr>
            <w:tcW w:w="2410" w:type="dxa"/>
            <w:vAlign w:val="center"/>
          </w:tcPr>
          <w:p w:rsidR="00033285" w:rsidRPr="00A603C1" w:rsidRDefault="00033285" w:rsidP="0003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избирательного участка</w:t>
            </w:r>
          </w:p>
        </w:tc>
      </w:tr>
      <w:tr w:rsidR="00033285" w:rsidRPr="00346BD8" w:rsidTr="00033285">
        <w:trPr>
          <w:trHeight w:val="611"/>
        </w:trPr>
        <w:tc>
          <w:tcPr>
            <w:tcW w:w="7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25" w:type="dxa"/>
            <w:vAlign w:val="center"/>
          </w:tcPr>
          <w:p w:rsidR="00033285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</w:p>
          <w:p w:rsidR="00033285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Соболевский муниципальный район с.Соболево</w:t>
            </w:r>
            <w:r w:rsidRPr="00C853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пер.Центральный,7</w:t>
            </w:r>
            <w:r w:rsidRPr="00C85388">
              <w:rPr>
                <w:sz w:val="26"/>
                <w:szCs w:val="26"/>
              </w:rPr>
              <w:t xml:space="preserve"> </w:t>
            </w:r>
          </w:p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тел:8(41536) 3-22-72,3-24-75</w:t>
            </w:r>
          </w:p>
        </w:tc>
        <w:tc>
          <w:tcPr>
            <w:tcW w:w="24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Соболевская территориальная избирательная комиссия</w:t>
            </w:r>
          </w:p>
        </w:tc>
      </w:tr>
      <w:tr w:rsidR="00033285" w:rsidRPr="00346BD8" w:rsidTr="00033285">
        <w:trPr>
          <w:trHeight w:val="611"/>
        </w:trPr>
        <w:tc>
          <w:tcPr>
            <w:tcW w:w="710" w:type="dxa"/>
            <w:vAlign w:val="center"/>
          </w:tcPr>
          <w:p w:rsidR="00033285" w:rsidRPr="00346BD8" w:rsidRDefault="00033285" w:rsidP="006A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25" w:type="dxa"/>
            <w:vAlign w:val="center"/>
          </w:tcPr>
          <w:p w:rsidR="00033285" w:rsidRDefault="00033285" w:rsidP="006A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</w:p>
          <w:p w:rsidR="00033285" w:rsidRDefault="00033285" w:rsidP="006A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Соболевский муниципальный район с.Соболево</w:t>
            </w:r>
            <w:r w:rsidRPr="00C853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пер.Центральный,7</w:t>
            </w:r>
            <w:r w:rsidRPr="00C85388">
              <w:rPr>
                <w:sz w:val="26"/>
                <w:szCs w:val="26"/>
              </w:rPr>
              <w:t xml:space="preserve"> </w:t>
            </w:r>
          </w:p>
          <w:p w:rsidR="00033285" w:rsidRPr="00346BD8" w:rsidRDefault="00033285" w:rsidP="006A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тел:8(41536) 3-22-72</w:t>
            </w:r>
          </w:p>
        </w:tc>
        <w:tc>
          <w:tcPr>
            <w:tcW w:w="2410" w:type="dxa"/>
            <w:vAlign w:val="center"/>
          </w:tcPr>
          <w:p w:rsidR="00033285" w:rsidRPr="00346BD8" w:rsidRDefault="00033285" w:rsidP="006A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избирательная комиссия №146</w:t>
            </w:r>
          </w:p>
        </w:tc>
      </w:tr>
      <w:tr w:rsidR="00033285" w:rsidRPr="00346BD8" w:rsidTr="00033285">
        <w:trPr>
          <w:trHeight w:val="611"/>
        </w:trPr>
        <w:tc>
          <w:tcPr>
            <w:tcW w:w="7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25" w:type="dxa"/>
            <w:vAlign w:val="center"/>
          </w:tcPr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Культурно -досугового центра «Прибой» 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Соболевский муниципальный район 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с.Устьевое, ул.Речная,5</w:t>
            </w:r>
          </w:p>
          <w:p w:rsidR="00033285" w:rsidRPr="00346BD8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тел:8(41536) 3-61-38</w:t>
            </w:r>
          </w:p>
        </w:tc>
        <w:tc>
          <w:tcPr>
            <w:tcW w:w="24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избирательная комиссия №147</w:t>
            </w:r>
          </w:p>
        </w:tc>
      </w:tr>
      <w:tr w:rsidR="00033285" w:rsidRPr="00346BD8" w:rsidTr="00033285">
        <w:trPr>
          <w:trHeight w:val="611"/>
        </w:trPr>
        <w:tc>
          <w:tcPr>
            <w:tcW w:w="7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25" w:type="dxa"/>
            <w:vAlign w:val="center"/>
          </w:tcPr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Соболевский муниципальный район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п.Крутогоровский</w:t>
            </w:r>
            <w:r w:rsidRPr="00C853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ул.Заводская,19</w:t>
            </w:r>
            <w:r w:rsidRPr="00C85388">
              <w:rPr>
                <w:sz w:val="26"/>
                <w:szCs w:val="26"/>
              </w:rPr>
              <w:t xml:space="preserve"> </w:t>
            </w:r>
          </w:p>
          <w:p w:rsidR="00033285" w:rsidRPr="00346BD8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тел:8-914-782-95-60</w:t>
            </w:r>
          </w:p>
        </w:tc>
        <w:tc>
          <w:tcPr>
            <w:tcW w:w="24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избирательная комиссия №148</w:t>
            </w:r>
          </w:p>
        </w:tc>
      </w:tr>
      <w:tr w:rsidR="00033285" w:rsidRPr="00346BD8" w:rsidTr="00033285">
        <w:trPr>
          <w:trHeight w:val="611"/>
        </w:trPr>
        <w:tc>
          <w:tcPr>
            <w:tcW w:w="710" w:type="dxa"/>
            <w:vAlign w:val="center"/>
          </w:tcPr>
          <w:p w:rsidR="00033285" w:rsidRPr="00346BD8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25" w:type="dxa"/>
            <w:vAlign w:val="center"/>
          </w:tcPr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Соболевский муниципальный район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п.Ичинский</w:t>
            </w:r>
            <w:r w:rsidRPr="00C853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ул.Геологическая,25-а</w:t>
            </w:r>
            <w:r w:rsidRPr="00C85388">
              <w:rPr>
                <w:sz w:val="26"/>
                <w:szCs w:val="26"/>
              </w:rPr>
              <w:t xml:space="preserve"> </w:t>
            </w:r>
          </w:p>
          <w:p w:rsidR="00033285" w:rsidRDefault="00033285" w:rsidP="003C6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 8(41536) 3-40-11</w:t>
            </w:r>
          </w:p>
        </w:tc>
        <w:tc>
          <w:tcPr>
            <w:tcW w:w="2410" w:type="dxa"/>
            <w:vAlign w:val="center"/>
          </w:tcPr>
          <w:p w:rsidR="00033285" w:rsidRDefault="00033285" w:rsidP="00AE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Участковая избирательная комиссия №149</w:t>
            </w:r>
          </w:p>
        </w:tc>
      </w:tr>
    </w:tbl>
    <w:p w:rsidR="00017D63" w:rsidRDefault="00017D63"/>
    <w:sectPr w:rsidR="0001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C3"/>
    <w:rsid w:val="00017D63"/>
    <w:rsid w:val="00033285"/>
    <w:rsid w:val="001E2020"/>
    <w:rsid w:val="003C6DB5"/>
    <w:rsid w:val="004433D0"/>
    <w:rsid w:val="006D341D"/>
    <w:rsid w:val="007C1A00"/>
    <w:rsid w:val="00A97E98"/>
    <w:rsid w:val="00AE18CF"/>
    <w:rsid w:val="00D758C3"/>
    <w:rsid w:val="00D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6A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C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6A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3</cp:revision>
  <cp:lastPrinted>2020-02-27T06:17:00Z</cp:lastPrinted>
  <dcterms:created xsi:type="dcterms:W3CDTF">2020-02-27T04:55:00Z</dcterms:created>
  <dcterms:modified xsi:type="dcterms:W3CDTF">2020-02-27T06:18:00Z</dcterms:modified>
</cp:coreProperties>
</file>