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ПОСТАНОВЛЕНИЕ</w:t>
      </w:r>
      <w:r w:rsidRPr="00A9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9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8A4D" wp14:editId="365C8BBB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E8A4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A92096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Pr="003A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СОБОЛЕВСКОГО</w:t>
      </w:r>
      <w:r w:rsidRPr="003A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E7"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 2020</w:t>
      </w: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Соболево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44E7"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9E15EA" w:rsidRPr="009E15EA" w:rsidTr="00EB415D">
        <w:trPr>
          <w:trHeight w:val="105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556" w:rsidRDefault="00A77497" w:rsidP="007870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78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приложение № 2 к постановлению администрации Соболевского муниципального района от 25.08.2016 года № 166 «О создании Инвестиционного совета в Соболевском муниципальном районе»</w:t>
            </w:r>
          </w:p>
          <w:p w:rsidR="00787088" w:rsidRPr="009E15EA" w:rsidRDefault="00787088" w:rsidP="007870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B9F">
        <w:rPr>
          <w:rFonts w:ascii="Times New Roman" w:hAnsi="Times New Roman" w:cs="Times New Roman"/>
          <w:sz w:val="28"/>
          <w:szCs w:val="28"/>
        </w:rPr>
        <w:t>В соответствии с частью 6 статьи 43 Федерального закона о</w:t>
      </w:r>
      <w:bookmarkStart w:id="0" w:name="_GoBack"/>
      <w:bookmarkEnd w:id="0"/>
      <w:r w:rsidRPr="00191B9F">
        <w:rPr>
          <w:rFonts w:ascii="Times New Roman" w:hAnsi="Times New Roman" w:cs="Times New Roman"/>
          <w:sz w:val="28"/>
          <w:szCs w:val="28"/>
        </w:rPr>
        <w:t>т 06.10.2003 № 131-ФЗ «Об общих принципах организации местного самоуправления в Российской Федерации»,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9E15EA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9E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694" w:rsidRPr="006B7694" w:rsidRDefault="00C20A0E" w:rsidP="002C3E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1.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</w:t>
      </w:r>
      <w:r w:rsidR="0078708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87088" w:rsidRPr="00787088"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Соболевского муниципального района от 25.08.2016 года № 166 «О создании Инвестиционного совета в Соболевском муниципальном районе»</w:t>
      </w:r>
      <w:r w:rsidR="00787088">
        <w:rPr>
          <w:rFonts w:ascii="Times New Roman" w:hAnsi="Times New Roman" w:cs="Times New Roman"/>
          <w:sz w:val="28"/>
          <w:szCs w:val="28"/>
        </w:rPr>
        <w:t xml:space="preserve"> </w:t>
      </w:r>
      <w:r w:rsidR="001E44E7">
        <w:rPr>
          <w:rFonts w:ascii="Times New Roman" w:hAnsi="Times New Roman" w:cs="Times New Roman"/>
          <w:sz w:val="28"/>
          <w:szCs w:val="28"/>
        </w:rPr>
        <w:t>изменение, изложив его в редакции согласно приложения к настоящему постановлению.</w:t>
      </w:r>
    </w:p>
    <w:p w:rsidR="009E15EA" w:rsidRPr="009E15EA" w:rsidRDefault="006B7694" w:rsidP="00787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4">
        <w:rPr>
          <w:rFonts w:ascii="Times New Roman" w:hAnsi="Times New Roman" w:cs="Times New Roman"/>
          <w:sz w:val="28"/>
          <w:szCs w:val="28"/>
        </w:rPr>
        <w:t xml:space="preserve">2. 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E15EA" w:rsidRPr="009E15EA" w:rsidRDefault="00787088" w:rsidP="002C3E6E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9E15EA" w:rsidRDefault="009E15EA" w:rsidP="009E15E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E7" w:rsidRPr="009E15EA" w:rsidRDefault="001E44E7" w:rsidP="009E15E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5EA" w:rsidRPr="009E15EA" w:rsidRDefault="009E15EA" w:rsidP="009E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FB" w:rsidRDefault="00A224FB" w:rsidP="00CA53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3147" w:rsidRDefault="00503147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Default="00137F48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44E7" w:rsidRDefault="001E44E7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44E7" w:rsidRDefault="001E44E7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088" w:rsidRDefault="00787088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37F48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4E7">
        <w:rPr>
          <w:rFonts w:ascii="Times New Roman" w:hAnsi="Times New Roman" w:cs="Times New Roman"/>
          <w:sz w:val="24"/>
          <w:szCs w:val="24"/>
        </w:rPr>
        <w:t>25</w:t>
      </w:r>
      <w:r w:rsidR="00787088">
        <w:rPr>
          <w:rFonts w:ascii="Times New Roman" w:hAnsi="Times New Roman" w:cs="Times New Roman"/>
          <w:sz w:val="24"/>
          <w:szCs w:val="24"/>
        </w:rPr>
        <w:t>.0</w:t>
      </w:r>
      <w:r w:rsidR="001E44E7">
        <w:rPr>
          <w:rFonts w:ascii="Times New Roman" w:hAnsi="Times New Roman" w:cs="Times New Roman"/>
          <w:sz w:val="24"/>
          <w:szCs w:val="24"/>
        </w:rPr>
        <w:t>2</w:t>
      </w:r>
      <w:r w:rsidR="00787088">
        <w:rPr>
          <w:rFonts w:ascii="Times New Roman" w:hAnsi="Times New Roman" w:cs="Times New Roman"/>
          <w:sz w:val="24"/>
          <w:szCs w:val="24"/>
        </w:rPr>
        <w:t>.</w:t>
      </w:r>
      <w:r w:rsidRPr="000551C4">
        <w:rPr>
          <w:rFonts w:ascii="Times New Roman" w:hAnsi="Times New Roman" w:cs="Times New Roman"/>
          <w:sz w:val="24"/>
          <w:szCs w:val="24"/>
        </w:rPr>
        <w:t>20</w:t>
      </w:r>
      <w:r w:rsidR="001E44E7">
        <w:rPr>
          <w:rFonts w:ascii="Times New Roman" w:hAnsi="Times New Roman" w:cs="Times New Roman"/>
          <w:sz w:val="24"/>
          <w:szCs w:val="24"/>
        </w:rPr>
        <w:t>20</w:t>
      </w:r>
      <w:r w:rsidRPr="000551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4E7">
        <w:rPr>
          <w:rFonts w:ascii="Times New Roman" w:hAnsi="Times New Roman" w:cs="Times New Roman"/>
          <w:sz w:val="24"/>
          <w:szCs w:val="24"/>
        </w:rPr>
        <w:t>36</w:t>
      </w:r>
    </w:p>
    <w:p w:rsidR="001E44E7" w:rsidRDefault="001E44E7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09.08.</w:t>
      </w:r>
      <w:r w:rsidRPr="000551C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51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259</w:t>
      </w:r>
    </w:p>
    <w:p w:rsidR="001E44E7" w:rsidRPr="000551C4" w:rsidRDefault="001E44E7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Default="00137F48" w:rsidP="00137F4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 xml:space="preserve">Инвестиционного совета </w:t>
      </w:r>
      <w:proofErr w:type="gramStart"/>
      <w:r w:rsidRPr="00503147">
        <w:rPr>
          <w:rFonts w:ascii="Times New Roman" w:hAnsi="Times New Roman" w:cs="Times New Roman"/>
          <w:b/>
          <w:sz w:val="28"/>
          <w:szCs w:val="28"/>
        </w:rPr>
        <w:t>в</w:t>
      </w:r>
      <w:r w:rsidR="001E44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Соболевском</w:t>
      </w:r>
      <w:proofErr w:type="gramEnd"/>
      <w:r w:rsidRPr="0050314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137F48" w:rsidRPr="00F576A6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137F48" w:rsidTr="001E44E7">
        <w:tc>
          <w:tcPr>
            <w:tcW w:w="4219" w:type="dxa"/>
          </w:tcPr>
          <w:p w:rsidR="00137F48" w:rsidRDefault="00137F48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Василий Иванович</w:t>
            </w:r>
          </w:p>
        </w:tc>
        <w:tc>
          <w:tcPr>
            <w:tcW w:w="5670" w:type="dxa"/>
          </w:tcPr>
          <w:p w:rsidR="00137F48" w:rsidRDefault="00137F48" w:rsidP="00C34A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137F48" w:rsidTr="001E44E7">
        <w:tc>
          <w:tcPr>
            <w:tcW w:w="4219" w:type="dxa"/>
          </w:tcPr>
          <w:p w:rsidR="00137F48" w:rsidRPr="006F6D81" w:rsidRDefault="00137F48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5670" w:type="dxa"/>
          </w:tcPr>
          <w:p w:rsidR="00137F48" w:rsidRDefault="00137F48" w:rsidP="0013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имуществом, заместитель председателя Совета</w:t>
            </w:r>
          </w:p>
        </w:tc>
      </w:tr>
      <w:tr w:rsidR="00DF439F" w:rsidTr="001E44E7">
        <w:tc>
          <w:tcPr>
            <w:tcW w:w="4219" w:type="dxa"/>
          </w:tcPr>
          <w:p w:rsidR="00DF439F" w:rsidRDefault="00DF439F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670" w:type="dxa"/>
          </w:tcPr>
          <w:p w:rsidR="00DF439F" w:rsidRDefault="00DF439F" w:rsidP="0013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439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</w:t>
            </w:r>
          </w:p>
        </w:tc>
      </w:tr>
      <w:tr w:rsidR="00137F48" w:rsidTr="001E44E7">
        <w:tc>
          <w:tcPr>
            <w:tcW w:w="4219" w:type="dxa"/>
          </w:tcPr>
          <w:p w:rsidR="00137F48" w:rsidRDefault="001E44E7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1E44E7" w:rsidRPr="00054836" w:rsidRDefault="001E44E7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670" w:type="dxa"/>
          </w:tcPr>
          <w:p w:rsidR="00137F48" w:rsidRDefault="001E44E7" w:rsidP="0013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прогнозирования, экономического анализа, инвестиций и предпринимательства</w:t>
            </w:r>
            <w:r w:rsidR="00137F4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Соболевского муниципального района, секретарь Совета</w:t>
            </w:r>
          </w:p>
        </w:tc>
      </w:tr>
      <w:tr w:rsidR="00137F48" w:rsidTr="001E44E7">
        <w:tc>
          <w:tcPr>
            <w:tcW w:w="4219" w:type="dxa"/>
          </w:tcPr>
          <w:p w:rsidR="00137F48" w:rsidRDefault="001E44E7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</w:t>
            </w:r>
          </w:p>
          <w:p w:rsidR="001E44E7" w:rsidRPr="00D35940" w:rsidRDefault="001E44E7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670" w:type="dxa"/>
          </w:tcPr>
          <w:p w:rsidR="00137F48" w:rsidRDefault="00137F48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DF43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37F48" w:rsidTr="001E44E7">
        <w:tc>
          <w:tcPr>
            <w:tcW w:w="4219" w:type="dxa"/>
          </w:tcPr>
          <w:p w:rsidR="001E44E7" w:rsidRDefault="00A92096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  <w:p w:rsidR="00137F48" w:rsidRPr="00D35940" w:rsidRDefault="00A92096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</w:tcPr>
          <w:p w:rsidR="00137F48" w:rsidRDefault="00137F48" w:rsidP="00A92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92096">
              <w:rPr>
                <w:rFonts w:ascii="Times New Roman" w:hAnsi="Times New Roman" w:cs="Times New Roman"/>
                <w:sz w:val="28"/>
                <w:szCs w:val="28"/>
              </w:rPr>
              <w:t>Устьевого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37F48" w:rsidTr="001E44E7">
        <w:tc>
          <w:tcPr>
            <w:tcW w:w="4219" w:type="dxa"/>
          </w:tcPr>
          <w:p w:rsidR="00137F48" w:rsidRDefault="00A92096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Галина Николаевна</w:t>
            </w:r>
          </w:p>
        </w:tc>
        <w:tc>
          <w:tcPr>
            <w:tcW w:w="5670" w:type="dxa"/>
          </w:tcPr>
          <w:p w:rsidR="00137F48" w:rsidRDefault="00137F48" w:rsidP="00A92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92096">
              <w:rPr>
                <w:rFonts w:ascii="Times New Roman" w:hAnsi="Times New Roman" w:cs="Times New Roman"/>
                <w:sz w:val="28"/>
                <w:szCs w:val="28"/>
              </w:rPr>
              <w:t>Крутогоро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поселения, (по согласованию)</w:t>
            </w:r>
          </w:p>
        </w:tc>
      </w:tr>
      <w:tr w:rsidR="00137F48" w:rsidTr="001E44E7">
        <w:tc>
          <w:tcPr>
            <w:tcW w:w="4219" w:type="dxa"/>
          </w:tcPr>
          <w:p w:rsidR="00137F48" w:rsidRDefault="00A92096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5670" w:type="dxa"/>
          </w:tcPr>
          <w:p w:rsidR="00137F48" w:rsidRDefault="00137F48" w:rsidP="0013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137F48" w:rsidTr="001E44E7">
        <w:tc>
          <w:tcPr>
            <w:tcW w:w="4219" w:type="dxa"/>
          </w:tcPr>
          <w:p w:rsidR="00137F48" w:rsidRPr="00E00ED4" w:rsidRDefault="00A92096" w:rsidP="00DF43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5670" w:type="dxa"/>
          </w:tcPr>
          <w:p w:rsidR="00137F48" w:rsidRDefault="00137F48" w:rsidP="0013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D35940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Соболевского муниципального района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F48" w:rsidTr="001E44E7">
        <w:tc>
          <w:tcPr>
            <w:tcW w:w="4219" w:type="dxa"/>
          </w:tcPr>
          <w:p w:rsidR="00137F48" w:rsidRDefault="00DF439F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Андрей Леонидович</w:t>
            </w:r>
          </w:p>
        </w:tc>
        <w:tc>
          <w:tcPr>
            <w:tcW w:w="5670" w:type="dxa"/>
          </w:tcPr>
          <w:p w:rsidR="00137F48" w:rsidRDefault="00DF439F" w:rsidP="00A92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«Камчатское западное строительство»</w:t>
            </w:r>
            <w:r w:rsidR="003A4B84">
              <w:t xml:space="preserve"> </w:t>
            </w:r>
            <w:r w:rsidR="003A4B84"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439F" w:rsidTr="001E44E7">
        <w:tc>
          <w:tcPr>
            <w:tcW w:w="4219" w:type="dxa"/>
          </w:tcPr>
          <w:p w:rsidR="00DF439F" w:rsidRDefault="00DF439F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Маккамович</w:t>
            </w:r>
            <w:proofErr w:type="spellEnd"/>
          </w:p>
        </w:tc>
        <w:tc>
          <w:tcPr>
            <w:tcW w:w="5670" w:type="dxa"/>
          </w:tcPr>
          <w:p w:rsidR="00DF439F" w:rsidRDefault="00DF439F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439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Кристалл»</w:t>
            </w:r>
            <w:r w:rsidR="003A4B84">
              <w:t xml:space="preserve"> </w:t>
            </w:r>
            <w:r w:rsidR="003A4B84"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439F" w:rsidTr="001E44E7">
        <w:tc>
          <w:tcPr>
            <w:tcW w:w="4219" w:type="dxa"/>
          </w:tcPr>
          <w:p w:rsidR="00DF439F" w:rsidRDefault="003A4B84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5670" w:type="dxa"/>
          </w:tcPr>
          <w:p w:rsidR="00DF439F" w:rsidRPr="00DF439F" w:rsidRDefault="003A4B84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«Стимул»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C51BA" w:rsidRPr="00F576A6" w:rsidRDefault="00FC51BA" w:rsidP="001E44E7">
      <w:pPr>
        <w:rPr>
          <w:rFonts w:ascii="Times New Roman" w:hAnsi="Times New Roman" w:cs="Times New Roman"/>
          <w:sz w:val="28"/>
          <w:szCs w:val="28"/>
        </w:rPr>
      </w:pPr>
    </w:p>
    <w:sectPr w:rsidR="00FC51BA" w:rsidRPr="00F576A6" w:rsidSect="001E44E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137F48"/>
    <w:rsid w:val="00154D3D"/>
    <w:rsid w:val="00191B9F"/>
    <w:rsid w:val="001D3D47"/>
    <w:rsid w:val="001E44E7"/>
    <w:rsid w:val="00261D8C"/>
    <w:rsid w:val="00282AF6"/>
    <w:rsid w:val="002B192F"/>
    <w:rsid w:val="002C3E6E"/>
    <w:rsid w:val="002E46BD"/>
    <w:rsid w:val="00330E97"/>
    <w:rsid w:val="00341412"/>
    <w:rsid w:val="00343621"/>
    <w:rsid w:val="00363556"/>
    <w:rsid w:val="00364CB8"/>
    <w:rsid w:val="003A4B84"/>
    <w:rsid w:val="003B4AC1"/>
    <w:rsid w:val="003D2BB9"/>
    <w:rsid w:val="003D79F9"/>
    <w:rsid w:val="003E4235"/>
    <w:rsid w:val="003F5293"/>
    <w:rsid w:val="004171CD"/>
    <w:rsid w:val="004731EC"/>
    <w:rsid w:val="00503147"/>
    <w:rsid w:val="0056521A"/>
    <w:rsid w:val="00575B3A"/>
    <w:rsid w:val="00637008"/>
    <w:rsid w:val="006423A2"/>
    <w:rsid w:val="00650DDE"/>
    <w:rsid w:val="006B7694"/>
    <w:rsid w:val="006D3AA1"/>
    <w:rsid w:val="006D6883"/>
    <w:rsid w:val="006F6D81"/>
    <w:rsid w:val="00746F6E"/>
    <w:rsid w:val="00747CE4"/>
    <w:rsid w:val="0078289B"/>
    <w:rsid w:val="00787088"/>
    <w:rsid w:val="007874E3"/>
    <w:rsid w:val="007956CA"/>
    <w:rsid w:val="00815B65"/>
    <w:rsid w:val="0089706E"/>
    <w:rsid w:val="00925B1F"/>
    <w:rsid w:val="00926247"/>
    <w:rsid w:val="00933F54"/>
    <w:rsid w:val="00946493"/>
    <w:rsid w:val="009C1A08"/>
    <w:rsid w:val="009C38C1"/>
    <w:rsid w:val="009D4168"/>
    <w:rsid w:val="009E15EA"/>
    <w:rsid w:val="00A224FB"/>
    <w:rsid w:val="00A26B32"/>
    <w:rsid w:val="00A312B7"/>
    <w:rsid w:val="00A33072"/>
    <w:rsid w:val="00A77497"/>
    <w:rsid w:val="00A834C9"/>
    <w:rsid w:val="00A92096"/>
    <w:rsid w:val="00AB26AD"/>
    <w:rsid w:val="00AD12AA"/>
    <w:rsid w:val="00B1484F"/>
    <w:rsid w:val="00B654B6"/>
    <w:rsid w:val="00C04158"/>
    <w:rsid w:val="00C05D75"/>
    <w:rsid w:val="00C20A0E"/>
    <w:rsid w:val="00CA5376"/>
    <w:rsid w:val="00CB438F"/>
    <w:rsid w:val="00CE41B3"/>
    <w:rsid w:val="00D35940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A1CCF"/>
    <w:rsid w:val="00EE15E3"/>
    <w:rsid w:val="00EF43A9"/>
    <w:rsid w:val="00F16BEC"/>
    <w:rsid w:val="00F30C9C"/>
    <w:rsid w:val="00F443C2"/>
    <w:rsid w:val="00F576A6"/>
    <w:rsid w:val="00F94C8B"/>
    <w:rsid w:val="00FA39C9"/>
    <w:rsid w:val="00FC51BA"/>
    <w:rsid w:val="00FD0190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E4570-DC30-4C61-99EF-F64BD55C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Торговля</cp:lastModifiedBy>
  <cp:revision>3</cp:revision>
  <cp:lastPrinted>2017-08-18T00:41:00Z</cp:lastPrinted>
  <dcterms:created xsi:type="dcterms:W3CDTF">2017-08-18T00:41:00Z</dcterms:created>
  <dcterms:modified xsi:type="dcterms:W3CDTF">2020-02-24T23:52:00Z</dcterms:modified>
</cp:coreProperties>
</file>