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6" w:rsidRPr="00A92096" w:rsidRDefault="00A92096" w:rsidP="00A92096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865" cy="699135"/>
            <wp:effectExtent l="0" t="0" r="635" b="571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ПОСТАНОВЛЕНИЕ</w:t>
      </w:r>
      <w:r w:rsidRP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9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8A4D" wp14:editId="365C8BB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096" w:rsidRDefault="00A92096" w:rsidP="00A920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E8A4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A92096" w:rsidRDefault="00A92096" w:rsidP="00A920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2096" w:rsidRPr="00A92096" w:rsidRDefault="00A92096" w:rsidP="00A9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  <w:r w:rsidRP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СОБОЛЕВСКОГО</w:t>
      </w:r>
      <w:r w:rsidRP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A92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КАМЧАТСКОГО КРАЯ</w:t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096" w:rsidRDefault="00A92096" w:rsidP="00A9209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E7" w:rsidRPr="001E44E7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2020</w:t>
      </w:r>
      <w:r w:rsidRPr="001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Соболево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E44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44E7" w:rsidRPr="001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9E15EA" w:rsidRPr="009E15EA" w:rsidRDefault="009E15EA" w:rsidP="00A920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9E15EA" w:rsidRPr="009E15EA" w:rsidTr="00EB415D">
        <w:trPr>
          <w:trHeight w:val="105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56" w:rsidRDefault="00A77497" w:rsidP="00787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8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приложение № 2 к постановлению администрации Соболевского муниципального района от 25.08.2016 года № 166 «О создании Инвестиционного совета в Соболевском муниципальном районе»</w:t>
            </w:r>
          </w:p>
          <w:p w:rsidR="00787088" w:rsidRPr="009E15EA" w:rsidRDefault="00787088" w:rsidP="0078708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694" w:rsidRDefault="00191B9F" w:rsidP="006B7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1B9F">
        <w:rPr>
          <w:rFonts w:ascii="Times New Roman" w:hAnsi="Times New Roman" w:cs="Times New Roman"/>
          <w:sz w:val="28"/>
          <w:szCs w:val="28"/>
        </w:rPr>
        <w:t>В соответствии с частью 6 статьи 43 Федерального закона о</w:t>
      </w:r>
      <w:bookmarkStart w:id="0" w:name="_GoBack"/>
      <w:bookmarkEnd w:id="0"/>
      <w:r w:rsidRPr="00191B9F">
        <w:rPr>
          <w:rFonts w:ascii="Times New Roman" w:hAnsi="Times New Roman" w:cs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</w:t>
      </w:r>
    </w:p>
    <w:p w:rsidR="00191B9F" w:rsidRPr="006B7694" w:rsidRDefault="00191B9F" w:rsidP="006B7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5EA" w:rsidRPr="009E15EA" w:rsidRDefault="00191B9F" w:rsidP="00191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ПОСТАНОВЛЯЕТ</w:t>
      </w:r>
      <w:r w:rsidR="009E15EA" w:rsidRPr="009E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15EA" w:rsidRPr="009E15EA" w:rsidRDefault="009E15EA" w:rsidP="009E1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694" w:rsidRPr="006B7694" w:rsidRDefault="00C20A0E" w:rsidP="002C3E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CE4">
        <w:rPr>
          <w:rFonts w:ascii="Times New Roman" w:hAnsi="Times New Roman" w:cs="Times New Roman"/>
          <w:sz w:val="28"/>
          <w:szCs w:val="28"/>
        </w:rPr>
        <w:t>1.</w:t>
      </w:r>
      <w:r w:rsidR="006B7694" w:rsidRPr="006B7694">
        <w:rPr>
          <w:rFonts w:ascii="Times New Roman" w:hAnsi="Times New Roman" w:cs="Times New Roman"/>
          <w:sz w:val="28"/>
          <w:szCs w:val="28"/>
        </w:rPr>
        <w:t xml:space="preserve"> </w:t>
      </w:r>
      <w:r w:rsidR="0078708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7088" w:rsidRPr="00787088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Соболевского муниципального района от 25.08.2016 года № 166 «О создании Инвестиционного совета в Соболевском муниципальном районе»</w:t>
      </w:r>
      <w:r w:rsidR="00787088">
        <w:rPr>
          <w:rFonts w:ascii="Times New Roman" w:hAnsi="Times New Roman" w:cs="Times New Roman"/>
          <w:sz w:val="28"/>
          <w:szCs w:val="28"/>
        </w:rPr>
        <w:t xml:space="preserve"> </w:t>
      </w:r>
      <w:r w:rsidR="001E44E7">
        <w:rPr>
          <w:rFonts w:ascii="Times New Roman" w:hAnsi="Times New Roman" w:cs="Times New Roman"/>
          <w:sz w:val="28"/>
          <w:szCs w:val="28"/>
        </w:rPr>
        <w:t>изменение, изложив его в редакции согласно приложения к настоящему постановлению.</w:t>
      </w:r>
    </w:p>
    <w:p w:rsidR="009E15EA" w:rsidRPr="009E15EA" w:rsidRDefault="006B7694" w:rsidP="00787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94">
        <w:rPr>
          <w:rFonts w:ascii="Times New Roman" w:hAnsi="Times New Roman" w:cs="Times New Roman"/>
          <w:sz w:val="28"/>
          <w:szCs w:val="28"/>
        </w:rPr>
        <w:t xml:space="preserve">2. </w:t>
      </w:r>
      <w:r w:rsidR="009E15EA"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9E15EA"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9E15EA"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E15EA" w:rsidRPr="009E15EA" w:rsidRDefault="00787088" w:rsidP="002C3E6E">
      <w:pPr>
        <w:tabs>
          <w:tab w:val="left" w:pos="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5EA"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:rsidR="009E15EA" w:rsidRDefault="009E15EA" w:rsidP="009E15E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E7" w:rsidRPr="009E15EA" w:rsidRDefault="001E44E7" w:rsidP="009E15E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Куркин</w:t>
      </w: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15EA" w:rsidRPr="009E15EA" w:rsidRDefault="009E15EA" w:rsidP="009E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FB" w:rsidRDefault="00A224FB" w:rsidP="00CA53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3147" w:rsidRDefault="00503147" w:rsidP="003E4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7F48" w:rsidRDefault="00137F48" w:rsidP="003E4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4E7" w:rsidRDefault="001E44E7" w:rsidP="003E4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4E7" w:rsidRDefault="001E44E7" w:rsidP="003E4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088" w:rsidRDefault="00787088" w:rsidP="003E4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7F48" w:rsidRPr="000551C4" w:rsidRDefault="00137F48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7F48" w:rsidRPr="000551C4" w:rsidRDefault="00137F48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48" w:rsidRPr="000551C4" w:rsidRDefault="00137F48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0551C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37F48" w:rsidRDefault="00137F48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51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E7">
        <w:rPr>
          <w:rFonts w:ascii="Times New Roman" w:hAnsi="Times New Roman" w:cs="Times New Roman"/>
          <w:sz w:val="24"/>
          <w:szCs w:val="24"/>
        </w:rPr>
        <w:t>25</w:t>
      </w:r>
      <w:r w:rsidR="00787088">
        <w:rPr>
          <w:rFonts w:ascii="Times New Roman" w:hAnsi="Times New Roman" w:cs="Times New Roman"/>
          <w:sz w:val="24"/>
          <w:szCs w:val="24"/>
        </w:rPr>
        <w:t>.0</w:t>
      </w:r>
      <w:r w:rsidR="001E44E7">
        <w:rPr>
          <w:rFonts w:ascii="Times New Roman" w:hAnsi="Times New Roman" w:cs="Times New Roman"/>
          <w:sz w:val="24"/>
          <w:szCs w:val="24"/>
        </w:rPr>
        <w:t>2</w:t>
      </w:r>
      <w:r w:rsidR="00787088">
        <w:rPr>
          <w:rFonts w:ascii="Times New Roman" w:hAnsi="Times New Roman" w:cs="Times New Roman"/>
          <w:sz w:val="24"/>
          <w:szCs w:val="24"/>
        </w:rPr>
        <w:t>.</w:t>
      </w:r>
      <w:r w:rsidRPr="000551C4">
        <w:rPr>
          <w:rFonts w:ascii="Times New Roman" w:hAnsi="Times New Roman" w:cs="Times New Roman"/>
          <w:sz w:val="24"/>
          <w:szCs w:val="24"/>
        </w:rPr>
        <w:t>20</w:t>
      </w:r>
      <w:r w:rsidR="001E44E7">
        <w:rPr>
          <w:rFonts w:ascii="Times New Roman" w:hAnsi="Times New Roman" w:cs="Times New Roman"/>
          <w:sz w:val="24"/>
          <w:szCs w:val="24"/>
        </w:rPr>
        <w:t>20</w:t>
      </w:r>
      <w:r w:rsidRPr="000551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E7">
        <w:rPr>
          <w:rFonts w:ascii="Times New Roman" w:hAnsi="Times New Roman" w:cs="Times New Roman"/>
          <w:sz w:val="24"/>
          <w:szCs w:val="24"/>
        </w:rPr>
        <w:t>36</w:t>
      </w:r>
    </w:p>
    <w:p w:rsidR="001E44E7" w:rsidRDefault="001E44E7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44E7" w:rsidRPr="000551C4" w:rsidRDefault="001E44E7" w:rsidP="001E44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t>Приложение</w:t>
      </w:r>
    </w:p>
    <w:p w:rsidR="001E44E7" w:rsidRPr="000551C4" w:rsidRDefault="001E44E7" w:rsidP="001E44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51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44E7" w:rsidRPr="000551C4" w:rsidRDefault="001E44E7" w:rsidP="001E44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Соболевского</w:t>
      </w:r>
      <w:r w:rsidRPr="000551C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E44E7" w:rsidRPr="000551C4" w:rsidRDefault="001E44E7" w:rsidP="001E44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51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09.08.</w:t>
      </w:r>
      <w:r w:rsidRPr="000551C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51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259</w:t>
      </w:r>
    </w:p>
    <w:p w:rsidR="001E44E7" w:rsidRPr="000551C4" w:rsidRDefault="001E44E7" w:rsidP="00137F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7F48" w:rsidRDefault="00137F48" w:rsidP="00137F4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7F48" w:rsidRPr="00503147" w:rsidRDefault="00137F48" w:rsidP="00137F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37F48" w:rsidRPr="00503147" w:rsidRDefault="00137F48" w:rsidP="00137F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47">
        <w:rPr>
          <w:rFonts w:ascii="Times New Roman" w:hAnsi="Times New Roman" w:cs="Times New Roman"/>
          <w:b/>
          <w:sz w:val="28"/>
          <w:szCs w:val="28"/>
        </w:rPr>
        <w:t xml:space="preserve">Инвестиционного совета </w:t>
      </w:r>
      <w:proofErr w:type="gramStart"/>
      <w:r w:rsidRPr="00503147">
        <w:rPr>
          <w:rFonts w:ascii="Times New Roman" w:hAnsi="Times New Roman" w:cs="Times New Roman"/>
          <w:b/>
          <w:sz w:val="28"/>
          <w:szCs w:val="28"/>
        </w:rPr>
        <w:t>в</w:t>
      </w:r>
      <w:r w:rsidR="001E44E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Соболевском</w:t>
      </w:r>
      <w:proofErr w:type="gramEnd"/>
      <w:r w:rsidRPr="0050314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137F48" w:rsidRPr="00F576A6" w:rsidRDefault="00137F48" w:rsidP="00137F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37F48" w:rsidTr="001E44E7">
        <w:tc>
          <w:tcPr>
            <w:tcW w:w="4219" w:type="dxa"/>
          </w:tcPr>
          <w:p w:rsidR="00137F48" w:rsidRDefault="00137F48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 Василий Иванович</w:t>
            </w:r>
          </w:p>
        </w:tc>
        <w:tc>
          <w:tcPr>
            <w:tcW w:w="5670" w:type="dxa"/>
          </w:tcPr>
          <w:p w:rsidR="00137F48" w:rsidRDefault="00137F48" w:rsidP="00C34A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района, председатель Совета</w:t>
            </w:r>
          </w:p>
        </w:tc>
      </w:tr>
      <w:tr w:rsidR="00137F48" w:rsidTr="001E44E7">
        <w:tc>
          <w:tcPr>
            <w:tcW w:w="4219" w:type="dxa"/>
          </w:tcPr>
          <w:p w:rsidR="00137F48" w:rsidRPr="006F6D81" w:rsidRDefault="00137F48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 Анатолий Викторович</w:t>
            </w:r>
          </w:p>
        </w:tc>
        <w:tc>
          <w:tcPr>
            <w:tcW w:w="5670" w:type="dxa"/>
          </w:tcPr>
          <w:p w:rsidR="00137F48" w:rsidRDefault="00137F48" w:rsidP="0013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имуществом, заместитель председателя Совета</w:t>
            </w:r>
          </w:p>
        </w:tc>
      </w:tr>
      <w:tr w:rsidR="00DF439F" w:rsidTr="001E44E7">
        <w:tc>
          <w:tcPr>
            <w:tcW w:w="4219" w:type="dxa"/>
          </w:tcPr>
          <w:p w:rsidR="00DF439F" w:rsidRDefault="00DF439F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670" w:type="dxa"/>
          </w:tcPr>
          <w:p w:rsidR="00DF439F" w:rsidRDefault="00DF439F" w:rsidP="0013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439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Соболевского муниципального района</w:t>
            </w:r>
          </w:p>
        </w:tc>
      </w:tr>
      <w:tr w:rsidR="00137F48" w:rsidTr="001E44E7">
        <w:tc>
          <w:tcPr>
            <w:tcW w:w="4219" w:type="dxa"/>
          </w:tcPr>
          <w:p w:rsidR="00137F48" w:rsidRDefault="001E44E7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1E44E7" w:rsidRPr="00054836" w:rsidRDefault="001E44E7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670" w:type="dxa"/>
          </w:tcPr>
          <w:p w:rsidR="00137F48" w:rsidRDefault="001E44E7" w:rsidP="0013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прогнозирования, экономического анализа, инвестиций и предпринимательства</w:t>
            </w:r>
            <w:r w:rsidR="00137F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Соболевского муниципального района, секретарь Совета</w:t>
            </w:r>
          </w:p>
        </w:tc>
      </w:tr>
      <w:tr w:rsidR="00137F48" w:rsidTr="001E44E7">
        <w:tc>
          <w:tcPr>
            <w:tcW w:w="4219" w:type="dxa"/>
          </w:tcPr>
          <w:p w:rsidR="00137F48" w:rsidRDefault="001E44E7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  <w:p w:rsidR="001E44E7" w:rsidRPr="00D35940" w:rsidRDefault="001E44E7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0" w:type="dxa"/>
          </w:tcPr>
          <w:p w:rsidR="00137F48" w:rsidRDefault="00137F48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94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F43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Соболевского</w:t>
            </w:r>
            <w:r w:rsidRPr="00D359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137F48" w:rsidTr="001E44E7">
        <w:tc>
          <w:tcPr>
            <w:tcW w:w="4219" w:type="dxa"/>
          </w:tcPr>
          <w:p w:rsidR="001E44E7" w:rsidRDefault="00A92096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</w:t>
            </w:r>
          </w:p>
          <w:p w:rsidR="00137F48" w:rsidRPr="00D35940" w:rsidRDefault="00A92096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</w:tcPr>
          <w:p w:rsidR="00137F48" w:rsidRDefault="00137F48" w:rsidP="00A920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94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92096">
              <w:rPr>
                <w:rFonts w:ascii="Times New Roman" w:hAnsi="Times New Roman" w:cs="Times New Roman"/>
                <w:sz w:val="28"/>
                <w:szCs w:val="28"/>
              </w:rPr>
              <w:t>Устьевого</w:t>
            </w:r>
            <w:r w:rsidRPr="00D359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</w:tr>
      <w:tr w:rsidR="00137F48" w:rsidTr="001E44E7">
        <w:tc>
          <w:tcPr>
            <w:tcW w:w="4219" w:type="dxa"/>
          </w:tcPr>
          <w:p w:rsidR="00137F48" w:rsidRDefault="00A92096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Галина Николаевна</w:t>
            </w:r>
          </w:p>
        </w:tc>
        <w:tc>
          <w:tcPr>
            <w:tcW w:w="5670" w:type="dxa"/>
          </w:tcPr>
          <w:p w:rsidR="00137F48" w:rsidRDefault="00137F48" w:rsidP="00A920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92096">
              <w:rPr>
                <w:rFonts w:ascii="Times New Roman" w:hAnsi="Times New Roman" w:cs="Times New Roman"/>
                <w:sz w:val="28"/>
                <w:szCs w:val="28"/>
              </w:rPr>
              <w:t>Крутогоро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поселения, (по согласованию)</w:t>
            </w:r>
          </w:p>
        </w:tc>
      </w:tr>
      <w:tr w:rsidR="00137F48" w:rsidTr="001E44E7">
        <w:tc>
          <w:tcPr>
            <w:tcW w:w="4219" w:type="dxa"/>
          </w:tcPr>
          <w:p w:rsidR="00137F48" w:rsidRDefault="00A92096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5670" w:type="dxa"/>
          </w:tcPr>
          <w:p w:rsidR="00137F48" w:rsidRDefault="00137F48" w:rsidP="0013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делами администрации Соболевского муниципального района</w:t>
            </w:r>
          </w:p>
        </w:tc>
      </w:tr>
      <w:tr w:rsidR="00137F48" w:rsidTr="001E44E7">
        <w:tc>
          <w:tcPr>
            <w:tcW w:w="4219" w:type="dxa"/>
          </w:tcPr>
          <w:p w:rsidR="00137F48" w:rsidRPr="00E00ED4" w:rsidRDefault="00A92096" w:rsidP="00DF43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5670" w:type="dxa"/>
          </w:tcPr>
          <w:p w:rsidR="00137F48" w:rsidRDefault="00137F48" w:rsidP="0013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D35940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Соболевского муниципального района</w:t>
            </w:r>
            <w:r w:rsidRPr="00D35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F48" w:rsidTr="001E44E7">
        <w:tc>
          <w:tcPr>
            <w:tcW w:w="4219" w:type="dxa"/>
          </w:tcPr>
          <w:p w:rsidR="00137F48" w:rsidRDefault="00DF439F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 Андрей Леонидович</w:t>
            </w:r>
          </w:p>
        </w:tc>
        <w:tc>
          <w:tcPr>
            <w:tcW w:w="5670" w:type="dxa"/>
          </w:tcPr>
          <w:p w:rsidR="00137F48" w:rsidRDefault="00DF439F" w:rsidP="00A920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«Камчатское западное строительство»</w:t>
            </w:r>
            <w:r w:rsidR="003A4B84">
              <w:t xml:space="preserve"> </w:t>
            </w:r>
            <w:r w:rsidR="003A4B84" w:rsidRPr="003A4B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439F" w:rsidTr="001E44E7">
        <w:tc>
          <w:tcPr>
            <w:tcW w:w="4219" w:type="dxa"/>
          </w:tcPr>
          <w:p w:rsidR="00DF439F" w:rsidRDefault="00DF439F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Маккамович</w:t>
            </w:r>
            <w:proofErr w:type="spellEnd"/>
          </w:p>
        </w:tc>
        <w:tc>
          <w:tcPr>
            <w:tcW w:w="5670" w:type="dxa"/>
          </w:tcPr>
          <w:p w:rsidR="00DF439F" w:rsidRDefault="00DF439F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439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Кристалл»</w:t>
            </w:r>
            <w:r w:rsidR="003A4B84">
              <w:t xml:space="preserve"> </w:t>
            </w:r>
            <w:r w:rsidR="003A4B84" w:rsidRPr="003A4B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F439F" w:rsidTr="001E44E7">
        <w:tc>
          <w:tcPr>
            <w:tcW w:w="4219" w:type="dxa"/>
          </w:tcPr>
          <w:p w:rsidR="00DF439F" w:rsidRDefault="003A4B84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670" w:type="dxa"/>
          </w:tcPr>
          <w:p w:rsidR="00DF439F" w:rsidRPr="00DF439F" w:rsidRDefault="003A4B84" w:rsidP="00DF4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«Стимул»</w:t>
            </w:r>
            <w:r>
              <w:t xml:space="preserve"> </w:t>
            </w:r>
            <w:r w:rsidRPr="003A4B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C51BA" w:rsidRPr="00F576A6" w:rsidRDefault="00FC51BA" w:rsidP="001E44E7">
      <w:pPr>
        <w:rPr>
          <w:rFonts w:ascii="Times New Roman" w:hAnsi="Times New Roman" w:cs="Times New Roman"/>
          <w:sz w:val="28"/>
          <w:szCs w:val="28"/>
        </w:rPr>
      </w:pPr>
    </w:p>
    <w:sectPr w:rsidR="00FC51BA" w:rsidRPr="00F576A6" w:rsidSect="001E44E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6"/>
    <w:rsid w:val="000442D6"/>
    <w:rsid w:val="00054836"/>
    <w:rsid w:val="000551C4"/>
    <w:rsid w:val="0006554D"/>
    <w:rsid w:val="00071DE2"/>
    <w:rsid w:val="000746DC"/>
    <w:rsid w:val="00074F53"/>
    <w:rsid w:val="00093EB0"/>
    <w:rsid w:val="000D2B68"/>
    <w:rsid w:val="00137F48"/>
    <w:rsid w:val="00154D3D"/>
    <w:rsid w:val="00191B9F"/>
    <w:rsid w:val="001D3D47"/>
    <w:rsid w:val="001E44E7"/>
    <w:rsid w:val="00261D8C"/>
    <w:rsid w:val="00282AF6"/>
    <w:rsid w:val="002B192F"/>
    <w:rsid w:val="002C3E6E"/>
    <w:rsid w:val="002E46BD"/>
    <w:rsid w:val="00330E97"/>
    <w:rsid w:val="00341412"/>
    <w:rsid w:val="00343621"/>
    <w:rsid w:val="00363556"/>
    <w:rsid w:val="00364CB8"/>
    <w:rsid w:val="003A4B84"/>
    <w:rsid w:val="003B4AC1"/>
    <w:rsid w:val="003D2BB9"/>
    <w:rsid w:val="003D79F9"/>
    <w:rsid w:val="003E4235"/>
    <w:rsid w:val="003F5293"/>
    <w:rsid w:val="004171CD"/>
    <w:rsid w:val="004731EC"/>
    <w:rsid w:val="00503147"/>
    <w:rsid w:val="0056521A"/>
    <w:rsid w:val="00575B3A"/>
    <w:rsid w:val="00637008"/>
    <w:rsid w:val="006423A2"/>
    <w:rsid w:val="00650DDE"/>
    <w:rsid w:val="006B7694"/>
    <w:rsid w:val="006D3AA1"/>
    <w:rsid w:val="006D6883"/>
    <w:rsid w:val="006F6D81"/>
    <w:rsid w:val="00746F6E"/>
    <w:rsid w:val="00747CE4"/>
    <w:rsid w:val="0078289B"/>
    <w:rsid w:val="00787088"/>
    <w:rsid w:val="007874E3"/>
    <w:rsid w:val="007956CA"/>
    <w:rsid w:val="00815B65"/>
    <w:rsid w:val="0089706E"/>
    <w:rsid w:val="00925B1F"/>
    <w:rsid w:val="00926247"/>
    <w:rsid w:val="00933F54"/>
    <w:rsid w:val="00946493"/>
    <w:rsid w:val="009C1A08"/>
    <w:rsid w:val="009C38C1"/>
    <w:rsid w:val="009D4168"/>
    <w:rsid w:val="009E15EA"/>
    <w:rsid w:val="00A224FB"/>
    <w:rsid w:val="00A26B32"/>
    <w:rsid w:val="00A312B7"/>
    <w:rsid w:val="00A33072"/>
    <w:rsid w:val="00A77497"/>
    <w:rsid w:val="00A834C9"/>
    <w:rsid w:val="00A92096"/>
    <w:rsid w:val="00AB26AD"/>
    <w:rsid w:val="00AD12AA"/>
    <w:rsid w:val="00B1484F"/>
    <w:rsid w:val="00B654B6"/>
    <w:rsid w:val="00C04158"/>
    <w:rsid w:val="00C05D75"/>
    <w:rsid w:val="00C20A0E"/>
    <w:rsid w:val="00CA5376"/>
    <w:rsid w:val="00CB438F"/>
    <w:rsid w:val="00CE41B3"/>
    <w:rsid w:val="00D35940"/>
    <w:rsid w:val="00DC418F"/>
    <w:rsid w:val="00DD08CF"/>
    <w:rsid w:val="00DD0E3E"/>
    <w:rsid w:val="00DE2499"/>
    <w:rsid w:val="00DE27BE"/>
    <w:rsid w:val="00DE35E9"/>
    <w:rsid w:val="00DF439F"/>
    <w:rsid w:val="00E00ED4"/>
    <w:rsid w:val="00E1705A"/>
    <w:rsid w:val="00EA1CCF"/>
    <w:rsid w:val="00EE15E3"/>
    <w:rsid w:val="00EF43A9"/>
    <w:rsid w:val="00F16BEC"/>
    <w:rsid w:val="00F30C9C"/>
    <w:rsid w:val="00F443C2"/>
    <w:rsid w:val="00F576A6"/>
    <w:rsid w:val="00F94C8B"/>
    <w:rsid w:val="00FA39C9"/>
    <w:rsid w:val="00FC51BA"/>
    <w:rsid w:val="00FD0190"/>
    <w:rsid w:val="00FE463E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E4570-DC30-4C61-99EF-F64BD55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8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A33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E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EA"/>
    <w:rPr>
      <w:rFonts w:ascii="Tahoma" w:hAnsi="Tahoma" w:cs="Tahoma"/>
      <w:sz w:val="16"/>
      <w:szCs w:val="16"/>
    </w:rPr>
  </w:style>
  <w:style w:type="paragraph" w:customStyle="1" w:styleId="a6">
    <w:name w:val="Текст (лев. подпись)"/>
    <w:basedOn w:val="a"/>
    <w:next w:val="a"/>
    <w:uiPriority w:val="99"/>
    <w:rsid w:val="009C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C38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Торговля</cp:lastModifiedBy>
  <cp:revision>3</cp:revision>
  <cp:lastPrinted>2017-08-18T00:41:00Z</cp:lastPrinted>
  <dcterms:created xsi:type="dcterms:W3CDTF">2017-08-18T00:41:00Z</dcterms:created>
  <dcterms:modified xsi:type="dcterms:W3CDTF">2020-02-24T23:52:00Z</dcterms:modified>
</cp:coreProperties>
</file>