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Pr="008A0685" w:rsidRDefault="004E14FA" w:rsidP="004E1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41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A0685" w:rsidRPr="004E14FA" w:rsidRDefault="008A0685" w:rsidP="004E14FA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4E14FA">
        <w:rPr>
          <w:rFonts w:ascii="Times New Roman" w:hAnsi="Times New Roman"/>
          <w:b/>
          <w:sz w:val="32"/>
          <w:szCs w:val="32"/>
        </w:rPr>
        <w:t>ПОСТАНОВЛЕНИЕ</w:t>
      </w:r>
      <w:r w:rsidR="004E14FA" w:rsidRPr="004E14FA"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7B34C4" w:rsidRDefault="007B34C4" w:rsidP="008A0685">
                  <w:pPr>
                    <w:jc w:val="right"/>
                  </w:pPr>
                </w:p>
              </w:txbxContent>
            </v:textbox>
          </v:shape>
        </w:pict>
      </w:r>
    </w:p>
    <w:p w:rsidR="008A0685" w:rsidRPr="004E14FA" w:rsidRDefault="008A0685" w:rsidP="004E14F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E14FA"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4E14FA" w:rsidRDefault="004E14FA" w:rsidP="004E14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4FA" w:rsidRPr="008A0685" w:rsidRDefault="004E14FA" w:rsidP="004E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4FA">
        <w:rPr>
          <w:rFonts w:ascii="Times New Roman" w:hAnsi="Times New Roman" w:cs="Times New Roman"/>
          <w:b/>
          <w:sz w:val="28"/>
          <w:szCs w:val="28"/>
        </w:rPr>
        <w:t>26 сентября 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8A0685" w:rsidRPr="008A06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0685" w:rsidRPr="008A0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0685" w:rsidRPr="008A0685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E14FA">
        <w:rPr>
          <w:rFonts w:ascii="Times New Roman" w:hAnsi="Times New Roman" w:cs="Times New Roman"/>
          <w:b/>
          <w:sz w:val="28"/>
          <w:szCs w:val="28"/>
        </w:rPr>
        <w:t>№283</w:t>
      </w:r>
    </w:p>
    <w:p w:rsidR="008A0685" w:rsidRPr="008A0685" w:rsidRDefault="008A0685" w:rsidP="00196E13">
      <w:pPr>
        <w:pStyle w:val="a5"/>
        <w:ind w:hanging="993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8A0685" w:rsidRPr="008A0685" w:rsidTr="004E14FA">
        <w:trPr>
          <w:trHeight w:val="2109"/>
        </w:trPr>
        <w:tc>
          <w:tcPr>
            <w:tcW w:w="9322" w:type="dxa"/>
          </w:tcPr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утвержденную постановлением администрации Соболевского муниципального района 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</w:t>
      </w:r>
      <w:r w:rsidR="00C81BE3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201</w:t>
      </w:r>
      <w:r w:rsidR="00531555">
        <w:rPr>
          <w:rFonts w:ascii="Times New Roman" w:hAnsi="Times New Roman" w:cs="Times New Roman"/>
          <w:sz w:val="28"/>
        </w:rPr>
        <w:t>9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3847C9" w:rsidRDefault="003847C9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FA" w:rsidRDefault="004E14FA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D6F0F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>Соболевского муницип</w:t>
      </w:r>
      <w:r w:rsidR="004E14FA">
        <w:rPr>
          <w:rFonts w:ascii="Times New Roman" w:hAnsi="Times New Roman" w:cs="Times New Roman"/>
          <w:sz w:val="28"/>
          <w:szCs w:val="28"/>
        </w:rPr>
        <w:t xml:space="preserve">ального района                                  </w:t>
      </w:r>
      <w:proofErr w:type="spellStart"/>
      <w:r w:rsidR="004E14FA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E14FA">
        <w:rPr>
          <w:rFonts w:ascii="Times New Roman" w:hAnsi="Times New Roman" w:cs="Times New Roman"/>
        </w:rPr>
        <w:t xml:space="preserve">        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4E14FA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Камчатского края </w:t>
      </w:r>
    </w:p>
    <w:p w:rsidR="00AD6F0F" w:rsidRPr="00364454" w:rsidRDefault="004E14FA" w:rsidP="00196E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о</w:t>
      </w:r>
      <w:r w:rsidR="00AD6F0F" w:rsidRPr="0036445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26.09.2019 №283</w:t>
      </w:r>
      <w:bookmarkStart w:id="0" w:name="_GoBack"/>
      <w:bookmarkEnd w:id="0"/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1. В паспорте Программы раздел «Объемы бюджетных ассигнований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6827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9F450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262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2372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9A6290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6985</w:t>
            </w:r>
            <w:r w:rsidR="009F450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6290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372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7418</w:t>
            </w: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DB0313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2372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6 </w:t>
            </w:r>
            <w:r w:rsidR="009A6290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  <w:r w:rsidR="00D2372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6290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3728" w:rsidRPr="009A6290">
              <w:rPr>
                <w:rFonts w:ascii="Times New Roman" w:hAnsi="Times New Roman" w:cs="Times New Roman"/>
                <w:b/>
                <w:sz w:val="28"/>
                <w:szCs w:val="28"/>
              </w:rPr>
              <w:t>8757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9A629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8757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23728" w:rsidRPr="009A6290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9A6290" w:rsidRPr="009A62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23728" w:rsidRPr="009A6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290"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23728" w:rsidRPr="009A629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 w:rsidRPr="009A62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26,40000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BD4" w:rsidRDefault="00761BD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30,20000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Pr="00DB0313" w:rsidRDefault="00D2372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30,20000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D23728">
              <w:rPr>
                <w:rFonts w:ascii="Times New Roman" w:hAnsi="Times New Roman" w:cs="Times New Roman"/>
                <w:b/>
                <w:sz w:val="28"/>
                <w:szCs w:val="28"/>
              </w:rPr>
              <w:t>993 011,79426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986 275,48073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 xml:space="preserve">6 736,31353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4C4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4C4">
              <w:rPr>
                <w:rFonts w:ascii="Times New Roman" w:hAnsi="Times New Roman" w:cs="Times New Roman"/>
                <w:sz w:val="28"/>
                <w:szCs w:val="28"/>
              </w:rPr>
              <w:t>39867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23728" w:rsidRPr="009A6290">
              <w:rPr>
                <w:rFonts w:ascii="Times New Roman" w:hAnsi="Times New Roman" w:cs="Times New Roman"/>
                <w:sz w:val="28"/>
                <w:szCs w:val="28"/>
              </w:rPr>
              <w:t>126 901,35789</w:t>
            </w: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124 415,40000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ADE" w:rsidRDefault="004E1ADE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124 415,40000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124 415,40000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D23728">
              <w:rPr>
                <w:rFonts w:ascii="Times New Roman" w:hAnsi="Times New Roman" w:cs="Times New Roman"/>
                <w:b/>
                <w:sz w:val="28"/>
                <w:szCs w:val="28"/>
              </w:rPr>
              <w:t>947 794,79235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870 654,14712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77 140,64523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106 768,45236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94 605,67400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129 509,08700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242" w:rsidRDefault="00CF4242" w:rsidP="0073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137 299,20700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B58" w:rsidRPr="00AD6F0F" w:rsidRDefault="00732B58" w:rsidP="0073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138 892,57100 тыс. рублей.</w:t>
            </w: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F0F" w:rsidRPr="008D5444">
        <w:rPr>
          <w:sz w:val="28"/>
          <w:szCs w:val="28"/>
        </w:rPr>
        <w:t xml:space="preserve">2. В паспорте </w:t>
      </w:r>
      <w:r w:rsidRPr="008D5444">
        <w:rPr>
          <w:sz w:val="28"/>
          <w:szCs w:val="28"/>
        </w:rPr>
        <w:t>П</w:t>
      </w:r>
      <w:r w:rsidR="00AD6F0F"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6815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> 863 1</w:t>
            </w:r>
            <w:r w:rsidR="009A629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62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>1542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>6 </w:t>
            </w:r>
            <w:r w:rsidR="009A6290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62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>8757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133" w:rsidRPr="009A6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6290" w:rsidRPr="009A62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B1133" w:rsidRPr="009A6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290" w:rsidRPr="009A6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 w:rsidRPr="009A629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26,40000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50D" w:rsidRDefault="00FC1C8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30,20000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133" w:rsidRPr="0065750D" w:rsidRDefault="00AB113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30,20000 тыс. рублей.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986 275,48073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111 154,95134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133" w:rsidRPr="009A6290">
              <w:rPr>
                <w:rFonts w:ascii="Times New Roman" w:hAnsi="Times New Roman" w:cs="Times New Roman"/>
                <w:sz w:val="28"/>
                <w:szCs w:val="28"/>
              </w:rPr>
              <w:t>125 970,35789</w:t>
            </w:r>
            <w:r w:rsidRPr="009A629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123 484,40000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FC1C88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123 484,40000 тыс. рублей;</w:t>
            </w:r>
          </w:p>
          <w:p w:rsidR="00AB1133" w:rsidRDefault="00AB113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123 484,40000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870 654,14712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93 433,64845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94 605,67400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129 509,08700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A15" w:rsidRDefault="00DB2A15" w:rsidP="00F5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137 299,20700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F5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138 892,57100 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FE1" w:rsidRDefault="00F22FE1" w:rsidP="00F22F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444">
        <w:rPr>
          <w:sz w:val="28"/>
          <w:szCs w:val="28"/>
        </w:rPr>
        <w:t>В паспорте Подпрограммы 2 «Обеспечение реализации муниципальной программы и прочие мероприятия в области образования» раздел «Объемы бюджетных ассигнований подпрограммы» изложить в новой редакции:</w:t>
      </w:r>
    </w:p>
    <w:p w:rsidR="00F22FE1" w:rsidRPr="00364454" w:rsidRDefault="00F22FE1" w:rsidP="00F22F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6945"/>
      </w:tblGrid>
      <w:tr w:rsidR="00F22FE1" w:rsidRPr="00AD6F0F" w:rsidTr="00F22FE1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F22FE1" w:rsidRPr="00AD6F0F" w:rsidRDefault="00F22FE1" w:rsidP="00F22F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83 876,95876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2216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 736,31353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–725,71617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838,31903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513,00000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410,83100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524,44733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931,00000 тыс. рублей.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DF718B">
              <w:rPr>
                <w:rFonts w:ascii="Times New Roman" w:hAnsi="Times New Roman" w:cs="Times New Roman"/>
                <w:b/>
                <w:sz w:val="28"/>
                <w:szCs w:val="28"/>
              </w:rPr>
              <w:t>77 140,64523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15159,47285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16428,62800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15724,77400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13 334,80391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DF718B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0,00000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18B" w:rsidRPr="00AD6F0F" w:rsidRDefault="00DF718B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рублей.</w:t>
            </w:r>
          </w:p>
        </w:tc>
      </w:tr>
    </w:tbl>
    <w:p w:rsidR="00F22FE1" w:rsidRDefault="00F22FE1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5B4" w:rsidRPr="000F449E" w:rsidRDefault="000325B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FC4" w:rsidRDefault="00F17E04" w:rsidP="00893A3D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  <w:sectPr w:rsidR="00B83FC4" w:rsidSect="004E14FA">
          <w:pgSz w:w="11906" w:h="16838" w:code="9"/>
          <w:pgMar w:top="709" w:right="1133" w:bottom="851" w:left="1701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FE1">
        <w:rPr>
          <w:rFonts w:ascii="Times New Roman" w:hAnsi="Times New Roman" w:cs="Times New Roman"/>
          <w:sz w:val="28"/>
          <w:szCs w:val="28"/>
        </w:rPr>
        <w:t>4</w:t>
      </w:r>
      <w:r w:rsidRPr="008D5444">
        <w:rPr>
          <w:rFonts w:ascii="Times New Roman" w:hAnsi="Times New Roman" w:cs="Times New Roman"/>
          <w:sz w:val="28"/>
          <w:szCs w:val="28"/>
        </w:rPr>
        <w:t xml:space="preserve">. </w:t>
      </w:r>
      <w:r w:rsidR="00F22FE1">
        <w:rPr>
          <w:rFonts w:ascii="Times New Roman" w:hAnsi="Times New Roman" w:cs="Times New Roman"/>
          <w:sz w:val="28"/>
          <w:szCs w:val="28"/>
        </w:rPr>
        <w:t xml:space="preserve"> </w:t>
      </w:r>
      <w:r w:rsidRPr="008D5444">
        <w:rPr>
          <w:rFonts w:ascii="Times New Roman" w:hAnsi="Times New Roman" w:cs="Times New Roman"/>
          <w:sz w:val="28"/>
          <w:szCs w:val="28"/>
        </w:rPr>
        <w:t>Приложение 3 к Программе  изложить в новой редакции:</w:t>
      </w:r>
    </w:p>
    <w:tbl>
      <w:tblPr>
        <w:tblW w:w="16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61"/>
        <w:gridCol w:w="768"/>
      </w:tblGrid>
      <w:tr w:rsidR="00F95046" w:rsidRPr="006F01A5" w:rsidTr="00F95046">
        <w:trPr>
          <w:trHeight w:val="300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page" w:tblpX="1" w:tblpY="-240"/>
              <w:tblOverlap w:val="never"/>
              <w:tblW w:w="19902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426"/>
              <w:gridCol w:w="1843"/>
              <w:gridCol w:w="1241"/>
              <w:gridCol w:w="567"/>
              <w:gridCol w:w="567"/>
              <w:gridCol w:w="1276"/>
              <w:gridCol w:w="1134"/>
              <w:gridCol w:w="1134"/>
              <w:gridCol w:w="1134"/>
              <w:gridCol w:w="1134"/>
              <w:gridCol w:w="1134"/>
              <w:gridCol w:w="1134"/>
              <w:gridCol w:w="618"/>
              <w:gridCol w:w="516"/>
              <w:gridCol w:w="29"/>
              <w:gridCol w:w="236"/>
              <w:gridCol w:w="869"/>
              <w:gridCol w:w="489"/>
              <w:gridCol w:w="72"/>
              <w:gridCol w:w="236"/>
              <w:gridCol w:w="195"/>
              <w:gridCol w:w="236"/>
              <w:gridCol w:w="1519"/>
              <w:gridCol w:w="1732"/>
              <w:gridCol w:w="397"/>
            </w:tblGrid>
            <w:tr w:rsidR="00F95046" w:rsidRPr="00436A09" w:rsidTr="001F0620">
              <w:trPr>
                <w:gridAfter w:val="5"/>
                <w:wAfter w:w="4079" w:type="dxa"/>
                <w:trHeight w:val="300"/>
              </w:trPr>
              <w:tc>
                <w:tcPr>
                  <w:tcW w:w="155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4DA2" w:rsidRDefault="00B83FC4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ab/>
                  </w:r>
                  <w:r w:rsidR="0025191B"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</w:p>
                <w:p w:rsidR="007B0D38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</w:t>
                  </w:r>
                </w:p>
                <w:p w:rsidR="00F95046" w:rsidRPr="00B83FC4" w:rsidRDefault="00167934" w:rsidP="00F17E04">
                  <w:pPr>
                    <w:tabs>
                      <w:tab w:val="left" w:pos="837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3FC4"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F17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B051A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73A36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5191B" w:rsidRPr="008D5444"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="007C7F35" w:rsidRPr="008D5444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9C5A9F" w:rsidRPr="008D5444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="00F17E04">
                    <w:rPr>
                      <w:rFonts w:ascii="Times New Roman" w:hAnsi="Times New Roman" w:cs="Times New Roman"/>
                      <w:b/>
                    </w:rPr>
                    <w:t xml:space="preserve">                             </w:t>
                  </w:r>
                  <w:r w:rsidR="00B83FC4" w:rsidRPr="008D5444">
                    <w:rPr>
                      <w:rFonts w:ascii="Times New Roman" w:hAnsi="Times New Roman" w:cs="Times New Roman"/>
                    </w:rPr>
                    <w:t>Приложение 3</w:t>
                  </w:r>
                </w:p>
                <w:p w:rsidR="00F95046" w:rsidRPr="00B83FC4" w:rsidRDefault="00F95046" w:rsidP="00F17E04">
                  <w:pPr>
                    <w:spacing w:after="0" w:line="240" w:lineRule="auto"/>
                    <w:ind w:left="11408"/>
                    <w:jc w:val="right"/>
                    <w:rPr>
                      <w:rFonts w:ascii="Times New Roman" w:hAnsi="Times New Roman" w:cs="Times New Roman"/>
                    </w:rPr>
                  </w:pPr>
                  <w:r w:rsidRPr="00B83FC4">
                    <w:rPr>
                      <w:rFonts w:ascii="Times New Roman" w:hAnsi="Times New Roman" w:cs="Times New Roman"/>
                    </w:rPr>
                    <w:t xml:space="preserve">к муниципальной программе                                                                                                                                                                                              Соболевского муниципального района                                                                                                                                                                                              «Развитие образования в Соболевском                                                                                                                                                                                               муниципальном районе Камчатского                                                                                                                                                                     </w:t>
                  </w:r>
                  <w:r w:rsidR="0089490E" w:rsidRPr="00B83FC4">
                    <w:rPr>
                      <w:rFonts w:ascii="Times New Roman" w:hAnsi="Times New Roman" w:cs="Times New Roman"/>
                    </w:rPr>
                    <w:t xml:space="preserve">                           края</w:t>
                  </w:r>
                  <w:r w:rsidRPr="00B83FC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Финансовое обеспечение реализации  муниципальной программы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5046" w:rsidRPr="00436A09" w:rsidTr="001F0620">
              <w:trPr>
                <w:trHeight w:val="160"/>
              </w:trPr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5046" w:rsidRPr="00436A09" w:rsidRDefault="00F95046" w:rsidP="000930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тыс. руб</w:t>
                  </w:r>
                  <w:r w:rsidRPr="00436A0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</w:tr>
            <w:tr w:rsidR="00F95046" w:rsidRPr="00436A09" w:rsidTr="001F0620">
              <w:trPr>
                <w:gridAfter w:val="4"/>
                <w:wAfter w:w="3884" w:type="dxa"/>
                <w:trHeight w:val="653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436A0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436A0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476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  <w:r w:rsidR="004768FC"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436A09">
                    <w:rPr>
                      <w:rFonts w:ascii="Times New Roman" w:hAnsi="Times New Roman" w:cs="Times New Roman"/>
                    </w:rPr>
                    <w:t xml:space="preserve"> программы / подпрограммы / мероприятия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5046" w:rsidRPr="00D7450E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34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Объем средств на реализацию программы</w:t>
                  </w:r>
                </w:p>
              </w:tc>
            </w:tr>
            <w:tr w:rsidR="001F0620" w:rsidRPr="00436A09" w:rsidTr="00452A1C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D7450E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D7450E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ЦСР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F0620" w:rsidRDefault="001F0620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436A09">
                    <w:rPr>
                      <w:rFonts w:ascii="Times New Roman" w:hAnsi="Times New Roman" w:cs="Times New Roman"/>
                    </w:rPr>
                    <w:t>од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+ 1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+ 2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+ 3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+ 4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год+5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год+6</w:t>
                  </w:r>
                </w:p>
                <w:p w:rsidR="001F0620" w:rsidRDefault="001F0620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177BE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0DA6">
                    <w:rPr>
                      <w:rFonts w:ascii="Times New Roman" w:hAnsi="Times New Roman" w:cs="Times New Roman"/>
                    </w:rPr>
                    <w:t>год+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1F0620" w:rsidRPr="008B0DA6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Год+8</w:t>
                  </w:r>
                </w:p>
                <w:p w:rsidR="001F0620" w:rsidRPr="00436A09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</w:tr>
            <w:tr w:rsidR="001F0620" w:rsidRPr="00436A09" w:rsidTr="00452A1C">
              <w:trPr>
                <w:gridAfter w:val="4"/>
                <w:wAfter w:w="3884" w:type="dxa"/>
                <w:trHeight w:val="277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473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E61834" w:rsidP="00E6183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униципальн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программ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Соболевского муниципального района «Развитие образования в Соболевском муниципа</w:t>
                  </w:r>
                  <w:r w:rsidR="00452A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льном районе  Камчатского края 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C95BA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</w:t>
                  </w:r>
                  <w:r w:rsidR="00C63D0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 9</w:t>
                  </w:r>
                  <w:r w:rsidR="00C95BAF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46985</w:t>
                  </w:r>
                  <w:r w:rsidR="00C63D0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</w:t>
                  </w:r>
                  <w:r w:rsidR="00C95BAF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67</w:t>
                  </w:r>
                  <w:r w:rsidR="00C63D0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172 325,70804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C4A8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174 634,86277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178 758,68388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196 264,96477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221 360,55783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BD714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224 6</w:t>
                  </w:r>
                  <w:r w:rsidR="00BD7144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</w:t>
                  </w:r>
                  <w:r w:rsidR="00BD7144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3189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253 950,88700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1F06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261 744,80700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1F06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263338,17100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55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5C76F2" w:rsidRDefault="00C63D02" w:rsidP="00C95B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6 </w:t>
                  </w:r>
                  <w:r w:rsidR="00C95BAF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</w:t>
                  </w:r>
                  <w:r w:rsidR="00C95BAF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BD714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</w:t>
                  </w:r>
                  <w:r w:rsidR="00BD71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 w:rsidR="00BD71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30,20000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63D0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30,20000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бюджета***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C63D02" w:rsidP="00F22F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993 01,79426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4E23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95 470,00879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20481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90 459,07903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94 002,48888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101 253,26100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111 679,39867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126 901,35789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124 415,40000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124 415,40000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124415,40000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697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FA7D62" w:rsidP="001707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947 794,79235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76 827,09925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84 175,78374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84 756,19500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94 960,72300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FA7D62" w:rsidP="00FA7D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106 768,45236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FA7D6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94 605,67400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FA7D6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129 509,08700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FA7D6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137 299,20700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FA7D6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138892,57100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41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E61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1  «Развитие дошкольного, общего образования и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дополнительного образования детей в Соболевском районе»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450723" w:rsidRDefault="00EF5F0D" w:rsidP="0045072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1 863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108</w:t>
                  </w:r>
                  <w:r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71</w:t>
                  </w:r>
                  <w:r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156 440,51902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157 367,91574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162 520,90988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179 361,16730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207 501,30659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A111C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223 </w:t>
                  </w:r>
                  <w:r w:rsidR="00A111CF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676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</w:t>
                  </w:r>
                  <w:r w:rsidR="00A111CF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189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253 019,88700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260 813,80700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262 407,17100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за счет средств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450723" w:rsidRDefault="00EF5F0D" w:rsidP="004507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6 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179</w:t>
                  </w:r>
                  <w:r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</w:t>
                  </w:r>
                  <w:r w:rsidRPr="00450723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8757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A111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3 1</w:t>
                  </w:r>
                  <w:r w:rsidR="00A111C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 w:rsidR="00A111C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30,20000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EF5F0D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30,20000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F5F0D" w:rsidRDefault="00EF5F0D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EF5F0D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986 275,48073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94 744,29262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89 620,76000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93 489,48888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100 842,43000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F5F0D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111 154,95134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F5F0D" w:rsidRDefault="00EF5F0D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EF5F0D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125 970,35789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6165E" w:rsidRDefault="0086165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EF5F0D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123 484,40000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6165E" w:rsidRDefault="0086165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Default="00EF5F0D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123 484,40000</w:t>
                  </w:r>
                </w:p>
                <w:p w:rsidR="0086165E" w:rsidRPr="0086165E" w:rsidRDefault="0086165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6165E" w:rsidRDefault="0086165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F5F0D" w:rsidRPr="008F713A" w:rsidRDefault="00EF5F0D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123484,40000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707BEA" w:rsidP="0017076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870 654,14712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61 667,62640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67 747,15574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69 031,42100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55072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78 467,75653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707BEA" w:rsidP="001707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93 433,64845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707B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94 605,67400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707BE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129 509,08700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707BE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137 299,20700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707BE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138892,57100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23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916743" w:rsidP="009167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553 198,02122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46 179,69423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47 252,14200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46 428,42600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48 334,12760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916743" w:rsidP="00484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53 040,53939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56 485,98600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83 094,34600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85 452,83900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86929,92100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759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  <w:p w:rsidR="00916743" w:rsidRDefault="00916743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  <w:p w:rsidR="00916743" w:rsidRPr="005C76F2" w:rsidRDefault="00916743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916743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6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C64E2C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DF60F1" w:rsidRDefault="00916743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F60F1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197 280,75593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19 760,24769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18 102,80000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18 746,50000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20 779,80000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916743" w:rsidP="007E7A99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22 099,40824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25 723,00000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24 023,00000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24 023,00000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91674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24023,00000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41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DF60F1" w:rsidRDefault="00DF60F1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F60F1">
                    <w:rPr>
                      <w:rFonts w:ascii="Times New Roman" w:hAnsi="Times New Roman" w:cs="Times New Roman"/>
                      <w:sz w:val="14"/>
                      <w:szCs w:val="16"/>
                    </w:rPr>
                    <w:t>355 917,26529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26 419,44654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29 149,34200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27 681,92600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27 554,32760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DF60F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30 941,13115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DF60F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30 762,98600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DF60F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59 071,34600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DF60F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61 429,83900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DF60F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62906,92100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246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общего образования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510219" w:rsidP="00484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964 925,50615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86 579,49305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89 518,87764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E11D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91 754,05592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96 433,82168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510219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107 632,40343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120 024,06500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130 976,53300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134 373,85300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107632,40343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10219" w:rsidRDefault="00510219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0219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51021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4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6165E" w:rsidRPr="0087483B" w:rsidRDefault="0086165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10219" w:rsidRDefault="00510219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0219">
                    <w:rPr>
                      <w:rFonts w:ascii="Times New Roman" w:hAnsi="Times New Roman" w:cs="Times New Roman"/>
                      <w:sz w:val="14"/>
                      <w:szCs w:val="16"/>
                    </w:rPr>
                    <w:t>719 583,12556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62 823,86570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65 949,09100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69 506,24573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73 772,06900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510219" w:rsidP="00A075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82 647,85413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91 596,00000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91 096,00000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91 096,00000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510219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91 096,00000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10219" w:rsidRDefault="00510219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0219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275 668,44916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23 755,62735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23 569,78664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22 247,81019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22 61,75268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510219" w:rsidP="0048497A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24 984,54930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510219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28 428,06500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51021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39 880,53300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A9209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43 277,85300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A9209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46 862,47200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384304" w:rsidRDefault="0086165E" w:rsidP="00DF25C5">
                  <w:pPr>
                    <w:pStyle w:val="af1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риобретение автобусов, соответствующих требованиям перевозки 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обучающихся.</w:t>
                  </w:r>
                </w:p>
                <w:p w:rsidR="0086165E" w:rsidRPr="00384304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87483B" w:rsidRDefault="0086165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165E" w:rsidRPr="005C76F2" w:rsidRDefault="0086165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165E" w:rsidRPr="005C76F2" w:rsidRDefault="0086165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8A0C34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8A0C3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87483B" w:rsidRDefault="0086165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1923,07692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576,92308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46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сферы дополнительного образования и социализации детей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7D61F0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180 454,94772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12 292,15300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13 752,84600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14 618,03800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21500,78600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23 510,09900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25 356,67900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26 155,74400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26 513,05200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7D61F0" w:rsidRPr="005C76F2" w:rsidRDefault="007D61F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47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7D61F0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3 933,06900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3 601,11900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44,70000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37,25000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7D61F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176 521,87872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8 691,03400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13 708,14600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14 580,78800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21 250,78600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23 510,09900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25 356,67900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26 155,74400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26 513,05200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21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Выявление, поддержка и сопровождение одаренных детей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408" w:rsidRPr="005C76F2" w:rsidRDefault="0002099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7 802,88620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020993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1 359,30000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1 4</w:t>
                  </w:r>
                  <w:r w:rsidR="0002099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8,</w:t>
                  </w:r>
                  <w:r w:rsidR="0002099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725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1 013,02500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1 252,01800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1 102,20000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02099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02099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8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020993" w:rsidRPr="005C76F2" w:rsidRDefault="0002099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020993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020993" w:rsidP="00020993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7 802,88620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1 3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59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3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1 4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8,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725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020993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025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1 252,01800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1 102,20000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кадрового потенциала системы дошкольного, общего и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дополнительного образования детей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02099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1 642,70100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3F574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861,90000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3F574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135,00000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3F5740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3F574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3F574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75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Pr="005C76F2" w:rsidRDefault="003F5740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1 642,70100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861,90000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177B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Pr="005C76F2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135,00000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294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 и укрепление здоровья учащихся и воспитанников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450723" w:rsidRDefault="00573E49" w:rsidP="00450723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14 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396</w:t>
                  </w:r>
                  <w:r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57880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645,11969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600,85600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709,83400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3 719,05886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BD7144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5647,74775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C80068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351,04900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1 872,68800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210,64300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83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573E49" w:rsidRPr="005C76F2" w:rsidRDefault="00573E4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573E49" w:rsidRDefault="00573E4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E49" w:rsidRDefault="00573E4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1 168,89640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124,89523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240,00900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513,68615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290,30602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10 915,77307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520,22446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360,847000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196,14785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516,04604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BD7144" w:rsidP="00BD7144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5647,74775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C80068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351,04900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1 872,68800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210,64300</w:t>
                  </w:r>
                </w:p>
              </w:tc>
            </w:tr>
            <w:tr w:rsidR="00EC6DAB" w:rsidRPr="0087483B" w:rsidTr="001F5908">
              <w:trPr>
                <w:gridAfter w:val="4"/>
                <w:wAfter w:w="3884" w:type="dxa"/>
                <w:trHeight w:val="329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4A0B12" w:rsidRDefault="00EC6DAB" w:rsidP="001F590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инфраструктуры дошкольного, общего образования, дополнительного образования детей и прочих учреждений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450723" w:rsidRDefault="003C5F4B" w:rsidP="00450723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44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941,67697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4 713,00705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910,04100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3924,59696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3C5F4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9 923,56453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816A76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13 399,64196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BD714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4471,91747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3 580,95400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3 017,45400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1 000,50000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85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816A76" w:rsidRPr="005C76F2" w:rsidRDefault="00816A7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177B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816A76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6A76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816A76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3 412,84300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3 144,12800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268,71500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1F5908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5908" w:rsidRPr="0087483B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5908" w:rsidRPr="0087483B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87483B" w:rsidRDefault="001F59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3 900,00000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3 800,00000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5C76F2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816A7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37 028,03650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1 568,87905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641,32600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124,59696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9823,56453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816A76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13 399,64196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BD714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4471,91747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3 580,95400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3 017,45400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1 000,50000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Детского сада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150 мест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Общеобразовательной школы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250 мест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обеспечение и иные выплаты населению»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450723" w:rsidRDefault="009A4913" w:rsidP="00450723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62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140</w:t>
                  </w:r>
                  <w:r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 w:rsidR="00450723"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77</w:t>
                  </w:r>
                  <w:r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5 476,05200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5 123,15310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4 800,06730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6 457,20877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3A76FA" w:rsidP="00FC03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5 987,67695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3A76FA" w:rsidP="00BD71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8 6</w:t>
                  </w:r>
                  <w:r w:rsidR="00BD71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37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 w:rsidR="00BD71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8 547,30100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8 554,21100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8 557,38300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Default="0045072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166,38077</w:t>
                  </w:r>
                </w:p>
                <w:p w:rsidR="009A4913" w:rsidRPr="005C76F2" w:rsidRDefault="009A491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BD714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</w:t>
                  </w:r>
                  <w:r w:rsidR="009A4913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26,40000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30,20000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A4913" w:rsidRPr="005C76F2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30,20000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5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Default="009A491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60 733,62395</w:t>
                  </w: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5 290,03700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5 015,44500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4 685,80700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6 290,56100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9A491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5 867,38295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9A491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8 488,20000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8 365,40000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8 365,40000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8 365,40000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9A491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1 240,75940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158,61100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161,78300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3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"Компенсация части, взимаемой с родителе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законных представителей) за присмотр и уход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 детьми в образовательных учреждениях Соболевского МР"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9A491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9 476,81259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896,11500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862,33810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885,90730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1 146,37000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9A491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1 219,06719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9A491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1 109,92000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9A491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1 115,90100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9A491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1 19,01100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9A491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1 122,18300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D422D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8 236,05319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738,70000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754,63000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771,64700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1 030,70300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D422D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1 098,77319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422D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960,40000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422D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960,40000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422D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960,40000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422D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960,40000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526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D422D6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1 240,75940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114,026030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158,61100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422D6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161,78300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оставшихся без попечения родителей, а также по выплате вознаграждения приемному родителю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E55B9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26 045,76587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1 498,13500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E55B9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1 625,47687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55B9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4 015,00000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55B9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4 015,00000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55B9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4 015,00000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55B9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4 015,00000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55B9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6A18A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26 045,76587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1 498,135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6A18A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1 625,47687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A18A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4 015,00000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A18A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4 015,00000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A18A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4 015,00000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A18A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4 015,00000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991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A18AF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6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единовременного пособия 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450723" w:rsidRDefault="00C95BAF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166,3</w:t>
                  </w:r>
                  <w:r w:rsidR="003E0942" w:rsidRPr="0045072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BD714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</w:t>
                  </w:r>
                  <w:r w:rsidR="003E094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30,20000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30,20000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75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450723" w:rsidRDefault="00C95BA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45072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166,38077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BD714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</w:t>
                  </w:r>
                  <w:r w:rsidR="003E094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26,40000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30,20000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30,20000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64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Предоставление  отдельных мер социальной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поддержки гражданам в период обучения в муниципальных образовательных учреждениях в Камчатском крае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3E094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</w:t>
                  </w:r>
                  <w:r w:rsidR="003E094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 451,81389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3 143,13289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3 512,80000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3 390,00000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3 390,00000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3 390,00000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769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3E094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26 451,81389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3 143,13289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3 512,80000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3 390,00000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3 390,00000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3 390,00000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D96DDF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6DDF" w:rsidRPr="0087483B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6DDF" w:rsidRPr="0087483B" w:rsidRDefault="00D96DDF" w:rsidP="00D96D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Региональный проект «Успех каждого ребенка»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6DDF" w:rsidRPr="0087483B" w:rsidRDefault="00D96DDF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3 279,55567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3 279,55567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3 100,00000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163,15789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163,15789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16,39778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16,39778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735ED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1.9.1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73CE" w:rsidRDefault="000F73CE" w:rsidP="00735ED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спортивного зала МОКУ «Крутогоровская средняя школа»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3 173,76355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3 173,76355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3 000,00000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157,89473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157,89473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15,86882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15,86882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5B091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73CE" w:rsidRDefault="000F73CE" w:rsidP="005B091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Развитие школьных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спортивных клубов (МОКУ «Соболевская средняя школа» - спортивный клуб «Соболь»</w:t>
                  </w:r>
                  <w:proofErr w:type="gramEnd"/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105,79212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105,79212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5,26316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5,26316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0,52896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0,52896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8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альном районе Камчатского края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» и прочие мероприятия в области образования»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B41E30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83 876,95876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15 885,18902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17 266,94703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16 237,77400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16 903,79747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B41E30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13 859,25124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57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350F0A" w:rsidRDefault="002905C7" w:rsidP="00DF25C5">
                  <w:pP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350F0A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B41E30" w:rsidRDefault="00B41E3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E30" w:rsidRDefault="00B41E3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1E30" w:rsidRDefault="00B41E30" w:rsidP="00F22FE1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B41E30" w:rsidRDefault="00B41E30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B41E30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6 736,31353</w:t>
                  </w:r>
                </w:p>
                <w:p w:rsidR="00B41E30" w:rsidRPr="00350F0A" w:rsidRDefault="00B41E30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41E30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524,44733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41E3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41E3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Default="00B41E3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41E30" w:rsidRPr="005C76F2" w:rsidRDefault="00B41E3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931,00000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1718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77 140,64523</w:t>
                  </w: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15 724,77400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16 492,96647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8396A" w:rsidRPr="005C76F2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Организационное, аналитическое, информационное обеспечение реализации муниципальной  программы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77 065,11123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41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01B7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77 065,11123</w:t>
                  </w:r>
                </w:p>
                <w:p w:rsidR="00D101B7" w:rsidRPr="005C76F2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F67643">
              <w:trPr>
                <w:gridAfter w:val="4"/>
                <w:wAfter w:w="3884" w:type="dxa"/>
                <w:trHeight w:val="55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05C7" w:rsidRPr="0087483B" w:rsidRDefault="00D101B7" w:rsidP="00F6764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2.2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05C7" w:rsidRPr="00EE1BF1" w:rsidRDefault="002905C7" w:rsidP="00F6764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Независимая оценка качества  образовательной деятельности организаций, осуществляющих  образовательную деятельность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0 1 2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</w:t>
                  </w:r>
                  <w:r w:rsidR="002905C7"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F67643" w:rsidRDefault="00F67643" w:rsidP="00F67643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67643">
                    <w:rPr>
                      <w:rFonts w:ascii="Times New Roman" w:hAnsi="Times New Roman" w:cs="Times New Roman"/>
                      <w:sz w:val="14"/>
                      <w:szCs w:val="16"/>
                    </w:rPr>
                    <w:t>75,53400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="002905C7"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F676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F67643" w:rsidP="00A71D24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6 736,31353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524,44733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F676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931</w:t>
                  </w:r>
                  <w:r w:rsidR="002905C7"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F67643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931</w:t>
                  </w:r>
                  <w:r w:rsidR="002905C7"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F67643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931</w:t>
                  </w:r>
                  <w:r w:rsidR="002905C7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931,00000</w:t>
                  </w:r>
                </w:p>
              </w:tc>
            </w:tr>
            <w:tr w:rsidR="00C63D02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02" w:rsidRPr="0087483B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02" w:rsidRPr="0087483B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3D02" w:rsidRPr="0087483B" w:rsidRDefault="00C63D02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2 856,31353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368,44733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3 880,00000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156,00000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931,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931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931,00000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931,00000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1F0620">
              <w:trPr>
                <w:gridAfter w:val="7"/>
                <w:wAfter w:w="4387" w:type="dxa"/>
                <w:trHeight w:val="255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612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C2709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      </w:r>
                </w:p>
                <w:p w:rsidR="00CC2709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елевых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статей  расходов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местного бюджета инструкцией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 01.07.2013 № 65н  "Об утверждении Указаний о порядке применения бюджетной классификации Российской </w:t>
                  </w:r>
                </w:p>
                <w:p w:rsidR="00CC2709" w:rsidRPr="00DC3ED0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Федерации"</w:t>
                  </w: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615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      </w:r>
                </w:p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 за счет средств федерального бюджета.</w:t>
                  </w: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480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      </w:r>
                </w:p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за счет сре</w:t>
                  </w:r>
                  <w:proofErr w:type="gramStart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дств кр</w:t>
                  </w:r>
                  <w:proofErr w:type="gramEnd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аевого бюджета.</w:t>
                  </w:r>
                </w:p>
              </w:tc>
            </w:tr>
          </w:tbl>
          <w:p w:rsidR="00F95046" w:rsidRPr="00436A09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46" w:rsidRPr="006F01A5" w:rsidRDefault="008F713A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RANGE!A1:D20"/>
      <w:bookmarkEnd w:id="1"/>
    </w:p>
    <w:sectPr w:rsidR="00DD4DA2" w:rsidSect="00B83FC4">
      <w:pgSz w:w="16838" w:h="11906" w:orient="landscape" w:code="9"/>
      <w:pgMar w:top="709" w:right="709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685"/>
    <w:rsid w:val="00020993"/>
    <w:rsid w:val="000325B4"/>
    <w:rsid w:val="00035071"/>
    <w:rsid w:val="00044B27"/>
    <w:rsid w:val="0004695E"/>
    <w:rsid w:val="00063721"/>
    <w:rsid w:val="0007024E"/>
    <w:rsid w:val="00070CAB"/>
    <w:rsid w:val="00073A36"/>
    <w:rsid w:val="00074AF8"/>
    <w:rsid w:val="000930E9"/>
    <w:rsid w:val="0009372F"/>
    <w:rsid w:val="00097D78"/>
    <w:rsid w:val="000B1D9C"/>
    <w:rsid w:val="000B1FA1"/>
    <w:rsid w:val="000B3C6B"/>
    <w:rsid w:val="000C17AF"/>
    <w:rsid w:val="000C2950"/>
    <w:rsid w:val="000C553B"/>
    <w:rsid w:val="000D6BB1"/>
    <w:rsid w:val="000D7098"/>
    <w:rsid w:val="000E0B42"/>
    <w:rsid w:val="000E31F2"/>
    <w:rsid w:val="000F449E"/>
    <w:rsid w:val="000F611B"/>
    <w:rsid w:val="000F73CE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5416F"/>
    <w:rsid w:val="001564B6"/>
    <w:rsid w:val="001569E5"/>
    <w:rsid w:val="00160550"/>
    <w:rsid w:val="00167934"/>
    <w:rsid w:val="00170769"/>
    <w:rsid w:val="00195050"/>
    <w:rsid w:val="00196E13"/>
    <w:rsid w:val="001A1038"/>
    <w:rsid w:val="001A1303"/>
    <w:rsid w:val="001A683F"/>
    <w:rsid w:val="001C2D6C"/>
    <w:rsid w:val="001C3C4A"/>
    <w:rsid w:val="001C69AC"/>
    <w:rsid w:val="001D4AD4"/>
    <w:rsid w:val="001E511E"/>
    <w:rsid w:val="001F0620"/>
    <w:rsid w:val="001F27E7"/>
    <w:rsid w:val="001F5908"/>
    <w:rsid w:val="002017DB"/>
    <w:rsid w:val="00204819"/>
    <w:rsid w:val="00206ABC"/>
    <w:rsid w:val="00212884"/>
    <w:rsid w:val="002151EC"/>
    <w:rsid w:val="0021596A"/>
    <w:rsid w:val="00216408"/>
    <w:rsid w:val="00220A0B"/>
    <w:rsid w:val="0022161C"/>
    <w:rsid w:val="002329D0"/>
    <w:rsid w:val="00235A08"/>
    <w:rsid w:val="00240854"/>
    <w:rsid w:val="00242FD4"/>
    <w:rsid w:val="00244A51"/>
    <w:rsid w:val="00246CE3"/>
    <w:rsid w:val="0025191B"/>
    <w:rsid w:val="00261016"/>
    <w:rsid w:val="00262EAC"/>
    <w:rsid w:val="002634C7"/>
    <w:rsid w:val="00265495"/>
    <w:rsid w:val="00284C28"/>
    <w:rsid w:val="00284C90"/>
    <w:rsid w:val="0028616B"/>
    <w:rsid w:val="002905C7"/>
    <w:rsid w:val="0029202D"/>
    <w:rsid w:val="00293494"/>
    <w:rsid w:val="00293E86"/>
    <w:rsid w:val="002A5B0A"/>
    <w:rsid w:val="002C4A28"/>
    <w:rsid w:val="002C4B12"/>
    <w:rsid w:val="002E05FB"/>
    <w:rsid w:val="002E656A"/>
    <w:rsid w:val="002E7B7C"/>
    <w:rsid w:val="002F1F16"/>
    <w:rsid w:val="002F4DCC"/>
    <w:rsid w:val="0031147A"/>
    <w:rsid w:val="00311784"/>
    <w:rsid w:val="00317A7A"/>
    <w:rsid w:val="003269B6"/>
    <w:rsid w:val="0034185C"/>
    <w:rsid w:val="00350F0A"/>
    <w:rsid w:val="00362062"/>
    <w:rsid w:val="00364454"/>
    <w:rsid w:val="00371781"/>
    <w:rsid w:val="00372B1E"/>
    <w:rsid w:val="00380E78"/>
    <w:rsid w:val="00381DD3"/>
    <w:rsid w:val="00384304"/>
    <w:rsid w:val="003847C9"/>
    <w:rsid w:val="003905E1"/>
    <w:rsid w:val="003910D8"/>
    <w:rsid w:val="00395EE2"/>
    <w:rsid w:val="003A2213"/>
    <w:rsid w:val="003A3616"/>
    <w:rsid w:val="003A3FED"/>
    <w:rsid w:val="003A4EE4"/>
    <w:rsid w:val="003A76FA"/>
    <w:rsid w:val="003B334B"/>
    <w:rsid w:val="003C313A"/>
    <w:rsid w:val="003C5F4B"/>
    <w:rsid w:val="003D7B37"/>
    <w:rsid w:val="003E0942"/>
    <w:rsid w:val="003E228C"/>
    <w:rsid w:val="003F4E39"/>
    <w:rsid w:val="003F5740"/>
    <w:rsid w:val="003F6916"/>
    <w:rsid w:val="00400966"/>
    <w:rsid w:val="00411223"/>
    <w:rsid w:val="004174D5"/>
    <w:rsid w:val="0042269F"/>
    <w:rsid w:val="00436A09"/>
    <w:rsid w:val="004408E2"/>
    <w:rsid w:val="00444813"/>
    <w:rsid w:val="00446EED"/>
    <w:rsid w:val="00450723"/>
    <w:rsid w:val="004529D6"/>
    <w:rsid w:val="00452A1C"/>
    <w:rsid w:val="00454798"/>
    <w:rsid w:val="00457158"/>
    <w:rsid w:val="00463B21"/>
    <w:rsid w:val="004642B8"/>
    <w:rsid w:val="00465E13"/>
    <w:rsid w:val="0046797F"/>
    <w:rsid w:val="00474FAF"/>
    <w:rsid w:val="004768FC"/>
    <w:rsid w:val="00483C73"/>
    <w:rsid w:val="0048497A"/>
    <w:rsid w:val="00491334"/>
    <w:rsid w:val="004A0B12"/>
    <w:rsid w:val="004A4E65"/>
    <w:rsid w:val="004C66FF"/>
    <w:rsid w:val="004D143F"/>
    <w:rsid w:val="004D3CA9"/>
    <w:rsid w:val="004E14FA"/>
    <w:rsid w:val="004E1ADE"/>
    <w:rsid w:val="004E23F6"/>
    <w:rsid w:val="004E3D98"/>
    <w:rsid w:val="004F3671"/>
    <w:rsid w:val="004F4709"/>
    <w:rsid w:val="004F6303"/>
    <w:rsid w:val="005069CF"/>
    <w:rsid w:val="00510219"/>
    <w:rsid w:val="00512628"/>
    <w:rsid w:val="00527524"/>
    <w:rsid w:val="00531555"/>
    <w:rsid w:val="00532198"/>
    <w:rsid w:val="00532A1F"/>
    <w:rsid w:val="00541FFE"/>
    <w:rsid w:val="0055072A"/>
    <w:rsid w:val="005519AF"/>
    <w:rsid w:val="0056735E"/>
    <w:rsid w:val="00567B66"/>
    <w:rsid w:val="00570ADD"/>
    <w:rsid w:val="00573E49"/>
    <w:rsid w:val="00580B8E"/>
    <w:rsid w:val="00587137"/>
    <w:rsid w:val="0059530E"/>
    <w:rsid w:val="005A1C68"/>
    <w:rsid w:val="005A2615"/>
    <w:rsid w:val="005A3912"/>
    <w:rsid w:val="005B0917"/>
    <w:rsid w:val="005B666A"/>
    <w:rsid w:val="005C76F2"/>
    <w:rsid w:val="005D05F6"/>
    <w:rsid w:val="005D5191"/>
    <w:rsid w:val="005E04C8"/>
    <w:rsid w:val="005E3C36"/>
    <w:rsid w:val="005E717B"/>
    <w:rsid w:val="005E7ADB"/>
    <w:rsid w:val="005F2A61"/>
    <w:rsid w:val="00626718"/>
    <w:rsid w:val="0062701C"/>
    <w:rsid w:val="00630832"/>
    <w:rsid w:val="006403EA"/>
    <w:rsid w:val="00641CBF"/>
    <w:rsid w:val="00641D9D"/>
    <w:rsid w:val="00651FD0"/>
    <w:rsid w:val="006526A6"/>
    <w:rsid w:val="0065466B"/>
    <w:rsid w:val="0065750D"/>
    <w:rsid w:val="00666026"/>
    <w:rsid w:val="00680841"/>
    <w:rsid w:val="00694A5E"/>
    <w:rsid w:val="006A049C"/>
    <w:rsid w:val="006A18AF"/>
    <w:rsid w:val="006B47DE"/>
    <w:rsid w:val="006E0A15"/>
    <w:rsid w:val="006F01A5"/>
    <w:rsid w:val="006F4570"/>
    <w:rsid w:val="006F55CA"/>
    <w:rsid w:val="00700337"/>
    <w:rsid w:val="00700587"/>
    <w:rsid w:val="007034BE"/>
    <w:rsid w:val="00705186"/>
    <w:rsid w:val="0070645B"/>
    <w:rsid w:val="00707BEA"/>
    <w:rsid w:val="00712A85"/>
    <w:rsid w:val="00722642"/>
    <w:rsid w:val="007229EE"/>
    <w:rsid w:val="00732B58"/>
    <w:rsid w:val="007338BA"/>
    <w:rsid w:val="00735ED8"/>
    <w:rsid w:val="007430B8"/>
    <w:rsid w:val="00744D34"/>
    <w:rsid w:val="0074694C"/>
    <w:rsid w:val="00756841"/>
    <w:rsid w:val="007570AC"/>
    <w:rsid w:val="00761BD4"/>
    <w:rsid w:val="007620F2"/>
    <w:rsid w:val="00771F55"/>
    <w:rsid w:val="007730BC"/>
    <w:rsid w:val="00774183"/>
    <w:rsid w:val="00775B0E"/>
    <w:rsid w:val="0078467F"/>
    <w:rsid w:val="00794660"/>
    <w:rsid w:val="007A4FA2"/>
    <w:rsid w:val="007A53E8"/>
    <w:rsid w:val="007A5CA0"/>
    <w:rsid w:val="007B0D38"/>
    <w:rsid w:val="007B34C4"/>
    <w:rsid w:val="007B69DD"/>
    <w:rsid w:val="007C0C5C"/>
    <w:rsid w:val="007C7F35"/>
    <w:rsid w:val="007D3DCA"/>
    <w:rsid w:val="007D61F0"/>
    <w:rsid w:val="007E75F2"/>
    <w:rsid w:val="007E7A99"/>
    <w:rsid w:val="007F4029"/>
    <w:rsid w:val="008126B3"/>
    <w:rsid w:val="00816A76"/>
    <w:rsid w:val="00830E20"/>
    <w:rsid w:val="008311BD"/>
    <w:rsid w:val="00846C35"/>
    <w:rsid w:val="00855FF5"/>
    <w:rsid w:val="00856C73"/>
    <w:rsid w:val="0086165E"/>
    <w:rsid w:val="00867766"/>
    <w:rsid w:val="00867D27"/>
    <w:rsid w:val="0087483B"/>
    <w:rsid w:val="008814C3"/>
    <w:rsid w:val="00882B9E"/>
    <w:rsid w:val="00885817"/>
    <w:rsid w:val="00891F00"/>
    <w:rsid w:val="00893A3D"/>
    <w:rsid w:val="0089490E"/>
    <w:rsid w:val="008A0685"/>
    <w:rsid w:val="008A0C34"/>
    <w:rsid w:val="008A0C3D"/>
    <w:rsid w:val="008A12E0"/>
    <w:rsid w:val="008A3EEA"/>
    <w:rsid w:val="008B0DA6"/>
    <w:rsid w:val="008B7A57"/>
    <w:rsid w:val="008C051D"/>
    <w:rsid w:val="008C3BDA"/>
    <w:rsid w:val="008C4A8B"/>
    <w:rsid w:val="008C6042"/>
    <w:rsid w:val="008D5444"/>
    <w:rsid w:val="008E75D5"/>
    <w:rsid w:val="008F29AA"/>
    <w:rsid w:val="008F473A"/>
    <w:rsid w:val="008F47C2"/>
    <w:rsid w:val="008F713A"/>
    <w:rsid w:val="009027F8"/>
    <w:rsid w:val="00916743"/>
    <w:rsid w:val="00922845"/>
    <w:rsid w:val="00932B1F"/>
    <w:rsid w:val="00951AA4"/>
    <w:rsid w:val="0095228A"/>
    <w:rsid w:val="00960971"/>
    <w:rsid w:val="00961403"/>
    <w:rsid w:val="00965899"/>
    <w:rsid w:val="00972656"/>
    <w:rsid w:val="009824B8"/>
    <w:rsid w:val="00983408"/>
    <w:rsid w:val="009877FF"/>
    <w:rsid w:val="009955DD"/>
    <w:rsid w:val="009A2414"/>
    <w:rsid w:val="009A4913"/>
    <w:rsid w:val="009A6290"/>
    <w:rsid w:val="009A7027"/>
    <w:rsid w:val="009B30A9"/>
    <w:rsid w:val="009B4DAA"/>
    <w:rsid w:val="009C3F67"/>
    <w:rsid w:val="009C5A9F"/>
    <w:rsid w:val="009D062A"/>
    <w:rsid w:val="009D0F6E"/>
    <w:rsid w:val="009E4271"/>
    <w:rsid w:val="009F4508"/>
    <w:rsid w:val="00A04B67"/>
    <w:rsid w:val="00A06612"/>
    <w:rsid w:val="00A07564"/>
    <w:rsid w:val="00A111CF"/>
    <w:rsid w:val="00A139F3"/>
    <w:rsid w:val="00A263FF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1D24"/>
    <w:rsid w:val="00A758E7"/>
    <w:rsid w:val="00A77CE6"/>
    <w:rsid w:val="00A80302"/>
    <w:rsid w:val="00A84598"/>
    <w:rsid w:val="00A872BF"/>
    <w:rsid w:val="00A91473"/>
    <w:rsid w:val="00A92090"/>
    <w:rsid w:val="00A97511"/>
    <w:rsid w:val="00AB1133"/>
    <w:rsid w:val="00AB55C2"/>
    <w:rsid w:val="00AD0FCA"/>
    <w:rsid w:val="00AD6F0F"/>
    <w:rsid w:val="00AE1316"/>
    <w:rsid w:val="00B07297"/>
    <w:rsid w:val="00B10FAD"/>
    <w:rsid w:val="00B12AF9"/>
    <w:rsid w:val="00B13426"/>
    <w:rsid w:val="00B1450E"/>
    <w:rsid w:val="00B235A4"/>
    <w:rsid w:val="00B240FF"/>
    <w:rsid w:val="00B27298"/>
    <w:rsid w:val="00B30E4B"/>
    <w:rsid w:val="00B3721C"/>
    <w:rsid w:val="00B41E30"/>
    <w:rsid w:val="00B47693"/>
    <w:rsid w:val="00B47ACF"/>
    <w:rsid w:val="00B47F07"/>
    <w:rsid w:val="00B53FEB"/>
    <w:rsid w:val="00B647D7"/>
    <w:rsid w:val="00B75599"/>
    <w:rsid w:val="00B7604B"/>
    <w:rsid w:val="00B82114"/>
    <w:rsid w:val="00B8396A"/>
    <w:rsid w:val="00B83FC4"/>
    <w:rsid w:val="00B869B1"/>
    <w:rsid w:val="00B948CC"/>
    <w:rsid w:val="00B95402"/>
    <w:rsid w:val="00BA3AF0"/>
    <w:rsid w:val="00BC13F4"/>
    <w:rsid w:val="00BC4785"/>
    <w:rsid w:val="00BD14CB"/>
    <w:rsid w:val="00BD65EC"/>
    <w:rsid w:val="00BD7144"/>
    <w:rsid w:val="00BE0CCD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37921"/>
    <w:rsid w:val="00C46001"/>
    <w:rsid w:val="00C55496"/>
    <w:rsid w:val="00C55B9E"/>
    <w:rsid w:val="00C63852"/>
    <w:rsid w:val="00C63D02"/>
    <w:rsid w:val="00C64E2C"/>
    <w:rsid w:val="00C723EC"/>
    <w:rsid w:val="00C74D4F"/>
    <w:rsid w:val="00C80068"/>
    <w:rsid w:val="00C81BE3"/>
    <w:rsid w:val="00C90AE4"/>
    <w:rsid w:val="00C95BAF"/>
    <w:rsid w:val="00CA3A6B"/>
    <w:rsid w:val="00CA5CA2"/>
    <w:rsid w:val="00CA76AE"/>
    <w:rsid w:val="00CB051A"/>
    <w:rsid w:val="00CC1F7A"/>
    <w:rsid w:val="00CC2709"/>
    <w:rsid w:val="00CD441D"/>
    <w:rsid w:val="00CD47C7"/>
    <w:rsid w:val="00CE0FAE"/>
    <w:rsid w:val="00CE4FAE"/>
    <w:rsid w:val="00CF4242"/>
    <w:rsid w:val="00CF47C6"/>
    <w:rsid w:val="00D101B7"/>
    <w:rsid w:val="00D12DE0"/>
    <w:rsid w:val="00D204AF"/>
    <w:rsid w:val="00D21867"/>
    <w:rsid w:val="00D229B8"/>
    <w:rsid w:val="00D23728"/>
    <w:rsid w:val="00D263F0"/>
    <w:rsid w:val="00D3609A"/>
    <w:rsid w:val="00D422D6"/>
    <w:rsid w:val="00D43B85"/>
    <w:rsid w:val="00D44FFC"/>
    <w:rsid w:val="00D51395"/>
    <w:rsid w:val="00D6006D"/>
    <w:rsid w:val="00D67F6A"/>
    <w:rsid w:val="00D7450E"/>
    <w:rsid w:val="00D75259"/>
    <w:rsid w:val="00D838FA"/>
    <w:rsid w:val="00D83B4B"/>
    <w:rsid w:val="00D9035D"/>
    <w:rsid w:val="00D953DB"/>
    <w:rsid w:val="00D96DDF"/>
    <w:rsid w:val="00DB0313"/>
    <w:rsid w:val="00DB2A15"/>
    <w:rsid w:val="00DB5B86"/>
    <w:rsid w:val="00DC3ED0"/>
    <w:rsid w:val="00DD4DA2"/>
    <w:rsid w:val="00DD7193"/>
    <w:rsid w:val="00DE3893"/>
    <w:rsid w:val="00DE509B"/>
    <w:rsid w:val="00DF0A20"/>
    <w:rsid w:val="00DF25C5"/>
    <w:rsid w:val="00DF60F1"/>
    <w:rsid w:val="00DF6592"/>
    <w:rsid w:val="00DF718B"/>
    <w:rsid w:val="00E06054"/>
    <w:rsid w:val="00E07B34"/>
    <w:rsid w:val="00E110D6"/>
    <w:rsid w:val="00E11DAF"/>
    <w:rsid w:val="00E177BE"/>
    <w:rsid w:val="00E33534"/>
    <w:rsid w:val="00E36D6B"/>
    <w:rsid w:val="00E40EBD"/>
    <w:rsid w:val="00E4117F"/>
    <w:rsid w:val="00E55B98"/>
    <w:rsid w:val="00E571B1"/>
    <w:rsid w:val="00E61834"/>
    <w:rsid w:val="00E71E4F"/>
    <w:rsid w:val="00E7343D"/>
    <w:rsid w:val="00E74E39"/>
    <w:rsid w:val="00E77BB4"/>
    <w:rsid w:val="00E851AB"/>
    <w:rsid w:val="00E914E1"/>
    <w:rsid w:val="00E9192C"/>
    <w:rsid w:val="00E9295D"/>
    <w:rsid w:val="00E962FC"/>
    <w:rsid w:val="00EA3BAA"/>
    <w:rsid w:val="00EA4B99"/>
    <w:rsid w:val="00EC0631"/>
    <w:rsid w:val="00EC4F0A"/>
    <w:rsid w:val="00EC6DAB"/>
    <w:rsid w:val="00EC7DB7"/>
    <w:rsid w:val="00EE1BF1"/>
    <w:rsid w:val="00EF5F0D"/>
    <w:rsid w:val="00F01BBE"/>
    <w:rsid w:val="00F17E04"/>
    <w:rsid w:val="00F22FE1"/>
    <w:rsid w:val="00F246A2"/>
    <w:rsid w:val="00F2496A"/>
    <w:rsid w:val="00F32184"/>
    <w:rsid w:val="00F33F9F"/>
    <w:rsid w:val="00F40C48"/>
    <w:rsid w:val="00F46CCA"/>
    <w:rsid w:val="00F5150C"/>
    <w:rsid w:val="00F573E6"/>
    <w:rsid w:val="00F57C7D"/>
    <w:rsid w:val="00F67643"/>
    <w:rsid w:val="00F73C72"/>
    <w:rsid w:val="00F92A92"/>
    <w:rsid w:val="00F95046"/>
    <w:rsid w:val="00FA28E3"/>
    <w:rsid w:val="00FA6A5F"/>
    <w:rsid w:val="00FA7D62"/>
    <w:rsid w:val="00FC0369"/>
    <w:rsid w:val="00FC1C88"/>
    <w:rsid w:val="00FD1ECB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C6BF-F7D2-4927-8BC3-559CA4F4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14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146</cp:revision>
  <cp:lastPrinted>2019-10-10T22:22:00Z</cp:lastPrinted>
  <dcterms:created xsi:type="dcterms:W3CDTF">2016-08-09T06:01:00Z</dcterms:created>
  <dcterms:modified xsi:type="dcterms:W3CDTF">2019-10-10T22:23:00Z</dcterms:modified>
</cp:coreProperties>
</file>