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67" w:rsidRPr="00772567" w:rsidRDefault="00772567" w:rsidP="00772567">
      <w:pPr>
        <w:rPr>
          <w:lang w:eastAsia="ru-RU"/>
        </w:rPr>
      </w:pPr>
      <w:r w:rsidRPr="00772567">
        <w:rPr>
          <w:lang w:eastAsia="ru-RU"/>
        </w:rPr>
        <w:t xml:space="preserve">                                                                                  </w:t>
      </w:r>
      <w:r w:rsidRPr="00772567">
        <w:rPr>
          <w:noProof/>
          <w:lang w:eastAsia="ru-RU"/>
        </w:rPr>
        <w:drawing>
          <wp:inline distT="0" distB="0" distL="0" distR="0" wp14:anchorId="78A716AF" wp14:editId="3D1E22A6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567" w:rsidRPr="00772567" w:rsidRDefault="00772567" w:rsidP="00772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25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72567" w:rsidRPr="0093548C" w:rsidRDefault="00772567" w:rsidP="0093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725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28DF2" wp14:editId="053C479F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567" w:rsidRDefault="00772567" w:rsidP="0077256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" strokecolor="white">
                <v:textbox>
                  <w:txbxContent>
                    <w:p w:rsidR="00772567" w:rsidRDefault="00772567" w:rsidP="0077256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7725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СОБОЛЕВСКОГО  МУНИЦИПАЛЬНОГО  РАЙОНА КАМЧАТСКОГО  КРАЯ</w:t>
      </w:r>
    </w:p>
    <w:p w:rsidR="00772567" w:rsidRPr="00772567" w:rsidRDefault="00772567" w:rsidP="007725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7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725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2DB33" wp14:editId="68EFFB4E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567" w:rsidRDefault="00772567" w:rsidP="0077256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80.2pt;margin-top:9.8pt;width:71.2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" strokecolor="white">
                <v:textbox>
                  <w:txbxContent>
                    <w:p w:rsidR="00772567" w:rsidRDefault="00772567" w:rsidP="0077256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772567" w:rsidRPr="00772567" w:rsidRDefault="00772567" w:rsidP="007725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01 августа</w:t>
      </w:r>
      <w:r w:rsidRPr="007725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2019</w:t>
      </w:r>
      <w:r w:rsidRPr="007725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725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725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с. Соболево</w:t>
      </w:r>
      <w:r w:rsidRPr="007725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7725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9354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226</w:t>
      </w:r>
    </w:p>
    <w:p w:rsidR="0093548C" w:rsidRDefault="0093548C" w:rsidP="00772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567" w:rsidRPr="00772567" w:rsidRDefault="0093548C" w:rsidP="00772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объекту</w:t>
      </w:r>
      <w:r w:rsidR="00772567" w:rsidRPr="00772567">
        <w:rPr>
          <w:rFonts w:ascii="Times New Roman" w:hAnsi="Times New Roman" w:cs="Times New Roman"/>
          <w:sz w:val="28"/>
          <w:szCs w:val="28"/>
        </w:rPr>
        <w:t xml:space="preserve"> недвижимости, </w:t>
      </w:r>
    </w:p>
    <w:p w:rsidR="00772567" w:rsidRPr="00772567" w:rsidRDefault="0093548C" w:rsidP="00772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="00772567" w:rsidRPr="00772567">
        <w:rPr>
          <w:rFonts w:ascii="Times New Roman" w:hAnsi="Times New Roman" w:cs="Times New Roman"/>
          <w:sz w:val="28"/>
          <w:szCs w:val="28"/>
        </w:rPr>
        <w:t xml:space="preserve"> на территории Соболевского </w:t>
      </w:r>
    </w:p>
    <w:p w:rsidR="00772567" w:rsidRPr="00772567" w:rsidRDefault="00772567" w:rsidP="00772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56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72567" w:rsidRPr="00772567" w:rsidRDefault="00772567" w:rsidP="00772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567" w:rsidRPr="00772567" w:rsidRDefault="0093548C" w:rsidP="0077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proofErr w:type="gramStart"/>
      <w:r w:rsidR="00772567" w:rsidRPr="00772567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упорядочения адресов объектов недвижимости, в соответствии с Федеральным законом от 6 октября 2003 года №131-ФЗ «Об общих принципах организации местного самоуправления в Российской Федерации», согласно Федерального закона от 28 декабря 2013 года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</w:t>
      </w:r>
      <w:proofErr w:type="gramEnd"/>
      <w:r w:rsidR="00772567" w:rsidRPr="007725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аннулирования адресов, </w:t>
      </w:r>
      <w:proofErr w:type="gramStart"/>
      <w:r w:rsidR="00772567" w:rsidRPr="00772567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</w:t>
      </w:r>
      <w:proofErr w:type="gramEnd"/>
      <w:r w:rsidR="00772567" w:rsidRPr="007725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Правительства Российской Федерации от 19 ноября 2014 года №1221, руководствуясь Уставом Соболевского муниципального района</w:t>
      </w:r>
    </w:p>
    <w:p w:rsidR="00772567" w:rsidRPr="00772567" w:rsidRDefault="00772567" w:rsidP="007725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725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Pr="0077256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 ПОСТАНОВЛЯЕТ:</w:t>
      </w:r>
    </w:p>
    <w:p w:rsidR="00772567" w:rsidRPr="00772567" w:rsidRDefault="0093548C" w:rsidP="0077256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Присвоить адрес объекту недвижимости, расположенному</w:t>
      </w:r>
      <w:r w:rsidR="00772567" w:rsidRPr="0077256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на территории Соболевского сельского поселения, а именно:</w:t>
      </w:r>
    </w:p>
    <w:p w:rsidR="00772567" w:rsidRPr="00772567" w:rsidRDefault="0093548C" w:rsidP="00772567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здание – Цех по переработке дикоросов</w:t>
      </w:r>
      <w:r w:rsidR="00772567" w:rsidRPr="007725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кадаст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ровым номером 41:07:0010103:2684, площадью 52,5 кв. м., расположенный</w:t>
      </w:r>
      <w:bookmarkStart w:id="0" w:name="_GoBack"/>
      <w:bookmarkEnd w:id="0"/>
      <w:r w:rsidR="00772567" w:rsidRPr="0077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земельного участка с кадаст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ровым номером 41:07:0010103:2194, площадью 800</w:t>
      </w:r>
      <w:r w:rsidR="00772567" w:rsidRPr="0077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м.: Российская Федерация, Камчатский край, Соболевский муниципальный район, </w:t>
      </w:r>
      <w:proofErr w:type="spellStart"/>
      <w:r w:rsidR="00772567" w:rsidRPr="00772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Соболевское</w:t>
      </w:r>
      <w:proofErr w:type="spellEnd"/>
      <w:r w:rsidR="00772567" w:rsidRPr="0077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село Соболево,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Комсомольская, дом 10, корпус «Б».</w:t>
      </w:r>
      <w:proofErr w:type="gramEnd"/>
    </w:p>
    <w:p w:rsidR="00772567" w:rsidRPr="00772567" w:rsidRDefault="00772567" w:rsidP="00772567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делами администрации Соболевского муниципального района обеспечить размещение сведений о присвоении адреса объектам адресации на портале федеральной адресной системы в информационно-телекоммуникационной сети Интернет. </w:t>
      </w:r>
    </w:p>
    <w:p w:rsidR="00772567" w:rsidRPr="00772567" w:rsidRDefault="00772567" w:rsidP="00772567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25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7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 возложить на отдел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района.</w:t>
      </w:r>
    </w:p>
    <w:p w:rsidR="00772567" w:rsidRPr="00772567" w:rsidRDefault="00772567" w:rsidP="00772567">
      <w:pPr>
        <w:suppressAutoHyphens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567" w:rsidRPr="00772567" w:rsidRDefault="00772567" w:rsidP="0077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2567" w:rsidRPr="00772567" w:rsidRDefault="0093548C" w:rsidP="0077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72567" w:rsidRPr="0077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муниципального района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72567" w:rsidRPr="0077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Куркин</w:t>
      </w:r>
    </w:p>
    <w:p w:rsidR="008E27F4" w:rsidRDefault="008E27F4"/>
    <w:sectPr w:rsidR="008E27F4" w:rsidSect="0077256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42E5F"/>
    <w:multiLevelType w:val="multilevel"/>
    <w:tmpl w:val="D4FECE96"/>
    <w:lvl w:ilvl="0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2F"/>
    <w:rsid w:val="00772567"/>
    <w:rsid w:val="008E27F4"/>
    <w:rsid w:val="0093548C"/>
    <w:rsid w:val="00C3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EImush</dc:creator>
  <cp:keywords/>
  <dc:description/>
  <cp:lastModifiedBy>EImush</cp:lastModifiedBy>
  <cp:revision>5</cp:revision>
  <cp:lastPrinted>2019-08-01T00:17:00Z</cp:lastPrinted>
  <dcterms:created xsi:type="dcterms:W3CDTF">2019-08-01T00:09:00Z</dcterms:created>
  <dcterms:modified xsi:type="dcterms:W3CDTF">2019-08-01T00:18:00Z</dcterms:modified>
</cp:coreProperties>
</file>