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5" w:rsidRDefault="00641103" w:rsidP="00F870F5">
      <w:pPr>
        <w:pStyle w:val="21"/>
        <w:jc w:val="left"/>
      </w:pPr>
      <w:r>
        <w:rPr>
          <w:sz w:val="32"/>
          <w:szCs w:val="32"/>
        </w:rPr>
        <w:t xml:space="preserve">   </w:t>
      </w:r>
      <w:r w:rsidR="00F870F5">
        <w:t xml:space="preserve">                                                       </w:t>
      </w:r>
      <w:r w:rsidR="00F870F5">
        <w:rPr>
          <w:noProof/>
          <w:sz w:val="10"/>
          <w:szCs w:val="10"/>
        </w:rPr>
        <w:drawing>
          <wp:inline distT="0" distB="0" distL="0" distR="0">
            <wp:extent cx="690245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F5" w:rsidRDefault="00F870F5" w:rsidP="00F870F5">
      <w:pPr>
        <w:pStyle w:val="21"/>
        <w:ind w:left="3544" w:hanging="3544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F870F5" w:rsidRDefault="00F870F5" w:rsidP="00F870F5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АДМИНИСТРАЦИИ СОБОЛЕВСКОГО   МУНИЦИПАЛЬНОГО РАЙОНА</w:t>
      </w:r>
    </w:p>
    <w:p w:rsidR="00F870F5" w:rsidRDefault="00F870F5" w:rsidP="00F870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</w:p>
    <w:p w:rsidR="00F870F5" w:rsidRDefault="00F870F5" w:rsidP="00F870F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173E">
        <w:rPr>
          <w:rFonts w:ascii="Times New Roman" w:hAnsi="Times New Roman" w:cs="Times New Roman"/>
          <w:b/>
          <w:sz w:val="28"/>
          <w:szCs w:val="28"/>
        </w:rPr>
        <w:t>4</w:t>
      </w:r>
      <w:r w:rsidR="003E49D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F173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 w:rsidR="007F173E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FC02B0" w:rsidRDefault="00FC02B0" w:rsidP="007B76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A5B" w:rsidRDefault="003B2A5B" w:rsidP="003B2A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217CC7">
        <w:rPr>
          <w:rFonts w:ascii="Times New Roman" w:hAnsi="Times New Roman"/>
          <w:sz w:val="28"/>
          <w:szCs w:val="28"/>
        </w:rPr>
        <w:t xml:space="preserve"> целях вы</w:t>
      </w:r>
      <w:r>
        <w:rPr>
          <w:rFonts w:ascii="Times New Roman" w:hAnsi="Times New Roman"/>
          <w:sz w:val="28"/>
          <w:szCs w:val="28"/>
        </w:rPr>
        <w:t>работки и осуществления</w:t>
      </w:r>
      <w:r w:rsidRPr="00217CC7">
        <w:rPr>
          <w:rFonts w:ascii="Times New Roman" w:hAnsi="Times New Roman"/>
          <w:sz w:val="28"/>
          <w:szCs w:val="28"/>
        </w:rPr>
        <w:t xml:space="preserve"> мероприятий, направленных на защиту </w:t>
      </w:r>
      <w:r>
        <w:rPr>
          <w:rFonts w:ascii="Times New Roman" w:hAnsi="Times New Roman"/>
          <w:sz w:val="28"/>
          <w:szCs w:val="28"/>
        </w:rPr>
        <w:t>ФКП «Аэропорты Камчатки» -  аэропорт «Соболево»</w:t>
      </w:r>
      <w:r w:rsidRPr="00217C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7CC7">
        <w:rPr>
          <w:rFonts w:ascii="Times New Roman" w:hAnsi="Times New Roman"/>
          <w:sz w:val="28"/>
          <w:szCs w:val="28"/>
        </w:rPr>
        <w:t>эксплуатантов</w:t>
      </w:r>
      <w:proofErr w:type="spellEnd"/>
      <w:r w:rsidRPr="00217CC7">
        <w:rPr>
          <w:rFonts w:ascii="Times New Roman" w:hAnsi="Times New Roman"/>
          <w:sz w:val="28"/>
          <w:szCs w:val="28"/>
        </w:rPr>
        <w:t xml:space="preserve"> от актов незаконного вмешательства, предотвращения и пресечения захватов и угонов воздушных судов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3B2A5B">
        <w:rPr>
          <w:rFonts w:ascii="Times New Roman" w:hAnsi="Times New Roman"/>
          <w:sz w:val="28"/>
          <w:szCs w:val="28"/>
        </w:rPr>
        <w:t xml:space="preserve">постановления администрации Соболевского муниципального района от 17 апреля 2012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A5B">
        <w:rPr>
          <w:rFonts w:ascii="Times New Roman" w:hAnsi="Times New Roman"/>
          <w:sz w:val="28"/>
          <w:szCs w:val="28"/>
        </w:rPr>
        <w:t>№ 101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B2A5B">
        <w:rPr>
          <w:rFonts w:ascii="Times New Roman" w:hAnsi="Times New Roman"/>
          <w:sz w:val="28"/>
          <w:szCs w:val="28"/>
        </w:rPr>
        <w:t>Об утверждении положения об аэропортовой комиссии по авиационной безопасности»</w:t>
      </w:r>
      <w:r>
        <w:rPr>
          <w:rFonts w:ascii="Times New Roman" w:hAnsi="Times New Roman"/>
          <w:sz w:val="28"/>
          <w:szCs w:val="28"/>
        </w:rPr>
        <w:t>:</w:t>
      </w:r>
    </w:p>
    <w:p w:rsidR="003B2A5B" w:rsidRPr="009C2F8F" w:rsidRDefault="009C2F8F" w:rsidP="009C2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B2A5B" w:rsidRPr="009C2F8F">
        <w:rPr>
          <w:rFonts w:ascii="Times New Roman" w:hAnsi="Times New Roman"/>
          <w:sz w:val="28"/>
          <w:szCs w:val="28"/>
        </w:rPr>
        <w:t xml:space="preserve">1.Утвердить </w:t>
      </w:r>
      <w:r w:rsidR="003B2A5B" w:rsidRPr="009C2F8F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направленный на защиту ФКП «Аэропорты Камчатки»- аэропорт «Соболево»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актов незаконного вмешательства, предотвращения и пресечения захватов и угонов воздушных судов </w:t>
      </w:r>
      <w:r w:rsidR="003B2A5B" w:rsidRPr="009C2F8F">
        <w:rPr>
          <w:rFonts w:ascii="Times New Roman" w:hAnsi="Times New Roman" w:cs="Times New Roman"/>
          <w:sz w:val="28"/>
          <w:szCs w:val="28"/>
        </w:rPr>
        <w:t xml:space="preserve"> на 201</w:t>
      </w:r>
      <w:r w:rsidR="007F173E">
        <w:rPr>
          <w:rFonts w:ascii="Times New Roman" w:hAnsi="Times New Roman" w:cs="Times New Roman"/>
          <w:sz w:val="28"/>
          <w:szCs w:val="28"/>
        </w:rPr>
        <w:t>8</w:t>
      </w:r>
      <w:r w:rsidR="003B2A5B" w:rsidRPr="009C2F8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E49D4">
        <w:rPr>
          <w:rFonts w:ascii="Times New Roman" w:hAnsi="Times New Roman" w:cs="Times New Roman"/>
          <w:sz w:val="28"/>
          <w:szCs w:val="28"/>
        </w:rPr>
        <w:t>.</w:t>
      </w:r>
    </w:p>
    <w:p w:rsidR="003B2A5B" w:rsidRDefault="009C2F8F" w:rsidP="009C2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2.Контроль по исполнению данного распоряжения </w:t>
      </w:r>
      <w:r w:rsidR="00B7718D">
        <w:rPr>
          <w:rFonts w:ascii="Times New Roman" w:hAnsi="Times New Roman" w:cs="Times New Roman"/>
          <w:sz w:val="28"/>
          <w:szCs w:val="28"/>
        </w:rPr>
        <w:t>возложить на Колмакова А.В., заместителя главы администрации Соболевского муниципального района</w:t>
      </w:r>
      <w:proofErr w:type="gramStart"/>
      <w:r w:rsidR="00B771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18D">
        <w:rPr>
          <w:rFonts w:ascii="Times New Roman" w:hAnsi="Times New Roman" w:cs="Times New Roman"/>
          <w:sz w:val="28"/>
          <w:szCs w:val="28"/>
        </w:rPr>
        <w:t xml:space="preserve"> руководителя комитета по экономике, ТЭК, ЖКХ и управлению муниципальным имуществом, председателя аэропортовой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F8F" w:rsidRDefault="009C2F8F" w:rsidP="009C2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2F8F" w:rsidRDefault="009C2F8F" w:rsidP="009C2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2F8F" w:rsidRPr="009C2F8F" w:rsidRDefault="009C2F8F" w:rsidP="009C2F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В.И.Куркин</w:t>
      </w:r>
    </w:p>
    <w:p w:rsidR="003B2A5B" w:rsidRPr="009C2F8F" w:rsidRDefault="003B2A5B" w:rsidP="009C2F8F">
      <w:pPr>
        <w:jc w:val="both"/>
        <w:rPr>
          <w:rFonts w:ascii="Times New Roman" w:hAnsi="Times New Roman"/>
          <w:sz w:val="28"/>
          <w:szCs w:val="28"/>
        </w:rPr>
      </w:pPr>
    </w:p>
    <w:p w:rsidR="00FC02B0" w:rsidRDefault="003B2A5B" w:rsidP="003B2A5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7CC7">
        <w:rPr>
          <w:rFonts w:ascii="Times New Roman" w:hAnsi="Times New Roman"/>
          <w:sz w:val="28"/>
          <w:szCs w:val="28"/>
        </w:rPr>
        <w:t xml:space="preserve"> </w:t>
      </w:r>
    </w:p>
    <w:p w:rsidR="00FC02B0" w:rsidRDefault="00FC02B0" w:rsidP="007B76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2B0" w:rsidRDefault="00FC02B0" w:rsidP="007B76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2B0" w:rsidRDefault="00FC02B0" w:rsidP="007B76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F8F" w:rsidRDefault="009C2F8F" w:rsidP="009C2F8F">
      <w:pPr>
        <w:rPr>
          <w:rFonts w:ascii="Times New Roman" w:hAnsi="Times New Roman" w:cs="Times New Roman"/>
          <w:b/>
          <w:sz w:val="32"/>
          <w:szCs w:val="32"/>
        </w:rPr>
      </w:pPr>
    </w:p>
    <w:p w:rsidR="007F173E" w:rsidRPr="0060742D" w:rsidRDefault="007F173E" w:rsidP="007F1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0742D">
        <w:rPr>
          <w:rFonts w:ascii="Times New Roman" w:hAnsi="Times New Roman" w:cs="Times New Roman"/>
          <w:sz w:val="24"/>
          <w:szCs w:val="24"/>
        </w:rPr>
        <w:t>Приложение</w:t>
      </w:r>
    </w:p>
    <w:p w:rsidR="007F173E" w:rsidRDefault="007F173E" w:rsidP="007F1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60742D">
        <w:rPr>
          <w:rFonts w:ascii="Times New Roman" w:hAnsi="Times New Roman" w:cs="Times New Roman"/>
          <w:sz w:val="24"/>
          <w:szCs w:val="24"/>
        </w:rPr>
        <w:t xml:space="preserve"> распоряжению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3E" w:rsidRDefault="007F173E" w:rsidP="007F1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Соболевского муниципального</w:t>
      </w:r>
    </w:p>
    <w:p w:rsidR="007F173E" w:rsidRDefault="007F173E" w:rsidP="007F173E">
      <w:pPr>
        <w:pStyle w:val="a7"/>
        <w:jc w:val="right"/>
      </w:pPr>
      <w:r>
        <w:rPr>
          <w:rFonts w:ascii="Times New Roman" w:hAnsi="Times New Roman" w:cs="Times New Roman"/>
          <w:sz w:val="24"/>
          <w:szCs w:val="24"/>
        </w:rPr>
        <w:t>района от 24.01.2018 №36-р</w:t>
      </w:r>
    </w:p>
    <w:p w:rsidR="0060742D" w:rsidRPr="004E7AC3" w:rsidRDefault="0060742D" w:rsidP="004E7AC3">
      <w:pPr>
        <w:pStyle w:val="a7"/>
        <w:jc w:val="right"/>
      </w:pPr>
      <w: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AD79AD" w:rsidRDefault="0042739E" w:rsidP="00FC02B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642" w:rsidRPr="00FC02B0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5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C2F8F">
        <w:rPr>
          <w:rFonts w:ascii="Times New Roman" w:hAnsi="Times New Roman" w:cs="Times New Roman"/>
          <w:b/>
          <w:sz w:val="28"/>
          <w:szCs w:val="28"/>
        </w:rPr>
        <w:t>,</w:t>
      </w:r>
    </w:p>
    <w:p w:rsidR="009C2F8F" w:rsidRDefault="0042739E" w:rsidP="00FC02B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2F8F" w:rsidRPr="009C2F8F">
        <w:rPr>
          <w:rFonts w:ascii="Times New Roman" w:hAnsi="Times New Roman" w:cs="Times New Roman"/>
          <w:b/>
          <w:sz w:val="28"/>
          <w:szCs w:val="28"/>
        </w:rPr>
        <w:t>направленны</w:t>
      </w:r>
      <w:r w:rsidR="000304B1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9C2F8F" w:rsidRPr="009C2F8F">
        <w:rPr>
          <w:rFonts w:ascii="Times New Roman" w:hAnsi="Times New Roman" w:cs="Times New Roman"/>
          <w:b/>
          <w:sz w:val="28"/>
          <w:szCs w:val="28"/>
        </w:rPr>
        <w:t xml:space="preserve"> на защиту ФКП «Аэропорты Камчатки»</w:t>
      </w:r>
      <w:r w:rsidR="009C2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8F" w:rsidRPr="009C2F8F">
        <w:rPr>
          <w:rFonts w:ascii="Times New Roman" w:hAnsi="Times New Roman" w:cs="Times New Roman"/>
          <w:b/>
          <w:sz w:val="28"/>
          <w:szCs w:val="28"/>
        </w:rPr>
        <w:t>-</w:t>
      </w:r>
    </w:p>
    <w:p w:rsidR="00FC02B0" w:rsidRPr="009C2F8F" w:rsidRDefault="009C2F8F" w:rsidP="00FC02B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8F">
        <w:rPr>
          <w:rFonts w:ascii="Times New Roman" w:hAnsi="Times New Roman" w:cs="Times New Roman"/>
          <w:b/>
          <w:sz w:val="28"/>
          <w:szCs w:val="28"/>
        </w:rPr>
        <w:t xml:space="preserve"> аэропорт «Соболево» и </w:t>
      </w:r>
      <w:proofErr w:type="spellStart"/>
      <w:r w:rsidRPr="009C2F8F">
        <w:rPr>
          <w:rFonts w:ascii="Times New Roman" w:hAnsi="Times New Roman" w:cs="Times New Roman"/>
          <w:b/>
          <w:sz w:val="28"/>
          <w:szCs w:val="28"/>
        </w:rPr>
        <w:t>эксплуатантов</w:t>
      </w:r>
      <w:proofErr w:type="spellEnd"/>
      <w:r w:rsidRPr="009C2F8F">
        <w:rPr>
          <w:rFonts w:ascii="Times New Roman" w:hAnsi="Times New Roman" w:cs="Times New Roman"/>
          <w:b/>
          <w:sz w:val="28"/>
          <w:szCs w:val="28"/>
        </w:rPr>
        <w:t xml:space="preserve"> от актов незаконного вмешательства, предотвращения и пресечения захватов и угонов воздушных судов н</w:t>
      </w:r>
      <w:r w:rsidR="00FC02B0" w:rsidRPr="009C2F8F">
        <w:rPr>
          <w:rFonts w:ascii="Times New Roman" w:hAnsi="Times New Roman" w:cs="Times New Roman"/>
          <w:b/>
          <w:sz w:val="28"/>
          <w:szCs w:val="28"/>
        </w:rPr>
        <w:t>а 201</w:t>
      </w:r>
      <w:r w:rsidR="003711DA">
        <w:rPr>
          <w:rFonts w:ascii="Times New Roman" w:hAnsi="Times New Roman" w:cs="Times New Roman"/>
          <w:b/>
          <w:sz w:val="28"/>
          <w:szCs w:val="28"/>
        </w:rPr>
        <w:t>8</w:t>
      </w:r>
      <w:r w:rsidR="00FC02B0" w:rsidRPr="009C2F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02B0" w:rsidRPr="00FC02B0" w:rsidRDefault="00FC02B0" w:rsidP="00FC02B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843"/>
        <w:gridCol w:w="2409"/>
      </w:tblGrid>
      <w:tr w:rsidR="00FC02B0" w:rsidRPr="004E7AC3" w:rsidTr="001647BC">
        <w:tc>
          <w:tcPr>
            <w:tcW w:w="568" w:type="dxa"/>
          </w:tcPr>
          <w:p w:rsidR="00FC02B0" w:rsidRPr="004E7AC3" w:rsidRDefault="00FC02B0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02B0" w:rsidRPr="004E7AC3" w:rsidRDefault="00FC02B0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FC02B0" w:rsidRPr="004E7AC3" w:rsidRDefault="00FC02B0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C02B0" w:rsidRPr="004E7AC3" w:rsidRDefault="00FC02B0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</w:tcPr>
          <w:p w:rsidR="00FC02B0" w:rsidRPr="004E7AC3" w:rsidRDefault="00FC02B0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02B0" w:rsidRPr="004E7AC3" w:rsidTr="001647BC">
        <w:tc>
          <w:tcPr>
            <w:tcW w:w="568" w:type="dxa"/>
          </w:tcPr>
          <w:p w:rsidR="00FC02B0" w:rsidRPr="004E7AC3" w:rsidRDefault="00FC02B0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C02B0" w:rsidRPr="004E7AC3" w:rsidRDefault="003F52D3" w:rsidP="001647BC">
            <w:pPr>
              <w:spacing w:line="33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занятия и инструктаж с личным составом 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эропорт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Соболево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бди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 строгому соблюдению 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установленных 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Законы в России" w:history="1">
              <w:r w:rsidRPr="004E7AC3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 РФ</w:t>
              </w:r>
            </w:hyperlink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 досмотровых и режимных мероприятий в зонах предполетного досмотра пассажиров, вещей, находящихся при них, багажа и воздушных судов, соблюдению пропускного и </w:t>
            </w: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режима в контролируемой зоне аэропорта при обслуживании  рейсов</w:t>
            </w:r>
            <w:proofErr w:type="gram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7BC" w:rsidRPr="004E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924118" w:rsidRPr="004E7AC3" w:rsidRDefault="003F52D3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924118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2B0" w:rsidRPr="004E7AC3" w:rsidRDefault="00924118" w:rsidP="003711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711DA" w:rsidRPr="004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0B4C7E" w:rsidRPr="004E7AC3" w:rsidRDefault="007E7B6C" w:rsidP="000B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Панковский С.С.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C7E" w:rsidRPr="004E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>начальника филиала «Аэропорт Соболево»</w:t>
            </w:r>
          </w:p>
          <w:p w:rsidR="00FC02B0" w:rsidRPr="004E7AC3" w:rsidRDefault="00FC02B0" w:rsidP="000B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76" w:rsidRPr="004E7AC3" w:rsidTr="001647BC">
        <w:tc>
          <w:tcPr>
            <w:tcW w:w="568" w:type="dxa"/>
          </w:tcPr>
          <w:p w:rsidR="006C5176" w:rsidRPr="004E7AC3" w:rsidRDefault="00255D6E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176" w:rsidRPr="004E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711DA" w:rsidRPr="004E7AC3" w:rsidRDefault="003711DA" w:rsidP="003711DA">
            <w:pPr>
              <w:pStyle w:val="a3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Произвести очистку тротуара от  развилки до аэропорта от булыжников, в связи  с  проведенными работами по  асфальтированию</w:t>
            </w:r>
            <w:r w:rsidRPr="004E7AC3">
              <w:rPr>
                <w:sz w:val="24"/>
                <w:szCs w:val="24"/>
              </w:rPr>
              <w:t xml:space="preserve">  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  <w:p w:rsidR="006C5176" w:rsidRPr="004E7AC3" w:rsidRDefault="00B053C7" w:rsidP="00164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6C5176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 выруб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ку вновь выросшего </w:t>
            </w:r>
            <w:r w:rsidR="006C5176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тальника 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вдоль дороги от развилки аэропорта-выезд из </w:t>
            </w: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оболево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до КПП аэропорта</w:t>
            </w:r>
          </w:p>
        </w:tc>
        <w:tc>
          <w:tcPr>
            <w:tcW w:w="1843" w:type="dxa"/>
          </w:tcPr>
          <w:p w:rsidR="006C5176" w:rsidRPr="004E7AC3" w:rsidRDefault="003711DA" w:rsidP="003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053C7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53C7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C5176" w:rsidRPr="004E7AC3" w:rsidRDefault="003711DA" w:rsidP="000B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B053C7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B053C7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Соболевского сельского поселения </w:t>
            </w:r>
          </w:p>
        </w:tc>
      </w:tr>
      <w:tr w:rsidR="006C5176" w:rsidRPr="004E7AC3" w:rsidTr="001647BC">
        <w:tc>
          <w:tcPr>
            <w:tcW w:w="568" w:type="dxa"/>
          </w:tcPr>
          <w:p w:rsidR="006C5176" w:rsidRPr="004E7AC3" w:rsidRDefault="00255D6E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176" w:rsidRPr="004E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C5176" w:rsidRPr="004E7AC3" w:rsidRDefault="000B4C7E" w:rsidP="001647BC">
            <w:pPr>
              <w:pStyle w:val="a3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комиссионный осмотр  </w:t>
            </w: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периметрового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и 3-х метровой полосы с оценкой состояния авиационной безопасности</w:t>
            </w:r>
          </w:p>
        </w:tc>
        <w:tc>
          <w:tcPr>
            <w:tcW w:w="1843" w:type="dxa"/>
          </w:tcPr>
          <w:p w:rsidR="000B4C7E" w:rsidRPr="004E7AC3" w:rsidRDefault="000B4C7E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B4C7E" w:rsidRPr="004E7AC3" w:rsidRDefault="000B4C7E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6C5176" w:rsidRPr="004E7AC3" w:rsidRDefault="000B4C7E" w:rsidP="003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711DA" w:rsidRPr="004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6C5176" w:rsidRPr="004E7AC3" w:rsidRDefault="000B4C7E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Колмаков А.В., председатель аэропортовой комиссии</w:t>
            </w:r>
          </w:p>
        </w:tc>
      </w:tr>
      <w:tr w:rsidR="006C5176" w:rsidRPr="004E7AC3" w:rsidTr="001647BC">
        <w:tc>
          <w:tcPr>
            <w:tcW w:w="568" w:type="dxa"/>
          </w:tcPr>
          <w:p w:rsidR="006C5176" w:rsidRPr="004E7AC3" w:rsidRDefault="00255D6E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176" w:rsidRPr="004E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1DA" w:rsidRPr="004E7AC3" w:rsidRDefault="003711DA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DA" w:rsidRPr="004E7AC3" w:rsidRDefault="003711DA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5176" w:rsidRPr="004E7AC3" w:rsidRDefault="003711DA" w:rsidP="004E7AC3">
            <w:pPr>
              <w:pStyle w:val="a3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поиске аэро</w:t>
            </w:r>
            <w:r w:rsidR="004E7AC3" w:rsidRPr="004E7AC3">
              <w:rPr>
                <w:rFonts w:ascii="Times New Roman" w:hAnsi="Times New Roman" w:cs="Times New Roman"/>
                <w:sz w:val="24"/>
                <w:szCs w:val="24"/>
              </w:rPr>
              <w:t>дромного рабочего и  электрика</w:t>
            </w:r>
          </w:p>
        </w:tc>
        <w:tc>
          <w:tcPr>
            <w:tcW w:w="1843" w:type="dxa"/>
          </w:tcPr>
          <w:p w:rsidR="003711DA" w:rsidRPr="004E7AC3" w:rsidRDefault="004E7AC3" w:rsidP="004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E7AC3" w:rsidRPr="004E7AC3" w:rsidRDefault="003711DA" w:rsidP="004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Администрация Соболевского МР</w:t>
            </w:r>
          </w:p>
        </w:tc>
      </w:tr>
      <w:tr w:rsidR="004E7AC3" w:rsidRPr="004E7AC3" w:rsidTr="001647BC">
        <w:tc>
          <w:tcPr>
            <w:tcW w:w="568" w:type="dxa"/>
          </w:tcPr>
          <w:p w:rsidR="004E7AC3" w:rsidRPr="004E7AC3" w:rsidRDefault="004E7AC3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4E7AC3" w:rsidRPr="004E7AC3" w:rsidRDefault="004E7AC3" w:rsidP="004E7A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Обеспечить утепление запасного в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одозабора, чтобы он не замерзал</w:t>
            </w:r>
          </w:p>
          <w:p w:rsidR="004E7AC3" w:rsidRPr="004E7AC3" w:rsidRDefault="004E7AC3" w:rsidP="003711DA">
            <w:pPr>
              <w:pStyle w:val="a3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AC3" w:rsidRPr="004E7AC3" w:rsidRDefault="004E7AC3" w:rsidP="004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Январь;</w:t>
            </w:r>
          </w:p>
          <w:p w:rsidR="004E7AC3" w:rsidRPr="004E7AC3" w:rsidRDefault="004E7AC3" w:rsidP="004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7AC3" w:rsidRPr="004E7AC3" w:rsidRDefault="004E7AC3" w:rsidP="004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4E7AC3" w:rsidRPr="004E7AC3" w:rsidRDefault="004E7AC3" w:rsidP="000B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Р.Т., начальник </w:t>
            </w: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proofErr w:type="gram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эропорт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Соболево»</w:t>
            </w:r>
          </w:p>
        </w:tc>
      </w:tr>
      <w:tr w:rsidR="006C5176" w:rsidRPr="004E7AC3" w:rsidTr="001647BC">
        <w:tc>
          <w:tcPr>
            <w:tcW w:w="568" w:type="dxa"/>
          </w:tcPr>
          <w:p w:rsidR="006C5176" w:rsidRPr="004E7AC3" w:rsidRDefault="003711DA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C5176" w:rsidRPr="004E7AC3" w:rsidRDefault="003711DA" w:rsidP="0037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Произвести уборку сухостоя, особенно  вдоль взлетной полосы.</w:t>
            </w:r>
          </w:p>
        </w:tc>
        <w:tc>
          <w:tcPr>
            <w:tcW w:w="1843" w:type="dxa"/>
          </w:tcPr>
          <w:p w:rsidR="00B053C7" w:rsidRPr="004E7AC3" w:rsidRDefault="003711DA" w:rsidP="00B0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053C7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176" w:rsidRPr="004E7AC3" w:rsidRDefault="00B053C7" w:rsidP="003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711DA" w:rsidRPr="004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09" w:type="dxa"/>
          </w:tcPr>
          <w:p w:rsidR="000B4C7E" w:rsidRPr="004E7AC3" w:rsidRDefault="006C5176" w:rsidP="000B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Р.Т., начальник филиала «Аэропорт Соболево» </w:t>
            </w:r>
          </w:p>
        </w:tc>
      </w:tr>
      <w:tr w:rsidR="000B4C7E" w:rsidRPr="004E7AC3" w:rsidTr="001647BC">
        <w:tc>
          <w:tcPr>
            <w:tcW w:w="568" w:type="dxa"/>
          </w:tcPr>
          <w:p w:rsidR="000B4C7E" w:rsidRPr="004E7AC3" w:rsidRDefault="003711DA" w:rsidP="007B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4C7E" w:rsidRPr="004E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B4C7E" w:rsidRPr="004E7AC3" w:rsidRDefault="000B4C7E" w:rsidP="0025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ОП №12 </w:t>
            </w: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-Большерецкого</w:t>
            </w:r>
            <w:r w:rsidR="001647BC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255D6E" w:rsidRPr="004E7A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47BC" w:rsidRPr="004E7AC3">
              <w:rPr>
                <w:rFonts w:ascii="Times New Roman" w:hAnsi="Times New Roman" w:cs="Times New Roman"/>
                <w:sz w:val="24"/>
                <w:szCs w:val="24"/>
              </w:rPr>
              <w:t>ВД РФ предоставлять в аэропорт оперативную информацию об опасных преступниках, рецидивистах, террористах и т.д.</w:t>
            </w:r>
          </w:p>
        </w:tc>
        <w:tc>
          <w:tcPr>
            <w:tcW w:w="1843" w:type="dxa"/>
          </w:tcPr>
          <w:p w:rsidR="000B4C7E" w:rsidRPr="004E7AC3" w:rsidRDefault="001647BC" w:rsidP="00B0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409" w:type="dxa"/>
          </w:tcPr>
          <w:p w:rsidR="000B4C7E" w:rsidRPr="004E7AC3" w:rsidRDefault="001647BC" w:rsidP="0025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Малахов В.А., оперативный уполномоченный ОП №12 </w:t>
            </w:r>
            <w:proofErr w:type="spellStart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-Большерецкого МО </w:t>
            </w:r>
            <w:r w:rsidR="00255D6E" w:rsidRPr="004E7A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7AC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255D6E" w:rsidRPr="004E7AC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p w:rsidR="0036020F" w:rsidRPr="004E7AC3" w:rsidRDefault="00761C23" w:rsidP="007B7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6020F" w:rsidRPr="004E7AC3" w:rsidSect="004E7AC3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44D"/>
    <w:multiLevelType w:val="hybridMultilevel"/>
    <w:tmpl w:val="E562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642"/>
    <w:rsid w:val="000304B1"/>
    <w:rsid w:val="000B4C7E"/>
    <w:rsid w:val="000D4CF7"/>
    <w:rsid w:val="001647BC"/>
    <w:rsid w:val="001D5D13"/>
    <w:rsid w:val="00234C92"/>
    <w:rsid w:val="00255D6E"/>
    <w:rsid w:val="0036020F"/>
    <w:rsid w:val="003621A4"/>
    <w:rsid w:val="003711DA"/>
    <w:rsid w:val="003A7296"/>
    <w:rsid w:val="003B2A5B"/>
    <w:rsid w:val="003E49D4"/>
    <w:rsid w:val="003F52D3"/>
    <w:rsid w:val="00426424"/>
    <w:rsid w:val="0042739E"/>
    <w:rsid w:val="004E1DD1"/>
    <w:rsid w:val="004E7AC3"/>
    <w:rsid w:val="00570277"/>
    <w:rsid w:val="005E33FB"/>
    <w:rsid w:val="0060742D"/>
    <w:rsid w:val="006342D3"/>
    <w:rsid w:val="00641103"/>
    <w:rsid w:val="006C5176"/>
    <w:rsid w:val="00761C23"/>
    <w:rsid w:val="007B7642"/>
    <w:rsid w:val="007E7B6C"/>
    <w:rsid w:val="007F173E"/>
    <w:rsid w:val="00847665"/>
    <w:rsid w:val="008B7BD5"/>
    <w:rsid w:val="00924118"/>
    <w:rsid w:val="00951AB1"/>
    <w:rsid w:val="009C2F8F"/>
    <w:rsid w:val="009F147E"/>
    <w:rsid w:val="00A21AE8"/>
    <w:rsid w:val="00A56F0C"/>
    <w:rsid w:val="00A932E9"/>
    <w:rsid w:val="00AA42D8"/>
    <w:rsid w:val="00AD79AD"/>
    <w:rsid w:val="00AE0AC8"/>
    <w:rsid w:val="00B03D48"/>
    <w:rsid w:val="00B053C7"/>
    <w:rsid w:val="00B45709"/>
    <w:rsid w:val="00B7718D"/>
    <w:rsid w:val="00BD0DDC"/>
    <w:rsid w:val="00C65153"/>
    <w:rsid w:val="00C74582"/>
    <w:rsid w:val="00CC6781"/>
    <w:rsid w:val="00CD03FB"/>
    <w:rsid w:val="00D56A3B"/>
    <w:rsid w:val="00E147A0"/>
    <w:rsid w:val="00EB25C1"/>
    <w:rsid w:val="00F53465"/>
    <w:rsid w:val="00F870F5"/>
    <w:rsid w:val="00FA78A3"/>
    <w:rsid w:val="00FC02B0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C7"/>
  </w:style>
  <w:style w:type="paragraph" w:styleId="1">
    <w:name w:val="heading 1"/>
    <w:basedOn w:val="a"/>
    <w:next w:val="a"/>
    <w:link w:val="10"/>
    <w:uiPriority w:val="9"/>
    <w:qFormat/>
    <w:rsid w:val="003B2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870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E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870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87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70F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0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C02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2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28</cp:revision>
  <cp:lastPrinted>2018-05-16T23:08:00Z</cp:lastPrinted>
  <dcterms:created xsi:type="dcterms:W3CDTF">2013-06-25T04:04:00Z</dcterms:created>
  <dcterms:modified xsi:type="dcterms:W3CDTF">2018-05-16T23:09:00Z</dcterms:modified>
</cp:coreProperties>
</file>