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61" w:rsidRDefault="00133461" w:rsidP="00133461">
      <w:pPr>
        <w:pStyle w:val="a3"/>
        <w:rPr>
          <w:noProof/>
        </w:rPr>
      </w:pPr>
    </w:p>
    <w:p w:rsidR="00133461" w:rsidRDefault="00133461" w:rsidP="00133461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133461" w:rsidRDefault="00133461" w:rsidP="001334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33461" w:rsidRDefault="00133461" w:rsidP="001334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461" w:rsidRDefault="00133461" w:rsidP="00133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СОБОЛЕВСКОГО   МУНИЦИПАЛЬНОГО РАЙОНА </w:t>
      </w:r>
    </w:p>
    <w:p w:rsidR="00133461" w:rsidRDefault="00133461" w:rsidP="00133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33461" w:rsidRDefault="00133461" w:rsidP="00133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461" w:rsidRDefault="00133461" w:rsidP="0013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6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D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4E6F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CD0D1D">
        <w:rPr>
          <w:rFonts w:ascii="Times New Roman" w:hAnsi="Times New Roman" w:cs="Times New Roman"/>
          <w:b/>
          <w:sz w:val="28"/>
          <w:szCs w:val="28"/>
        </w:rPr>
        <w:t>июля</w:t>
      </w:r>
      <w:r w:rsidR="00FA6249">
        <w:rPr>
          <w:rFonts w:ascii="Times New Roman" w:hAnsi="Times New Roman" w:cs="Times New Roman"/>
          <w:b/>
          <w:sz w:val="28"/>
          <w:szCs w:val="28"/>
        </w:rPr>
        <w:t xml:space="preserve"> 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с. Соболево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9E4E6F">
        <w:rPr>
          <w:rFonts w:ascii="Times New Roman" w:hAnsi="Times New Roman" w:cs="Times New Roman"/>
          <w:b/>
          <w:sz w:val="28"/>
          <w:szCs w:val="28"/>
        </w:rPr>
        <w:t>187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33461" w:rsidRDefault="00133461" w:rsidP="0013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33461" w:rsidTr="00E7626C">
        <w:tc>
          <w:tcPr>
            <w:tcW w:w="5211" w:type="dxa"/>
            <w:hideMark/>
          </w:tcPr>
          <w:p w:rsidR="00133461" w:rsidRPr="00793A10" w:rsidRDefault="00FA6249" w:rsidP="00CD0D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1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состава комиссии </w:t>
            </w:r>
          </w:p>
          <w:p w:rsidR="00FA6249" w:rsidRPr="00793A10" w:rsidRDefault="00793A10" w:rsidP="00CD0D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A6249" w:rsidRPr="00793A10">
              <w:rPr>
                <w:rFonts w:ascii="Times New Roman" w:hAnsi="Times New Roman" w:cs="Times New Roman"/>
                <w:sz w:val="28"/>
                <w:szCs w:val="28"/>
              </w:rPr>
              <w:t>делам несовершеннолетних и защите</w:t>
            </w:r>
          </w:p>
          <w:p w:rsidR="00FA6249" w:rsidRDefault="00FA6249" w:rsidP="00CD0D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A10">
              <w:rPr>
                <w:rFonts w:ascii="Times New Roman" w:hAnsi="Times New Roman" w:cs="Times New Roman"/>
                <w:sz w:val="28"/>
                <w:szCs w:val="28"/>
              </w:rPr>
              <w:t>их прав Соболевского</w:t>
            </w:r>
            <w:r w:rsidR="00793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10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4360" w:type="dxa"/>
          </w:tcPr>
          <w:p w:rsidR="00133461" w:rsidRDefault="00133461" w:rsidP="00E762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685" w:rsidRDefault="00952685" w:rsidP="009526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межведомственного взаимодействия субъектов системы профилактики по выявлению семейного неблагополучия и безнадзорных детей, правонарушений и антиобщественных действий несовершеннолетних, выявлению и устранению причин и условий, способствующих этому, а также в связи с кадровыми изменениями в учреждениях и организациях Соболевского муниципального района,</w:t>
      </w: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133461" w:rsidRDefault="00133461" w:rsidP="00133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делам несовершеннолетних и защите их прав Соболевского муниципального района согласно приложению.</w:t>
      </w:r>
    </w:p>
    <w:p w:rsidR="00952685" w:rsidRDefault="00952685" w:rsidP="009526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постановления администрации Соболевского муниципального района:</w:t>
      </w:r>
    </w:p>
    <w:p w:rsidR="00952685" w:rsidRDefault="00952685" w:rsidP="009526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Соболевского муниципального района Камчатского края от </w:t>
      </w:r>
      <w:r w:rsidR="00271F8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F82">
        <w:rPr>
          <w:rFonts w:ascii="Times New Roman" w:hAnsi="Times New Roman" w:cs="Times New Roman"/>
          <w:sz w:val="28"/>
          <w:szCs w:val="28"/>
        </w:rPr>
        <w:t>03.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71F82">
        <w:rPr>
          <w:rFonts w:ascii="Times New Roman" w:hAnsi="Times New Roman" w:cs="Times New Roman"/>
          <w:sz w:val="28"/>
          <w:szCs w:val="28"/>
        </w:rPr>
        <w:t>8г № 61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состава комиссии по делам несовершеннолетних и защите их прав Соболевского муниципального района»;</w:t>
      </w:r>
    </w:p>
    <w:p w:rsidR="00121BC3" w:rsidRDefault="0085393F" w:rsidP="00952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12D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1BC3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952685" w:rsidRPr="009024A9" w:rsidRDefault="00121BC3" w:rsidP="00952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12D2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E12D2E">
        <w:rPr>
          <w:rFonts w:ascii="Times New Roman" w:hAnsi="Times New Roman"/>
          <w:sz w:val="28"/>
        </w:rPr>
        <w:t>.</w:t>
      </w:r>
    </w:p>
    <w:p w:rsidR="00952685" w:rsidRDefault="00952685" w:rsidP="0095268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BC3" w:rsidRDefault="00121BC3" w:rsidP="00952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A10" w:rsidRDefault="00793A10" w:rsidP="00952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17C9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>В.И.Куркин</w:t>
      </w:r>
    </w:p>
    <w:p w:rsidR="00952685" w:rsidRDefault="00C017C9" w:rsidP="00952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393F" w:rsidRPr="00475F81" w:rsidRDefault="006210A3" w:rsidP="006210A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F47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93F" w:rsidRPr="00475F81">
        <w:rPr>
          <w:rFonts w:ascii="Times New Roman" w:hAnsi="Times New Roman" w:cs="Times New Roman"/>
        </w:rPr>
        <w:t>Приложение к постановлению</w:t>
      </w:r>
    </w:p>
    <w:p w:rsidR="0085393F" w:rsidRPr="00475F81" w:rsidRDefault="0085393F" w:rsidP="0085393F">
      <w:pPr>
        <w:pStyle w:val="a3"/>
        <w:ind w:left="3540"/>
        <w:jc w:val="center"/>
        <w:rPr>
          <w:rFonts w:ascii="Times New Roman" w:hAnsi="Times New Roman" w:cs="Times New Roman"/>
        </w:rPr>
      </w:pPr>
      <w:r w:rsidRPr="00475F81">
        <w:rPr>
          <w:rFonts w:ascii="Times New Roman" w:hAnsi="Times New Roman" w:cs="Times New Roman"/>
        </w:rPr>
        <w:t>администрации Соболевского</w:t>
      </w:r>
    </w:p>
    <w:p w:rsidR="0085393F" w:rsidRPr="00475F81" w:rsidRDefault="0085393F" w:rsidP="0085393F">
      <w:pPr>
        <w:pStyle w:val="a3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от </w:t>
      </w:r>
      <w:r w:rsidR="009E4E6F">
        <w:rPr>
          <w:rFonts w:ascii="Times New Roman" w:hAnsi="Times New Roman" w:cs="Times New Roman"/>
        </w:rPr>
        <w:t>24</w:t>
      </w:r>
      <w:r w:rsidR="00793A10">
        <w:rPr>
          <w:rFonts w:ascii="Times New Roman" w:hAnsi="Times New Roman" w:cs="Times New Roman"/>
        </w:rPr>
        <w:t>.0</w:t>
      </w:r>
      <w:r w:rsidR="00987AC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.2018 №</w:t>
      </w:r>
      <w:r w:rsidR="009E4E6F">
        <w:rPr>
          <w:rFonts w:ascii="Times New Roman" w:hAnsi="Times New Roman" w:cs="Times New Roman"/>
        </w:rPr>
        <w:t>187</w:t>
      </w:r>
    </w:p>
    <w:p w:rsidR="0085393F" w:rsidRPr="00475F81" w:rsidRDefault="0085393F" w:rsidP="0085393F">
      <w:pPr>
        <w:pStyle w:val="a3"/>
        <w:jc w:val="right"/>
        <w:rPr>
          <w:rFonts w:ascii="Times New Roman" w:hAnsi="Times New Roman" w:cs="Times New Roman"/>
        </w:rPr>
      </w:pPr>
    </w:p>
    <w:p w:rsidR="0085393F" w:rsidRPr="00475F81" w:rsidRDefault="0085393F" w:rsidP="0085393F">
      <w:pPr>
        <w:pStyle w:val="a3"/>
        <w:jc w:val="right"/>
        <w:rPr>
          <w:rFonts w:ascii="Times New Roman" w:hAnsi="Times New Roman" w:cs="Times New Roman"/>
        </w:rPr>
      </w:pPr>
    </w:p>
    <w:p w:rsidR="0085393F" w:rsidRDefault="0085393F" w:rsidP="008539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393F" w:rsidRPr="006C476A" w:rsidRDefault="0085393F" w:rsidP="0085393F">
      <w:pPr>
        <w:pStyle w:val="a3"/>
        <w:rPr>
          <w:b/>
        </w:rPr>
      </w:pPr>
    </w:p>
    <w:p w:rsidR="0085393F" w:rsidRPr="006C476A" w:rsidRDefault="0085393F" w:rsidP="0085393F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6A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делам несовершеннолетних и защите их прав Соболевского муниципального района </w:t>
      </w:r>
    </w:p>
    <w:p w:rsidR="0085393F" w:rsidRDefault="0085393F" w:rsidP="008539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25"/>
        <w:gridCol w:w="4785"/>
      </w:tblGrid>
      <w:tr w:rsidR="0085393F" w:rsidTr="005C52BE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Хорошайло Елена Васильевна</w:t>
            </w: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(заместитель главы администрации Соболевского муниципального района);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5C52BE">
        <w:tc>
          <w:tcPr>
            <w:tcW w:w="4360" w:type="dxa"/>
          </w:tcPr>
          <w:p w:rsidR="0085393F" w:rsidRDefault="00271F82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Инна Николаевна</w:t>
            </w: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(ответственный секретарь комиссии по делам несовершеннолетних и защите их прав Соболевского муниципального района);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5C52BE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Куркина Нина Николаевна</w:t>
            </w: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руководителя управления образования, социальной и молодёжной политики администрации Соболевского муниципального района;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5C52BE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Калинкина Виктория Николаевна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Краевого государственного казенного учреждения «Центр занятости населения» Соболевского района (по согласованию);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C017C9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Ольга Гавриловна</w:t>
            </w: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 социального обслуживания населения в Соболевском районе (по согласованию);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C017C9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Лепёхина Вера Валентиновна</w:t>
            </w:r>
          </w:p>
          <w:p w:rsidR="00122AE3" w:rsidRDefault="00122AE3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AE3" w:rsidRDefault="00122AE3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AE3" w:rsidRDefault="00122AE3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МДОКУ «Детский сад Солнышко» (по согласованию);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93F" w:rsidRDefault="0085393F" w:rsidP="00122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C017C9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Анна Владимировна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МОКУ «Соболевская средняя школа» (по согласованию);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7C9" w:rsidTr="00C017C9">
        <w:tc>
          <w:tcPr>
            <w:tcW w:w="4360" w:type="dxa"/>
          </w:tcPr>
          <w:p w:rsidR="00C017C9" w:rsidRDefault="00C017C9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Асылова Светлана Валерьевна</w:t>
            </w:r>
          </w:p>
        </w:tc>
        <w:tc>
          <w:tcPr>
            <w:tcW w:w="425" w:type="dxa"/>
          </w:tcPr>
          <w:p w:rsidR="00C017C9" w:rsidRDefault="00C017C9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C017C9" w:rsidRDefault="00C017C9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МОКУ «Соболевская средняя школа» (по согласованию);</w:t>
            </w:r>
          </w:p>
          <w:p w:rsidR="00C017C9" w:rsidRDefault="00C017C9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C017C9">
        <w:tc>
          <w:tcPr>
            <w:tcW w:w="4360" w:type="dxa"/>
          </w:tcPr>
          <w:p w:rsidR="0085393F" w:rsidRDefault="006E3D1B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Сысоева Ольга Геннадьевна</w:t>
            </w:r>
          </w:p>
          <w:p w:rsidR="00122AE3" w:rsidRDefault="00122AE3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AE3" w:rsidRDefault="00122AE3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AE3" w:rsidRDefault="00122AE3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AE3" w:rsidRDefault="00122AE3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AE3" w:rsidRDefault="00122AE3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AE3" w:rsidRDefault="00122AE3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AE3" w:rsidRDefault="00122AE3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Наталья Владимировна</w:t>
            </w: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22AE3" w:rsidRDefault="00122AE3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AE3" w:rsidRDefault="00122AE3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AE3" w:rsidRDefault="00122AE3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AE3" w:rsidRDefault="00122AE3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AE3" w:rsidRDefault="00122AE3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AE3" w:rsidRDefault="00122AE3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AE3" w:rsidRDefault="00122AE3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6E3D1B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социальному развитию, труду и культуре в управлении образования, социальной и молодёжной политики администрации Соболевского муниципального района</w:t>
            </w:r>
            <w:r w:rsidR="008539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2AE3" w:rsidRDefault="00122AE3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AE3" w:rsidRDefault="009E4E6F" w:rsidP="00122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Соболевского местного отделения партии «Единая Россия»;</w:t>
            </w:r>
          </w:p>
          <w:p w:rsidR="00122AE3" w:rsidRDefault="00122AE3" w:rsidP="00122A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C017C9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C017C9">
        <w:tc>
          <w:tcPr>
            <w:tcW w:w="4360" w:type="dxa"/>
          </w:tcPr>
          <w:p w:rsidR="0085393F" w:rsidRDefault="006E3D1B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Фазылова Марина Николаевна</w:t>
            </w: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6E3D1B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85393F">
              <w:rPr>
                <w:rFonts w:ascii="Times New Roman" w:hAnsi="Times New Roman" w:cs="Times New Roman"/>
                <w:sz w:val="28"/>
                <w:szCs w:val="28"/>
              </w:rPr>
              <w:t xml:space="preserve"> ПДН ОП № 12 Усть-Большерецкого МО МВД России (по согласованию);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C017C9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Шахматова Людмила Леонидовна</w:t>
            </w: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  КК «Соболевская районная больница» (по согласованию).</w:t>
            </w:r>
          </w:p>
        </w:tc>
      </w:tr>
    </w:tbl>
    <w:p w:rsidR="0085393F" w:rsidRDefault="0085393F" w:rsidP="008539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461" w:rsidRDefault="00133461" w:rsidP="00133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461" w:rsidRPr="00A51E39" w:rsidRDefault="00133461" w:rsidP="00133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527" w:rsidRPr="00133461" w:rsidRDefault="00D12527" w:rsidP="001334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12527" w:rsidRPr="00133461" w:rsidSect="00121B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2F51"/>
    <w:multiLevelType w:val="hybridMultilevel"/>
    <w:tmpl w:val="CE3C63B6"/>
    <w:lvl w:ilvl="0" w:tplc="829C30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61"/>
    <w:rsid w:val="00121BC3"/>
    <w:rsid w:val="00122AE3"/>
    <w:rsid w:val="00133461"/>
    <w:rsid w:val="00163542"/>
    <w:rsid w:val="001F724A"/>
    <w:rsid w:val="00271F82"/>
    <w:rsid w:val="004A5D7B"/>
    <w:rsid w:val="005B2724"/>
    <w:rsid w:val="005E220D"/>
    <w:rsid w:val="00607404"/>
    <w:rsid w:val="006210A3"/>
    <w:rsid w:val="006B374F"/>
    <w:rsid w:val="006E3D1B"/>
    <w:rsid w:val="00793A10"/>
    <w:rsid w:val="0085393F"/>
    <w:rsid w:val="0090096D"/>
    <w:rsid w:val="00952685"/>
    <w:rsid w:val="00987AC3"/>
    <w:rsid w:val="009E2F77"/>
    <w:rsid w:val="009E4E6F"/>
    <w:rsid w:val="00C017C9"/>
    <w:rsid w:val="00C879BC"/>
    <w:rsid w:val="00CD0D1D"/>
    <w:rsid w:val="00D12527"/>
    <w:rsid w:val="00E12D2E"/>
    <w:rsid w:val="00F47E54"/>
    <w:rsid w:val="00FA6249"/>
    <w:rsid w:val="00FE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461"/>
    <w:pPr>
      <w:spacing w:after="0" w:line="240" w:lineRule="auto"/>
    </w:pPr>
  </w:style>
  <w:style w:type="table" w:styleId="a4">
    <w:name w:val="Table Grid"/>
    <w:basedOn w:val="a1"/>
    <w:uiPriority w:val="59"/>
    <w:rsid w:val="00133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461"/>
    <w:pPr>
      <w:spacing w:after="0" w:line="240" w:lineRule="auto"/>
    </w:pPr>
  </w:style>
  <w:style w:type="table" w:styleId="a4">
    <w:name w:val="Table Grid"/>
    <w:basedOn w:val="a1"/>
    <w:uiPriority w:val="59"/>
    <w:rsid w:val="00133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7</cp:revision>
  <cp:lastPrinted>2018-07-25T00:41:00Z</cp:lastPrinted>
  <dcterms:created xsi:type="dcterms:W3CDTF">2018-07-16T09:59:00Z</dcterms:created>
  <dcterms:modified xsi:type="dcterms:W3CDTF">2018-07-25T00:43:00Z</dcterms:modified>
</cp:coreProperties>
</file>