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61" w:rsidRDefault="00133461" w:rsidP="00133461">
      <w:pPr>
        <w:pStyle w:val="a3"/>
        <w:rPr>
          <w:noProof/>
        </w:rPr>
      </w:pPr>
    </w:p>
    <w:p w:rsidR="00133461" w:rsidRDefault="00133461" w:rsidP="00133461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СОБОЛЕВСКОГО   МУНИЦИПАЛЬНОГО РАЙОНА 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33461" w:rsidRDefault="00133461" w:rsidP="001334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461" w:rsidRDefault="00133461" w:rsidP="0013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6249">
        <w:rPr>
          <w:rFonts w:ascii="Times New Roman" w:hAnsi="Times New Roman" w:cs="Times New Roman"/>
          <w:b/>
          <w:sz w:val="28"/>
          <w:szCs w:val="28"/>
        </w:rPr>
        <w:t xml:space="preserve"> 14  марта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с. Соболево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E12D2E">
        <w:rPr>
          <w:rFonts w:ascii="Times New Roman" w:hAnsi="Times New Roman" w:cs="Times New Roman"/>
          <w:b/>
          <w:sz w:val="28"/>
          <w:szCs w:val="28"/>
        </w:rPr>
        <w:t>61</w:t>
      </w:r>
    </w:p>
    <w:p w:rsidR="00133461" w:rsidRDefault="00133461" w:rsidP="0013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33461" w:rsidTr="00E7626C">
        <w:tc>
          <w:tcPr>
            <w:tcW w:w="5211" w:type="dxa"/>
            <w:hideMark/>
          </w:tcPr>
          <w:p w:rsidR="00133461" w:rsidRDefault="00FA6249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A6249" w:rsidRDefault="00FA6249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делам несовершеннолетних и защите</w:t>
            </w:r>
          </w:p>
          <w:p w:rsidR="00FA6249" w:rsidRDefault="00FA6249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прав Соболевского </w:t>
            </w:r>
          </w:p>
          <w:p w:rsidR="00FA6249" w:rsidRDefault="00FA6249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360" w:type="dxa"/>
          </w:tcPr>
          <w:p w:rsidR="00133461" w:rsidRDefault="00133461" w:rsidP="00E762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межведомственного взаимодействия субъектов системы профилактики по выявлению семейного неблагополучия и безнадзорных детей, правонарушений и антиобщественных действий несовершеннолетних, выявлению и устранению причин и условий, способствующих этому, а также в связи с кадровыми изменениями в учреждениях и организациях Соболевского муниципального района,</w:t>
      </w: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133461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делам несовершеннолетних и защите их прав Соболевского муниципального района согласно приложению.</w:t>
      </w: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постановления администрации Соболевского муниципального района:</w:t>
      </w:r>
    </w:p>
    <w:p w:rsidR="00952685" w:rsidRDefault="00952685" w:rsidP="009526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03.10.2017г № 308 «Об утверждении состава комиссии по делам несовершеннолетних и защите их прав Соболевского муниципального района»;</w:t>
      </w:r>
    </w:p>
    <w:p w:rsidR="00952685" w:rsidRDefault="00952685" w:rsidP="008539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Соболевского муниципального района Камчатского края от 23.10.2017г № 342 «Об утверждении состава комиссии по делам несовершеннолетних и защите их прав Соболевского муниципального района».</w:t>
      </w:r>
    </w:p>
    <w:p w:rsidR="00952685" w:rsidRPr="009024A9" w:rsidRDefault="0085393F" w:rsidP="0095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1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D2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E12D2E">
        <w:rPr>
          <w:rFonts w:ascii="Times New Roman" w:hAnsi="Times New Roman"/>
          <w:sz w:val="28"/>
        </w:rPr>
        <w:t>.</w:t>
      </w:r>
    </w:p>
    <w:p w:rsidR="00952685" w:rsidRDefault="00952685" w:rsidP="0095268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685" w:rsidRDefault="00C017C9" w:rsidP="00952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52685" w:rsidRDefault="00C017C9" w:rsidP="00952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Е.В.Хорошайло</w:t>
      </w:r>
      <w:bookmarkStart w:id="0" w:name="_GoBack"/>
      <w:bookmarkEnd w:id="0"/>
      <w:proofErr w:type="spellEnd"/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93F" w:rsidRPr="00475F81" w:rsidRDefault="0085393F" w:rsidP="0085393F">
      <w:pPr>
        <w:pStyle w:val="a3"/>
        <w:ind w:left="2832" w:firstLine="708"/>
        <w:jc w:val="center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Приложение к постановлению</w:t>
      </w:r>
    </w:p>
    <w:p w:rsidR="0085393F" w:rsidRPr="00475F81" w:rsidRDefault="0085393F" w:rsidP="0085393F">
      <w:pPr>
        <w:pStyle w:val="a3"/>
        <w:ind w:left="3540"/>
        <w:jc w:val="center"/>
        <w:rPr>
          <w:rFonts w:ascii="Times New Roman" w:hAnsi="Times New Roman" w:cs="Times New Roman"/>
        </w:rPr>
      </w:pPr>
      <w:r w:rsidRPr="00475F81">
        <w:rPr>
          <w:rFonts w:ascii="Times New Roman" w:hAnsi="Times New Roman" w:cs="Times New Roman"/>
        </w:rPr>
        <w:t>администрации Соболевского</w:t>
      </w:r>
    </w:p>
    <w:p w:rsidR="0085393F" w:rsidRPr="00475F81" w:rsidRDefault="0085393F" w:rsidP="0085393F">
      <w:pPr>
        <w:pStyle w:val="a3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от 14.03.2018 № </w:t>
      </w:r>
      <w:r w:rsidR="00E12D2E">
        <w:rPr>
          <w:rFonts w:ascii="Times New Roman" w:hAnsi="Times New Roman" w:cs="Times New Roman"/>
        </w:rPr>
        <w:t>61</w:t>
      </w:r>
    </w:p>
    <w:p w:rsidR="0085393F" w:rsidRPr="00475F81" w:rsidRDefault="0085393F" w:rsidP="0085393F">
      <w:pPr>
        <w:pStyle w:val="a3"/>
        <w:jc w:val="right"/>
        <w:rPr>
          <w:rFonts w:ascii="Times New Roman" w:hAnsi="Times New Roman" w:cs="Times New Roman"/>
        </w:rPr>
      </w:pPr>
    </w:p>
    <w:p w:rsidR="0085393F" w:rsidRPr="00475F81" w:rsidRDefault="0085393F" w:rsidP="0085393F">
      <w:pPr>
        <w:pStyle w:val="a3"/>
        <w:jc w:val="right"/>
        <w:rPr>
          <w:rFonts w:ascii="Times New Roman" w:hAnsi="Times New Roman" w:cs="Times New Roman"/>
        </w:rPr>
      </w:pPr>
    </w:p>
    <w:p w:rsidR="0085393F" w:rsidRDefault="0085393F" w:rsidP="008539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393F" w:rsidRPr="006C476A" w:rsidRDefault="0085393F" w:rsidP="0085393F">
      <w:pPr>
        <w:pStyle w:val="a3"/>
        <w:rPr>
          <w:b/>
        </w:rPr>
      </w:pPr>
    </w:p>
    <w:p w:rsidR="0085393F" w:rsidRPr="006C476A" w:rsidRDefault="0085393F" w:rsidP="0085393F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76A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делам несовершеннолетних и защите их прав Соболевского муниципального района </w:t>
      </w:r>
    </w:p>
    <w:p w:rsidR="0085393F" w:rsidRDefault="0085393F" w:rsidP="00853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25"/>
        <w:gridCol w:w="4785"/>
      </w:tblGrid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главы администрации Соболевского муниципального района);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Татьяна Викторовна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(ответственный секретарь комиссии по делам несовершеннолетних и защите их прав Соболевского муниципального района);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Нина Николаевна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руководителя управления образования, социальной и молодёжной политики администрации Соболевского муниципального района;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5C52BE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Виктория Николаевна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населения» Соболевского района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Ольга Гавриловна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социального обслуживания населения в Соболевском районе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Валентиновна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МДОКУ «Детский сад Солнышко»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Анна Владимировна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МОКУ «Соболевская средняя школа»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7C9" w:rsidTr="00C017C9">
        <w:tc>
          <w:tcPr>
            <w:tcW w:w="4360" w:type="dxa"/>
          </w:tcPr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425" w:type="dxa"/>
          </w:tcPr>
          <w:p w:rsidR="00C017C9" w:rsidRDefault="00C017C9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МОКУ «Соболевская средняя школа» (по согласованию);</w:t>
            </w:r>
          </w:p>
          <w:p w:rsidR="00C017C9" w:rsidRDefault="00C017C9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Ольга Геннадьевна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социальному развитию, труду и культуре в управлении образования, социальной и молодёжной политики администрации Соболевского муниципального района</w:t>
            </w:r>
            <w:r w:rsidR="008539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Наталья Владимировна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Соболевского муниципального района Камчатского края 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Марина Николаевна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6E3D1B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85393F">
              <w:rPr>
                <w:rFonts w:ascii="Times New Roman" w:hAnsi="Times New Roman" w:cs="Times New Roman"/>
                <w:sz w:val="28"/>
                <w:szCs w:val="28"/>
              </w:rPr>
              <w:t xml:space="preserve"> ПДН ОП № 12 </w:t>
            </w:r>
            <w:proofErr w:type="spellStart"/>
            <w:r w:rsidR="0085393F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85393F">
              <w:rPr>
                <w:rFonts w:ascii="Times New Roman" w:hAnsi="Times New Roman" w:cs="Times New Roman"/>
                <w:sz w:val="28"/>
                <w:szCs w:val="28"/>
              </w:rPr>
              <w:t>-Большерецкого МО МВД России (по согласованию);</w:t>
            </w:r>
          </w:p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93F" w:rsidTr="00C017C9">
        <w:tc>
          <w:tcPr>
            <w:tcW w:w="4360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Людмила Леонидовна</w:t>
            </w:r>
          </w:p>
        </w:tc>
        <w:tc>
          <w:tcPr>
            <w:tcW w:w="425" w:type="dxa"/>
          </w:tcPr>
          <w:p w:rsidR="0085393F" w:rsidRDefault="0085393F" w:rsidP="005C52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</w:tcPr>
          <w:p w:rsidR="0085393F" w:rsidRDefault="0085393F" w:rsidP="005C52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ГБУЗ  КК «Соболевская районная больница» (по согласованию).</w:t>
            </w:r>
          </w:p>
        </w:tc>
      </w:tr>
    </w:tbl>
    <w:p w:rsidR="0085393F" w:rsidRDefault="0085393F" w:rsidP="00853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685" w:rsidRDefault="00952685" w:rsidP="009526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461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461" w:rsidRPr="00A51E39" w:rsidRDefault="00133461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527" w:rsidRPr="00133461" w:rsidRDefault="00D12527" w:rsidP="001334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2527" w:rsidRPr="00133461" w:rsidSect="0070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F51"/>
    <w:multiLevelType w:val="hybridMultilevel"/>
    <w:tmpl w:val="CE3C63B6"/>
    <w:lvl w:ilvl="0" w:tplc="829C30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461"/>
    <w:rsid w:val="00133461"/>
    <w:rsid w:val="00163542"/>
    <w:rsid w:val="001F724A"/>
    <w:rsid w:val="004A5D7B"/>
    <w:rsid w:val="005B2724"/>
    <w:rsid w:val="005E220D"/>
    <w:rsid w:val="00607404"/>
    <w:rsid w:val="006E3D1B"/>
    <w:rsid w:val="0085393F"/>
    <w:rsid w:val="0090096D"/>
    <w:rsid w:val="00952685"/>
    <w:rsid w:val="009E2F77"/>
    <w:rsid w:val="00C017C9"/>
    <w:rsid w:val="00C879BC"/>
    <w:rsid w:val="00D12527"/>
    <w:rsid w:val="00E12D2E"/>
    <w:rsid w:val="00FA6249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461"/>
    <w:pPr>
      <w:spacing w:after="0" w:line="240" w:lineRule="auto"/>
    </w:pPr>
  </w:style>
  <w:style w:type="table" w:styleId="a4">
    <w:name w:val="Table Grid"/>
    <w:basedOn w:val="a1"/>
    <w:uiPriority w:val="59"/>
    <w:rsid w:val="00133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2018-03-14T12:45:00Z</cp:lastPrinted>
  <dcterms:created xsi:type="dcterms:W3CDTF">2017-04-19T00:43:00Z</dcterms:created>
  <dcterms:modified xsi:type="dcterms:W3CDTF">2018-03-14T12:47:00Z</dcterms:modified>
</cp:coreProperties>
</file>