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CE" w:rsidRPr="00CB310B" w:rsidRDefault="004D3ACE" w:rsidP="004D3ACE">
      <w:pPr>
        <w:pStyle w:val="1"/>
        <w:rPr>
          <w:szCs w:val="28"/>
        </w:rPr>
      </w:pPr>
      <w:r w:rsidRPr="00CB310B">
        <w:rPr>
          <w:noProof/>
          <w:szCs w:val="28"/>
          <w:lang w:eastAsia="ru-RU"/>
        </w:rPr>
        <w:drawing>
          <wp:inline distT="0" distB="0" distL="0" distR="0" wp14:anchorId="6DD8329D" wp14:editId="1A1A94FE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ACE" w:rsidRPr="00961C3C" w:rsidRDefault="004D3ACE" w:rsidP="004D3ACE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61C3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61C3C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D3ACE" w:rsidRPr="00961C3C" w:rsidRDefault="004D3ACE" w:rsidP="004D3ACE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1C3C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 КАМЧАТСКОГО КРАЯ</w:t>
      </w:r>
    </w:p>
    <w:p w:rsidR="004D3ACE" w:rsidRPr="00CB310B" w:rsidRDefault="004D3ACE" w:rsidP="004D3A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3ACE" w:rsidRPr="00CB310B" w:rsidRDefault="00704340" w:rsidP="004D3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 июня </w:t>
      </w:r>
      <w:r w:rsidR="004D3ACE" w:rsidRPr="00961C3C">
        <w:rPr>
          <w:rFonts w:ascii="Times New Roman" w:hAnsi="Times New Roman" w:cs="Times New Roman"/>
          <w:b/>
          <w:sz w:val="28"/>
          <w:szCs w:val="28"/>
        </w:rPr>
        <w:t>2018</w:t>
      </w:r>
      <w:r w:rsidR="004D3AC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4D3AC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3ACE">
        <w:rPr>
          <w:rFonts w:ascii="Times New Roman" w:hAnsi="Times New Roman" w:cs="Times New Roman"/>
          <w:sz w:val="28"/>
          <w:szCs w:val="28"/>
        </w:rPr>
        <w:t>.</w:t>
      </w:r>
      <w:r w:rsidR="004D3ACE" w:rsidRPr="00CB31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3ACE" w:rsidRPr="00CB310B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="004D3AC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D3ACE" w:rsidRPr="00961C3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153</w:t>
      </w:r>
      <w:bookmarkStart w:id="0" w:name="_GoBack"/>
      <w:bookmarkEnd w:id="0"/>
      <w:r w:rsidR="004D3AC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56A91" w:rsidRPr="00F56A91" w:rsidRDefault="004D3ACE" w:rsidP="00F56A91">
      <w:pPr>
        <w:pStyle w:val="a8"/>
        <w:rPr>
          <w:rFonts w:ascii="Times New Roman" w:hAnsi="Times New Roman" w:cs="Times New Roman"/>
          <w:sz w:val="28"/>
          <w:szCs w:val="28"/>
        </w:rPr>
      </w:pPr>
      <w:r w:rsidRPr="00F56A91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proofErr w:type="gramStart"/>
      <w:r w:rsidRPr="00F56A91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F56A91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</w:p>
    <w:p w:rsidR="00F56A91" w:rsidRDefault="004D3ACE" w:rsidP="00F56A91">
      <w:pPr>
        <w:pStyle w:val="a8"/>
        <w:rPr>
          <w:rFonts w:ascii="Times New Roman" w:hAnsi="Times New Roman" w:cs="Times New Roman"/>
          <w:sz w:val="28"/>
          <w:szCs w:val="28"/>
        </w:rPr>
      </w:pPr>
      <w:r w:rsidRPr="00F56A91">
        <w:rPr>
          <w:rFonts w:ascii="Times New Roman" w:hAnsi="Times New Roman" w:cs="Times New Roman"/>
          <w:sz w:val="28"/>
          <w:szCs w:val="28"/>
        </w:rPr>
        <w:t xml:space="preserve">полномочий Камчатского края по </w:t>
      </w:r>
      <w:proofErr w:type="gramStart"/>
      <w:r w:rsidRPr="00F56A91"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</w:p>
    <w:p w:rsidR="00F56A91" w:rsidRDefault="004D3ACE" w:rsidP="00F56A91">
      <w:pPr>
        <w:pStyle w:val="a8"/>
        <w:rPr>
          <w:rFonts w:ascii="Times New Roman" w:hAnsi="Times New Roman" w:cs="Times New Roman"/>
          <w:sz w:val="28"/>
          <w:szCs w:val="28"/>
        </w:rPr>
      </w:pPr>
      <w:r w:rsidRPr="00F56A91">
        <w:rPr>
          <w:rFonts w:ascii="Times New Roman" w:hAnsi="Times New Roman" w:cs="Times New Roman"/>
          <w:sz w:val="28"/>
          <w:szCs w:val="28"/>
        </w:rPr>
        <w:t xml:space="preserve">обслуживанию граждан в </w:t>
      </w:r>
      <w:r w:rsidR="00F56A91">
        <w:rPr>
          <w:rFonts w:ascii="Times New Roman" w:hAnsi="Times New Roman" w:cs="Times New Roman"/>
          <w:sz w:val="28"/>
          <w:szCs w:val="28"/>
        </w:rPr>
        <w:t xml:space="preserve">Соболевском </w:t>
      </w:r>
    </w:p>
    <w:p w:rsidR="004D3ACE" w:rsidRPr="00F56A91" w:rsidRDefault="00F56A91" w:rsidP="00F56A9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</w:p>
    <w:p w:rsidR="004D3ACE" w:rsidRPr="00F56A91" w:rsidRDefault="004D3ACE" w:rsidP="00F56A9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D3ACE" w:rsidRPr="00F56A91" w:rsidRDefault="004D3ACE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" w:name="sub_99"/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F56A91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частью </w:t>
        </w:r>
        <w:proofErr w:type="gramStart"/>
        <w:r w:rsidRPr="00F56A91">
          <w:rPr>
            <w:rFonts w:ascii="Times New Roman" w:eastAsiaTheme="minorEastAsia" w:hAnsi="Times New Roman"/>
            <w:sz w:val="28"/>
            <w:szCs w:val="28"/>
            <w:lang w:eastAsia="ru-RU"/>
          </w:rPr>
          <w:t>1</w:t>
        </w:r>
      </w:hyperlink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 и </w:t>
      </w:r>
      <w:hyperlink r:id="rId7" w:history="1">
        <w:r w:rsidRPr="00F56A91">
          <w:rPr>
            <w:rFonts w:ascii="Times New Roman" w:eastAsiaTheme="minorEastAsia" w:hAnsi="Times New Roman"/>
            <w:sz w:val="28"/>
            <w:szCs w:val="28"/>
            <w:lang w:eastAsia="ru-RU"/>
          </w:rPr>
          <w:t>3 статьи 86</w:t>
        </w:r>
      </w:hyperlink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8" w:history="1">
        <w:r w:rsidRPr="00F56A91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статьи </w:t>
        </w:r>
      </w:hyperlink>
      <w:r w:rsidR="006E5DF1">
        <w:rPr>
          <w:rFonts w:ascii="Times New Roman" w:eastAsiaTheme="minorEastAsia" w:hAnsi="Times New Roman"/>
          <w:sz w:val="28"/>
          <w:szCs w:val="28"/>
          <w:lang w:eastAsia="ru-RU"/>
        </w:rPr>
        <w:t>15</w:t>
      </w:r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E5DF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Федерального закона от 06.10.2003 N 131-ФЗ" Об общих принципах организации местного самоуправления в Российской Федерации, </w:t>
      </w:r>
      <w:hyperlink r:id="rId9" w:history="1">
        <w:r w:rsidRPr="00F56A91">
          <w:rPr>
            <w:rFonts w:ascii="Times New Roman" w:eastAsiaTheme="minorEastAsia" w:hAnsi="Times New Roman"/>
            <w:sz w:val="28"/>
            <w:szCs w:val="28"/>
            <w:lang w:eastAsia="ru-RU"/>
          </w:rPr>
          <w:t>пункта 2 статьи 7</w:t>
        </w:r>
      </w:hyperlink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6E5DF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r:id="rId10" w:history="1">
        <w:r w:rsidRPr="00F56A91">
          <w:rPr>
            <w:rFonts w:ascii="Times New Roman" w:eastAsiaTheme="minorEastAsia" w:hAnsi="Times New Roman"/>
            <w:sz w:val="28"/>
            <w:szCs w:val="28"/>
            <w:lang w:eastAsia="ru-RU"/>
          </w:rPr>
          <w:t>пункта 4 статьи 8</w:t>
        </w:r>
      </w:hyperlink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Закона Камчатского края от 04.12.2008 N 160 "О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социальному обслуживанию граждан</w:t>
      </w:r>
      <w:proofErr w:type="gramEnd"/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Камчатском крае"</w:t>
      </w:r>
      <w:r w:rsidR="00F56A91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(с  изменениями и дополнениями)</w:t>
      </w:r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6E5DF1" w:rsidRPr="006E5DF1">
        <w:rPr>
          <w:rFonts w:ascii="Times New Roman" w:hAnsi="Times New Roman" w:cs="Times New Roman"/>
          <w:sz w:val="28"/>
          <w:szCs w:val="28"/>
        </w:rPr>
        <w:t xml:space="preserve"> </w:t>
      </w:r>
      <w:r w:rsidR="006E5DF1" w:rsidRPr="00C47367">
        <w:rPr>
          <w:rFonts w:ascii="Times New Roman" w:hAnsi="Times New Roman" w:cs="Times New Roman"/>
          <w:sz w:val="28"/>
          <w:szCs w:val="28"/>
        </w:rPr>
        <w:t>Уставом Соболевского муниципального района</w:t>
      </w:r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4D3ACE" w:rsidRPr="00F56A91" w:rsidRDefault="004D3ACE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ACE" w:rsidRPr="00F56A91" w:rsidRDefault="004D3ACE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56A91">
        <w:rPr>
          <w:rFonts w:ascii="Times New Roman" w:eastAsiaTheme="minorEastAsia" w:hAnsi="Times New Roman"/>
          <w:sz w:val="28"/>
          <w:szCs w:val="28"/>
          <w:lang w:eastAsia="ru-RU"/>
        </w:rPr>
        <w:t>АДМИНИСТРАЦИЯ ПОСТАНОВЛЯЕТ</w:t>
      </w:r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4D3ACE" w:rsidRPr="004D3ACE" w:rsidRDefault="004D3ACE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ACE" w:rsidRPr="004D3ACE" w:rsidRDefault="004D3ACE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" w:name="sub_1"/>
      <w:bookmarkEnd w:id="1"/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1. Установить расходное обязательство </w:t>
      </w:r>
      <w:r w:rsidRPr="00F56A91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Соболевского муниципального района </w:t>
      </w:r>
      <w:r w:rsidR="0013754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осуществлению отдельных государственных полномочий Камчатского края по социальному обслуживанию граждан в </w:t>
      </w:r>
      <w:r w:rsidR="005B6BB7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Соболевском муниципальном районе </w:t>
      </w:r>
      <w:proofErr w:type="gramStart"/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>на</w:t>
      </w:r>
      <w:proofErr w:type="gramEnd"/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bookmarkEnd w:id="2"/>
    <w:p w:rsidR="004D3ACE" w:rsidRPr="004D3ACE" w:rsidRDefault="004D3ACE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>- реализацию мероприятий по формированию и развитию рынка социальных услуг, в том числе по развитию негосударственных организаций социального обслуживания граждан;</w:t>
      </w:r>
    </w:p>
    <w:p w:rsidR="004D3ACE" w:rsidRPr="004D3ACE" w:rsidRDefault="004D3ACE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>- разработку методик в сфере социального обслуживания граждан.</w:t>
      </w:r>
    </w:p>
    <w:p w:rsidR="004D3ACE" w:rsidRPr="004D3ACE" w:rsidRDefault="004D3ACE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ACE" w:rsidRDefault="004D3ACE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" w:name="sub_2"/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>2. Определить Управлени</w:t>
      </w:r>
      <w:r w:rsidR="005B6BB7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образования</w:t>
      </w:r>
      <w:r w:rsidRPr="00F56A91">
        <w:rPr>
          <w:rFonts w:ascii="Times New Roman" w:eastAsiaTheme="minorEastAsia" w:hAnsi="Times New Roman"/>
          <w:sz w:val="28"/>
          <w:szCs w:val="28"/>
          <w:lang w:eastAsia="ru-RU"/>
        </w:rPr>
        <w:t>, социальной и молодежной политики</w:t>
      </w:r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</w:t>
      </w:r>
      <w:r w:rsidRPr="00F56A91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Соболевского муниципального района</w:t>
      </w:r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, уполномоченным осуществлять деятельность по реализации отдельных государственных полномочий Камчатского края по социальному обслуживанию граждан в </w:t>
      </w:r>
      <w:r w:rsidR="005B6BB7">
        <w:rPr>
          <w:rFonts w:ascii="Times New Roman" w:eastAsiaTheme="minorEastAsia" w:hAnsi="Times New Roman"/>
          <w:sz w:val="28"/>
          <w:szCs w:val="28"/>
          <w:lang w:eastAsia="ru-RU"/>
        </w:rPr>
        <w:t>Соболевском муниципальном районе</w:t>
      </w:r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F56A91" w:rsidRPr="004D3ACE" w:rsidRDefault="00F56A91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ACE" w:rsidRPr="00F56A91" w:rsidRDefault="005B6BB7" w:rsidP="00F56A9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/>
          <w:sz w:val="28"/>
          <w:szCs w:val="28"/>
        </w:rPr>
        <w:t>3</w:t>
      </w:r>
      <w:r w:rsidR="004D3ACE" w:rsidRPr="004D3ACE">
        <w:rPr>
          <w:rFonts w:ascii="Times New Roman" w:hAnsi="Times New Roman"/>
          <w:sz w:val="28"/>
          <w:szCs w:val="28"/>
        </w:rPr>
        <w:t xml:space="preserve">. </w:t>
      </w:r>
      <w:bookmarkStart w:id="5" w:name="sub_6"/>
      <w:bookmarkEnd w:id="4"/>
      <w:r w:rsidR="00F56A91">
        <w:rPr>
          <w:rFonts w:ascii="Times New Roman" w:hAnsi="Times New Roman"/>
          <w:sz w:val="28"/>
          <w:szCs w:val="28"/>
        </w:rPr>
        <w:t xml:space="preserve"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</w:t>
      </w:r>
      <w:r w:rsidR="00F56A91">
        <w:rPr>
          <w:rFonts w:ascii="Times New Roman" w:hAnsi="Times New Roman"/>
          <w:sz w:val="28"/>
          <w:szCs w:val="28"/>
        </w:rPr>
        <w:lastRenderedPageBreak/>
        <w:t>муниципального района Камчатского края в информационно-телекоммуникационной сети Интернет.</w:t>
      </w:r>
    </w:p>
    <w:p w:rsidR="004D3ACE" w:rsidRPr="004D3ACE" w:rsidRDefault="005B6BB7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="004D3ACE"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. Настоящее постановление вступает в силу после  его </w:t>
      </w:r>
      <w:hyperlink r:id="rId11" w:history="1">
        <w:r w:rsidR="004D3ACE" w:rsidRPr="00F56A91">
          <w:rPr>
            <w:rFonts w:ascii="Times New Roman" w:eastAsiaTheme="minorEastAsia" w:hAnsi="Times New Roman"/>
            <w:sz w:val="28"/>
            <w:szCs w:val="28"/>
            <w:lang w:eastAsia="ru-RU"/>
          </w:rPr>
          <w:t>официального опубликования</w:t>
        </w:r>
      </w:hyperlink>
      <w:r w:rsidR="004D3ACE" w:rsidRPr="00F56A91">
        <w:rPr>
          <w:rFonts w:ascii="Times New Roman" w:eastAsiaTheme="minorEastAsia" w:hAnsi="Times New Roman"/>
          <w:sz w:val="28"/>
          <w:szCs w:val="28"/>
          <w:lang w:eastAsia="ru-RU"/>
        </w:rPr>
        <w:t xml:space="preserve"> (обнародования) и распространяется на правоотношения,  возникшее с 01 февраля 2018 года</w:t>
      </w:r>
      <w:r w:rsidR="004D3ACE" w:rsidRPr="004D3AC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bookmarkEnd w:id="5"/>
    <w:p w:rsidR="004D3ACE" w:rsidRPr="00F56A91" w:rsidRDefault="005B6BB7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="004D3ACE"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proofErr w:type="gramStart"/>
      <w:r w:rsidR="004D3ACE" w:rsidRPr="004D3ACE">
        <w:rPr>
          <w:rFonts w:ascii="Times New Roman" w:eastAsiaTheme="minorEastAsia" w:hAnsi="Times New Roman"/>
          <w:sz w:val="28"/>
          <w:szCs w:val="28"/>
          <w:lang w:eastAsia="ru-RU"/>
        </w:rPr>
        <w:t>Контроль за</w:t>
      </w:r>
      <w:proofErr w:type="gramEnd"/>
      <w:r w:rsidR="004D3ACE"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</w:t>
      </w:r>
      <w:r w:rsidR="00F56A91" w:rsidRPr="00F56A91"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r w:rsidR="004D3ACE"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лавы администрации </w:t>
      </w:r>
      <w:r w:rsidR="004D3ACE" w:rsidRPr="00F56A91">
        <w:rPr>
          <w:rFonts w:ascii="Times New Roman" w:eastAsiaTheme="minorEastAsia" w:hAnsi="Times New Roman"/>
          <w:sz w:val="28"/>
          <w:szCs w:val="28"/>
          <w:lang w:eastAsia="ru-RU"/>
        </w:rPr>
        <w:t>Соболевского муниципального района</w:t>
      </w:r>
      <w:r w:rsidR="004D3ACE" w:rsidRPr="004D3AC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F56A91" w:rsidRDefault="00F56A91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56A91" w:rsidRDefault="00F56A91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56A91" w:rsidRDefault="00F56A91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56A91" w:rsidRPr="00F56A91" w:rsidRDefault="00F56A91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56A91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Глава Соболевского муниципального района                              </w:t>
      </w:r>
      <w:proofErr w:type="spellStart"/>
      <w:r w:rsidRPr="00F56A91">
        <w:rPr>
          <w:rFonts w:ascii="Times New Roman" w:eastAsiaTheme="minorEastAsia" w:hAnsi="Times New Roman"/>
          <w:sz w:val="28"/>
          <w:szCs w:val="28"/>
          <w:lang w:eastAsia="ru-RU"/>
        </w:rPr>
        <w:t>В.И.Куркин</w:t>
      </w:r>
      <w:proofErr w:type="spellEnd"/>
    </w:p>
    <w:p w:rsidR="00F56A91" w:rsidRPr="004D3ACE" w:rsidRDefault="00F56A91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ACE" w:rsidRPr="004D3ACE" w:rsidRDefault="004D3ACE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D3ACE" w:rsidRPr="004D3AC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D3ACE" w:rsidRPr="004D3ACE" w:rsidRDefault="004D3ACE" w:rsidP="004D3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D3ACE" w:rsidRPr="004D3ACE" w:rsidRDefault="004D3ACE" w:rsidP="004D3A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4D3ACE" w:rsidRPr="004D3ACE" w:rsidRDefault="004D3ACE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314A6" w:rsidRPr="00F56A91" w:rsidRDefault="002314A6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sectPr w:rsidR="002314A6" w:rsidRPr="00F56A91" w:rsidSect="005B6BB7">
      <w:pgSz w:w="11900" w:h="16800"/>
      <w:pgMar w:top="1440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DF"/>
    <w:rsid w:val="0013754A"/>
    <w:rsid w:val="001E66E0"/>
    <w:rsid w:val="002314A6"/>
    <w:rsid w:val="00371FDF"/>
    <w:rsid w:val="004D3ACE"/>
    <w:rsid w:val="005B6BB7"/>
    <w:rsid w:val="006E5DF1"/>
    <w:rsid w:val="00704340"/>
    <w:rsid w:val="00CE5EAB"/>
    <w:rsid w:val="00F5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D3A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3AC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D3ACE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4D3AC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4D3ACE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4D3AC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D3A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4D3AC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D3A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3AC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D3ACE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4D3AC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4D3ACE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4D3AC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D3A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4D3AC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61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12604.86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12604.861" TargetMode="External"/><Relationship Id="rId11" Type="http://schemas.openxmlformats.org/officeDocument/2006/relationships/hyperlink" Target="garantF1://25949898.0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25818160.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5818160.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cp:lastPrinted>2018-06-13T06:17:00Z</cp:lastPrinted>
  <dcterms:created xsi:type="dcterms:W3CDTF">2018-05-29T23:27:00Z</dcterms:created>
  <dcterms:modified xsi:type="dcterms:W3CDTF">2018-06-13T06:18:00Z</dcterms:modified>
</cp:coreProperties>
</file>