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9" w:rsidRDefault="00CE4A19" w:rsidP="00CE4A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19" w:rsidRDefault="00CE4A19" w:rsidP="00CE4A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  </w:t>
      </w:r>
    </w:p>
    <w:p w:rsidR="00CE4A19" w:rsidRDefault="00CE4A19" w:rsidP="00CE4A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A19" w:rsidRDefault="00CE4A19" w:rsidP="00CE4A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СОБОЛЕВСКОГО МУНИЦИПАЛЬНОГО РАЙОНА   </w:t>
      </w:r>
    </w:p>
    <w:p w:rsidR="00CE4A19" w:rsidRDefault="00CE4A19" w:rsidP="00CE4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19" w:rsidRDefault="00CE4A19" w:rsidP="00CE4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19" w:rsidRDefault="00EB2725" w:rsidP="00CE4A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4A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0969">
        <w:rPr>
          <w:rFonts w:ascii="Times New Roman" w:hAnsi="Times New Roman" w:cs="Times New Roman"/>
          <w:b/>
          <w:sz w:val="28"/>
          <w:szCs w:val="28"/>
        </w:rPr>
        <w:t xml:space="preserve">27 октября </w:t>
      </w:r>
      <w:r w:rsidR="00CE4A19">
        <w:rPr>
          <w:rFonts w:ascii="Times New Roman" w:hAnsi="Times New Roman" w:cs="Times New Roman"/>
          <w:b/>
          <w:sz w:val="28"/>
          <w:szCs w:val="28"/>
        </w:rPr>
        <w:t>2017</w:t>
      </w:r>
      <w:r w:rsidR="00CE4A1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3D8A">
        <w:rPr>
          <w:rFonts w:ascii="Times New Roman" w:hAnsi="Times New Roman" w:cs="Times New Roman"/>
          <w:sz w:val="28"/>
          <w:szCs w:val="28"/>
        </w:rPr>
        <w:t xml:space="preserve">   с. Соболево               </w:t>
      </w:r>
      <w:r w:rsidR="00CE4A19">
        <w:rPr>
          <w:rFonts w:ascii="Times New Roman" w:hAnsi="Times New Roman" w:cs="Times New Roman"/>
          <w:sz w:val="28"/>
          <w:szCs w:val="28"/>
        </w:rPr>
        <w:t xml:space="preserve">  </w:t>
      </w:r>
      <w:r w:rsidR="00CE4A1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90969">
        <w:rPr>
          <w:rFonts w:ascii="Times New Roman" w:hAnsi="Times New Roman" w:cs="Times New Roman"/>
          <w:b/>
          <w:sz w:val="28"/>
          <w:szCs w:val="28"/>
        </w:rPr>
        <w:t>346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CE4A19" w:rsidTr="009B2486">
        <w:trPr>
          <w:trHeight w:val="908"/>
        </w:trPr>
        <w:tc>
          <w:tcPr>
            <w:tcW w:w="9250" w:type="dxa"/>
          </w:tcPr>
          <w:p w:rsidR="00CE4A19" w:rsidRDefault="00CE4A19" w:rsidP="009B24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</w:p>
          <w:p w:rsidR="00CE4A19" w:rsidRDefault="00CE4A19" w:rsidP="009B24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 постановления главы</w:t>
            </w:r>
          </w:p>
          <w:p w:rsidR="00CE4A19" w:rsidRDefault="00CE4A19" w:rsidP="009B24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Соболевского муниципального района </w:t>
            </w:r>
          </w:p>
          <w:p w:rsidR="00CE4A19" w:rsidRDefault="00CE4A19" w:rsidP="009B2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19" w:rsidRDefault="00CE4A19" w:rsidP="009B2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ч. 6 ст. 43 Федерального закона от 06.10.2003 № 131-ФЗ «Об общих принципах организации местного самоуправления в Российской Федерации», Уставом Соболевского муниципального района</w:t>
            </w:r>
            <w:r w:rsidR="00003D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4A19" w:rsidRDefault="00CE4A19" w:rsidP="009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CF5428" w:rsidRPr="00D44C73" w:rsidRDefault="00CE4A19" w:rsidP="00D44C73">
            <w:pPr>
              <w:pStyle w:val="a4"/>
              <w:numPr>
                <w:ilvl w:val="1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98C">
              <w:rPr>
                <w:rFonts w:ascii="Times New Roman" w:hAnsi="Times New Roman" w:cs="Times New Roman"/>
                <w:sz w:val="28"/>
                <w:szCs w:val="28"/>
              </w:rPr>
              <w:t xml:space="preserve">1. Признать утратившими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Pr="00E5798C">
              <w:rPr>
                <w:rFonts w:ascii="Times New Roman" w:hAnsi="Times New Roman" w:cs="Times New Roman"/>
                <w:sz w:val="28"/>
                <w:szCs w:val="28"/>
              </w:rPr>
              <w:t>главы Соболевского муниципального района</w:t>
            </w:r>
            <w:r w:rsidR="00D4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C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4C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44C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44C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2725" w:rsidRPr="00D44C7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44C7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44C7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44C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B2725" w:rsidRPr="00D44C73">
              <w:rPr>
                <w:rFonts w:ascii="Times New Roman" w:hAnsi="Times New Roman" w:cs="Times New Roman"/>
                <w:sz w:val="28"/>
                <w:szCs w:val="28"/>
              </w:rPr>
              <w:t xml:space="preserve"> «Об</w:t>
            </w:r>
            <w:r w:rsidR="00D44C7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осуществлении регистрации (учета) избирателей, участников референдума на территории Соболевского муниципального района</w:t>
            </w:r>
            <w:r w:rsidRPr="00D44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5428" w:rsidRPr="00D44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A19" w:rsidRDefault="00CE4A19" w:rsidP="009B2486">
            <w:pPr>
              <w:pStyle w:val="a4"/>
              <w:numPr>
                <w:ilvl w:val="1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      </w:r>
          </w:p>
          <w:p w:rsidR="00CE4A19" w:rsidRDefault="00CE4A19" w:rsidP="00D946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Настоящее постановление вступает в силу после его официального опубликования (обнародования).</w:t>
            </w:r>
          </w:p>
          <w:p w:rsidR="00CE4A19" w:rsidRDefault="00CE4A19" w:rsidP="009B248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69" w:rsidRDefault="00990969" w:rsidP="00F83303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администрации</w:t>
            </w:r>
          </w:p>
          <w:p w:rsidR="00F83303" w:rsidRDefault="00F83303" w:rsidP="00F83303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Соболевского муниципального района      </w:t>
            </w:r>
            <w:r w:rsidR="00D44C73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r w:rsidR="00990969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="00990969">
              <w:rPr>
                <w:rFonts w:ascii="Times New Roman" w:hAnsi="Times New Roman" w:cs="Times New Roman"/>
                <w:sz w:val="28"/>
              </w:rPr>
              <w:t>А.В.Колмаков</w:t>
            </w:r>
            <w:bookmarkStart w:id="0" w:name="_GoBack"/>
            <w:bookmarkEnd w:id="0"/>
            <w:proofErr w:type="spellEnd"/>
          </w:p>
          <w:p w:rsidR="00F83303" w:rsidRDefault="00F83303" w:rsidP="00F83303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4A19" w:rsidRDefault="00CE4A19" w:rsidP="009B24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19" w:rsidRDefault="00CE4A19" w:rsidP="009B2486">
            <w:pPr>
              <w:spacing w:after="0"/>
              <w:rPr>
                <w:lang w:eastAsia="en-US"/>
              </w:rPr>
            </w:pPr>
          </w:p>
        </w:tc>
      </w:tr>
    </w:tbl>
    <w:p w:rsidR="002E5C49" w:rsidRPr="00CE4A19" w:rsidRDefault="002E5C49" w:rsidP="00CE4A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5C49" w:rsidRPr="00CE4A19" w:rsidSect="0064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2459"/>
    <w:multiLevelType w:val="multilevel"/>
    <w:tmpl w:val="E326D66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4A19"/>
    <w:rsid w:val="00003D8A"/>
    <w:rsid w:val="002E5C49"/>
    <w:rsid w:val="0059784C"/>
    <w:rsid w:val="006443B9"/>
    <w:rsid w:val="006E41AE"/>
    <w:rsid w:val="00990969"/>
    <w:rsid w:val="00AF3843"/>
    <w:rsid w:val="00CE4A19"/>
    <w:rsid w:val="00CF5428"/>
    <w:rsid w:val="00D44C73"/>
    <w:rsid w:val="00D94628"/>
    <w:rsid w:val="00EB2725"/>
    <w:rsid w:val="00F54413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A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A19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F8330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F8330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15</cp:revision>
  <cp:lastPrinted>2017-10-26T23:36:00Z</cp:lastPrinted>
  <dcterms:created xsi:type="dcterms:W3CDTF">2017-09-20T05:46:00Z</dcterms:created>
  <dcterms:modified xsi:type="dcterms:W3CDTF">2017-10-26T23:36:00Z</dcterms:modified>
</cp:coreProperties>
</file>