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AF3" w:rsidRDefault="00586A9D" w:rsidP="000C5F89">
      <w:pPr>
        <w:pStyle w:val="a3"/>
        <w:jc w:val="center"/>
      </w:pPr>
      <w:r>
        <w:rPr>
          <w:noProof/>
        </w:rPr>
        <w:drawing>
          <wp:inline distT="0" distB="0" distL="0" distR="0">
            <wp:extent cx="685800" cy="904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A9D" w:rsidRDefault="00586A9D" w:rsidP="00586A9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C5F89" w:rsidRDefault="00586A9D" w:rsidP="000E56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A9D" w:rsidRDefault="00586A9D" w:rsidP="000E56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СОБОЛЕВСКОГО  МУНИЦИПАЛЬНОГО РАЙОНА </w:t>
      </w:r>
    </w:p>
    <w:p w:rsidR="00586A9D" w:rsidRDefault="00586A9D" w:rsidP="00586A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DF5AF3" w:rsidRDefault="00DF5AF3" w:rsidP="00586A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86A9D" w:rsidRDefault="009149F9" w:rsidP="009149F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августа</w:t>
      </w:r>
      <w:r w:rsidR="00B30B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5F89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104B0C">
        <w:rPr>
          <w:rFonts w:ascii="Times New Roman" w:hAnsi="Times New Roman" w:cs="Times New Roman"/>
          <w:b/>
          <w:sz w:val="28"/>
          <w:szCs w:val="28"/>
        </w:rPr>
        <w:t>7</w:t>
      </w:r>
      <w:r w:rsidR="00C24105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proofErr w:type="spellStart"/>
      <w:r w:rsidR="00586A9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586A9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586A9D">
        <w:rPr>
          <w:rFonts w:ascii="Times New Roman" w:hAnsi="Times New Roman" w:cs="Times New Roman"/>
          <w:sz w:val="28"/>
          <w:szCs w:val="28"/>
        </w:rPr>
        <w:t>оболево</w:t>
      </w:r>
      <w:proofErr w:type="spellEnd"/>
      <w:r w:rsidR="00C2410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86A9D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255</w:t>
      </w:r>
    </w:p>
    <w:p w:rsidR="009149F9" w:rsidRDefault="009149F9" w:rsidP="009149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3494" w:rsidRPr="00AF3494" w:rsidRDefault="005B0695" w:rsidP="00AF34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3EB">
        <w:rPr>
          <w:rFonts w:ascii="Times New Roman" w:hAnsi="Times New Roman" w:cs="Times New Roman"/>
          <w:b/>
          <w:sz w:val="28"/>
          <w:szCs w:val="28"/>
        </w:rPr>
        <w:t>О внесени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9B43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01CE">
        <w:rPr>
          <w:rFonts w:ascii="Times New Roman" w:hAnsi="Times New Roman" w:cs="Times New Roman"/>
          <w:b/>
          <w:sz w:val="28"/>
          <w:szCs w:val="28"/>
        </w:rPr>
        <w:t xml:space="preserve">изменений в </w:t>
      </w:r>
      <w:r w:rsidR="00AF3494" w:rsidRPr="00A801CE">
        <w:rPr>
          <w:rFonts w:ascii="Times New Roman" w:hAnsi="Times New Roman" w:cs="Times New Roman"/>
          <w:b/>
          <w:sz w:val="28"/>
          <w:szCs w:val="28"/>
        </w:rPr>
        <w:t>постановление администрации Соболевского муниципального</w:t>
      </w:r>
      <w:r w:rsidR="00AF3494" w:rsidRPr="00AF3494">
        <w:rPr>
          <w:rFonts w:ascii="Times New Roman" w:hAnsi="Times New Roman" w:cs="Times New Roman"/>
          <w:b/>
          <w:sz w:val="28"/>
          <w:szCs w:val="28"/>
        </w:rPr>
        <w:t xml:space="preserve"> района Камчатского края от 14.10.2013 №331 «Об утверждении муниципальной программы Соболевского муниципального района «</w:t>
      </w:r>
      <w:proofErr w:type="spellStart"/>
      <w:r w:rsidR="00AF3494" w:rsidRPr="00AF3494">
        <w:rPr>
          <w:rFonts w:ascii="Times New Roman" w:hAnsi="Times New Roman" w:cs="Times New Roman"/>
          <w:b/>
          <w:sz w:val="28"/>
          <w:szCs w:val="28"/>
        </w:rPr>
        <w:t>Энергоэффективность</w:t>
      </w:r>
      <w:proofErr w:type="spellEnd"/>
      <w:r w:rsidR="00AF3494" w:rsidRPr="00AF3494">
        <w:rPr>
          <w:rFonts w:ascii="Times New Roman" w:hAnsi="Times New Roman" w:cs="Times New Roman"/>
          <w:b/>
          <w:sz w:val="28"/>
          <w:szCs w:val="28"/>
        </w:rPr>
        <w:t>,  развитие энергетики и коммунального хозяйства, обеспечение жителей населенных пунктов  Камчатского края коммунальными услугами и услугами по благоустройству территорий  на 2014-2020 годы»</w:t>
      </w:r>
    </w:p>
    <w:p w:rsidR="00AF3494" w:rsidRDefault="00AF3494" w:rsidP="00AF34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2AD" w:rsidRDefault="005B42AD" w:rsidP="005B42A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2"/>
          <w:lang w:eastAsia="en-US"/>
        </w:rPr>
      </w:pPr>
      <w:r w:rsidRPr="006830F8">
        <w:rPr>
          <w:rFonts w:ascii="Times New Roman" w:hAnsi="Times New Roman" w:cs="Times New Roman"/>
          <w:sz w:val="28"/>
          <w:szCs w:val="22"/>
          <w:lang w:eastAsia="en-US"/>
        </w:rPr>
        <w:t xml:space="preserve">В целях </w:t>
      </w:r>
      <w:proofErr w:type="gramStart"/>
      <w:r w:rsidRPr="006830F8">
        <w:rPr>
          <w:rFonts w:ascii="Times New Roman" w:hAnsi="Times New Roman" w:cs="Times New Roman"/>
          <w:sz w:val="28"/>
          <w:szCs w:val="22"/>
          <w:lang w:eastAsia="en-US"/>
        </w:rPr>
        <w:t>уточнения объемов финансирования  отдельных мероприятий муниципальной программы Соболевского муниципального района Камчатского</w:t>
      </w:r>
      <w:proofErr w:type="gramEnd"/>
      <w:r w:rsidRPr="006830F8">
        <w:rPr>
          <w:rFonts w:ascii="Times New Roman" w:hAnsi="Times New Roman" w:cs="Times New Roman"/>
          <w:sz w:val="28"/>
          <w:szCs w:val="22"/>
          <w:lang w:eastAsia="en-US"/>
        </w:rPr>
        <w:t xml:space="preserve"> края</w:t>
      </w:r>
      <w:r>
        <w:rPr>
          <w:rFonts w:ascii="Times New Roman" w:hAnsi="Times New Roman" w:cs="Times New Roman"/>
          <w:sz w:val="28"/>
          <w:szCs w:val="22"/>
          <w:lang w:eastAsia="en-US"/>
        </w:rPr>
        <w:t xml:space="preserve"> </w:t>
      </w:r>
      <w:r w:rsidRPr="00D31477">
        <w:rPr>
          <w:rFonts w:ascii="Times New Roman" w:hAnsi="Times New Roman" w:cs="Times New Roman"/>
          <w:sz w:val="28"/>
          <w:szCs w:val="22"/>
          <w:lang w:eastAsia="en-US"/>
        </w:rPr>
        <w:t>«</w:t>
      </w:r>
      <w:proofErr w:type="spellStart"/>
      <w:r>
        <w:rPr>
          <w:rFonts w:ascii="Times New Roman" w:hAnsi="Times New Roman" w:cs="Times New Roman"/>
          <w:sz w:val="28"/>
          <w:szCs w:val="22"/>
          <w:lang w:eastAsia="en-US"/>
        </w:rPr>
        <w:t>Энергоэффективность</w:t>
      </w:r>
      <w:proofErr w:type="spellEnd"/>
      <w:r>
        <w:rPr>
          <w:rFonts w:ascii="Times New Roman" w:hAnsi="Times New Roman" w:cs="Times New Roman"/>
          <w:sz w:val="28"/>
          <w:szCs w:val="22"/>
          <w:lang w:eastAsia="en-US"/>
        </w:rPr>
        <w:t xml:space="preserve">, развитие энергетики и коммунального хозяйства, обеспечение жителей Соболевского муниципального района Камчатского края коммунальными услугами и услугами по благоустройству территорий на 2014-2020 годы», </w:t>
      </w:r>
      <w:r w:rsidRPr="007A1793">
        <w:rPr>
          <w:rFonts w:ascii="Times New Roman" w:hAnsi="Times New Roman" w:cs="Times New Roman"/>
          <w:sz w:val="28"/>
          <w:szCs w:val="22"/>
          <w:lang w:eastAsia="en-US"/>
        </w:rPr>
        <w:t>утвержденн</w:t>
      </w:r>
      <w:r>
        <w:rPr>
          <w:rFonts w:ascii="Times New Roman" w:hAnsi="Times New Roman" w:cs="Times New Roman"/>
          <w:sz w:val="28"/>
          <w:szCs w:val="22"/>
          <w:lang w:eastAsia="en-US"/>
        </w:rPr>
        <w:t>ой</w:t>
      </w:r>
      <w:r w:rsidRPr="007A1793">
        <w:rPr>
          <w:rFonts w:ascii="Times New Roman" w:hAnsi="Times New Roman" w:cs="Times New Roman"/>
          <w:sz w:val="28"/>
          <w:szCs w:val="22"/>
          <w:lang w:eastAsia="en-US"/>
        </w:rPr>
        <w:t xml:space="preserve"> постановлением администрации Соболевского муниципального района от </w:t>
      </w:r>
      <w:r>
        <w:rPr>
          <w:rFonts w:ascii="Times New Roman" w:hAnsi="Times New Roman" w:cs="Times New Roman"/>
          <w:sz w:val="28"/>
          <w:szCs w:val="22"/>
          <w:lang w:eastAsia="en-US"/>
        </w:rPr>
        <w:t>14.10.2013г.</w:t>
      </w:r>
      <w:r w:rsidRPr="007A1793">
        <w:rPr>
          <w:rFonts w:ascii="Times New Roman" w:hAnsi="Times New Roman" w:cs="Times New Roman"/>
          <w:sz w:val="28"/>
          <w:szCs w:val="22"/>
          <w:lang w:eastAsia="en-US"/>
        </w:rPr>
        <w:t xml:space="preserve"> № </w:t>
      </w:r>
      <w:r>
        <w:rPr>
          <w:rFonts w:ascii="Times New Roman" w:hAnsi="Times New Roman" w:cs="Times New Roman"/>
          <w:sz w:val="28"/>
          <w:szCs w:val="22"/>
          <w:lang w:eastAsia="en-US"/>
        </w:rPr>
        <w:t>331,</w:t>
      </w:r>
    </w:p>
    <w:p w:rsidR="00F91413" w:rsidRDefault="00F91413" w:rsidP="00882E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1413" w:rsidRDefault="00F91413" w:rsidP="00F914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2A4F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FF2C17" w:rsidRDefault="00FF2C17" w:rsidP="000E56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09D1" w:rsidRDefault="00F509D1" w:rsidP="00F509D1">
      <w:pPr>
        <w:pStyle w:val="ac"/>
        <w:ind w:firstLine="708"/>
        <w:jc w:val="both"/>
        <w:rPr>
          <w:rFonts w:ascii="Times New Roman" w:hAnsi="Times New Roman" w:cs="Times New Roman"/>
          <w:sz w:val="28"/>
        </w:rPr>
      </w:pPr>
      <w:r w:rsidRPr="00C87C43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</w:t>
      </w:r>
      <w:r w:rsidR="005B42AD" w:rsidRPr="005C4A04">
        <w:rPr>
          <w:rFonts w:ascii="Times New Roman" w:hAnsi="Times New Roman" w:cs="Times New Roman"/>
          <w:sz w:val="28"/>
        </w:rPr>
        <w:t xml:space="preserve">Внести в </w:t>
      </w:r>
      <w:r w:rsidR="005B42AD" w:rsidRPr="00D26A07">
        <w:rPr>
          <w:rFonts w:ascii="Times New Roman" w:hAnsi="Times New Roman" w:cs="Times New Roman"/>
          <w:sz w:val="28"/>
        </w:rPr>
        <w:t xml:space="preserve">муниципальную программу </w:t>
      </w:r>
      <w:r w:rsidR="005B42AD" w:rsidRPr="00D26A07"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района Камчатского края </w:t>
      </w:r>
      <w:r w:rsidR="005B42AD" w:rsidRPr="00D31477">
        <w:rPr>
          <w:rFonts w:ascii="Times New Roman" w:hAnsi="Times New Roman" w:cs="Times New Roman"/>
          <w:sz w:val="28"/>
          <w:lang w:eastAsia="en-US"/>
        </w:rPr>
        <w:t>«</w:t>
      </w:r>
      <w:proofErr w:type="spellStart"/>
      <w:r w:rsidR="005B42AD">
        <w:rPr>
          <w:rFonts w:ascii="Times New Roman" w:hAnsi="Times New Roman" w:cs="Times New Roman"/>
          <w:sz w:val="28"/>
          <w:lang w:eastAsia="en-US"/>
        </w:rPr>
        <w:t>Энергоэффективность</w:t>
      </w:r>
      <w:proofErr w:type="spellEnd"/>
      <w:r w:rsidR="005B42AD">
        <w:rPr>
          <w:rFonts w:ascii="Times New Roman" w:hAnsi="Times New Roman" w:cs="Times New Roman"/>
          <w:sz w:val="28"/>
          <w:lang w:eastAsia="en-US"/>
        </w:rPr>
        <w:t>, развитие энергетики и коммунального хозяйства, обеспечение жителей Соболевского муниципального района Камчатского края коммунальными услугами и услугами по благоустройству территорий на 2014-2020 годы</w:t>
      </w:r>
      <w:r w:rsidR="005B42AD" w:rsidRPr="00D26A07">
        <w:rPr>
          <w:rFonts w:ascii="Times New Roman" w:hAnsi="Times New Roman" w:cs="Times New Roman"/>
          <w:sz w:val="28"/>
          <w:szCs w:val="28"/>
        </w:rPr>
        <w:t>», утвержденную постановлением администрации Соболевского муниципального района Камчатского края от 14.10.2013г. №33</w:t>
      </w:r>
      <w:r w:rsidR="005B42AD">
        <w:rPr>
          <w:rFonts w:ascii="Times New Roman" w:hAnsi="Times New Roman" w:cs="Times New Roman"/>
          <w:sz w:val="28"/>
          <w:szCs w:val="28"/>
        </w:rPr>
        <w:t>1, изменения согласно приложению.</w:t>
      </w:r>
      <w:r w:rsidR="005B42AD" w:rsidRPr="005832FF">
        <w:rPr>
          <w:rFonts w:ascii="Times New Roman" w:hAnsi="Times New Roman" w:cs="Times New Roman"/>
          <w:sz w:val="28"/>
        </w:rPr>
        <w:t xml:space="preserve"> </w:t>
      </w:r>
    </w:p>
    <w:p w:rsidR="00F91413" w:rsidRPr="007A1793" w:rsidRDefault="00150E91" w:rsidP="00F9141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91413" w:rsidRPr="0091680A">
        <w:rPr>
          <w:rFonts w:ascii="Times New Roman" w:hAnsi="Times New Roman"/>
          <w:sz w:val="28"/>
          <w:szCs w:val="28"/>
        </w:rPr>
        <w:t xml:space="preserve">. Управлению делами администрации </w:t>
      </w:r>
      <w:r w:rsidR="0038326B">
        <w:rPr>
          <w:rFonts w:ascii="Times New Roman" w:hAnsi="Times New Roman"/>
          <w:sz w:val="28"/>
          <w:szCs w:val="28"/>
        </w:rPr>
        <w:t xml:space="preserve">Соболевского муниципального района опубликовать </w:t>
      </w:r>
      <w:r w:rsidR="00F91413" w:rsidRPr="0091680A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38326B">
        <w:rPr>
          <w:rFonts w:ascii="Times New Roman" w:hAnsi="Times New Roman"/>
          <w:sz w:val="28"/>
          <w:szCs w:val="28"/>
        </w:rPr>
        <w:t xml:space="preserve">в районной газете «Соболевский вестник» и разместить </w:t>
      </w:r>
      <w:r w:rsidR="00F91413" w:rsidRPr="00377D6E">
        <w:rPr>
          <w:rFonts w:ascii="Times New Roman" w:hAnsi="Times New Roman"/>
          <w:sz w:val="28"/>
          <w:szCs w:val="28"/>
        </w:rPr>
        <w:t>на официальном сайте Соболевского муниципального района</w:t>
      </w:r>
      <w:r w:rsidR="00F91413" w:rsidRPr="00440DF2">
        <w:rPr>
          <w:rFonts w:ascii="Times New Roman" w:hAnsi="Times New Roman"/>
          <w:sz w:val="28"/>
          <w:szCs w:val="28"/>
        </w:rPr>
        <w:t xml:space="preserve"> </w:t>
      </w:r>
      <w:r w:rsidR="00F91413">
        <w:rPr>
          <w:rFonts w:ascii="Times New Roman" w:hAnsi="Times New Roman"/>
          <w:sz w:val="28"/>
          <w:szCs w:val="28"/>
        </w:rPr>
        <w:t xml:space="preserve">Камчатского края </w:t>
      </w:r>
      <w:r w:rsidR="00F91413" w:rsidRPr="00440DF2">
        <w:rPr>
          <w:rFonts w:ascii="Times New Roman" w:hAnsi="Times New Roman"/>
          <w:sz w:val="28"/>
          <w:szCs w:val="28"/>
        </w:rPr>
        <w:t>в информационно-теле</w:t>
      </w:r>
      <w:r w:rsidR="00F91413">
        <w:rPr>
          <w:rFonts w:ascii="Times New Roman" w:hAnsi="Times New Roman"/>
          <w:sz w:val="28"/>
          <w:szCs w:val="28"/>
        </w:rPr>
        <w:t>коммуникационной сети Интернет.</w:t>
      </w:r>
    </w:p>
    <w:p w:rsidR="00F91413" w:rsidRPr="003E6974" w:rsidRDefault="00150E91" w:rsidP="00F91413">
      <w:pPr>
        <w:pStyle w:val="ac"/>
        <w:ind w:firstLine="708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91413">
        <w:rPr>
          <w:rFonts w:ascii="Times New Roman" w:hAnsi="Times New Roman" w:cs="Times New Roman"/>
          <w:sz w:val="28"/>
          <w:szCs w:val="28"/>
        </w:rPr>
        <w:t xml:space="preserve">. </w:t>
      </w:r>
      <w:r w:rsidR="00F91413" w:rsidRPr="00A44DE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F91413">
        <w:rPr>
          <w:rFonts w:ascii="Times New Roman" w:hAnsi="Times New Roman" w:cs="Times New Roman"/>
          <w:sz w:val="28"/>
          <w:szCs w:val="28"/>
        </w:rPr>
        <w:t xml:space="preserve"> </w:t>
      </w:r>
      <w:r w:rsidR="00DA1E60">
        <w:rPr>
          <w:rFonts w:ascii="Times New Roman" w:hAnsi="Times New Roman" w:cs="Times New Roman"/>
          <w:sz w:val="28"/>
          <w:szCs w:val="28"/>
        </w:rPr>
        <w:t xml:space="preserve">(обнародования) </w:t>
      </w:r>
      <w:r w:rsidR="00F91413">
        <w:rPr>
          <w:rFonts w:ascii="Times New Roman" w:hAnsi="Times New Roman" w:cs="Times New Roman"/>
          <w:sz w:val="28"/>
          <w:szCs w:val="28"/>
        </w:rPr>
        <w:t>и распространяется</w:t>
      </w:r>
      <w:r w:rsidR="00F91413" w:rsidRPr="00374E97">
        <w:rPr>
          <w:rFonts w:ascii="Times New Roman" w:hAnsi="Times New Roman" w:cs="Times New Roman"/>
          <w:sz w:val="28"/>
        </w:rPr>
        <w:t xml:space="preserve"> на правоотношения, возник</w:t>
      </w:r>
      <w:r w:rsidR="005339A2">
        <w:rPr>
          <w:rFonts w:ascii="Times New Roman" w:hAnsi="Times New Roman" w:cs="Times New Roman"/>
          <w:sz w:val="28"/>
        </w:rPr>
        <w:t>ш</w:t>
      </w:r>
      <w:r w:rsidR="00F91413" w:rsidRPr="00374E97">
        <w:rPr>
          <w:rFonts w:ascii="Times New Roman" w:hAnsi="Times New Roman" w:cs="Times New Roman"/>
          <w:sz w:val="28"/>
        </w:rPr>
        <w:t xml:space="preserve">ие </w:t>
      </w:r>
      <w:r w:rsidR="000C5F89">
        <w:rPr>
          <w:rFonts w:ascii="Times New Roman" w:hAnsi="Times New Roman" w:cs="Times New Roman"/>
          <w:sz w:val="28"/>
        </w:rPr>
        <w:t xml:space="preserve"> </w:t>
      </w:r>
      <w:r w:rsidR="00F91413" w:rsidRPr="00374E97">
        <w:rPr>
          <w:rFonts w:ascii="Times New Roman" w:hAnsi="Times New Roman" w:cs="Times New Roman"/>
          <w:sz w:val="28"/>
        </w:rPr>
        <w:t xml:space="preserve">с </w:t>
      </w:r>
      <w:r w:rsidR="00DA1E60">
        <w:rPr>
          <w:rFonts w:ascii="Times New Roman" w:hAnsi="Times New Roman" w:cs="Times New Roman"/>
          <w:sz w:val="28"/>
        </w:rPr>
        <w:t>0</w:t>
      </w:r>
      <w:r w:rsidR="00F91413" w:rsidRPr="00374E97">
        <w:rPr>
          <w:rFonts w:ascii="Times New Roman" w:hAnsi="Times New Roman" w:cs="Times New Roman"/>
          <w:sz w:val="28"/>
        </w:rPr>
        <w:t>1 января 201</w:t>
      </w:r>
      <w:r w:rsidR="005339A2">
        <w:rPr>
          <w:rFonts w:ascii="Times New Roman" w:hAnsi="Times New Roman" w:cs="Times New Roman"/>
          <w:sz w:val="28"/>
        </w:rPr>
        <w:t>7</w:t>
      </w:r>
      <w:r w:rsidR="00F91413" w:rsidRPr="00374E97">
        <w:rPr>
          <w:rFonts w:ascii="Times New Roman" w:hAnsi="Times New Roman" w:cs="Times New Roman"/>
          <w:sz w:val="28"/>
        </w:rPr>
        <w:t xml:space="preserve"> года.</w:t>
      </w:r>
    </w:p>
    <w:p w:rsidR="00F509D1" w:rsidRDefault="00F509D1" w:rsidP="000E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49F9" w:rsidRDefault="009149F9" w:rsidP="000E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273B6">
        <w:rPr>
          <w:rFonts w:ascii="Times New Roman" w:hAnsi="Times New Roman" w:cs="Times New Roman"/>
          <w:sz w:val="28"/>
          <w:szCs w:val="28"/>
        </w:rPr>
        <w:t>Соболевского</w:t>
      </w:r>
    </w:p>
    <w:p w:rsidR="00C273B6" w:rsidRDefault="00C273B6" w:rsidP="000E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</w:t>
      </w:r>
      <w:r w:rsidR="000E5EDA">
        <w:rPr>
          <w:rFonts w:ascii="Times New Roman" w:hAnsi="Times New Roman" w:cs="Times New Roman"/>
          <w:sz w:val="28"/>
          <w:szCs w:val="28"/>
        </w:rPr>
        <w:t xml:space="preserve">     </w:t>
      </w:r>
      <w:r w:rsidR="00CF31C6">
        <w:rPr>
          <w:rFonts w:ascii="Times New Roman" w:hAnsi="Times New Roman" w:cs="Times New Roman"/>
          <w:sz w:val="28"/>
          <w:szCs w:val="28"/>
        </w:rPr>
        <w:t xml:space="preserve">        </w:t>
      </w:r>
      <w:r w:rsidR="00C44D42">
        <w:rPr>
          <w:rFonts w:ascii="Times New Roman" w:hAnsi="Times New Roman" w:cs="Times New Roman"/>
          <w:sz w:val="28"/>
          <w:szCs w:val="28"/>
        </w:rPr>
        <w:t xml:space="preserve">      </w:t>
      </w:r>
      <w:r w:rsidR="00691370">
        <w:rPr>
          <w:rFonts w:ascii="Times New Roman" w:hAnsi="Times New Roman" w:cs="Times New Roman"/>
          <w:sz w:val="28"/>
          <w:szCs w:val="28"/>
        </w:rPr>
        <w:tab/>
      </w:r>
      <w:r w:rsidR="00691370">
        <w:rPr>
          <w:rFonts w:ascii="Times New Roman" w:hAnsi="Times New Roman" w:cs="Times New Roman"/>
          <w:sz w:val="28"/>
          <w:szCs w:val="28"/>
        </w:rPr>
        <w:tab/>
      </w:r>
      <w:r w:rsidR="00877C44">
        <w:rPr>
          <w:rFonts w:ascii="Times New Roman" w:hAnsi="Times New Roman" w:cs="Times New Roman"/>
          <w:sz w:val="28"/>
          <w:szCs w:val="28"/>
        </w:rPr>
        <w:t xml:space="preserve"> </w:t>
      </w:r>
      <w:r w:rsidR="009149F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77C44">
        <w:rPr>
          <w:rFonts w:ascii="Times New Roman" w:hAnsi="Times New Roman" w:cs="Times New Roman"/>
          <w:sz w:val="28"/>
          <w:szCs w:val="28"/>
        </w:rPr>
        <w:t xml:space="preserve">   </w:t>
      </w:r>
      <w:r w:rsidR="00C44D42">
        <w:rPr>
          <w:rFonts w:ascii="Times New Roman" w:hAnsi="Times New Roman" w:cs="Times New Roman"/>
          <w:sz w:val="28"/>
          <w:szCs w:val="28"/>
        </w:rPr>
        <w:t xml:space="preserve"> </w:t>
      </w:r>
      <w:r w:rsidR="00B30BB8">
        <w:rPr>
          <w:rFonts w:ascii="Times New Roman" w:hAnsi="Times New Roman" w:cs="Times New Roman"/>
          <w:sz w:val="28"/>
          <w:szCs w:val="28"/>
        </w:rPr>
        <w:t>В.</w:t>
      </w:r>
      <w:r w:rsidR="009149F9">
        <w:rPr>
          <w:rFonts w:ascii="Times New Roman" w:hAnsi="Times New Roman" w:cs="Times New Roman"/>
          <w:sz w:val="28"/>
          <w:szCs w:val="28"/>
        </w:rPr>
        <w:t>И.</w:t>
      </w:r>
      <w:r w:rsidR="00877C44">
        <w:rPr>
          <w:rFonts w:ascii="Times New Roman" w:hAnsi="Times New Roman" w:cs="Times New Roman"/>
          <w:sz w:val="28"/>
          <w:szCs w:val="28"/>
        </w:rPr>
        <w:t xml:space="preserve"> </w:t>
      </w:r>
      <w:r w:rsidR="00B30BB8">
        <w:rPr>
          <w:rFonts w:ascii="Times New Roman" w:hAnsi="Times New Roman" w:cs="Times New Roman"/>
          <w:sz w:val="28"/>
          <w:szCs w:val="28"/>
        </w:rPr>
        <w:t>К</w:t>
      </w:r>
      <w:r w:rsidR="009149F9">
        <w:rPr>
          <w:rFonts w:ascii="Times New Roman" w:hAnsi="Times New Roman" w:cs="Times New Roman"/>
          <w:sz w:val="28"/>
          <w:szCs w:val="28"/>
        </w:rPr>
        <w:t>уркин</w:t>
      </w:r>
    </w:p>
    <w:p w:rsidR="00AF3494" w:rsidRDefault="00AF3494" w:rsidP="000E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31C6" w:rsidRPr="00CF31C6" w:rsidRDefault="00CF31C6" w:rsidP="00CF31C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F31C6">
        <w:rPr>
          <w:rFonts w:ascii="Times New Roman" w:hAnsi="Times New Roman" w:cs="Times New Roman"/>
        </w:rPr>
        <w:lastRenderedPageBreak/>
        <w:t xml:space="preserve">Приложение </w:t>
      </w:r>
    </w:p>
    <w:p w:rsidR="00CF31C6" w:rsidRPr="00CF31C6" w:rsidRDefault="00CF31C6" w:rsidP="00CF31C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F31C6">
        <w:rPr>
          <w:rFonts w:ascii="Times New Roman" w:hAnsi="Times New Roman" w:cs="Times New Roman"/>
        </w:rPr>
        <w:t xml:space="preserve">к постановлению администрации </w:t>
      </w:r>
    </w:p>
    <w:p w:rsidR="00CF31C6" w:rsidRPr="00CF31C6" w:rsidRDefault="00CF31C6" w:rsidP="00CF31C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F31C6">
        <w:rPr>
          <w:rFonts w:ascii="Times New Roman" w:hAnsi="Times New Roman" w:cs="Times New Roman"/>
        </w:rPr>
        <w:t xml:space="preserve">Соболевского муниципального района </w:t>
      </w:r>
    </w:p>
    <w:p w:rsidR="00CF31C6" w:rsidRPr="00CF31C6" w:rsidRDefault="002A4FDB" w:rsidP="00CF31C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CF31C6" w:rsidRPr="00CF31C6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</w:t>
      </w:r>
      <w:r w:rsidR="009149F9">
        <w:rPr>
          <w:rFonts w:ascii="Times New Roman" w:hAnsi="Times New Roman" w:cs="Times New Roman"/>
        </w:rPr>
        <w:t xml:space="preserve">09.08.2017г. </w:t>
      </w:r>
      <w:r w:rsidR="00CF31C6" w:rsidRPr="00CF31C6">
        <w:rPr>
          <w:rFonts w:ascii="Times New Roman" w:hAnsi="Times New Roman" w:cs="Times New Roman"/>
        </w:rPr>
        <w:t xml:space="preserve">  №</w:t>
      </w:r>
      <w:r w:rsidR="009149F9">
        <w:rPr>
          <w:rFonts w:ascii="Times New Roman" w:hAnsi="Times New Roman" w:cs="Times New Roman"/>
        </w:rPr>
        <w:t xml:space="preserve"> 255</w:t>
      </w:r>
      <w:bookmarkStart w:id="0" w:name="_GoBack"/>
      <w:bookmarkEnd w:id="0"/>
      <w:r w:rsidR="00CF31C6" w:rsidRPr="00CF31C6">
        <w:rPr>
          <w:rFonts w:ascii="Times New Roman" w:hAnsi="Times New Roman" w:cs="Times New Roman"/>
        </w:rPr>
        <w:t xml:space="preserve"> </w:t>
      </w:r>
    </w:p>
    <w:p w:rsidR="00586A9D" w:rsidRPr="00CF31C6" w:rsidRDefault="00586A9D" w:rsidP="000C5F89">
      <w:pPr>
        <w:pStyle w:val="a3"/>
        <w:rPr>
          <w:rFonts w:ascii="Times New Roman" w:hAnsi="Times New Roman" w:cs="Times New Roman"/>
        </w:rPr>
      </w:pPr>
    </w:p>
    <w:p w:rsidR="00CF31C6" w:rsidRPr="00CF31C6" w:rsidRDefault="00CF31C6" w:rsidP="00CF31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31C6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1C6" w:rsidRPr="00CF31C6" w:rsidRDefault="00CF31C6" w:rsidP="00D26A07">
      <w:pPr>
        <w:spacing w:after="0" w:line="240" w:lineRule="auto"/>
        <w:jc w:val="center"/>
        <w:rPr>
          <w:sz w:val="16"/>
          <w:szCs w:val="16"/>
        </w:rPr>
      </w:pPr>
      <w:r w:rsidRPr="00CF31C6">
        <w:rPr>
          <w:rFonts w:ascii="Times New Roman" w:hAnsi="Times New Roman" w:cs="Times New Roman"/>
          <w:sz w:val="28"/>
          <w:szCs w:val="28"/>
        </w:rPr>
        <w:t>в муниципальную программу Соболевского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Камчатского края </w:t>
      </w:r>
      <w:r w:rsidR="00F40EFB" w:rsidRPr="00D31477">
        <w:rPr>
          <w:rFonts w:ascii="Times New Roman" w:hAnsi="Times New Roman" w:cs="Times New Roman"/>
          <w:sz w:val="28"/>
          <w:lang w:eastAsia="en-US"/>
        </w:rPr>
        <w:t>«</w:t>
      </w:r>
      <w:proofErr w:type="spellStart"/>
      <w:r w:rsidR="00F40EFB">
        <w:rPr>
          <w:rFonts w:ascii="Times New Roman" w:hAnsi="Times New Roman" w:cs="Times New Roman"/>
          <w:sz w:val="28"/>
          <w:lang w:eastAsia="en-US"/>
        </w:rPr>
        <w:t>Энергоэффективность</w:t>
      </w:r>
      <w:proofErr w:type="spellEnd"/>
      <w:r w:rsidR="00F40EFB">
        <w:rPr>
          <w:rFonts w:ascii="Times New Roman" w:hAnsi="Times New Roman" w:cs="Times New Roman"/>
          <w:sz w:val="28"/>
          <w:lang w:eastAsia="en-US"/>
        </w:rPr>
        <w:t>, развитие энергетики и коммунального хозяйства, обеспечение жителей Соболевского муниципального района Камчатского края коммунальными услугами и услугами по благоустройству территорий на 2014-20</w:t>
      </w:r>
      <w:r w:rsidR="00F509D1">
        <w:rPr>
          <w:rFonts w:ascii="Times New Roman" w:hAnsi="Times New Roman" w:cs="Times New Roman"/>
          <w:sz w:val="28"/>
          <w:lang w:eastAsia="en-US"/>
        </w:rPr>
        <w:t>20</w:t>
      </w:r>
      <w:r w:rsidR="00F40EFB">
        <w:rPr>
          <w:rFonts w:ascii="Times New Roman" w:hAnsi="Times New Roman" w:cs="Times New Roman"/>
          <w:sz w:val="28"/>
          <w:lang w:eastAsia="en-US"/>
        </w:rPr>
        <w:t xml:space="preserve"> годы</w:t>
      </w:r>
      <w:r w:rsidR="00D26A07" w:rsidRPr="00D26A07">
        <w:rPr>
          <w:rFonts w:ascii="Times New Roman" w:hAnsi="Times New Roman" w:cs="Times New Roman"/>
          <w:sz w:val="28"/>
          <w:szCs w:val="28"/>
        </w:rPr>
        <w:t>», утвержденную постановлением администрации Соболевского муниципального района Камчатского края от 14.10.2013 №33</w:t>
      </w:r>
      <w:r w:rsidR="00F40EFB">
        <w:rPr>
          <w:rFonts w:ascii="Times New Roman" w:hAnsi="Times New Roman" w:cs="Times New Roman"/>
          <w:sz w:val="28"/>
          <w:szCs w:val="28"/>
        </w:rPr>
        <w:t>1</w:t>
      </w:r>
      <w:r w:rsidRPr="00CF31C6">
        <w:rPr>
          <w:sz w:val="28"/>
          <w:szCs w:val="28"/>
        </w:rPr>
        <w:t xml:space="preserve"> </w:t>
      </w:r>
    </w:p>
    <w:p w:rsidR="00CF31C6" w:rsidRDefault="00CF31C6" w:rsidP="000C5F89">
      <w:pPr>
        <w:pStyle w:val="aa"/>
        <w:spacing w:after="0"/>
        <w:jc w:val="center"/>
        <w:rPr>
          <w:sz w:val="28"/>
          <w:szCs w:val="28"/>
        </w:rPr>
      </w:pPr>
      <w:r w:rsidRPr="00CF31C6">
        <w:rPr>
          <w:sz w:val="28"/>
          <w:szCs w:val="28"/>
        </w:rPr>
        <w:t xml:space="preserve">(далее </w:t>
      </w:r>
      <w:proofErr w:type="gramStart"/>
      <w:r w:rsidRPr="00CF31C6">
        <w:rPr>
          <w:sz w:val="28"/>
          <w:szCs w:val="28"/>
        </w:rPr>
        <w:t>–П</w:t>
      </w:r>
      <w:proofErr w:type="gramEnd"/>
      <w:r w:rsidRPr="00CF31C6">
        <w:rPr>
          <w:sz w:val="28"/>
          <w:szCs w:val="28"/>
        </w:rPr>
        <w:t>рограмма)</w:t>
      </w:r>
    </w:p>
    <w:p w:rsidR="000C5F89" w:rsidRDefault="000C5F89" w:rsidP="000C5F89">
      <w:pPr>
        <w:pStyle w:val="aa"/>
        <w:spacing w:after="0"/>
        <w:jc w:val="center"/>
        <w:rPr>
          <w:sz w:val="28"/>
          <w:szCs w:val="28"/>
        </w:rPr>
      </w:pPr>
    </w:p>
    <w:p w:rsidR="00CF31C6" w:rsidRDefault="00F509D1" w:rsidP="00F509D1">
      <w:pPr>
        <w:pStyle w:val="aa"/>
        <w:spacing w:after="0"/>
        <w:ind w:firstLine="708"/>
        <w:jc w:val="both"/>
        <w:rPr>
          <w:sz w:val="28"/>
          <w:szCs w:val="28"/>
        </w:rPr>
      </w:pPr>
      <w:r w:rsidRPr="00F509D1">
        <w:rPr>
          <w:sz w:val="28"/>
          <w:szCs w:val="28"/>
        </w:rPr>
        <w:t>1.</w:t>
      </w:r>
      <w:r>
        <w:rPr>
          <w:sz w:val="28"/>
          <w:szCs w:val="28"/>
        </w:rPr>
        <w:t xml:space="preserve"> В паспорте Программы раздел </w:t>
      </w:r>
      <w:r w:rsidRPr="004111ED">
        <w:rPr>
          <w:sz w:val="28"/>
          <w:szCs w:val="28"/>
        </w:rPr>
        <w:t>«Объемы бюджетных ассигнований Программы»</w:t>
      </w:r>
      <w:r>
        <w:rPr>
          <w:sz w:val="28"/>
          <w:szCs w:val="28"/>
        </w:rPr>
        <w:t xml:space="preserve"> изложить в новой редакции:</w:t>
      </w:r>
    </w:p>
    <w:p w:rsidR="00F509D1" w:rsidRDefault="00F509D1" w:rsidP="00F509D1">
      <w:pPr>
        <w:pStyle w:val="aa"/>
        <w:spacing w:after="0"/>
        <w:ind w:firstLine="708"/>
        <w:jc w:val="both"/>
        <w:rPr>
          <w:sz w:val="28"/>
          <w:szCs w:val="28"/>
        </w:rPr>
      </w:pP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F509D1" w:rsidTr="008B35E3">
        <w:tc>
          <w:tcPr>
            <w:tcW w:w="3794" w:type="dxa"/>
          </w:tcPr>
          <w:p w:rsidR="00F509D1" w:rsidRPr="002357B5" w:rsidRDefault="00F509D1" w:rsidP="007610D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7B5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</w:t>
            </w:r>
          </w:p>
          <w:p w:rsidR="00F509D1" w:rsidRDefault="00F509D1" w:rsidP="007610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7B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812" w:type="dxa"/>
          </w:tcPr>
          <w:p w:rsidR="00F509D1" w:rsidRPr="00B57F50" w:rsidRDefault="00F509D1" w:rsidP="00F40EF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Общий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бъем финансирования Программы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по основным мероприятиям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2014-20</w:t>
            </w:r>
            <w:r w:rsidR="0044039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 составляет  </w:t>
            </w:r>
            <w:r w:rsidR="00877C44" w:rsidRPr="00877C44">
              <w:rPr>
                <w:rFonts w:ascii="Times New Roman" w:hAnsi="Times New Roman" w:cs="Times New Roman"/>
                <w:b/>
                <w:sz w:val="28"/>
                <w:szCs w:val="28"/>
              </w:rPr>
              <w:t>1294915</w:t>
            </w:r>
            <w:r w:rsidR="00434A30" w:rsidRPr="00877C44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877C44" w:rsidRPr="00877C44">
              <w:rPr>
                <w:rFonts w:ascii="Times New Roman" w:hAnsi="Times New Roman" w:cs="Times New Roman"/>
                <w:b/>
                <w:sz w:val="28"/>
                <w:szCs w:val="28"/>
              </w:rPr>
              <w:t>70818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F509D1" w:rsidRPr="00B57F50" w:rsidRDefault="00F509D1" w:rsidP="00F40E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предполагаемые средства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федеральн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–0,0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F509D1" w:rsidRPr="00B57F50" w:rsidRDefault="00F509D1" w:rsidP="00F40E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F509D1" w:rsidRPr="00B57F50" w:rsidRDefault="00F509D1" w:rsidP="00F40E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509D1" w:rsidRPr="00B57F50" w:rsidRDefault="00F509D1" w:rsidP="00F40E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509D1" w:rsidRPr="00B57F50" w:rsidRDefault="00F509D1" w:rsidP="00F40E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509D1" w:rsidRDefault="00F509D1" w:rsidP="00F40E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C0412" w:rsidRPr="00B57F50" w:rsidRDefault="003C0412" w:rsidP="003C04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C0412" w:rsidRPr="00B57F50" w:rsidRDefault="003C0412" w:rsidP="003C04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</w:p>
          <w:p w:rsidR="00F509D1" w:rsidRPr="00B57F50" w:rsidRDefault="00F509D1" w:rsidP="00F40E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предполагаемые средства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краево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7C44">
              <w:rPr>
                <w:rFonts w:ascii="Times New Roman" w:hAnsi="Times New Roman" w:cs="Times New Roman"/>
                <w:sz w:val="28"/>
                <w:szCs w:val="28"/>
              </w:rPr>
              <w:t>1141672,09041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руб., из них по годам:</w:t>
            </w:r>
          </w:p>
          <w:p w:rsidR="00F509D1" w:rsidRPr="002F148A" w:rsidRDefault="00F509D1" w:rsidP="00F40E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2014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57 261,24453 </w:t>
            </w:r>
            <w:r w:rsidRPr="002F148A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509D1" w:rsidRPr="002F148A" w:rsidRDefault="00F509D1" w:rsidP="00F40E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148A">
              <w:rPr>
                <w:rFonts w:ascii="Times New Roman" w:hAnsi="Times New Roman" w:cs="Times New Roman"/>
                <w:sz w:val="28"/>
                <w:szCs w:val="28"/>
              </w:rPr>
              <w:t xml:space="preserve">2015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20 107,63040</w:t>
            </w:r>
            <w:r w:rsidRPr="002F148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F509D1" w:rsidRPr="00B57F50" w:rsidRDefault="00F509D1" w:rsidP="00F40E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148A">
              <w:rPr>
                <w:rFonts w:ascii="Times New Roman" w:hAnsi="Times New Roman" w:cs="Times New Roman"/>
                <w:sz w:val="28"/>
                <w:szCs w:val="28"/>
              </w:rPr>
              <w:t>2016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738A">
              <w:rPr>
                <w:rFonts w:ascii="Times New Roman" w:hAnsi="Times New Roman" w:cs="Times New Roman"/>
                <w:sz w:val="28"/>
                <w:szCs w:val="28"/>
              </w:rPr>
              <w:t>219 393,2884</w:t>
            </w:r>
            <w:r w:rsidR="00104B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F148A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. руб.;</w:t>
            </w:r>
          </w:p>
          <w:p w:rsidR="00F509D1" w:rsidRPr="00B57F50" w:rsidRDefault="00F509D1" w:rsidP="00F40E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434A30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  <w:r w:rsidR="00877C44">
              <w:rPr>
                <w:rFonts w:ascii="Times New Roman" w:hAnsi="Times New Roman" w:cs="Times New Roman"/>
                <w:sz w:val="28"/>
                <w:szCs w:val="28"/>
              </w:rPr>
              <w:t xml:space="preserve"> 698</w:t>
            </w:r>
            <w:r w:rsidR="00434A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77C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34A3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509D1" w:rsidRDefault="00F509D1" w:rsidP="00F40E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2018 год –  </w:t>
            </w:r>
            <w:r w:rsidR="00104B0C">
              <w:rPr>
                <w:rFonts w:ascii="Times New Roman" w:hAnsi="Times New Roman" w:cs="Times New Roman"/>
                <w:sz w:val="28"/>
                <w:szCs w:val="28"/>
              </w:rPr>
              <w:t>364</w:t>
            </w:r>
            <w:r w:rsidR="00877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4B0C">
              <w:rPr>
                <w:rFonts w:ascii="Times New Roman" w:hAnsi="Times New Roman" w:cs="Times New Roman"/>
                <w:sz w:val="28"/>
                <w:szCs w:val="28"/>
              </w:rPr>
              <w:t>553,684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509D1" w:rsidRDefault="00F509D1" w:rsidP="00F509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  </w:t>
            </w:r>
            <w:r w:rsidR="00104B0C">
              <w:rPr>
                <w:rFonts w:ascii="Times New Roman" w:hAnsi="Times New Roman" w:cs="Times New Roman"/>
                <w:sz w:val="28"/>
                <w:szCs w:val="28"/>
              </w:rPr>
              <w:t>335</w:t>
            </w:r>
            <w:r w:rsidR="00877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4B0C">
              <w:rPr>
                <w:rFonts w:ascii="Times New Roman" w:hAnsi="Times New Roman" w:cs="Times New Roman"/>
                <w:sz w:val="28"/>
                <w:szCs w:val="28"/>
              </w:rPr>
              <w:t>943,343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509D1" w:rsidRDefault="00F509D1" w:rsidP="00F509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714,900 тыс. руб.</w:t>
            </w:r>
          </w:p>
          <w:p w:rsidR="00F509D1" w:rsidRPr="00A35222" w:rsidRDefault="00F509D1" w:rsidP="00F40E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районный  бюджет – </w:t>
            </w:r>
            <w:r w:rsidR="00877C44">
              <w:rPr>
                <w:rFonts w:ascii="Times New Roman" w:hAnsi="Times New Roman" w:cs="Times New Roman"/>
                <w:sz w:val="28"/>
                <w:szCs w:val="28"/>
              </w:rPr>
              <w:t>90 423,70884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тыс. руб., из них по годам:</w:t>
            </w:r>
          </w:p>
          <w:p w:rsidR="00F509D1" w:rsidRPr="00A35222" w:rsidRDefault="00F509D1" w:rsidP="00F40E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2014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26 532,878 </w:t>
            </w:r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509D1" w:rsidRPr="00B57F50" w:rsidRDefault="00F509D1" w:rsidP="00F40E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9 372,10817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F509D1" w:rsidRPr="00B57F50" w:rsidRDefault="00F509D1" w:rsidP="00F40E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84503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B738A">
              <w:rPr>
                <w:rFonts w:ascii="Times New Roman" w:hAnsi="Times New Roman" w:cs="Times New Roman"/>
                <w:sz w:val="28"/>
                <w:szCs w:val="28"/>
              </w:rPr>
              <w:t>946,00817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509D1" w:rsidRPr="00B57F50" w:rsidRDefault="00F509D1" w:rsidP="00F40E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4B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77C44">
              <w:rPr>
                <w:rFonts w:ascii="Times New Roman" w:hAnsi="Times New Roman" w:cs="Times New Roman"/>
                <w:sz w:val="28"/>
                <w:szCs w:val="28"/>
              </w:rPr>
              <w:t>6 572</w:t>
            </w:r>
            <w:r w:rsidR="00104B0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77C44">
              <w:rPr>
                <w:rFonts w:ascii="Times New Roman" w:hAnsi="Times New Roman" w:cs="Times New Roman"/>
                <w:sz w:val="28"/>
                <w:szCs w:val="28"/>
              </w:rPr>
              <w:t>715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F509D1" w:rsidRDefault="00F509D1" w:rsidP="00F40E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738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8450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509D1" w:rsidRDefault="00F509D1" w:rsidP="00F509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0,00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509D1" w:rsidRDefault="00F509D1" w:rsidP="00F509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0,00 тыс. руб.</w:t>
            </w:r>
          </w:p>
          <w:p w:rsidR="00F509D1" w:rsidRPr="00A35222" w:rsidRDefault="00F509D1" w:rsidP="00F40E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предполагаемые средства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поселений – </w:t>
            </w:r>
            <w:r w:rsidR="00877C44">
              <w:rPr>
                <w:rFonts w:ascii="Times New Roman" w:hAnsi="Times New Roman" w:cs="Times New Roman"/>
                <w:sz w:val="28"/>
                <w:szCs w:val="28"/>
              </w:rPr>
              <w:t>62 819,90893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, из них по годам:</w:t>
            </w:r>
          </w:p>
          <w:p w:rsidR="00F509D1" w:rsidRPr="00A35222" w:rsidRDefault="00F509D1" w:rsidP="00F40E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2014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3 158,19747</w:t>
            </w:r>
            <w:r w:rsidRPr="00A3522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F509D1" w:rsidRPr="00B57F50" w:rsidRDefault="00F509D1" w:rsidP="00F40E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568,41407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509D1" w:rsidRPr="00B57F50" w:rsidRDefault="00F509D1" w:rsidP="00F40E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84503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7B738A">
              <w:rPr>
                <w:rFonts w:ascii="Times New Roman" w:hAnsi="Times New Roman" w:cs="Times New Roman"/>
                <w:sz w:val="28"/>
                <w:szCs w:val="28"/>
              </w:rPr>
              <w:t xml:space="preserve"> 956,520</w:t>
            </w:r>
            <w:r w:rsidR="00104B0C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509D1" w:rsidRPr="00B57F50" w:rsidRDefault="00F509D1" w:rsidP="00F40E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877C44">
              <w:rPr>
                <w:rFonts w:ascii="Times New Roman" w:hAnsi="Times New Roman" w:cs="Times New Roman"/>
                <w:sz w:val="28"/>
                <w:szCs w:val="28"/>
              </w:rPr>
              <w:t>20 735</w:t>
            </w:r>
            <w:r w:rsidR="00104B0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77C44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F509D1" w:rsidRDefault="00F509D1" w:rsidP="00F40E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4B0C">
              <w:rPr>
                <w:rFonts w:ascii="Times New Roman" w:hAnsi="Times New Roman" w:cs="Times New Roman"/>
                <w:sz w:val="28"/>
                <w:szCs w:val="28"/>
              </w:rPr>
              <w:t>729,316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A26254" w:rsidRDefault="00A26254" w:rsidP="00A262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4B0C">
              <w:rPr>
                <w:rFonts w:ascii="Times New Roman" w:hAnsi="Times New Roman" w:cs="Times New Roman"/>
                <w:sz w:val="28"/>
                <w:szCs w:val="28"/>
              </w:rPr>
              <w:t>671,801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A26254" w:rsidRDefault="00A26254" w:rsidP="00A262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0,00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509D1" w:rsidRPr="00B57F50" w:rsidRDefault="00F509D1" w:rsidP="00F40E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- внебюджетные источники –  0,0 тыс. руб., из них по годам:</w:t>
            </w:r>
          </w:p>
          <w:p w:rsidR="00F509D1" w:rsidRPr="00B57F50" w:rsidRDefault="00F509D1" w:rsidP="00F40E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 тыс. руб.;</w:t>
            </w:r>
          </w:p>
          <w:p w:rsidR="00F509D1" w:rsidRPr="00B57F50" w:rsidRDefault="00F509D1" w:rsidP="00F40E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 тыс. руб.;</w:t>
            </w:r>
          </w:p>
          <w:p w:rsidR="00F509D1" w:rsidRPr="00B57F50" w:rsidRDefault="00F509D1" w:rsidP="00F40E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 тыс. руб.;</w:t>
            </w:r>
          </w:p>
          <w:p w:rsidR="00F509D1" w:rsidRPr="00B57F50" w:rsidRDefault="00F509D1" w:rsidP="00F40E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 тыс. руб.;</w:t>
            </w:r>
          </w:p>
          <w:p w:rsidR="00F509D1" w:rsidRDefault="00F509D1" w:rsidP="00F40EFB">
            <w:pPr>
              <w:tabs>
                <w:tab w:val="left" w:pos="-4395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  <w:r w:rsidR="003C041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C0412" w:rsidRPr="00B57F50" w:rsidRDefault="003C0412" w:rsidP="003C04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957CB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 тыс. руб.;</w:t>
            </w:r>
          </w:p>
          <w:p w:rsidR="003C0412" w:rsidRPr="007610D5" w:rsidRDefault="003C0412" w:rsidP="00957C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57CB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0,0 тыс. руб.</w:t>
            </w:r>
          </w:p>
        </w:tc>
      </w:tr>
    </w:tbl>
    <w:p w:rsidR="00E9732E" w:rsidRDefault="00E9732E" w:rsidP="002E63DC">
      <w:pPr>
        <w:pStyle w:val="aa"/>
        <w:spacing w:after="0"/>
        <w:jc w:val="both"/>
        <w:rPr>
          <w:sz w:val="28"/>
          <w:szCs w:val="28"/>
        </w:rPr>
      </w:pPr>
    </w:p>
    <w:p w:rsidR="005473B7" w:rsidRDefault="007B738A" w:rsidP="002E63DC">
      <w:pPr>
        <w:pStyle w:val="aa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473B7">
        <w:rPr>
          <w:sz w:val="28"/>
          <w:szCs w:val="28"/>
        </w:rPr>
        <w:t xml:space="preserve">. В паспорте Подпрограммы 1 «Энергосбережение и повышение энергетической эффективности в Соболевском муниципальном районе Камчатского края» </w:t>
      </w:r>
      <w:r w:rsidR="00AC7A1F">
        <w:rPr>
          <w:sz w:val="28"/>
          <w:szCs w:val="28"/>
        </w:rPr>
        <w:t xml:space="preserve">раздел «Объемы бюджетных ассигнований Подпрограммы» </w:t>
      </w:r>
      <w:r w:rsidR="005473B7">
        <w:rPr>
          <w:sz w:val="28"/>
          <w:szCs w:val="28"/>
        </w:rPr>
        <w:t>изложить в новой редакции: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A26254" w:rsidTr="00450093">
        <w:tc>
          <w:tcPr>
            <w:tcW w:w="3794" w:type="dxa"/>
          </w:tcPr>
          <w:p w:rsidR="00A26254" w:rsidRPr="002357B5" w:rsidRDefault="00A26254" w:rsidP="0045009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7B5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</w:t>
            </w:r>
          </w:p>
          <w:p w:rsidR="00A26254" w:rsidRDefault="00A26254" w:rsidP="004500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2357B5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812" w:type="dxa"/>
          </w:tcPr>
          <w:p w:rsidR="00A26254" w:rsidRPr="00B57F50" w:rsidRDefault="00A26254" w:rsidP="0045009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Общий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бъем финансирования Подпрограммы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по основным мероприятиям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2014-20</w:t>
            </w:r>
            <w:r w:rsidR="00D410D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 составляет </w:t>
            </w:r>
            <w:r w:rsidR="003B2C42">
              <w:rPr>
                <w:rFonts w:ascii="Times New Roman" w:hAnsi="Times New Roman" w:cs="Times New Roman"/>
                <w:sz w:val="28"/>
                <w:szCs w:val="28"/>
              </w:rPr>
              <w:t>42 131,75278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30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рублей, в том числе:</w:t>
            </w:r>
          </w:p>
          <w:p w:rsidR="00A26254" w:rsidRPr="00B57F50" w:rsidRDefault="00A26254" w:rsidP="004500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предполагаемые средства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федеральн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– 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A26254" w:rsidRPr="00B57F50" w:rsidRDefault="00A26254" w:rsidP="004500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A26254" w:rsidRPr="00B57F50" w:rsidRDefault="00A26254" w:rsidP="004500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A26254" w:rsidRPr="00B57F50" w:rsidRDefault="00A26254" w:rsidP="004500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A26254" w:rsidRPr="00B57F50" w:rsidRDefault="00A26254" w:rsidP="004500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A26254" w:rsidRDefault="00A26254" w:rsidP="004500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C0412" w:rsidRPr="00B57F50" w:rsidRDefault="003C0412" w:rsidP="003C04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C0412" w:rsidRPr="00B57F50" w:rsidRDefault="003C0412" w:rsidP="003C04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0,0 тыс. руб.</w:t>
            </w:r>
          </w:p>
          <w:p w:rsidR="00A26254" w:rsidRPr="00B57F50" w:rsidRDefault="00A26254" w:rsidP="004500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предполагаемые средства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краево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5C0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3B2C42">
              <w:rPr>
                <w:rFonts w:ascii="Times New Roman" w:hAnsi="Times New Roman" w:cs="Times New Roman"/>
                <w:sz w:val="28"/>
                <w:szCs w:val="28"/>
              </w:rPr>
              <w:t>663</w:t>
            </w:r>
            <w:r w:rsidR="00365C0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B2C42">
              <w:rPr>
                <w:rFonts w:ascii="Times New Roman" w:hAnsi="Times New Roman" w:cs="Times New Roman"/>
                <w:sz w:val="28"/>
                <w:szCs w:val="28"/>
              </w:rPr>
              <w:t>77040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руб., из них по годам:</w:t>
            </w:r>
          </w:p>
          <w:p w:rsidR="00A26254" w:rsidRPr="002F148A" w:rsidRDefault="00A26254" w:rsidP="004500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2014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9 510,310 </w:t>
            </w:r>
            <w:proofErr w:type="spellStart"/>
            <w:r w:rsidRPr="002F148A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2F148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F148A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2F148A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A26254" w:rsidRPr="002F148A" w:rsidRDefault="00A26254" w:rsidP="004500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148A">
              <w:rPr>
                <w:rFonts w:ascii="Times New Roman" w:hAnsi="Times New Roman" w:cs="Times New Roman"/>
                <w:sz w:val="28"/>
                <w:szCs w:val="28"/>
              </w:rPr>
              <w:t xml:space="preserve">2015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15 703,93040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F148A">
              <w:rPr>
                <w:rFonts w:ascii="Times New Roman" w:hAnsi="Times New Roman" w:cs="Times New Roman"/>
                <w:sz w:val="28"/>
                <w:szCs w:val="28"/>
              </w:rPr>
              <w:t>ыс</w:t>
            </w:r>
            <w:proofErr w:type="gramStart"/>
            <w:r w:rsidRPr="002F148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F148A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2F148A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A26254" w:rsidRPr="00B57F50" w:rsidRDefault="00A26254" w:rsidP="004500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148A">
              <w:rPr>
                <w:rFonts w:ascii="Times New Roman" w:hAnsi="Times New Roman" w:cs="Times New Roman"/>
                <w:sz w:val="28"/>
                <w:szCs w:val="28"/>
              </w:rPr>
              <w:t>2016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="007B738A">
              <w:rPr>
                <w:rFonts w:ascii="Times New Roman" w:hAnsi="Times New Roman" w:cs="Times New Roman"/>
                <w:sz w:val="28"/>
                <w:szCs w:val="28"/>
              </w:rPr>
              <w:t xml:space="preserve"> 520,770 </w:t>
            </w:r>
            <w:proofErr w:type="spellStart"/>
            <w:r w:rsidRPr="002F148A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A26254" w:rsidRPr="00B57F50" w:rsidRDefault="00A26254" w:rsidP="004500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365C0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3B2C4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365C0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B2C42">
              <w:rPr>
                <w:rFonts w:ascii="Times New Roman" w:hAnsi="Times New Roman" w:cs="Times New Roman"/>
                <w:sz w:val="28"/>
                <w:szCs w:val="28"/>
              </w:rPr>
              <w:t>760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ыс</w:t>
            </w:r>
            <w:proofErr w:type="gramStart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A26254" w:rsidRDefault="00A26254" w:rsidP="004500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 </w:t>
            </w:r>
            <w:proofErr w:type="spellStart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3C0412" w:rsidRPr="00B57F50" w:rsidRDefault="003C0412" w:rsidP="003C04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 </w:t>
            </w:r>
            <w:proofErr w:type="spellStart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3C0412" w:rsidRPr="00B57F50" w:rsidRDefault="003C0412" w:rsidP="003C04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 </w:t>
            </w:r>
            <w:proofErr w:type="spellStart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A26254" w:rsidRPr="00A35222" w:rsidRDefault="00A26254" w:rsidP="004500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районный  бюджет – </w:t>
            </w:r>
            <w:r w:rsidR="003B2C42">
              <w:rPr>
                <w:rFonts w:ascii="Times New Roman" w:hAnsi="Times New Roman" w:cs="Times New Roman"/>
                <w:sz w:val="28"/>
                <w:szCs w:val="28"/>
              </w:rPr>
              <w:t>5852,38247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., из них по годам:</w:t>
            </w:r>
          </w:p>
          <w:p w:rsidR="00A26254" w:rsidRPr="00A35222" w:rsidRDefault="00A26254" w:rsidP="004500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2014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1 008,36497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A26254" w:rsidRPr="00B57F50" w:rsidRDefault="00A26254" w:rsidP="004500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A26254" w:rsidRPr="00B57F50" w:rsidRDefault="00A26254" w:rsidP="004500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2016 год – </w:t>
            </w:r>
            <w:r w:rsidR="00D410DA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proofErr w:type="spellStart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A26254" w:rsidRPr="00B57F50" w:rsidRDefault="00A26254" w:rsidP="004500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2C42">
              <w:rPr>
                <w:rFonts w:ascii="Times New Roman" w:hAnsi="Times New Roman" w:cs="Times New Roman"/>
                <w:sz w:val="28"/>
                <w:szCs w:val="28"/>
              </w:rPr>
              <w:t>3844,01750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A26254" w:rsidRDefault="00A26254" w:rsidP="004500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0,00 </w:t>
            </w:r>
            <w:proofErr w:type="spellStart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3C0412" w:rsidRDefault="003C0412" w:rsidP="003C04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0,00 </w:t>
            </w:r>
            <w:proofErr w:type="spellStart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3C0412" w:rsidRDefault="003C0412" w:rsidP="004500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6254" w:rsidRPr="00A35222" w:rsidRDefault="00A26254" w:rsidP="004500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предполагаемые средства бюджета поселений – </w:t>
            </w:r>
            <w:r w:rsidR="003B2C42">
              <w:rPr>
                <w:rFonts w:ascii="Times New Roman" w:hAnsi="Times New Roman" w:cs="Times New Roman"/>
                <w:sz w:val="28"/>
                <w:szCs w:val="28"/>
              </w:rPr>
              <w:t>2615,59991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, из них по годам:</w:t>
            </w:r>
          </w:p>
          <w:p w:rsidR="00A26254" w:rsidRPr="00A35222" w:rsidRDefault="00A26254" w:rsidP="004500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2014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1 178,31881</w:t>
            </w:r>
            <w:r w:rsidRPr="00A3522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A26254" w:rsidRPr="00B57F50" w:rsidRDefault="00A26254" w:rsidP="004500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 год – 521,74707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A26254" w:rsidRPr="00B57F50" w:rsidRDefault="00A26254" w:rsidP="004500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D410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B738A">
              <w:rPr>
                <w:rFonts w:ascii="Times New Roman" w:hAnsi="Times New Roman" w:cs="Times New Roman"/>
                <w:sz w:val="28"/>
                <w:szCs w:val="28"/>
              </w:rPr>
              <w:t>42,24403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A26254" w:rsidRPr="00B57F50" w:rsidRDefault="00A26254" w:rsidP="004500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3B2C42">
              <w:rPr>
                <w:rFonts w:ascii="Times New Roman" w:hAnsi="Times New Roman" w:cs="Times New Roman"/>
                <w:sz w:val="28"/>
                <w:szCs w:val="28"/>
              </w:rPr>
              <w:t>573,290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A26254" w:rsidRDefault="00A26254" w:rsidP="004500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0,00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C0412" w:rsidRDefault="003C0412" w:rsidP="003C04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0,00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C0412" w:rsidRDefault="003C0412" w:rsidP="003C04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0,00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A26254" w:rsidRPr="00B57F50" w:rsidRDefault="00A26254" w:rsidP="004500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- внебюджетные источники –  0,0 </w:t>
            </w:r>
            <w:proofErr w:type="spellStart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., из них по годам:</w:t>
            </w:r>
          </w:p>
          <w:p w:rsidR="00A26254" w:rsidRPr="00B57F50" w:rsidRDefault="00A26254" w:rsidP="004500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 тыс. руб.;</w:t>
            </w:r>
          </w:p>
          <w:p w:rsidR="00A26254" w:rsidRPr="00B57F50" w:rsidRDefault="00A26254" w:rsidP="004500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 тыс. руб.;</w:t>
            </w:r>
          </w:p>
          <w:p w:rsidR="00A26254" w:rsidRPr="00B57F50" w:rsidRDefault="00A26254" w:rsidP="004500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 тыс. руб.;</w:t>
            </w:r>
          </w:p>
          <w:p w:rsidR="00A26254" w:rsidRPr="00B57F50" w:rsidRDefault="00A26254" w:rsidP="004500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 тыс. руб.;</w:t>
            </w:r>
          </w:p>
          <w:p w:rsidR="00A26254" w:rsidRDefault="00A26254" w:rsidP="00450093">
            <w:pPr>
              <w:tabs>
                <w:tab w:val="left" w:pos="-4395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  <w:r w:rsidR="00957CB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57CB4" w:rsidRDefault="00957CB4" w:rsidP="00957C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 </w:t>
            </w:r>
            <w:proofErr w:type="spellStart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957CB4" w:rsidRPr="007610D5" w:rsidRDefault="00957CB4" w:rsidP="00957C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473B7" w:rsidRDefault="005473B7" w:rsidP="00EB16AD">
      <w:pPr>
        <w:pStyle w:val="aa"/>
        <w:ind w:firstLine="708"/>
        <w:jc w:val="both"/>
        <w:rPr>
          <w:sz w:val="28"/>
          <w:szCs w:val="28"/>
        </w:rPr>
      </w:pPr>
    </w:p>
    <w:p w:rsidR="00005015" w:rsidRDefault="007B738A" w:rsidP="00005015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05015">
        <w:rPr>
          <w:sz w:val="28"/>
          <w:szCs w:val="28"/>
        </w:rPr>
        <w:t>. В паспорте Подпрограммы 2 «Чистая вода в Соболевском муниципальном районе Камчатского края»</w:t>
      </w:r>
      <w:r w:rsidR="00AC7A1F">
        <w:rPr>
          <w:sz w:val="28"/>
          <w:szCs w:val="28"/>
        </w:rPr>
        <w:t xml:space="preserve"> </w:t>
      </w:r>
      <w:r w:rsidR="003C0412">
        <w:rPr>
          <w:sz w:val="28"/>
          <w:szCs w:val="28"/>
        </w:rPr>
        <w:t>раздел «Объемы бюджетных ассигнований Подпрограммы» изложить в новой редакции: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3C0412" w:rsidTr="00450093">
        <w:tc>
          <w:tcPr>
            <w:tcW w:w="3794" w:type="dxa"/>
          </w:tcPr>
          <w:p w:rsidR="003C0412" w:rsidRPr="002357B5" w:rsidRDefault="003C0412" w:rsidP="0045009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7B5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</w:t>
            </w:r>
          </w:p>
          <w:p w:rsidR="003C0412" w:rsidRDefault="003C0412" w:rsidP="004500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2357B5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812" w:type="dxa"/>
          </w:tcPr>
          <w:p w:rsidR="003C0412" w:rsidRPr="00B57F50" w:rsidRDefault="003C0412" w:rsidP="0045009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Общий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бъем финансирования Подпрограммы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по основным мероприятиям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2014-20</w:t>
            </w:r>
            <w:r w:rsidR="00D410D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годы составляет </w:t>
            </w:r>
            <w:r w:rsidR="003B2C42">
              <w:rPr>
                <w:rFonts w:ascii="Times New Roman" w:hAnsi="Times New Roman" w:cs="Times New Roman"/>
                <w:sz w:val="28"/>
                <w:szCs w:val="28"/>
              </w:rPr>
              <w:t>747883,769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3C0412" w:rsidRPr="00B57F50" w:rsidRDefault="003C0412" w:rsidP="004500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предполагаемые средства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федеральн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– 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3C0412" w:rsidRPr="00B57F50" w:rsidRDefault="003C0412" w:rsidP="003C04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C0412" w:rsidRPr="00B57F50" w:rsidRDefault="003C0412" w:rsidP="003C04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C0412" w:rsidRPr="00B57F50" w:rsidRDefault="003C0412" w:rsidP="003C04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C0412" w:rsidRPr="00B57F50" w:rsidRDefault="003C0412" w:rsidP="003C04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C0412" w:rsidRDefault="003C0412" w:rsidP="003C04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C0412" w:rsidRPr="00B57F50" w:rsidRDefault="003C0412" w:rsidP="003C04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C0412" w:rsidRPr="00B57F50" w:rsidRDefault="003C0412" w:rsidP="003C04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0,0 тыс. руб.</w:t>
            </w:r>
          </w:p>
          <w:p w:rsidR="003C0412" w:rsidRPr="00B57F50" w:rsidRDefault="003C0412" w:rsidP="004500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предполагаемые средства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краево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2C42">
              <w:rPr>
                <w:rFonts w:ascii="Times New Roman" w:hAnsi="Times New Roman" w:cs="Times New Roman"/>
                <w:sz w:val="28"/>
                <w:szCs w:val="28"/>
              </w:rPr>
              <w:t>719500,227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руб., из них по годам:</w:t>
            </w:r>
          </w:p>
          <w:p w:rsidR="003C0412" w:rsidRPr="002F148A" w:rsidRDefault="003C0412" w:rsidP="004500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2014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19 047,00 </w:t>
            </w:r>
            <w:proofErr w:type="spellStart"/>
            <w:r w:rsidRPr="002F148A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2F148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F148A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2F148A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3C0412" w:rsidRPr="002F148A" w:rsidRDefault="003C0412" w:rsidP="004500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148A">
              <w:rPr>
                <w:rFonts w:ascii="Times New Roman" w:hAnsi="Times New Roman" w:cs="Times New Roman"/>
                <w:sz w:val="28"/>
                <w:szCs w:val="28"/>
              </w:rPr>
              <w:t xml:space="preserve">2015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F148A">
              <w:rPr>
                <w:rFonts w:ascii="Times New Roman" w:hAnsi="Times New Roman" w:cs="Times New Roman"/>
                <w:sz w:val="28"/>
                <w:szCs w:val="28"/>
              </w:rPr>
              <w:t>ыс</w:t>
            </w:r>
            <w:proofErr w:type="gramStart"/>
            <w:r w:rsidRPr="002F148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F148A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2F148A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3C0412" w:rsidRPr="00B57F50" w:rsidRDefault="003C0412" w:rsidP="004500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148A">
              <w:rPr>
                <w:rFonts w:ascii="Times New Roman" w:hAnsi="Times New Roman" w:cs="Times New Roman"/>
                <w:sz w:val="28"/>
                <w:szCs w:val="28"/>
              </w:rPr>
              <w:t>2016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0DB7">
              <w:rPr>
                <w:rFonts w:ascii="Times New Roman" w:hAnsi="Times New Roman" w:cs="Times New Roman"/>
                <w:sz w:val="28"/>
                <w:szCs w:val="28"/>
              </w:rPr>
              <w:t>480,00</w:t>
            </w:r>
            <w:r w:rsidRPr="002F14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148A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3C0412" w:rsidRPr="00B57F50" w:rsidRDefault="003C0412" w:rsidP="004500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365C0C">
              <w:rPr>
                <w:rFonts w:ascii="Times New Roman" w:hAnsi="Times New Roman" w:cs="Times New Roman"/>
                <w:sz w:val="28"/>
                <w:szCs w:val="28"/>
              </w:rPr>
              <w:t>906,00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ыс</w:t>
            </w:r>
            <w:proofErr w:type="gramStart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3C0412" w:rsidRDefault="003C0412" w:rsidP="004500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365C0C">
              <w:rPr>
                <w:rFonts w:ascii="Times New Roman" w:hAnsi="Times New Roman" w:cs="Times New Roman"/>
                <w:sz w:val="28"/>
                <w:szCs w:val="28"/>
              </w:rPr>
              <w:t>363838,784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3C0412" w:rsidRDefault="003C0412" w:rsidP="003C04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365C0C">
              <w:rPr>
                <w:rFonts w:ascii="Times New Roman" w:hAnsi="Times New Roman" w:cs="Times New Roman"/>
                <w:sz w:val="28"/>
                <w:szCs w:val="28"/>
              </w:rPr>
              <w:t>335228,443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3C0412" w:rsidRDefault="003C0412" w:rsidP="003C04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 </w:t>
            </w:r>
            <w:proofErr w:type="spellStart"/>
            <w:r w:rsidR="00957CB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957CB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957CB4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957C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0412" w:rsidRPr="00A35222" w:rsidRDefault="003C0412" w:rsidP="004500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районный  бюджет – </w:t>
            </w:r>
            <w:r w:rsidR="003B2C42">
              <w:rPr>
                <w:rFonts w:ascii="Times New Roman" w:hAnsi="Times New Roman" w:cs="Times New Roman"/>
                <w:sz w:val="28"/>
                <w:szCs w:val="28"/>
              </w:rPr>
              <w:t>26730,677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., из них по годам:</w:t>
            </w:r>
          </w:p>
          <w:p w:rsidR="003C0412" w:rsidRPr="00A35222" w:rsidRDefault="003C0412" w:rsidP="004500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2014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14 395,980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3C0412" w:rsidRPr="00B57F50" w:rsidRDefault="003C0412" w:rsidP="004500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3 450,00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3C0412" w:rsidRPr="00B57F50" w:rsidRDefault="003C0412" w:rsidP="004500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D410DA">
              <w:rPr>
                <w:rFonts w:ascii="Times New Roman" w:hAnsi="Times New Roman" w:cs="Times New Roman"/>
                <w:sz w:val="28"/>
                <w:szCs w:val="28"/>
              </w:rPr>
              <w:t>1416,00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3C0412" w:rsidRPr="00B57F50" w:rsidRDefault="003C0412" w:rsidP="004500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2C42">
              <w:rPr>
                <w:rFonts w:ascii="Times New Roman" w:hAnsi="Times New Roman" w:cs="Times New Roman"/>
                <w:sz w:val="28"/>
                <w:szCs w:val="28"/>
              </w:rPr>
              <w:t>7468,697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3C0412" w:rsidRDefault="003C0412" w:rsidP="004500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0D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410D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957CB4" w:rsidRDefault="00957CB4" w:rsidP="00957C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 </w:t>
            </w:r>
            <w:proofErr w:type="spellStart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957CB4" w:rsidRDefault="00957CB4" w:rsidP="00957C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0412" w:rsidRPr="00A35222" w:rsidRDefault="003C0412" w:rsidP="004500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предполагаемые средства бюджета поселений – </w:t>
            </w:r>
            <w:r w:rsidR="00365C0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B2C42">
              <w:rPr>
                <w:rFonts w:ascii="Times New Roman" w:hAnsi="Times New Roman" w:cs="Times New Roman"/>
                <w:sz w:val="28"/>
                <w:szCs w:val="28"/>
              </w:rPr>
              <w:t>52,865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, из них по годам:</w:t>
            </w:r>
          </w:p>
          <w:p w:rsidR="003C0412" w:rsidRPr="00A35222" w:rsidRDefault="003C0412" w:rsidP="004500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2014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79,188</w:t>
            </w:r>
            <w:r w:rsidRPr="00A3522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C0412" w:rsidRPr="00B57F50" w:rsidRDefault="003C0412" w:rsidP="004500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 год – 0,00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C0412" w:rsidRPr="00B57F50" w:rsidRDefault="003C0412" w:rsidP="004500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1D0DB7">
              <w:rPr>
                <w:rFonts w:ascii="Times New Roman" w:hAnsi="Times New Roman" w:cs="Times New Roman"/>
                <w:sz w:val="28"/>
                <w:szCs w:val="28"/>
              </w:rPr>
              <w:t>10,190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C0412" w:rsidRPr="00B57F50" w:rsidRDefault="003C0412" w:rsidP="004500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365C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B2C42">
              <w:rPr>
                <w:rFonts w:ascii="Times New Roman" w:hAnsi="Times New Roman" w:cs="Times New Roman"/>
                <w:sz w:val="28"/>
                <w:szCs w:val="28"/>
              </w:rPr>
              <w:t>62,370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ыс. руб.;</w:t>
            </w:r>
          </w:p>
          <w:p w:rsidR="003C0412" w:rsidRDefault="003C0412" w:rsidP="004500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5C0C">
              <w:rPr>
                <w:rFonts w:ascii="Times New Roman" w:hAnsi="Times New Roman" w:cs="Times New Roman"/>
                <w:sz w:val="28"/>
                <w:szCs w:val="28"/>
              </w:rPr>
              <w:t>729,316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957CB4" w:rsidRDefault="00957CB4" w:rsidP="00957C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365C0C">
              <w:rPr>
                <w:rFonts w:ascii="Times New Roman" w:hAnsi="Times New Roman" w:cs="Times New Roman"/>
                <w:sz w:val="28"/>
                <w:szCs w:val="28"/>
              </w:rPr>
              <w:t>671,801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957CB4" w:rsidRDefault="00957CB4" w:rsidP="00957C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0412" w:rsidRPr="00B57F50" w:rsidRDefault="003C0412" w:rsidP="004500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- внебюджетные источники –  0,0 </w:t>
            </w:r>
            <w:proofErr w:type="spellStart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., из них по годам:</w:t>
            </w:r>
          </w:p>
          <w:p w:rsidR="003C0412" w:rsidRPr="00B57F50" w:rsidRDefault="003C0412" w:rsidP="004500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 тыс. руб.;</w:t>
            </w:r>
          </w:p>
          <w:p w:rsidR="003C0412" w:rsidRPr="00B57F50" w:rsidRDefault="003C0412" w:rsidP="004500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 тыс. руб.;</w:t>
            </w:r>
          </w:p>
          <w:p w:rsidR="003C0412" w:rsidRPr="00B57F50" w:rsidRDefault="003C0412" w:rsidP="004500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 тыс. руб.;</w:t>
            </w:r>
          </w:p>
          <w:p w:rsidR="003C0412" w:rsidRPr="00B57F50" w:rsidRDefault="003C0412" w:rsidP="004500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 тыс. руб.;</w:t>
            </w:r>
          </w:p>
          <w:p w:rsidR="003C0412" w:rsidRDefault="003C0412" w:rsidP="00450093">
            <w:pPr>
              <w:tabs>
                <w:tab w:val="left" w:pos="-4395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  <w:r w:rsidR="00957CB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57CB4" w:rsidRDefault="00957CB4" w:rsidP="00957C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 </w:t>
            </w:r>
            <w:proofErr w:type="spellStart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957CB4" w:rsidRPr="007610D5" w:rsidRDefault="00957CB4" w:rsidP="00957C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05015" w:rsidRDefault="00005015" w:rsidP="00EB16AD">
      <w:pPr>
        <w:pStyle w:val="aa"/>
        <w:ind w:firstLine="708"/>
        <w:jc w:val="both"/>
        <w:rPr>
          <w:sz w:val="28"/>
          <w:szCs w:val="28"/>
        </w:rPr>
      </w:pPr>
    </w:p>
    <w:p w:rsidR="00EB16AD" w:rsidRDefault="001D0DB7" w:rsidP="00EB16AD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B16AD">
        <w:rPr>
          <w:sz w:val="28"/>
          <w:szCs w:val="28"/>
        </w:rPr>
        <w:t xml:space="preserve">. В паспорте Подпрограммы </w:t>
      </w:r>
      <w:r w:rsidR="00AC7A1F">
        <w:rPr>
          <w:sz w:val="28"/>
          <w:szCs w:val="28"/>
        </w:rPr>
        <w:t>3</w:t>
      </w:r>
      <w:r w:rsidR="00EB16AD">
        <w:rPr>
          <w:sz w:val="28"/>
          <w:szCs w:val="28"/>
        </w:rPr>
        <w:t xml:space="preserve"> «Благоустройство территорий Соболевского муниципального района Камчатского края» </w:t>
      </w:r>
      <w:r w:rsidR="00957CB4">
        <w:rPr>
          <w:sz w:val="28"/>
          <w:szCs w:val="28"/>
        </w:rPr>
        <w:t>раздел «Объемы бюджетных ассигнований Подпрограммы» изложить в новой редакции: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957CB4" w:rsidTr="0088176E">
        <w:tc>
          <w:tcPr>
            <w:tcW w:w="3794" w:type="dxa"/>
          </w:tcPr>
          <w:p w:rsidR="00957CB4" w:rsidRPr="002357B5" w:rsidRDefault="00957CB4" w:rsidP="0088176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7B5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</w:t>
            </w:r>
          </w:p>
          <w:p w:rsidR="00957CB4" w:rsidRDefault="00957CB4" w:rsidP="00881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2357B5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812" w:type="dxa"/>
          </w:tcPr>
          <w:p w:rsidR="00957CB4" w:rsidRPr="00B57F50" w:rsidRDefault="00957CB4" w:rsidP="0088176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Общий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бъем финансирования Подпрограммы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по основным мероприятиям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2014-20</w:t>
            </w:r>
            <w:r w:rsidR="00D410D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 составляет </w:t>
            </w:r>
            <w:r w:rsidR="003B2C42">
              <w:rPr>
                <w:rFonts w:ascii="Times New Roman" w:hAnsi="Times New Roman" w:cs="Times New Roman"/>
                <w:sz w:val="28"/>
                <w:szCs w:val="28"/>
              </w:rPr>
              <w:t>504900,18640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957CB4" w:rsidRPr="00B57F50" w:rsidRDefault="00957CB4" w:rsidP="008817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предполагаемые средства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федеральн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– 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957CB4" w:rsidRPr="00B57F50" w:rsidRDefault="00957CB4" w:rsidP="008817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957CB4" w:rsidRPr="00B57F50" w:rsidRDefault="00957CB4" w:rsidP="008817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957CB4" w:rsidRPr="00B57F50" w:rsidRDefault="00957CB4" w:rsidP="008817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957CB4" w:rsidRPr="00B57F50" w:rsidRDefault="00957CB4" w:rsidP="008817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957CB4" w:rsidRDefault="00957CB4" w:rsidP="008817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957CB4" w:rsidRDefault="00957CB4" w:rsidP="00957C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 </w:t>
            </w:r>
            <w:proofErr w:type="spellStart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957CB4" w:rsidRPr="00B57F50" w:rsidRDefault="00957CB4" w:rsidP="00957C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7CB4" w:rsidRPr="00B57F50" w:rsidRDefault="00957CB4" w:rsidP="008817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предполагаемые средства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краево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4A30">
              <w:rPr>
                <w:rFonts w:ascii="Times New Roman" w:hAnsi="Times New Roman" w:cs="Times New Roman"/>
                <w:sz w:val="28"/>
                <w:szCs w:val="28"/>
              </w:rPr>
              <w:t>388508,09301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руб., из них по годам:</w:t>
            </w:r>
          </w:p>
          <w:p w:rsidR="00957CB4" w:rsidRPr="002F148A" w:rsidRDefault="00957CB4" w:rsidP="008817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2014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28 703,93453 </w:t>
            </w:r>
            <w:proofErr w:type="spellStart"/>
            <w:r w:rsidRPr="002F148A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2F148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F148A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2F148A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957CB4" w:rsidRPr="002F148A" w:rsidRDefault="00957CB4" w:rsidP="008817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148A">
              <w:rPr>
                <w:rFonts w:ascii="Times New Roman" w:hAnsi="Times New Roman" w:cs="Times New Roman"/>
                <w:sz w:val="28"/>
                <w:szCs w:val="28"/>
              </w:rPr>
              <w:t xml:space="preserve">2015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4 403,700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F148A">
              <w:rPr>
                <w:rFonts w:ascii="Times New Roman" w:hAnsi="Times New Roman" w:cs="Times New Roman"/>
                <w:sz w:val="28"/>
                <w:szCs w:val="28"/>
              </w:rPr>
              <w:t>ыс</w:t>
            </w:r>
            <w:proofErr w:type="gramStart"/>
            <w:r w:rsidRPr="002F148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F148A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2F148A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957CB4" w:rsidRPr="00B57F50" w:rsidRDefault="00957CB4" w:rsidP="008817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148A">
              <w:rPr>
                <w:rFonts w:ascii="Times New Roman" w:hAnsi="Times New Roman" w:cs="Times New Roman"/>
                <w:sz w:val="28"/>
                <w:szCs w:val="28"/>
              </w:rPr>
              <w:t>2016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0DB7">
              <w:rPr>
                <w:rFonts w:ascii="Times New Roman" w:hAnsi="Times New Roman" w:cs="Times New Roman"/>
                <w:sz w:val="28"/>
                <w:szCs w:val="28"/>
              </w:rPr>
              <w:t>213 392,5184</w:t>
            </w:r>
            <w:r w:rsidR="00365C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F14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148A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957CB4" w:rsidRPr="00B57F50" w:rsidRDefault="00957CB4" w:rsidP="008817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434A30">
              <w:rPr>
                <w:rFonts w:ascii="Times New Roman" w:hAnsi="Times New Roman" w:cs="Times New Roman"/>
                <w:sz w:val="28"/>
                <w:szCs w:val="28"/>
              </w:rPr>
              <w:t>139863,240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ыс</w:t>
            </w:r>
            <w:proofErr w:type="gramStart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957CB4" w:rsidRDefault="00957CB4" w:rsidP="008817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714,90 </w:t>
            </w:r>
            <w:proofErr w:type="spellStart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957CB4" w:rsidRDefault="00957CB4" w:rsidP="00957C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714,90 </w:t>
            </w:r>
            <w:proofErr w:type="spellStart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957CB4" w:rsidRPr="00B57F50" w:rsidRDefault="00957CB4" w:rsidP="00957C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714,90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7CB4" w:rsidRPr="00A35222" w:rsidRDefault="00957CB4" w:rsidP="008817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районный  бюджет – </w:t>
            </w:r>
            <w:r w:rsidR="003B2C42">
              <w:rPr>
                <w:rFonts w:ascii="Times New Roman" w:hAnsi="Times New Roman" w:cs="Times New Roman"/>
                <w:sz w:val="28"/>
                <w:szCs w:val="28"/>
              </w:rPr>
              <w:t>57840,64937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., из них по годам:</w:t>
            </w:r>
          </w:p>
          <w:p w:rsidR="00957CB4" w:rsidRPr="00A35222" w:rsidRDefault="00957CB4" w:rsidP="008817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2014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11 128,53303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957CB4" w:rsidRPr="00B57F50" w:rsidRDefault="00957CB4" w:rsidP="008817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5 922,10817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957CB4" w:rsidRPr="00B57F50" w:rsidRDefault="00957CB4" w:rsidP="008817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D979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D0DB7">
              <w:rPr>
                <w:rFonts w:ascii="Times New Roman" w:hAnsi="Times New Roman" w:cs="Times New Roman"/>
                <w:sz w:val="28"/>
                <w:szCs w:val="28"/>
              </w:rPr>
              <w:t xml:space="preserve"> 530,00817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957CB4" w:rsidRPr="00B57F50" w:rsidRDefault="00957CB4" w:rsidP="008817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2C42">
              <w:rPr>
                <w:rFonts w:ascii="Times New Roman" w:hAnsi="Times New Roman" w:cs="Times New Roman"/>
                <w:sz w:val="28"/>
                <w:szCs w:val="28"/>
              </w:rPr>
              <w:t>35 260,00</w:t>
            </w:r>
            <w:r w:rsidR="00D979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957CB4" w:rsidRDefault="00957CB4" w:rsidP="008817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0,00 </w:t>
            </w:r>
            <w:proofErr w:type="spellStart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957CB4" w:rsidRDefault="00957CB4" w:rsidP="00957C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 </w:t>
            </w:r>
            <w:proofErr w:type="spellStart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957CB4" w:rsidRDefault="00957CB4" w:rsidP="00957C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7CB4" w:rsidRPr="00A35222" w:rsidRDefault="00957CB4" w:rsidP="008817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предполагаемые средства бюджета поселений – </w:t>
            </w:r>
            <w:r w:rsidR="003B2C42">
              <w:rPr>
                <w:rFonts w:ascii="Times New Roman" w:hAnsi="Times New Roman" w:cs="Times New Roman"/>
                <w:sz w:val="28"/>
                <w:szCs w:val="28"/>
              </w:rPr>
              <w:t>58 551,44402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, из них по годам:</w:t>
            </w:r>
          </w:p>
          <w:p w:rsidR="00957CB4" w:rsidRPr="00A35222" w:rsidRDefault="00957CB4" w:rsidP="008817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2014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1 900,69066</w:t>
            </w:r>
            <w:r w:rsidRPr="00A3522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957CB4" w:rsidRPr="00B57F50" w:rsidRDefault="00957CB4" w:rsidP="008817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 год – 46,667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957CB4" w:rsidRPr="00B57F50" w:rsidRDefault="00957CB4" w:rsidP="008817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4D403E">
              <w:rPr>
                <w:rFonts w:ascii="Times New Roman" w:hAnsi="Times New Roman" w:cs="Times New Roman"/>
                <w:sz w:val="28"/>
                <w:szCs w:val="28"/>
              </w:rPr>
              <w:t>36 604,0863</w:t>
            </w:r>
            <w:r w:rsidR="005364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957CB4" w:rsidRPr="00B57F50" w:rsidRDefault="00957CB4" w:rsidP="008817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3B2C42">
              <w:rPr>
                <w:rFonts w:ascii="Times New Roman" w:hAnsi="Times New Roman" w:cs="Times New Roman"/>
                <w:sz w:val="28"/>
                <w:szCs w:val="28"/>
              </w:rPr>
              <w:t>20 000</w:t>
            </w:r>
            <w:r w:rsidR="005364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B2C4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957CB4" w:rsidRDefault="00957CB4" w:rsidP="008817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0,00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957CB4" w:rsidRDefault="00957CB4" w:rsidP="00957C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 </w:t>
            </w:r>
            <w:proofErr w:type="spellStart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957CB4" w:rsidRDefault="00957CB4" w:rsidP="00957C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7CB4" w:rsidRPr="00B57F50" w:rsidRDefault="00957CB4" w:rsidP="008817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- внебюджетные источники –  0,0 </w:t>
            </w:r>
            <w:proofErr w:type="spellStart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., из них по годам:</w:t>
            </w:r>
          </w:p>
          <w:p w:rsidR="00957CB4" w:rsidRPr="00B57F50" w:rsidRDefault="00957CB4" w:rsidP="008817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 тыс. руб.;</w:t>
            </w:r>
          </w:p>
          <w:p w:rsidR="00957CB4" w:rsidRPr="00B57F50" w:rsidRDefault="00957CB4" w:rsidP="008817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 тыс. руб.;</w:t>
            </w:r>
          </w:p>
          <w:p w:rsidR="00957CB4" w:rsidRPr="00B57F50" w:rsidRDefault="00957CB4" w:rsidP="008817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 тыс. руб.;</w:t>
            </w:r>
          </w:p>
          <w:p w:rsidR="00957CB4" w:rsidRPr="00B57F50" w:rsidRDefault="00957CB4" w:rsidP="008817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 тыс. руб.;</w:t>
            </w:r>
          </w:p>
          <w:p w:rsidR="00957CB4" w:rsidRDefault="00957CB4" w:rsidP="0088176E">
            <w:pPr>
              <w:tabs>
                <w:tab w:val="left" w:pos="-4395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957CB4" w:rsidRDefault="00957CB4" w:rsidP="00957C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 </w:t>
            </w:r>
            <w:proofErr w:type="spellStart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957CB4" w:rsidRPr="007610D5" w:rsidRDefault="00957CB4" w:rsidP="00957CB4">
            <w:pPr>
              <w:tabs>
                <w:tab w:val="left" w:pos="-4395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41873" w:rsidRDefault="00E41873" w:rsidP="00273021">
      <w:pPr>
        <w:rPr>
          <w:rFonts w:ascii="Calibri" w:eastAsia="Times New Roman" w:hAnsi="Calibri" w:cs="Times New Roman"/>
        </w:rPr>
        <w:sectPr w:rsidR="00E41873" w:rsidSect="005B42AD">
          <w:pgSz w:w="11906" w:h="16838"/>
          <w:pgMar w:top="426" w:right="850" w:bottom="426" w:left="1560" w:header="708" w:footer="708" w:gutter="0"/>
          <w:cols w:space="708"/>
          <w:docGrid w:linePitch="360"/>
        </w:sectPr>
      </w:pPr>
    </w:p>
    <w:p w:rsidR="005F3E0D" w:rsidRDefault="003B2C42" w:rsidP="005F3E0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53566D" w:rsidRPr="0054195D">
        <w:rPr>
          <w:rFonts w:ascii="Times New Roman" w:hAnsi="Times New Roman" w:cs="Times New Roman"/>
          <w:sz w:val="28"/>
          <w:szCs w:val="28"/>
        </w:rPr>
        <w:t xml:space="preserve">. </w:t>
      </w:r>
      <w:r w:rsidR="00454C5E">
        <w:rPr>
          <w:rFonts w:ascii="Times New Roman" w:hAnsi="Times New Roman" w:cs="Times New Roman"/>
          <w:sz w:val="28"/>
          <w:szCs w:val="28"/>
        </w:rPr>
        <w:t>Приложение</w:t>
      </w:r>
      <w:r w:rsidR="005F3E0D">
        <w:rPr>
          <w:rFonts w:ascii="Times New Roman" w:hAnsi="Times New Roman" w:cs="Times New Roman"/>
          <w:sz w:val="28"/>
          <w:szCs w:val="28"/>
        </w:rPr>
        <w:t xml:space="preserve"> 2 к Программе и изложить в новой редакции:</w:t>
      </w:r>
    </w:p>
    <w:p w:rsidR="0053566D" w:rsidRDefault="005F3E0D" w:rsidP="005356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53566D" w:rsidRPr="00AD1B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566D">
        <w:rPr>
          <w:rFonts w:ascii="Times New Roman" w:eastAsia="Times New Roman" w:hAnsi="Times New Roman" w:cs="Times New Roman"/>
          <w:sz w:val="24"/>
          <w:szCs w:val="24"/>
        </w:rPr>
        <w:t>2</w:t>
      </w:r>
      <w:r w:rsidR="0053566D" w:rsidRPr="00AD1B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20FE" w:rsidRDefault="0053566D" w:rsidP="005356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D1B59">
        <w:rPr>
          <w:rFonts w:ascii="Times New Roman" w:eastAsia="Times New Roman" w:hAnsi="Times New Roman" w:cs="Times New Roman"/>
          <w:sz w:val="24"/>
          <w:szCs w:val="24"/>
        </w:rPr>
        <w:t>к программе</w:t>
      </w:r>
    </w:p>
    <w:tbl>
      <w:tblPr>
        <w:tblW w:w="16331" w:type="dxa"/>
        <w:tblInd w:w="-459" w:type="dxa"/>
        <w:tblLook w:val="04A0" w:firstRow="1" w:lastRow="0" w:firstColumn="1" w:lastColumn="0" w:noHBand="0" w:noVBand="1"/>
      </w:tblPr>
      <w:tblGrid>
        <w:gridCol w:w="711"/>
        <w:gridCol w:w="2418"/>
        <w:gridCol w:w="2128"/>
        <w:gridCol w:w="760"/>
        <w:gridCol w:w="760"/>
        <w:gridCol w:w="1489"/>
        <w:gridCol w:w="1190"/>
        <w:gridCol w:w="1204"/>
        <w:gridCol w:w="1273"/>
        <w:gridCol w:w="1136"/>
        <w:gridCol w:w="1062"/>
        <w:gridCol w:w="1120"/>
        <w:gridCol w:w="1080"/>
      </w:tblGrid>
      <w:tr w:rsidR="003C4E22" w:rsidRPr="003C4E22" w:rsidTr="003C4E22">
        <w:trPr>
          <w:trHeight w:val="300"/>
        </w:trPr>
        <w:tc>
          <w:tcPr>
            <w:tcW w:w="130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E22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Финансовое обеспечение реализации муниципальной программы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4E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тыс. </w:t>
            </w:r>
            <w:proofErr w:type="spellStart"/>
            <w:r w:rsidRPr="003C4E22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</w:tr>
      <w:tr w:rsidR="003C4E22" w:rsidRPr="003C4E22" w:rsidTr="003C4E22">
        <w:trPr>
          <w:trHeight w:val="115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муниципальной программы / подпрограммы / мероприятия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Код бюджетной классификации </w:t>
            </w:r>
          </w:p>
        </w:tc>
        <w:tc>
          <w:tcPr>
            <w:tcW w:w="95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Объем средств на реализацию программы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ЦСР *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</w:tc>
      </w:tr>
      <w:tr w:rsidR="003C4E22" w:rsidRPr="003C4E22" w:rsidTr="003C4E22">
        <w:trPr>
          <w:trHeight w:val="2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 муниципальной программы «</w:t>
            </w:r>
            <w:proofErr w:type="spellStart"/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Энергоэффективность</w:t>
            </w:r>
            <w:proofErr w:type="spellEnd"/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  развитие энергетики и коммунального хозяйства, обеспечение жителей Соболевского муниципального района  Камчатского края коммунальными услугами и услугами по благоустройству территорий  на 2014-2020 годы»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Всего, в том числе: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1 294 915,70818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86 952,32000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30 048,15264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264 295,81704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211 006,375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365 283,000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336 615,144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714,900</w:t>
            </w:r>
          </w:p>
        </w:tc>
      </w:tr>
      <w:tr w:rsidR="003C4E22" w:rsidRPr="003C4E22" w:rsidTr="003C4E22">
        <w:trPr>
          <w:trHeight w:val="22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 счет сре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дств кр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1 141 672,09041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57 261,24453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20107,63040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219393,28848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143698,000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364553,684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335943,343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714,900</w:t>
            </w:r>
          </w:p>
        </w:tc>
      </w:tr>
      <w:tr w:rsidR="003C4E22" w:rsidRPr="003C4E22" w:rsidTr="003C4E22">
        <w:trPr>
          <w:trHeight w:val="27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90 423,70884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26 532,87800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9372,10817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7946,00817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46572,715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62 819,90893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3 158,19747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568,41407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36956,52039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20735,660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729,316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671,801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112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8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  подпрограммы 1 «Энергосбережение и повышение энергетической эффективности в Соболевском муниципальном районе Камчатского края»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42 131,75278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11 696,99378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16 225,67747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6 863,01403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7346,068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4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3C4E22" w:rsidRPr="003C4E22" w:rsidTr="003C4E22">
        <w:trPr>
          <w:trHeight w:val="34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 счет сре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дств кр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33 663,77040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9510,31000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15703,93040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5520,77000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2928,76000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3C4E22" w:rsidRPr="003C4E22" w:rsidTr="003C4E22">
        <w:trPr>
          <w:trHeight w:val="28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5 852,38247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1008,36497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3844,01750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2 615,59991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1178,31881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521,74707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342,24403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573,29000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3C4E22" w:rsidRPr="003C4E22" w:rsidTr="003C4E22">
        <w:trPr>
          <w:trHeight w:val="36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1.1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Энергосбережение и повышение энергетической эффективности объектов социального, культурного и образовательного назначения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6 415,15793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548,64797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5866,510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8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 счет сре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дств кр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5 866,50996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5866,510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7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548,64797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548,648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7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Ремонт системы отопления в </w:t>
            </w: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здании МКОУ </w:t>
            </w:r>
            <w:proofErr w:type="spell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Крутогоровская</w:t>
            </w:r>
            <w:proofErr w:type="spell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школа основного общего образования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548,64797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548,64797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031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548,64797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548,64797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1.1.2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Подключение здания, расположенного по адресу: </w:t>
            </w:r>
            <w:proofErr w:type="spell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оболево</w:t>
            </w:r>
            <w:proofErr w:type="spell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пер.Центральный</w:t>
            </w:r>
            <w:proofErr w:type="spell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д.6, предназначенного под спортивный зал, к газовому отоплению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5 866,50996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5866,50996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5 866,50996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5866,50996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912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031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1.2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Ремонт ветхих и аварийных сетей 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18 991,85241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6625,060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5022,801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4348,124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2995,868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 счет сре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дств кр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16 080,90000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5335,310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4581,050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4055,780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2108,760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955,44850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111,431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844,018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1 955,50391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1178,319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441,751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292,344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43,090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1.2.1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Ремонт ветхих тепловых сетей в </w:t>
            </w:r>
            <w:proofErr w:type="spell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оболево</w:t>
            </w:r>
            <w:proofErr w:type="spellEnd"/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5 264,86180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1908,567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1409,85107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1352,884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593,560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4 093,88000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1206,990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1184,750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1120,450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581,690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912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031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24,63000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24,630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1 146,35180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676,947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225,10107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232,434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11,870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1.2.2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Ремонт ветхих тепловых сетей в </w:t>
            </w:r>
            <w:proofErr w:type="spell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.У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стьевое</w:t>
            </w:r>
            <w:proofErr w:type="spellEnd"/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1 215,36504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1215,36504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1 190,49500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1190,49500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922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031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24,86800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24,86800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0,00204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0,00204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1.2.3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Ремонт ветхих электрических сетей в </w:t>
            </w:r>
            <w:proofErr w:type="spell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.У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стьевое</w:t>
            </w:r>
            <w:proofErr w:type="spellEnd"/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2 268,70004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499,74004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1216,860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552,100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2 223,82500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490,305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1192,520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541,000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922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031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9,43300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9,4330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35,44204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0,00204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24,340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11,100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1.2.4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Ремонт ветхих электрических сетей в </w:t>
            </w:r>
            <w:proofErr w:type="spell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рутогоровский</w:t>
            </w:r>
            <w:proofErr w:type="spellEnd"/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1 718,84000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1718,840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1 314,96000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1314,960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932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031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26,84000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26,840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377,04000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377,040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1.2.5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Ремонт ветхих тепловых сетей в </w:t>
            </w:r>
            <w:proofErr w:type="spell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рутогоровский</w:t>
            </w:r>
            <w:proofErr w:type="spellEnd"/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1 282,54800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1282,548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1 132,56000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1 132,56000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932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031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25,66000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25,66000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124,32800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124,32800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1.2.6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Проведение технических мероприятий направленных на ремонт ветхих водопроводных сетей </w:t>
            </w:r>
            <w:proofErr w:type="spell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.У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стьевое</w:t>
            </w:r>
            <w:proofErr w:type="spellEnd"/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992,18000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992,180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972,33000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972,330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922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031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19,85000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19,850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1.2.7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Ремонт ветхих сетей водоснабжения в </w:t>
            </w:r>
            <w:proofErr w:type="spell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рутогоровский</w:t>
            </w:r>
            <w:proofErr w:type="spellEnd"/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5 405,34003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2396,090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2003,06003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1006,19000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5 152,85000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2203,780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1963,000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986,07000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932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031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252,49003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192,310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40,06003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20,12000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1.2.8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Приобретение трансформаторной подстанции для </w:t>
            </w:r>
            <w:proofErr w:type="spell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.У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стьевое</w:t>
            </w:r>
            <w:proofErr w:type="spellEnd"/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844,01750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844,01750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922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031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844,01750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844,01750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1.3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Проведение мероприятий по установке коллективных (общедомовых) приборов учета в многоквартирных домах, индивидуальных приборов учета на объектах муниципального жилищного фонда и в жилых помещениях, находящихся в собственности граждан, признанных в установленном порядке малоимущими, узлов учета коммунальных ресурсов на источниках тепло-, водоснабжения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2 379,88600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1523,286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856,60000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 счет сре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дств кр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2 014,00000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1175,000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839,000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348,28600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348,286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17,60000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17,600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193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1.3.1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Установка индивидуальных приборов учета для малоимущих граждан в </w:t>
            </w:r>
            <w:proofErr w:type="spell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оболево</w:t>
            </w:r>
            <w:proofErr w:type="spellEnd"/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109,00000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109,000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107,00000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107,000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912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031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2,00000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1.3.2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Установка коллективного (общедомового) прибора учета по системе теплоснабжения жилого дома 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 Соболево:                                          -№ 31 по ул. Советская;                           -№ 2Б по ул. Заречная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714,28600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714,286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700,00000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700,000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912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031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14,28600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14,286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1.3.3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Установка коллективного прибора учета на системе теплоснабжения  в </w:t>
            </w:r>
            <w:proofErr w:type="spell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рутогоровский</w:t>
            </w:r>
            <w:proofErr w:type="spellEnd"/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505,00000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505,000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173,00000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173,000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932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031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332,00000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332,000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1.3.4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Установка приборов учета ХВС в </w:t>
            </w:r>
            <w:proofErr w:type="spell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.У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стьевое</w:t>
            </w:r>
            <w:proofErr w:type="spellEnd"/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170,00000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170,000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170,00000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170,000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922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031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1.3.5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Установка приборов учета на отпуск коммунальных ресурсов в </w:t>
            </w:r>
            <w:proofErr w:type="spell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.И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чинский</w:t>
            </w:r>
            <w:proofErr w:type="spellEnd"/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25,00000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25,000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25,00000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25,000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902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031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1.3.6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Установка приборов учета по газу в котельных </w:t>
            </w:r>
            <w:proofErr w:type="spell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оболево</w:t>
            </w:r>
            <w:proofErr w:type="spellEnd"/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728,60000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728,600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714,00000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714,000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912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031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14,60000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14,600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1.3.7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Установка коллективных (общедомовых) приборов учета в системе водоснабжения в многоквартирных жилых домах в </w:t>
            </w:r>
            <w:proofErr w:type="spell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рутогоровский</w:t>
            </w:r>
            <w:proofErr w:type="spell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128,00000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128,000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125,00000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125,000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932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031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3,00000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1.4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Проведение мероприятий, направленных на приобретение, установку резервных источников электроснабжения на объектах тепло-, водоснабжения и водоотведения 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2 199,99600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199,996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 счет сре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дств кр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2 000,00000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79,99600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79,996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1.4.1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Проведение мероприятий, направленных на приобретение, установку резервных источников электроснабжения на объектах тепло-, водоснабжения и водоотведения </w:t>
            </w:r>
            <w:proofErr w:type="spell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рутогоровский</w:t>
            </w:r>
            <w:proofErr w:type="spellEnd"/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2 000,00000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1000,000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1000,000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932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031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2 000,00000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1000,000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1000,000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1.4.2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Проведение мероприятий, направленных на приобретение, установку резервных источников электроснабжения на объектах тепло-, водоснабжения и водоотведения </w:t>
            </w:r>
            <w:proofErr w:type="spell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оболево</w:t>
            </w:r>
            <w:proofErr w:type="spellEnd"/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199,99600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199,996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120,00000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120,000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912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031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79,99600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79,996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1.5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Проведение мероприятий по газификации Соболевского муниципального района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10 136,37044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5136,370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 счет сре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дств кр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8 136,37044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5136,370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2 000,00000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1.5.1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Организация безаварийного, бесперебойного снабжения газом населения </w:t>
            </w:r>
            <w:proofErr w:type="spell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оболево</w:t>
            </w:r>
            <w:proofErr w:type="spell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организация газовой службы (Техническое обслуживание ГС </w:t>
            </w:r>
            <w:proofErr w:type="spell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с.Соболево</w:t>
            </w:r>
            <w:proofErr w:type="spell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3 000,00000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3000,000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3 000,00000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3000,000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912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031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1.5.2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Проведение  мероприятий по ремонту действующих </w:t>
            </w:r>
            <w:proofErr w:type="spell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внутрипоселковых</w:t>
            </w:r>
            <w:proofErr w:type="spell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газовых сетей в </w:t>
            </w:r>
            <w:proofErr w:type="spell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оболево</w:t>
            </w:r>
            <w:proofErr w:type="spellEnd"/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2 948,87786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2948,878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2 948,87786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2948,87786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912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031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1.5.3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Субсидия на возмещение </w:t>
            </w: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расходов на оказание услуг по техническому обслуживанию и ремонту газового оборудования и газопровода на территории Соболевского сельского поселения в период 2014-2015 годов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1 022,38300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1022,383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1 022,38300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1022,38300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912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031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1.5.4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Проведение  мероприятия по переводу МКД  с печного отопления на газовое отопление, расположенных по адресу: </w:t>
            </w:r>
            <w:proofErr w:type="spell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оболево</w:t>
            </w:r>
            <w:proofErr w:type="spell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, ул. Советская, д. 31 и ул. Комсомольская, д. 17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1 165,10958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1165,10958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1 165,10958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1165,10958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912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031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1.5.5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Перевод здания администрации Соболевского муниципального района на газовое отопление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2 000,00000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2000,000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902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031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2 000,00000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2000,000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1.6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Проведение технического учета и инвентаризации объектов топливно-энергетического и жилищно-коммунального комплекса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1 957,50000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607,300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1350,200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 счет сре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дств кр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1 395,00000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575,000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562,50000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32,300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530,200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1.6.1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Проведение технического учета и инвентаризации объектов топливно-энергетического и жилищно-коммунального комплекса в </w:t>
            </w:r>
            <w:proofErr w:type="spell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оболево</w:t>
            </w:r>
            <w:proofErr w:type="spellEnd"/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617,50000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311,300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306,200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605,00000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305,000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300,000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912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031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12,50000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6,300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6,200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1.6.2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Проведение технического учета и инвентаризации объектов топливно-энергетического и </w:t>
            </w: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жилищно-коммунального комплекса в </w:t>
            </w:r>
            <w:proofErr w:type="spell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.У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стьевое</w:t>
            </w:r>
            <w:proofErr w:type="spellEnd"/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576,00000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132,000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444,000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330,00000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110,000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220,000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922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031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246,00000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22,000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224,000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1.6.3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Проведение технического учета и инвентаризации объектов топливно-энергетического и жилищно-коммунального комплекса в </w:t>
            </w:r>
            <w:proofErr w:type="spell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рутогоровский</w:t>
            </w:r>
            <w:proofErr w:type="spellEnd"/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764,00000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164,000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600,000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460,00000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160,000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300,000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932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031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304,00000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300,000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1.6.4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Проведение технического учета и инвентаризации объектов топливно-энергетического и жилищно-коммунального комплекса в </w:t>
            </w:r>
            <w:proofErr w:type="spell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.И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чинский</w:t>
            </w:r>
            <w:proofErr w:type="spellEnd"/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902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031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1.7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в целях осуществления государственных полномочий Камчатского края по вопросам установления нормативов накопления твердых коммунальных отходов в Соболевском районе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50,99000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50,990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 счет сре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дств кр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50,99000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50,990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5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1.7.1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целях осуществления государственных полномочий Камчатского края по вопросам установления нормативов накопления твердых коммунальных отходов в Соболевском сельском поселении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28,33000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28,330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8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7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28,33000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28,330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8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912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031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7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7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1.7.2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Мероприятия в целях осуществления государственных полномочий </w:t>
            </w: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Камчатского края по вопросам установления нормативов накопления твердых коммунальных отходов в </w:t>
            </w:r>
            <w:proofErr w:type="spell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Крутогоровском</w:t>
            </w:r>
            <w:proofErr w:type="spell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сельском поселении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11,33000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11,330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7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11,33000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11,330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7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932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031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8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1.7.3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целях осуществления государственных полномочий Камчатского края по вопросам установления нормативов накопления твердых коммунальных отходов в Устьевом сельском поселении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11,33000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11,330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7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11,33000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11,330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922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031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7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7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8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  подпрограммы 2 «Чистая вода в Соболевском муниципальном районе Камчатского края»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747883,769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33522,168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3450,000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1906,190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8537,067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364568,100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335900,244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8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8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 счет сре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дств кр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719500,227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19047,000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906,000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363838,784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335228,443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8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26730,677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14395,980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3450,000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1416,000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7468,697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8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1652,865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79,188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10,190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162,370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729,316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671,801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3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3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мероприятий, направленных на решение вопросов по улучшению работы системы водоотведения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54668,528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1450,000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1408,190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7147,232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44663,106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3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3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45740,600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400,000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767,000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44573,600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3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8675,000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1450,000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1000,000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6225,000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3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252,928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8,190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155,232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89,506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3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2.1.1.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Изготовление и установка централизованных септиков к многоквартирным домам в </w:t>
            </w:r>
            <w:proofErr w:type="spell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оболево</w:t>
            </w:r>
            <w:proofErr w:type="spellEnd"/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3610,230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1450,000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333,700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1826,530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8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8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941,000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327,000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614,000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912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032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2650,000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1450,000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1200,000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19,230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6,700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12,530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2.1.2.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Изготовление и установка централизованных септиков к многоквартирным домам в </w:t>
            </w:r>
            <w:proofErr w:type="spell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рутогоровский</w:t>
            </w:r>
            <w:proofErr w:type="spellEnd"/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1481,702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1481,702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139,000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139,000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932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032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1200,000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1200,000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142,702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142,702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2.1.3.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Изготовление и установка централизованных септиков к многоквартирным домам в </w:t>
            </w:r>
            <w:proofErr w:type="spell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.У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стьевое</w:t>
            </w:r>
            <w:proofErr w:type="spellEnd"/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3200,000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1000,000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2200,000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922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032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3200,000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1000,000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2200,000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2.1.4.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Ремонт септика по ул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.О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ктябрьская,42 </w:t>
            </w:r>
            <w:proofErr w:type="spell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с.Устьевое</w:t>
            </w:r>
            <w:proofErr w:type="spellEnd"/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74,490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74,490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73,000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73,000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922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032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1,490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1,490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2.1.5.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Строительство очистных сооружений и канализационных сетей в </w:t>
            </w:r>
            <w:proofErr w:type="spell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оболево</w:t>
            </w:r>
            <w:proofErr w:type="spellEnd"/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46288,106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1625,000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44663,106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44573,600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44573,600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902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032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1625,000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1625,000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89,506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89,506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2.1.6.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мероприятий, направленных на решение вопросов по улучшению работы системы водоотведения в Соболевском муниципальном районе (</w:t>
            </w:r>
            <w:proofErr w:type="spell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.И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чинский</w:t>
            </w:r>
            <w:proofErr w:type="spell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14,000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14,000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14,000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14,000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902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032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2.2.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Проведение мероприятий, направленных на решение вопросов по улучшению </w:t>
            </w: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работы системы водоснабжения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693215,241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33522,168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2000,000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498,000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1389,835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319904,994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335900,244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 счет средств </w:t>
            </w: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673759,627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19047,000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80,000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139,000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319265,184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335228,443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18055,677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14395,980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2000,000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416,000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1243,697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1399,937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79,188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7,138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639,810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671,801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2.2.1.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Замена и ремонт четырех водоразборных колонок </w:t>
            </w:r>
            <w:proofErr w:type="spell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рутогоровский</w:t>
            </w:r>
            <w:proofErr w:type="spellEnd"/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82,000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82,000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80,000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80,000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932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032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2.2.2.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Государственная экспертиза проектно-сметной документации на строительство водопровода в </w:t>
            </w:r>
            <w:proofErr w:type="spell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оболево</w:t>
            </w:r>
            <w:proofErr w:type="spellEnd"/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3243,697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2000,000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1243,697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8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902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032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3243,697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2000,000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1243,697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2.2.3.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Водоснабжение села Соболево на территории Соболевского муниципального района Камчатского края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655805,238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319904,994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335900,244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8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654493,627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319265,184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335228,443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912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032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1311,611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639,810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671,801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2.2.4.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Проект водоснабжения </w:t>
            </w:r>
            <w:proofErr w:type="spell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оболево</w:t>
            </w:r>
            <w:proofErr w:type="spellEnd"/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25316,000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24900,000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416,000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14000,000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14000,000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902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032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11316,000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10900,000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416,000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2.2.5.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Ремонт водозаборных скважин </w:t>
            </w: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в </w:t>
            </w:r>
            <w:proofErr w:type="spell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рутогоровский</w:t>
            </w:r>
            <w:proofErr w:type="spellEnd"/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7840,188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7840,188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4500,000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4500,000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932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032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3305,000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3305,000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35,188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35,188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2.2.6.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Укрепление (восстановление) зон санитарной охраны источников водоснабжения</w:t>
            </w: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(восстановление колодцев)</w:t>
            </w: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в </w:t>
            </w:r>
            <w:proofErr w:type="spell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оболево</w:t>
            </w:r>
            <w:proofErr w:type="spellEnd"/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489,000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489,000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3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375,000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375,000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912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032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70,000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70,000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44,000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44,000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2.2.7.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Укрепление (восстановление) зон санитарной охраны источников водоснабжения</w:t>
            </w: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(восстановление колодцев)</w:t>
            </w: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в </w:t>
            </w:r>
            <w:proofErr w:type="spell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рутогоровский</w:t>
            </w:r>
            <w:proofErr w:type="spellEnd"/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181,000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181,000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3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81,000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81,000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932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032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100,000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100,000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2.2.8.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Выполнение работ по модернизации оборудования (замена насоса питьевой воды) в </w:t>
            </w:r>
            <w:proofErr w:type="spell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.У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стьевое</w:t>
            </w:r>
            <w:proofErr w:type="spellEnd"/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99,980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99,980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79,000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79,000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922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032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20,980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20,980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2.2.9.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Проведение технических мероприятий, направленных на решение вопросов по улучшению работы системы водоснабжения и водоотведения в </w:t>
            </w:r>
            <w:proofErr w:type="spell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.И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чинский</w:t>
            </w:r>
            <w:proofErr w:type="spellEnd"/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12,000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12,000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12,000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12,000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902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032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2.2.10.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Укрепление, восстановление </w:t>
            </w: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зон санитарной охраны источников водоснабжения в </w:t>
            </w:r>
            <w:proofErr w:type="spell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.У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стьевое</w:t>
            </w:r>
            <w:proofErr w:type="spellEnd"/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146,138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146,138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139,000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139,000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922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032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7,138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7,138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8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3.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  подпрограммы 3 «Благоустройство территорий Соболевского муниципального района Камчатского края»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504 900,18640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41733,15822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10372,47517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255526,61301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195123,240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714,900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714,900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714,900</w:t>
            </w:r>
          </w:p>
        </w:tc>
      </w:tr>
      <w:tr w:rsidR="003C4E22" w:rsidRPr="003C4E22" w:rsidTr="003C4E22">
        <w:trPr>
          <w:trHeight w:val="28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0,00000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7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 счет сре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дств кр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388 508,09301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28703,93453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4403,70000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213392,51848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139863,240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714,900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714,900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714,900</w:t>
            </w:r>
          </w:p>
        </w:tc>
      </w:tr>
      <w:tr w:rsidR="003C4E22" w:rsidRPr="003C4E22" w:rsidTr="003C4E22">
        <w:trPr>
          <w:trHeight w:val="28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57 840,64937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11128,53303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5922,10817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5530,00817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35260,000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58 551,44402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1900,69066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46,66700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36604,08636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0,00000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3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3.1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Капитальный ремонт и ремонт автодорог (проездов) общего пользования и внутридомовых территорий (проезды, тротуары, парковки) всего, в том числе: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447 972,19601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12432,98417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4666,66700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249569,60484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181302,94000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3C4E22" w:rsidRPr="003C4E22" w:rsidTr="003C4E22">
        <w:trPr>
          <w:trHeight w:val="33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3C4E22" w:rsidRPr="003C4E22" w:rsidTr="003C4E22">
        <w:trPr>
          <w:trHeight w:val="3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 счет сре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дств кр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367 818,87498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11 240,41650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4 200,00000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212 965,51848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139 412,94000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22 421,96700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111,96700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420,00000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21 890,00000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57 731,35403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1 080,60067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46,66700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36 604,08636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20 000,00000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3.1.1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Устройство пешеходных дорожек в </w:t>
            </w:r>
            <w:proofErr w:type="spell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оболево</w:t>
            </w:r>
            <w:proofErr w:type="spellEnd"/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4 922,02467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4 922,02467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3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4 403,91690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4 403,91690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912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033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518,10777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518,10777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7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3.1.2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Разработка проектно-сметной документации на реконструкцию автомобильных дорог </w:t>
            </w:r>
            <w:proofErr w:type="spell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оболево</w:t>
            </w:r>
            <w:proofErr w:type="spellEnd"/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4 666,66700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4 666,66700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4 200,00000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4200,000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912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033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420,00000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420,000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46,66700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46,667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3.1.3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Капитальный ремонт автомобильных дорог общего пользования </w:t>
            </w:r>
            <w:proofErr w:type="spell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оболево</w:t>
            </w:r>
            <w:proofErr w:type="spell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Соболевского района Камчатского края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312 842,98695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239569,94209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73273,04486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267 695,619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203965,82200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63729,79738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912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033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45 147,368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35604,12009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9543,24748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3.1.4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Осуществление строительного контроля при проведении работ по объекту: "Капитальный ремонт автомобильных дорог общего пользования </w:t>
            </w:r>
            <w:proofErr w:type="spell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оболево</w:t>
            </w:r>
            <w:proofErr w:type="spell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Соболевского района Камчатского края"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2 891,78489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1957,65975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934,12514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2 602,606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1761,89378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840,71262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912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033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289,178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195,76597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93,41252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8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1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3.1.5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446983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698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Ремонт проездов к придомовым территориям многоквартирных домов </w:t>
            </w:r>
            <w:proofErr w:type="spellStart"/>
            <w:r w:rsidRPr="00446983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44698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446983">
              <w:rPr>
                <w:rFonts w:ascii="Times New Roman" w:eastAsia="Times New Roman" w:hAnsi="Times New Roman" w:cs="Times New Roman"/>
                <w:sz w:val="16"/>
                <w:szCs w:val="16"/>
              </w:rPr>
              <w:t>оболево</w:t>
            </w:r>
            <w:proofErr w:type="spellEnd"/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13 556,72739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2958,06739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10598,66000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12 226,47139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2 687,67739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9538,79400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912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033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88,67600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88,67600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1 241,58000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181,71400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1059,86600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3.1.6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Ремонт уличной дорожной сети </w:t>
            </w:r>
            <w:proofErr w:type="spell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рутогоровский</w:t>
            </w:r>
            <w:proofErr w:type="spellEnd"/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4 493,49300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493,49300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4000,00000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8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448,63000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448,63000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932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033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4 004,98500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4,98500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4000,00000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39,87800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39,87800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3.1.7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Ремонт уличной дорожной сети </w:t>
            </w:r>
            <w:proofErr w:type="spell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.У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стьевое</w:t>
            </w:r>
            <w:proofErr w:type="spellEnd"/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2 000,00000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2000,00000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922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033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2 000,00000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2000,00000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3.1.8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Ремонт проездов к придомовым территориям многоквартирных домов с. Соболево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64 704,20508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2 779,46508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61924,74000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8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58 268,97171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2 536,70571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55732,26600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912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033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18,30600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18,30600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6 416,92737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224,45337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6192,47400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3.1.9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Ремонт пешеходного моста </w:t>
            </w:r>
            <w:proofErr w:type="spell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овхозная</w:t>
            </w:r>
            <w:proofErr w:type="spell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с.Соболево</w:t>
            </w:r>
            <w:proofErr w:type="spellEnd"/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407,18300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407,18300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370,16600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370,166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912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033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37,01700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37,01700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3.1.10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Ремонт дороги по </w:t>
            </w:r>
            <w:proofErr w:type="spell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лючевая</w:t>
            </w:r>
            <w:proofErr w:type="spell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ул.Набережная</w:t>
            </w:r>
            <w:proofErr w:type="spell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с.Соболево</w:t>
            </w:r>
            <w:proofErr w:type="spellEnd"/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872,75103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872,75103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793,32050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793,32050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912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033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79,43053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79,43053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3.1.11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Ремонт моста в районе дома №32 по </w:t>
            </w:r>
            <w:proofErr w:type="spell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омсомольская</w:t>
            </w:r>
            <w:proofErr w:type="spell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с.Соболево</w:t>
            </w:r>
            <w:proofErr w:type="spell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Камчатского края 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8 042,00300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8042,00300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7 237,80270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7237,80270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912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033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804,20030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804,20030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3.1.12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Ремонт уличной дорожной сети </w:t>
            </w:r>
            <w:proofErr w:type="spell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оболево</w:t>
            </w:r>
            <w:proofErr w:type="spellEnd"/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3 111,00000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3111,000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912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033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3 111,00000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3111,000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3.1.13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Асфальтирование территорий объектов социального, культурного и образовательного назначения в Соболевском муниципальном районе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13 800,90000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13800,90000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902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033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13 800,90000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13800,90000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3.1.14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Выполнение работ по благоустройству территории школы в </w:t>
            </w:r>
            <w:proofErr w:type="spell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оболево</w:t>
            </w:r>
            <w:proofErr w:type="spellEnd"/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11 660,47000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11660,47000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9 571,37000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9571,37000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902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033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2 089,10000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2089,10000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3.2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Ландшафтная организация  территорий, в том числе  озеленение муниципальных образований Соболевского муниципального района  Камчатского края всего, в том числе: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 счет сре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дств кр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3.2.1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Устройство клумб, цветников в </w:t>
            </w:r>
            <w:proofErr w:type="spell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рутогоровский</w:t>
            </w:r>
            <w:proofErr w:type="spellEnd"/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932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033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3.3.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Ремонт и реконструкция уличных сетей наружного освещения всего, в том числе: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1 137,64100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774,141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363,500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7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7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 счет сре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дств кр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1 014,08000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687,080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327,000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за счет средств районного </w:t>
            </w: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108,82700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72,327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36,500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14,73400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14,734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6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3.3.1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Приобретение уличных светодиодных светильников в </w:t>
            </w:r>
            <w:proofErr w:type="spell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.У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стьевое</w:t>
            </w:r>
            <w:proofErr w:type="spellEnd"/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95,900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95,900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3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3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87,182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87,182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922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033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7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8,718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8,718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6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3.3.2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Демонтаж и установка светодиодных светильников </w:t>
            </w:r>
            <w:proofErr w:type="spellStart"/>
            <w:r w:rsidRPr="003C4E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.У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стьевое</w:t>
            </w:r>
            <w:proofErr w:type="spellEnd"/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20,281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20,281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6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 счет сре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дств кр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7,938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7,938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033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12,343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12,343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3.3.3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Ремонт и реконструкция уличных сетей наружного освещения ул. Заводская, ул. Набережная, </w:t>
            </w:r>
            <w:proofErr w:type="spell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рутогоровский</w:t>
            </w:r>
            <w:proofErr w:type="spellEnd"/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657,960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657,960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3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8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591,960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591,960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932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033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59,984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59,984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6,016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6,016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7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3.3.4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Ремонт уличных сетей наружного освещения по </w:t>
            </w:r>
            <w:proofErr w:type="spell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омсомольская</w:t>
            </w:r>
            <w:proofErr w:type="spell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пер.Кооперативный</w:t>
            </w:r>
            <w:proofErr w:type="spell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с.Соболево</w:t>
            </w:r>
            <w:proofErr w:type="spellEnd"/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363,500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363,500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327,000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327,000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912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033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36,500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36,500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3.4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Обустройство мест массового отдыха населения, мест традиционного 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захоронения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а также ремонт, реконструкцию, устройство </w:t>
            </w: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ограждений объектов социальной сферы, парков, скверов" всего, в том числе: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7 375,97297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3185,97297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4 190,00000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3C4E22" w:rsidRPr="003C4E22" w:rsidTr="003C4E22">
        <w:trPr>
          <w:trHeight w:val="3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3C4E22" w:rsidRPr="003C4E22" w:rsidTr="003C4E22">
        <w:trPr>
          <w:trHeight w:val="28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 счет сре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дств кр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аевого </w:t>
            </w: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2 867,37497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2867,37497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4 337,90414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147,90414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4190,00000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170,69386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170,69386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3C4E22" w:rsidRPr="003C4E22" w:rsidTr="003C4E22">
        <w:trPr>
          <w:trHeight w:val="34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3.4.1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Устройство (ремонт) Площади Памяти  (возле военкомата) </w:t>
            </w:r>
            <w:proofErr w:type="spell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оболево</w:t>
            </w:r>
            <w:proofErr w:type="spellEnd"/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2 874,51597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2 874,51597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C4E22" w:rsidRPr="003C4E22" w:rsidTr="003C4E22">
        <w:trPr>
          <w:trHeight w:val="28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3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2 587,06397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2 587,06397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912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033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116,75814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116,75814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170,69386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170,69386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3.4.2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Обустройство Аллеи Славы Соболевского района на площади Памяти в </w:t>
            </w:r>
            <w:proofErr w:type="spell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оболево</w:t>
            </w:r>
            <w:proofErr w:type="spellEnd"/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4 000,00000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4 000,00000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7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902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033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4 000,00000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4000,000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3.4.3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Обустройство территории (бетонирование площадки перед МКУК КДЦ "Прибой")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311,45700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311,457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280,31100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280,31100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922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033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31,14600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31,14600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3.4.4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Устройство туалетов общего пользования в </w:t>
            </w:r>
            <w:proofErr w:type="spell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оболево</w:t>
            </w:r>
            <w:proofErr w:type="spell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(2шт.)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190,00000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190,000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912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033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190,00000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190,000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3.5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Устройство, проектирование, восстановление детских и других придомовых </w:t>
            </w: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площадок всего, в том числе: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2 813,13020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2 213,13020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300,00000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300,00000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3C4E22" w:rsidRPr="003C4E22" w:rsidTr="003C4E22">
        <w:trPr>
          <w:trHeight w:val="33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3C4E22" w:rsidRPr="003C4E22" w:rsidTr="003C4E22">
        <w:trPr>
          <w:trHeight w:val="33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 счет сре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дств кр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895,69618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895,69618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1 496,18100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896,18100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300,00000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300,00000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421,25302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421,25302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3C4E22" w:rsidRPr="003C4E22" w:rsidTr="003C4E22">
        <w:trPr>
          <w:trHeight w:val="36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3C4E22" w:rsidRPr="003C4E22" w:rsidTr="003C4E22">
        <w:trPr>
          <w:trHeight w:val="28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3.5.1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Устройство, проектирование, восстановление детских и других придомовых площадок в </w:t>
            </w:r>
            <w:proofErr w:type="spell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.У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стьевое</w:t>
            </w:r>
            <w:proofErr w:type="spell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Обустройство двух детских площадок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561,81300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561,81300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C4E22" w:rsidRPr="003C4E22" w:rsidTr="003C4E22">
        <w:trPr>
          <w:trHeight w:val="28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7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505,63200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505,63200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8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922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033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56,18100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56,18100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8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8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3.5.2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Устройство ограждения детских площадок </w:t>
            </w:r>
            <w:proofErr w:type="spell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абережная</w:t>
            </w:r>
            <w:proofErr w:type="spell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д. 2, </w:t>
            </w:r>
            <w:proofErr w:type="spell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ул.Сахалинская</w:t>
            </w:r>
            <w:proofErr w:type="spell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д. 36 </w:t>
            </w:r>
            <w:proofErr w:type="spell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п.Крутогоровский</w:t>
            </w:r>
            <w:proofErr w:type="spellEnd"/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400,00000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400,00000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C4E22" w:rsidRPr="003C4E22" w:rsidTr="003C4E22">
        <w:trPr>
          <w:trHeight w:val="28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360,00000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360,000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4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932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033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40,00000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40,000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7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7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3.5.3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Устройство детской площадки </w:t>
            </w:r>
            <w:proofErr w:type="spell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оболево</w:t>
            </w:r>
            <w:proofErr w:type="spellEnd"/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951,31720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951,31720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C4E22" w:rsidRPr="003C4E22" w:rsidTr="003C4E22">
        <w:trPr>
          <w:trHeight w:val="33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3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30,06418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30,06418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4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912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033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500,00000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500,00000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421,25302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421,25302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3.5.4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Устройство ограждения детских площадок в </w:t>
            </w:r>
            <w:proofErr w:type="spell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оболево</w:t>
            </w:r>
            <w:proofErr w:type="spellEnd"/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900,00000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300,00000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300,00000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300,00000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C4E22" w:rsidRPr="003C4E22" w:rsidTr="003C4E22">
        <w:trPr>
          <w:trHeight w:val="3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4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912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033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900,00000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300,00000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300,000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300,000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4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3.6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Приобретение строительно-дорожной и коммунальной техники, устройство </w:t>
            </w: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площадок под установку </w:t>
            </w:r>
            <w:proofErr w:type="spellStart"/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мусоросборных</w:t>
            </w:r>
            <w:proofErr w:type="spellEnd"/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контейнеров, приобретение </w:t>
            </w:r>
            <w:proofErr w:type="spellStart"/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мусоросборных</w:t>
            </w:r>
            <w:proofErr w:type="spellEnd"/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контейнеров всего, в том числе: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42 189,94622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23056,92988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5071,50817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5321,50817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8 740,00000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3C4E22" w:rsidRPr="003C4E22" w:rsidTr="003C4E22">
        <w:trPr>
          <w:trHeight w:val="33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за счет средств </w:t>
            </w: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3C4E22" w:rsidRPr="003C4E22" w:rsidTr="003C4E22">
        <w:trPr>
          <w:trHeight w:val="34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 счет сре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дств кр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13 013,36688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13013,36688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3C4E22" w:rsidRPr="003C4E22" w:rsidTr="003C4E22">
        <w:trPr>
          <w:trHeight w:val="33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28 963,17023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9830,15389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5071,50817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5321,50817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8740,00000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3C4E22" w:rsidRPr="003C4E22" w:rsidTr="003C4E22">
        <w:trPr>
          <w:trHeight w:val="3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213,40911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213,40911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3C4E22" w:rsidRPr="003C4E22" w:rsidTr="003C4E22">
        <w:trPr>
          <w:trHeight w:val="34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3C4E22" w:rsidRPr="003C4E22" w:rsidTr="003C4E22">
        <w:trPr>
          <w:trHeight w:val="31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3.6.1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Устройство площадок под установку </w:t>
            </w:r>
            <w:proofErr w:type="spell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мусоросборных</w:t>
            </w:r>
            <w:proofErr w:type="spell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контейнеров, поставка мусорных контейнеров в </w:t>
            </w:r>
            <w:proofErr w:type="spell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.У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стьевое</w:t>
            </w:r>
            <w:proofErr w:type="spellEnd"/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175,60000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175,60000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C4E22" w:rsidRPr="003C4E22" w:rsidTr="003C4E22">
        <w:trPr>
          <w:trHeight w:val="34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8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159,63700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159,637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922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033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15,96300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15,963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6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4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7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3.6.2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Приобретение комбинированной дорожной машины КО-829Б для </w:t>
            </w:r>
            <w:proofErr w:type="spell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оболево</w:t>
            </w:r>
            <w:proofErr w:type="spellEnd"/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3 656,40000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3 656,400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7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7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3 290,76000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3 290,76000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8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912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033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336,91000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336,91000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28,73000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28,73000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3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3.6.3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Приобретение мини-погрузчика TEREX TSV 50 </w:t>
            </w:r>
            <w:proofErr w:type="spell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оболево</w:t>
            </w:r>
            <w:proofErr w:type="spellEnd"/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2 076,12936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2 076,12936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6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1 868,51636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1 868,51636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912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033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207,61300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207,61300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3.6.4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Устройство площадок под установку </w:t>
            </w:r>
            <w:proofErr w:type="spell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мусоросборных</w:t>
            </w:r>
            <w:proofErr w:type="spell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контейнеров в </w:t>
            </w:r>
            <w:proofErr w:type="spell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оболево</w:t>
            </w:r>
            <w:proofErr w:type="spellEnd"/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1 475,92989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1 475,92989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6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1 328,33689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1 328,33689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912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033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147,59300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147,59300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3.6.5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Коммунальная техника  Соболевский муниципальный район         (2013год)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7 764,50000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7 764,50000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6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902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033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7 764,50000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7 764,50000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3.6.6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Изготовление павильонов под мусорные баки </w:t>
            </w:r>
            <w:proofErr w:type="spell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оболево</w:t>
            </w:r>
            <w:proofErr w:type="spellEnd"/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1 542,25400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1 542,25400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912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033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1 357,57489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1 357,57489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184,67911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184,67911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3.6.7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Приобретение вакуумной машины КО-505Б </w:t>
            </w:r>
            <w:proofErr w:type="spell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оболево</w:t>
            </w:r>
            <w:proofErr w:type="spellEnd"/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3 159,44996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3 159,44996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3 159,44996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3 159,450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912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033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3.6.8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Приобретение экскаватора-погрузчика </w:t>
            </w:r>
            <w:proofErr w:type="spell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Terex</w:t>
            </w:r>
            <w:proofErr w:type="spell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TLB 825-Т </w:t>
            </w:r>
            <w:proofErr w:type="spell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рутогоровский</w:t>
            </w:r>
            <w:proofErr w:type="spellEnd"/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3 206,66667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3 206,66667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3 206,66667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3 206,667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932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033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3.6.9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Приобретение коммунальной техники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10 143,01634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5 071,50817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5071,50817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902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033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10 143,01634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5071,50817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5071,50817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 счет средств </w:t>
            </w: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3.6.10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Приобретение </w:t>
            </w:r>
            <w:proofErr w:type="spell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квадроцикла</w:t>
            </w:r>
            <w:proofErr w:type="spellEnd"/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250,00000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250,00000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902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033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250,00000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250,00000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3.6.11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Шнекороторный снегоочиститель АМКОДОР с механическим приводом рабочего органа СНФ-200 от заднего </w:t>
            </w:r>
            <w:proofErr w:type="spell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ВОМа</w:t>
            </w:r>
            <w:proofErr w:type="spell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шасси 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902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033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3.6.12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Комбинированная дорожная машина КО-829 N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902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033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3.6.13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Приобретение спецтехники для реконструированных автомобильных дорог Соболевского сельского поселения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8 740,00000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8 740,00000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902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033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8 740,00000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8740,000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1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3.7.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Благоустройство </w:t>
            </w:r>
            <w:proofErr w:type="spellStart"/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.И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чинский</w:t>
            </w:r>
            <w:proofErr w:type="spellEnd"/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512,600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130,600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172,000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8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 счет сре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дств кр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512,600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130,600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172,000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1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3.7.1.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Услуги по уличному освещению </w:t>
            </w:r>
            <w:proofErr w:type="spell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.И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чинский</w:t>
            </w:r>
            <w:proofErr w:type="spellEnd"/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402,600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70,000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130,600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112,000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90,000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902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033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402,600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70,000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130,600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112,000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90,000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1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3.7.2.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60,000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60,000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902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033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60,000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60,000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3.7.3.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Замена светильников уличного освещения </w:t>
            </w:r>
            <w:proofErr w:type="spell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.И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чинский</w:t>
            </w:r>
            <w:proofErr w:type="spellEnd"/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50,000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50,000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902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033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50,000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50,000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3.8.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Отлов и содержание безнадзорных животных в Соболевском муниципальном районе всего, в том числе: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2898,700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203,700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450,300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714,900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714,900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714,900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 счет сре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дств кр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2898,700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203,700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450,300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714,900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714,900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714,900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3.8.1.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Организация проведения мероприятий по отлову и содержанию безнадзорных животных 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2818,700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123,700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100,000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450,300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714,900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714,900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714,900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2818,700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123,700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100,000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450,300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714,900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714,900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714,900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902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033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3.8.2.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Приобретение (строительство) вольеров для содержания безнадзорных животных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80,000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80,000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80,000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80,000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902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033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4.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  подпрограммы 4 «Капитальный ремонт многоквартирных домов в Соболевском муниципальном районе Камчатского края»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 счет сре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дств кр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4.1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33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25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E22" w:rsidRPr="003C4E22" w:rsidRDefault="003C4E22" w:rsidP="003C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C4E22" w:rsidRPr="003C4E22" w:rsidTr="003C4E22">
        <w:trPr>
          <w:trHeight w:val="570"/>
        </w:trPr>
        <w:tc>
          <w:tcPr>
            <w:tcW w:w="163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C4E22" w:rsidRPr="003C4E22" w:rsidRDefault="003C4E22" w:rsidP="003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E22">
              <w:rPr>
                <w:rFonts w:ascii="Times New Roman" w:eastAsia="Times New Roman" w:hAnsi="Times New Roman" w:cs="Times New Roman"/>
                <w:sz w:val="16"/>
                <w:szCs w:val="16"/>
              </w:rPr>
              <w:t>*     -указывается три первых знака целевой статьи в соответствии с  приказом Комитета по бюджету и финансам администрации Соболевского муниципального района Камчатского края "Об утверждении перечня и кодов целевых статей расходов районного бюджета"</w:t>
            </w:r>
          </w:p>
        </w:tc>
      </w:tr>
    </w:tbl>
    <w:p w:rsidR="003220FE" w:rsidRDefault="003220FE" w:rsidP="005356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4C5E" w:rsidRDefault="00454C5E" w:rsidP="00454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4C5E" w:rsidRDefault="00454C5E" w:rsidP="005356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4C5E" w:rsidRDefault="00454C5E" w:rsidP="005356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0434" w:rsidRDefault="00E80434" w:rsidP="005356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0434" w:rsidRDefault="00E80434" w:rsidP="005356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0434" w:rsidRDefault="00E80434" w:rsidP="005356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0434" w:rsidRDefault="00E80434" w:rsidP="005356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0434" w:rsidRDefault="00E80434" w:rsidP="005356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0434" w:rsidRDefault="00E80434" w:rsidP="005356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0434" w:rsidRDefault="00E80434" w:rsidP="00E8043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  <w:sectPr w:rsidR="00E80434" w:rsidSect="00AE295B">
          <w:pgSz w:w="16838" w:h="11906" w:orient="landscape"/>
          <w:pgMar w:top="709" w:right="567" w:bottom="568" w:left="851" w:header="709" w:footer="709" w:gutter="0"/>
          <w:cols w:space="708"/>
          <w:docGrid w:linePitch="360"/>
        </w:sectPr>
      </w:pPr>
    </w:p>
    <w:p w:rsidR="00E80434" w:rsidRDefault="00E80434" w:rsidP="00DF1EC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sectPr w:rsidR="00E80434" w:rsidSect="00E80434">
      <w:pgSz w:w="11906" w:h="16838"/>
      <w:pgMar w:top="567" w:right="567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4F38"/>
    <w:multiLevelType w:val="hybridMultilevel"/>
    <w:tmpl w:val="3068736C"/>
    <w:lvl w:ilvl="0" w:tplc="BA0AAE96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0E896273"/>
    <w:multiLevelType w:val="hybridMultilevel"/>
    <w:tmpl w:val="4C28077C"/>
    <w:lvl w:ilvl="0" w:tplc="132A848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185778E8"/>
    <w:multiLevelType w:val="hybridMultilevel"/>
    <w:tmpl w:val="049080BC"/>
    <w:lvl w:ilvl="0" w:tplc="5BC04928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79A5DEB"/>
    <w:multiLevelType w:val="hybridMultilevel"/>
    <w:tmpl w:val="B1626E92"/>
    <w:lvl w:ilvl="0" w:tplc="8334CA7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7386057"/>
    <w:multiLevelType w:val="hybridMultilevel"/>
    <w:tmpl w:val="1A82446A"/>
    <w:lvl w:ilvl="0" w:tplc="950440A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86A9D"/>
    <w:rsid w:val="00000EB3"/>
    <w:rsid w:val="00005015"/>
    <w:rsid w:val="00005632"/>
    <w:rsid w:val="0001678A"/>
    <w:rsid w:val="00025031"/>
    <w:rsid w:val="00030448"/>
    <w:rsid w:val="00043DB1"/>
    <w:rsid w:val="000446AB"/>
    <w:rsid w:val="000447D8"/>
    <w:rsid w:val="00052FC7"/>
    <w:rsid w:val="00065A88"/>
    <w:rsid w:val="0007538E"/>
    <w:rsid w:val="00085C9D"/>
    <w:rsid w:val="0008632F"/>
    <w:rsid w:val="000A5DE2"/>
    <w:rsid w:val="000C5F89"/>
    <w:rsid w:val="000C644B"/>
    <w:rsid w:val="000D0AFF"/>
    <w:rsid w:val="000E563A"/>
    <w:rsid w:val="000E5EDA"/>
    <w:rsid w:val="000E66DF"/>
    <w:rsid w:val="000F4CD0"/>
    <w:rsid w:val="000F4E5A"/>
    <w:rsid w:val="00103B16"/>
    <w:rsid w:val="00104B0C"/>
    <w:rsid w:val="00114386"/>
    <w:rsid w:val="00120853"/>
    <w:rsid w:val="001357BD"/>
    <w:rsid w:val="00140817"/>
    <w:rsid w:val="00150E91"/>
    <w:rsid w:val="0015680F"/>
    <w:rsid w:val="0018124F"/>
    <w:rsid w:val="00192A26"/>
    <w:rsid w:val="001A24E3"/>
    <w:rsid w:val="001A24F1"/>
    <w:rsid w:val="001B2FC6"/>
    <w:rsid w:val="001B6041"/>
    <w:rsid w:val="001C5043"/>
    <w:rsid w:val="001C5626"/>
    <w:rsid w:val="001C63EA"/>
    <w:rsid w:val="001D0A37"/>
    <w:rsid w:val="001D0DB7"/>
    <w:rsid w:val="001F191F"/>
    <w:rsid w:val="001F5FBC"/>
    <w:rsid w:val="001F675E"/>
    <w:rsid w:val="00204B93"/>
    <w:rsid w:val="0021028C"/>
    <w:rsid w:val="00211E40"/>
    <w:rsid w:val="00212284"/>
    <w:rsid w:val="00213CF0"/>
    <w:rsid w:val="00222536"/>
    <w:rsid w:val="00230ED6"/>
    <w:rsid w:val="002357B5"/>
    <w:rsid w:val="00235E75"/>
    <w:rsid w:val="00242A3A"/>
    <w:rsid w:val="00247200"/>
    <w:rsid w:val="00264F55"/>
    <w:rsid w:val="0026559C"/>
    <w:rsid w:val="00273021"/>
    <w:rsid w:val="00283486"/>
    <w:rsid w:val="002923FE"/>
    <w:rsid w:val="002953A1"/>
    <w:rsid w:val="002A4FDB"/>
    <w:rsid w:val="002A7E5C"/>
    <w:rsid w:val="002B7ABD"/>
    <w:rsid w:val="002D356F"/>
    <w:rsid w:val="002E1AE9"/>
    <w:rsid w:val="002E63DC"/>
    <w:rsid w:val="002F148A"/>
    <w:rsid w:val="00303A06"/>
    <w:rsid w:val="00310506"/>
    <w:rsid w:val="00313FE4"/>
    <w:rsid w:val="003220FE"/>
    <w:rsid w:val="0033690E"/>
    <w:rsid w:val="00340D42"/>
    <w:rsid w:val="00340EDE"/>
    <w:rsid w:val="00344324"/>
    <w:rsid w:val="003521BD"/>
    <w:rsid w:val="00363167"/>
    <w:rsid w:val="00365C0C"/>
    <w:rsid w:val="00367723"/>
    <w:rsid w:val="003822C9"/>
    <w:rsid w:val="0038326B"/>
    <w:rsid w:val="003A0403"/>
    <w:rsid w:val="003A16A1"/>
    <w:rsid w:val="003A5CF7"/>
    <w:rsid w:val="003A7783"/>
    <w:rsid w:val="003B0BC9"/>
    <w:rsid w:val="003B2C42"/>
    <w:rsid w:val="003C0412"/>
    <w:rsid w:val="003C16D7"/>
    <w:rsid w:val="003C3782"/>
    <w:rsid w:val="003C4665"/>
    <w:rsid w:val="003C4E22"/>
    <w:rsid w:val="003C7DE2"/>
    <w:rsid w:val="003E21A7"/>
    <w:rsid w:val="00401F95"/>
    <w:rsid w:val="00410BE8"/>
    <w:rsid w:val="00412A4B"/>
    <w:rsid w:val="00416D05"/>
    <w:rsid w:val="00434A30"/>
    <w:rsid w:val="004359F2"/>
    <w:rsid w:val="00440394"/>
    <w:rsid w:val="00442D30"/>
    <w:rsid w:val="00446983"/>
    <w:rsid w:val="00450093"/>
    <w:rsid w:val="00454C5E"/>
    <w:rsid w:val="00460F39"/>
    <w:rsid w:val="00461045"/>
    <w:rsid w:val="00482CDB"/>
    <w:rsid w:val="004900CA"/>
    <w:rsid w:val="00491BF3"/>
    <w:rsid w:val="00491DC8"/>
    <w:rsid w:val="004A0261"/>
    <w:rsid w:val="004A0863"/>
    <w:rsid w:val="004A0AA5"/>
    <w:rsid w:val="004A2492"/>
    <w:rsid w:val="004A4A7A"/>
    <w:rsid w:val="004A4D82"/>
    <w:rsid w:val="004C0E3D"/>
    <w:rsid w:val="004C6D2A"/>
    <w:rsid w:val="004D3314"/>
    <w:rsid w:val="004D403E"/>
    <w:rsid w:val="00501FC5"/>
    <w:rsid w:val="005304AB"/>
    <w:rsid w:val="00530907"/>
    <w:rsid w:val="005339A2"/>
    <w:rsid w:val="0053566D"/>
    <w:rsid w:val="005364AE"/>
    <w:rsid w:val="0054195D"/>
    <w:rsid w:val="005450C9"/>
    <w:rsid w:val="005473B7"/>
    <w:rsid w:val="005510F6"/>
    <w:rsid w:val="00566CC4"/>
    <w:rsid w:val="00576CE8"/>
    <w:rsid w:val="00577CAD"/>
    <w:rsid w:val="00586A9D"/>
    <w:rsid w:val="005A2F6D"/>
    <w:rsid w:val="005A337B"/>
    <w:rsid w:val="005B0695"/>
    <w:rsid w:val="005B34F5"/>
    <w:rsid w:val="005B42AD"/>
    <w:rsid w:val="005C0FAD"/>
    <w:rsid w:val="005C313A"/>
    <w:rsid w:val="005C39F8"/>
    <w:rsid w:val="005D7663"/>
    <w:rsid w:val="005E43F5"/>
    <w:rsid w:val="005F3E0D"/>
    <w:rsid w:val="00600A22"/>
    <w:rsid w:val="00601595"/>
    <w:rsid w:val="00601D73"/>
    <w:rsid w:val="00604B86"/>
    <w:rsid w:val="00615795"/>
    <w:rsid w:val="006165F5"/>
    <w:rsid w:val="00620D8B"/>
    <w:rsid w:val="00662ABE"/>
    <w:rsid w:val="006754E0"/>
    <w:rsid w:val="00683B5A"/>
    <w:rsid w:val="006852A6"/>
    <w:rsid w:val="00691370"/>
    <w:rsid w:val="00691DBB"/>
    <w:rsid w:val="006A5C19"/>
    <w:rsid w:val="006C1991"/>
    <w:rsid w:val="006C353D"/>
    <w:rsid w:val="006C61AB"/>
    <w:rsid w:val="006C77A0"/>
    <w:rsid w:val="006E087F"/>
    <w:rsid w:val="006E0E5E"/>
    <w:rsid w:val="006F6B11"/>
    <w:rsid w:val="00704D17"/>
    <w:rsid w:val="00705ED6"/>
    <w:rsid w:val="0070630C"/>
    <w:rsid w:val="007113B4"/>
    <w:rsid w:val="00715972"/>
    <w:rsid w:val="00716F88"/>
    <w:rsid w:val="00724E65"/>
    <w:rsid w:val="00727E50"/>
    <w:rsid w:val="00730785"/>
    <w:rsid w:val="007368AB"/>
    <w:rsid w:val="00743981"/>
    <w:rsid w:val="00743A0E"/>
    <w:rsid w:val="00745EAE"/>
    <w:rsid w:val="00751D0F"/>
    <w:rsid w:val="00756E5B"/>
    <w:rsid w:val="007610D5"/>
    <w:rsid w:val="00763377"/>
    <w:rsid w:val="00770912"/>
    <w:rsid w:val="00770A31"/>
    <w:rsid w:val="00776599"/>
    <w:rsid w:val="00796D86"/>
    <w:rsid w:val="007A7E96"/>
    <w:rsid w:val="007B7365"/>
    <w:rsid w:val="007B738A"/>
    <w:rsid w:val="007C03ED"/>
    <w:rsid w:val="007C1E57"/>
    <w:rsid w:val="007C7F4F"/>
    <w:rsid w:val="007D3E88"/>
    <w:rsid w:val="007D50D8"/>
    <w:rsid w:val="007D6600"/>
    <w:rsid w:val="007F0B1C"/>
    <w:rsid w:val="007F1019"/>
    <w:rsid w:val="00804205"/>
    <w:rsid w:val="008065A1"/>
    <w:rsid w:val="0081214A"/>
    <w:rsid w:val="00820CE7"/>
    <w:rsid w:val="0082141A"/>
    <w:rsid w:val="0082609B"/>
    <w:rsid w:val="0083224A"/>
    <w:rsid w:val="0083677C"/>
    <w:rsid w:val="008442C8"/>
    <w:rsid w:val="0084503D"/>
    <w:rsid w:val="00852590"/>
    <w:rsid w:val="008532E9"/>
    <w:rsid w:val="008570C6"/>
    <w:rsid w:val="00877C44"/>
    <w:rsid w:val="0088024E"/>
    <w:rsid w:val="0088176E"/>
    <w:rsid w:val="0088262B"/>
    <w:rsid w:val="00882E83"/>
    <w:rsid w:val="008A37C4"/>
    <w:rsid w:val="008A695B"/>
    <w:rsid w:val="008B35E3"/>
    <w:rsid w:val="008C0164"/>
    <w:rsid w:val="008C02FF"/>
    <w:rsid w:val="008C7005"/>
    <w:rsid w:val="008E0FC4"/>
    <w:rsid w:val="008E2D2E"/>
    <w:rsid w:val="008E4CEA"/>
    <w:rsid w:val="009032D8"/>
    <w:rsid w:val="0091077B"/>
    <w:rsid w:val="009149F9"/>
    <w:rsid w:val="0091680A"/>
    <w:rsid w:val="00922040"/>
    <w:rsid w:val="00923553"/>
    <w:rsid w:val="00925346"/>
    <w:rsid w:val="00935983"/>
    <w:rsid w:val="00957CB4"/>
    <w:rsid w:val="009939DE"/>
    <w:rsid w:val="009A552B"/>
    <w:rsid w:val="009B0A30"/>
    <w:rsid w:val="009B2C8D"/>
    <w:rsid w:val="009B43EB"/>
    <w:rsid w:val="009C43D4"/>
    <w:rsid w:val="009C5B27"/>
    <w:rsid w:val="009D0264"/>
    <w:rsid w:val="009D5183"/>
    <w:rsid w:val="009D64DA"/>
    <w:rsid w:val="009E4AB7"/>
    <w:rsid w:val="009E7D57"/>
    <w:rsid w:val="009E7D93"/>
    <w:rsid w:val="009F2F27"/>
    <w:rsid w:val="00A01791"/>
    <w:rsid w:val="00A018FD"/>
    <w:rsid w:val="00A17659"/>
    <w:rsid w:val="00A26254"/>
    <w:rsid w:val="00A33FC1"/>
    <w:rsid w:val="00A35222"/>
    <w:rsid w:val="00A35775"/>
    <w:rsid w:val="00A4623F"/>
    <w:rsid w:val="00A5172D"/>
    <w:rsid w:val="00A560A7"/>
    <w:rsid w:val="00A60D09"/>
    <w:rsid w:val="00A61379"/>
    <w:rsid w:val="00A801CE"/>
    <w:rsid w:val="00A86E10"/>
    <w:rsid w:val="00AA08F4"/>
    <w:rsid w:val="00AA0C8A"/>
    <w:rsid w:val="00AB3A79"/>
    <w:rsid w:val="00AB41D8"/>
    <w:rsid w:val="00AB63B4"/>
    <w:rsid w:val="00AC7A1F"/>
    <w:rsid w:val="00AD2228"/>
    <w:rsid w:val="00AD577F"/>
    <w:rsid w:val="00AE09A3"/>
    <w:rsid w:val="00AE295B"/>
    <w:rsid w:val="00AE4743"/>
    <w:rsid w:val="00AE77E0"/>
    <w:rsid w:val="00AF3494"/>
    <w:rsid w:val="00AF3644"/>
    <w:rsid w:val="00AF5B20"/>
    <w:rsid w:val="00B20791"/>
    <w:rsid w:val="00B30BB8"/>
    <w:rsid w:val="00B36DC9"/>
    <w:rsid w:val="00B41476"/>
    <w:rsid w:val="00B44B34"/>
    <w:rsid w:val="00B500F0"/>
    <w:rsid w:val="00B5584B"/>
    <w:rsid w:val="00B57F50"/>
    <w:rsid w:val="00B61CDE"/>
    <w:rsid w:val="00B652F6"/>
    <w:rsid w:val="00B72BE2"/>
    <w:rsid w:val="00B873EF"/>
    <w:rsid w:val="00B878B1"/>
    <w:rsid w:val="00BA1EF7"/>
    <w:rsid w:val="00BB0B4D"/>
    <w:rsid w:val="00BB114A"/>
    <w:rsid w:val="00BC5F90"/>
    <w:rsid w:val="00BD1373"/>
    <w:rsid w:val="00BE4584"/>
    <w:rsid w:val="00BE50A6"/>
    <w:rsid w:val="00BE7C73"/>
    <w:rsid w:val="00BF378A"/>
    <w:rsid w:val="00C03029"/>
    <w:rsid w:val="00C0521F"/>
    <w:rsid w:val="00C123E9"/>
    <w:rsid w:val="00C24105"/>
    <w:rsid w:val="00C24287"/>
    <w:rsid w:val="00C273B6"/>
    <w:rsid w:val="00C30889"/>
    <w:rsid w:val="00C4099C"/>
    <w:rsid w:val="00C44D42"/>
    <w:rsid w:val="00C4516F"/>
    <w:rsid w:val="00C47792"/>
    <w:rsid w:val="00C55E52"/>
    <w:rsid w:val="00C61325"/>
    <w:rsid w:val="00C7184F"/>
    <w:rsid w:val="00C74260"/>
    <w:rsid w:val="00C772B1"/>
    <w:rsid w:val="00C86503"/>
    <w:rsid w:val="00C876AC"/>
    <w:rsid w:val="00CA3C8D"/>
    <w:rsid w:val="00CA74B5"/>
    <w:rsid w:val="00CB135B"/>
    <w:rsid w:val="00CB221D"/>
    <w:rsid w:val="00CB4D40"/>
    <w:rsid w:val="00CF31C6"/>
    <w:rsid w:val="00D04B6C"/>
    <w:rsid w:val="00D0690C"/>
    <w:rsid w:val="00D131B3"/>
    <w:rsid w:val="00D14E51"/>
    <w:rsid w:val="00D15640"/>
    <w:rsid w:val="00D2063C"/>
    <w:rsid w:val="00D26A07"/>
    <w:rsid w:val="00D27BCA"/>
    <w:rsid w:val="00D3036A"/>
    <w:rsid w:val="00D31477"/>
    <w:rsid w:val="00D410DA"/>
    <w:rsid w:val="00D50441"/>
    <w:rsid w:val="00D56EDF"/>
    <w:rsid w:val="00D63E2A"/>
    <w:rsid w:val="00D644FA"/>
    <w:rsid w:val="00D821B8"/>
    <w:rsid w:val="00D85ED0"/>
    <w:rsid w:val="00D90B91"/>
    <w:rsid w:val="00D95050"/>
    <w:rsid w:val="00D97906"/>
    <w:rsid w:val="00DA1E60"/>
    <w:rsid w:val="00DA32C9"/>
    <w:rsid w:val="00DA51E0"/>
    <w:rsid w:val="00DA6FB2"/>
    <w:rsid w:val="00DC280A"/>
    <w:rsid w:val="00DE1D8D"/>
    <w:rsid w:val="00DE2E07"/>
    <w:rsid w:val="00DF1EC9"/>
    <w:rsid w:val="00DF5AF3"/>
    <w:rsid w:val="00E01BD5"/>
    <w:rsid w:val="00E2318D"/>
    <w:rsid w:val="00E31775"/>
    <w:rsid w:val="00E33F67"/>
    <w:rsid w:val="00E409FC"/>
    <w:rsid w:val="00E41873"/>
    <w:rsid w:val="00E4682B"/>
    <w:rsid w:val="00E625EE"/>
    <w:rsid w:val="00E6605C"/>
    <w:rsid w:val="00E67F84"/>
    <w:rsid w:val="00E7111F"/>
    <w:rsid w:val="00E72E08"/>
    <w:rsid w:val="00E77EFB"/>
    <w:rsid w:val="00E80434"/>
    <w:rsid w:val="00E82216"/>
    <w:rsid w:val="00E9732E"/>
    <w:rsid w:val="00EA1BDA"/>
    <w:rsid w:val="00EA5211"/>
    <w:rsid w:val="00EB16AD"/>
    <w:rsid w:val="00EE3939"/>
    <w:rsid w:val="00EE48F8"/>
    <w:rsid w:val="00F10E3A"/>
    <w:rsid w:val="00F13471"/>
    <w:rsid w:val="00F23642"/>
    <w:rsid w:val="00F25D43"/>
    <w:rsid w:val="00F36B4E"/>
    <w:rsid w:val="00F37DEF"/>
    <w:rsid w:val="00F40EFB"/>
    <w:rsid w:val="00F509D1"/>
    <w:rsid w:val="00F50E91"/>
    <w:rsid w:val="00F52081"/>
    <w:rsid w:val="00F53B69"/>
    <w:rsid w:val="00F6149A"/>
    <w:rsid w:val="00F62323"/>
    <w:rsid w:val="00F66A30"/>
    <w:rsid w:val="00F67793"/>
    <w:rsid w:val="00F8178E"/>
    <w:rsid w:val="00F824C3"/>
    <w:rsid w:val="00F8651B"/>
    <w:rsid w:val="00F91413"/>
    <w:rsid w:val="00F91680"/>
    <w:rsid w:val="00F917CA"/>
    <w:rsid w:val="00FE1185"/>
    <w:rsid w:val="00FE4452"/>
    <w:rsid w:val="00FF11C8"/>
    <w:rsid w:val="00FF2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6A9D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586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86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A9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76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6165F5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165F5"/>
    <w:rPr>
      <w:color w:val="800080"/>
      <w:u w:val="single"/>
    </w:rPr>
  </w:style>
  <w:style w:type="paragraph" w:customStyle="1" w:styleId="xl66">
    <w:name w:val="xl66"/>
    <w:basedOn w:val="a"/>
    <w:rsid w:val="006165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16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6165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6165F5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0">
    <w:name w:val="xl80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1">
    <w:name w:val="xl81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2">
    <w:name w:val="xl82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3">
    <w:name w:val="xl83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6165F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6165F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6165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6">
    <w:name w:val="xl96"/>
    <w:basedOn w:val="a"/>
    <w:rsid w:val="006165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97">
    <w:name w:val="xl97"/>
    <w:basedOn w:val="a"/>
    <w:rsid w:val="006165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98">
    <w:name w:val="xl98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99">
    <w:name w:val="xl99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00">
    <w:name w:val="xl100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a"/>
    <w:rsid w:val="006165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3">
    <w:name w:val="xl103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4">
    <w:name w:val="xl104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6165F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6165F5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6165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6165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6165F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6165F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6165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6165F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"/>
    <w:rsid w:val="006165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6165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5">
    <w:name w:val="xl155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273021"/>
  </w:style>
  <w:style w:type="paragraph" w:styleId="aa">
    <w:name w:val="Body Text"/>
    <w:basedOn w:val="a"/>
    <w:link w:val="ab"/>
    <w:rsid w:val="009B43E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9B43EB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9B43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link w:val="ConsPlusNonformat0"/>
    <w:rsid w:val="00C242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Plain Text"/>
    <w:basedOn w:val="a"/>
    <w:link w:val="ad"/>
    <w:uiPriority w:val="99"/>
    <w:rsid w:val="00F9141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rsid w:val="00F91413"/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rsid w:val="00D26A07"/>
    <w:rPr>
      <w:rFonts w:ascii="Arial" w:eastAsia="Times New Roman" w:hAnsi="Arial" w:cs="Arial"/>
      <w:sz w:val="20"/>
      <w:szCs w:val="20"/>
    </w:rPr>
  </w:style>
  <w:style w:type="paragraph" w:customStyle="1" w:styleId="ae">
    <w:name w:val="Знак"/>
    <w:basedOn w:val="a"/>
    <w:rsid w:val="00E6605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BodyTextKeep">
    <w:name w:val="Body Text Keep"/>
    <w:basedOn w:val="aa"/>
    <w:link w:val="BodyTextKeepChar"/>
    <w:uiPriority w:val="99"/>
    <w:rsid w:val="0054195D"/>
    <w:pPr>
      <w:widowControl/>
      <w:autoSpaceDE/>
      <w:autoSpaceDN/>
      <w:adjustRightInd/>
    </w:pPr>
    <w:rPr>
      <w:sz w:val="24"/>
      <w:szCs w:val="24"/>
    </w:rPr>
  </w:style>
  <w:style w:type="character" w:customStyle="1" w:styleId="BodyTextKeepChar">
    <w:name w:val="Body Text Keep Char"/>
    <w:link w:val="BodyTextKeep"/>
    <w:uiPriority w:val="99"/>
    <w:locked/>
    <w:rsid w:val="0054195D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nformat0">
    <w:name w:val="ConsPlusNonformat Знак"/>
    <w:link w:val="ConsPlusNonformat"/>
    <w:uiPriority w:val="99"/>
    <w:locked/>
    <w:rsid w:val="005450C9"/>
    <w:rPr>
      <w:rFonts w:ascii="Courier New" w:eastAsia="Times New Roman" w:hAnsi="Courier New" w:cs="Courier New"/>
      <w:sz w:val="20"/>
      <w:szCs w:val="20"/>
    </w:rPr>
  </w:style>
  <w:style w:type="paragraph" w:customStyle="1" w:styleId="xl156">
    <w:name w:val="xl156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8">
    <w:name w:val="xl158"/>
    <w:basedOn w:val="a"/>
    <w:rsid w:val="00C87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C876A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161">
    <w:name w:val="xl161"/>
    <w:basedOn w:val="a"/>
    <w:rsid w:val="00C876A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C876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C876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C876A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2">
    <w:name w:val="xl172"/>
    <w:basedOn w:val="a"/>
    <w:rsid w:val="00C876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3">
    <w:name w:val="xl173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4">
    <w:name w:val="xl174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a"/>
    <w:rsid w:val="00C876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7">
    <w:name w:val="xl177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8">
    <w:name w:val="xl178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9">
    <w:name w:val="xl179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0">
    <w:name w:val="xl180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1">
    <w:name w:val="xl181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C876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4">
    <w:name w:val="xl184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5">
    <w:name w:val="xl185"/>
    <w:basedOn w:val="a"/>
    <w:rsid w:val="00C876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6">
    <w:name w:val="xl186"/>
    <w:basedOn w:val="a"/>
    <w:rsid w:val="00C876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"/>
    <w:rsid w:val="00C87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9">
    <w:name w:val="xl189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0">
    <w:name w:val="xl190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"/>
    <w:rsid w:val="00C876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3">
    <w:name w:val="xl193"/>
    <w:basedOn w:val="a"/>
    <w:rsid w:val="00C876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4">
    <w:name w:val="xl194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5">
    <w:name w:val="xl195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"/>
    <w:rsid w:val="00C876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7">
    <w:name w:val="xl197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8">
    <w:name w:val="xl198"/>
    <w:basedOn w:val="a"/>
    <w:rsid w:val="00C876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9">
    <w:name w:val="xl199"/>
    <w:basedOn w:val="a"/>
    <w:rsid w:val="00C87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0">
    <w:name w:val="xl200"/>
    <w:basedOn w:val="a"/>
    <w:rsid w:val="00C876A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1">
    <w:name w:val="xl201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"/>
    <w:rsid w:val="00C876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4">
    <w:name w:val="xl204"/>
    <w:basedOn w:val="a"/>
    <w:rsid w:val="00C87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5">
    <w:name w:val="xl205"/>
    <w:basedOn w:val="a"/>
    <w:rsid w:val="00C87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6A9D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586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86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A9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76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6165F5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165F5"/>
    <w:rPr>
      <w:color w:val="800080"/>
      <w:u w:val="single"/>
    </w:rPr>
  </w:style>
  <w:style w:type="paragraph" w:customStyle="1" w:styleId="xl66">
    <w:name w:val="xl66"/>
    <w:basedOn w:val="a"/>
    <w:rsid w:val="006165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16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6165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6165F5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0">
    <w:name w:val="xl80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1">
    <w:name w:val="xl81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2">
    <w:name w:val="xl82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3">
    <w:name w:val="xl83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6165F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6165F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6165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6">
    <w:name w:val="xl96"/>
    <w:basedOn w:val="a"/>
    <w:rsid w:val="006165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97">
    <w:name w:val="xl97"/>
    <w:basedOn w:val="a"/>
    <w:rsid w:val="006165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98">
    <w:name w:val="xl98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99">
    <w:name w:val="xl99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00">
    <w:name w:val="xl100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a"/>
    <w:rsid w:val="006165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3">
    <w:name w:val="xl103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4">
    <w:name w:val="xl104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6165F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6165F5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6165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6165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6165F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6165F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6165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6165F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"/>
    <w:rsid w:val="006165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6165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5">
    <w:name w:val="xl155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273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2103</TotalTime>
  <Pages>1</Pages>
  <Words>12797</Words>
  <Characters>72949</Characters>
  <Application>Microsoft Office Word</Application>
  <DocSecurity>0</DocSecurity>
  <Lines>607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DNA7 X86</cp:lastModifiedBy>
  <cp:revision>176</cp:revision>
  <cp:lastPrinted>2017-05-03T03:36:00Z</cp:lastPrinted>
  <dcterms:created xsi:type="dcterms:W3CDTF">2014-04-23T23:07:00Z</dcterms:created>
  <dcterms:modified xsi:type="dcterms:W3CDTF">2017-08-09T23:26:00Z</dcterms:modified>
</cp:coreProperties>
</file>