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04" w:rsidRPr="003E05EF" w:rsidRDefault="006D1D6E" w:rsidP="006D1D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6D1D6E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D45404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027E5C" w:rsidRPr="006D1D6E" w:rsidRDefault="00027E5C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Default="00A12093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 августа </w:t>
      </w:r>
      <w:r w:rsidR="0062605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</w:t>
      </w:r>
      <w:r w:rsidR="0001627A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="00D45404"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с. </w:t>
      </w:r>
      <w:r w:rsid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Соболево                     </w:t>
      </w:r>
      <w:r w:rsidR="00027E5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  <w:r w:rsid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="00027E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250</w:t>
      </w:r>
    </w:p>
    <w:p w:rsidR="00284E4B" w:rsidRPr="006D1D6E" w:rsidRDefault="00284E4B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27E5C" w:rsidRDefault="00D45404" w:rsidP="00DD52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приложение к постановлению  администрации Соболевского муниципального района Камчатского края от 25.04.2013 </w:t>
      </w:r>
      <w:r w:rsidR="00DD52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</w:t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124 </w:t>
      </w:r>
      <w:r w:rsidR="00027E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027E5C" w:rsidRPr="005C7C10">
        <w:rPr>
          <w:rFonts w:ascii="Times New Roman" w:hAnsi="Times New Roman"/>
          <w:b/>
          <w:bCs/>
          <w:sz w:val="28"/>
          <w:szCs w:val="28"/>
        </w:rPr>
        <w:t xml:space="preserve">Об утверждении Примерного положения Соболевского муниципального района о системе оплаты труда работников </w:t>
      </w:r>
      <w:r w:rsidR="00027E5C" w:rsidRPr="00DD5243">
        <w:rPr>
          <w:rFonts w:ascii="Times New Roman" w:hAnsi="Times New Roman" w:cs="Times New Roman"/>
          <w:b/>
          <w:sz w:val="28"/>
          <w:szCs w:val="28"/>
        </w:rPr>
        <w:t>муниципальных  образовательных учреждений»</w:t>
      </w:r>
    </w:p>
    <w:p w:rsidR="00284E4B" w:rsidRPr="00DD5243" w:rsidRDefault="00284E4B" w:rsidP="00DD52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5404" w:rsidRPr="00DD5243" w:rsidRDefault="00DD5243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524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D5243">
        <w:rPr>
          <w:rFonts w:ascii="Times New Roman" w:hAnsi="Times New Roman" w:cs="Times New Roman"/>
          <w:sz w:val="28"/>
          <w:szCs w:val="28"/>
        </w:rPr>
        <w:t>уточнения отдельных положений системы оплаты труда работников муниципальных  образовательных учреждений</w:t>
      </w:r>
      <w:proofErr w:type="gramEnd"/>
    </w:p>
    <w:p w:rsidR="00D45404" w:rsidRPr="00DD5243" w:rsidRDefault="00DD5243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5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45404" w:rsidRPr="00DD5243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D45404" w:rsidRPr="00DD5243" w:rsidRDefault="00D45404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Default="00D45404" w:rsidP="004C65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D524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DD524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DD524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Соболевского муниципального района Камчатского края от 25.04.2013 № 124 </w:t>
      </w:r>
      <w:r w:rsidR="00554446" w:rsidRPr="00DD5243">
        <w:rPr>
          <w:rFonts w:ascii="Times New Roman" w:hAnsi="Times New Roman" w:cs="Times New Roman"/>
          <w:sz w:val="28"/>
          <w:szCs w:val="28"/>
        </w:rPr>
        <w:t xml:space="preserve">«Об утверждении Примерного положения Соболевского муниципального района о системе оплаты труда работников муниципальных образовательных </w:t>
      </w:r>
      <w:r w:rsidR="00284E4B" w:rsidRPr="00DD5243">
        <w:rPr>
          <w:rFonts w:ascii="Times New Roman" w:hAnsi="Times New Roman" w:cs="Times New Roman"/>
          <w:sz w:val="28"/>
          <w:szCs w:val="28"/>
        </w:rPr>
        <w:t>учреждений» следующие</w:t>
      </w:r>
      <w:r w:rsidR="00554446" w:rsidRPr="00DD5243">
        <w:rPr>
          <w:rFonts w:ascii="Times New Roman" w:hAnsi="Times New Roman" w:cs="Times New Roman"/>
          <w:sz w:val="28"/>
          <w:szCs w:val="28"/>
        </w:rPr>
        <w:t xml:space="preserve"> </w:t>
      </w:r>
      <w:r w:rsidRPr="00DD5243"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 w:rsidR="00554446" w:rsidRPr="00DD5243">
        <w:rPr>
          <w:rFonts w:ascii="Times New Roman" w:hAnsi="Times New Roman" w:cs="Times New Roman"/>
          <w:sz w:val="28"/>
          <w:szCs w:val="28"/>
        </w:rPr>
        <w:t xml:space="preserve"> </w:t>
      </w:r>
      <w:r w:rsidRPr="00DD52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4E4B" w:rsidRPr="00DD5243" w:rsidRDefault="00284E4B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5243" w:rsidRDefault="0001627A" w:rsidP="00DD5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="006260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B84" w:rsidRDefault="00284E4B" w:rsidP="00554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3.6</w:t>
      </w:r>
      <w:r w:rsidR="00CC7B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32A" w:rsidRDefault="00284E4B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"/>
      <w:r>
        <w:rPr>
          <w:rFonts w:ascii="Times New Roman" w:hAnsi="Times New Roman" w:cs="Times New Roman"/>
          <w:sz w:val="28"/>
          <w:szCs w:val="28"/>
        </w:rPr>
        <w:t>«</w:t>
      </w:r>
      <w:r w:rsidR="0011032A">
        <w:rPr>
          <w:rFonts w:ascii="Times New Roman" w:hAnsi="Times New Roman" w:cs="Times New Roman"/>
          <w:sz w:val="28"/>
          <w:szCs w:val="28"/>
        </w:rPr>
        <w:t>3.6.</w:t>
      </w:r>
      <w:r w:rsidR="0011032A" w:rsidRPr="0011032A">
        <w:rPr>
          <w:rFonts w:ascii="Times New Roman" w:hAnsi="Times New Roman" w:cs="Times New Roman"/>
          <w:sz w:val="28"/>
          <w:szCs w:val="28"/>
        </w:rPr>
        <w:tab/>
      </w:r>
      <w:r w:rsidRPr="00284E4B">
        <w:rPr>
          <w:rFonts w:ascii="Times New Roman" w:hAnsi="Times New Roman" w:cs="Times New Roman"/>
          <w:sz w:val="28"/>
          <w:szCs w:val="28"/>
        </w:rPr>
        <w:t>Предельное соотношение средней заработной платы руководителя учреждения и средней заработной платы работников этого учреждения 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84E4B">
        <w:rPr>
          <w:rFonts w:ascii="Times New Roman" w:hAnsi="Times New Roman" w:cs="Times New Roman"/>
          <w:sz w:val="28"/>
          <w:szCs w:val="28"/>
        </w:rPr>
        <w:t xml:space="preserve"> размеров.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4E4B" w:rsidRDefault="00284E4B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части</w:t>
      </w:r>
      <w:r w:rsidRPr="00284E4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  <w:r w:rsidRPr="002E7567">
        <w:rPr>
          <w:rFonts w:ascii="Times New Roman" w:hAnsi="Times New Roman" w:cs="Times New Roman"/>
          <w:sz w:val="28"/>
          <w:szCs w:val="28"/>
        </w:rPr>
        <w:t>слова «до 8 » заменить словами «до 5 размеров»;</w:t>
      </w:r>
      <w:r w:rsidRPr="0028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4B" w:rsidRDefault="00284E4B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частью 3.9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4B" w:rsidRDefault="00284E4B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«3.9. Уровень оплаты труда руководителя учреждения не может быть ниже уровня оплаты труда заместителя руководителя и главного бухгалтера».</w:t>
      </w:r>
    </w:p>
    <w:p w:rsidR="00DD5243" w:rsidRPr="00DD5243" w:rsidRDefault="00DD5243" w:rsidP="00DD524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DD5243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опубликовать настоящее постановление в районной газете «Соболевские вести» и разместить на </w:t>
      </w:r>
      <w:r w:rsidRPr="00DD5243">
        <w:rPr>
          <w:rFonts w:ascii="Times New Roman" w:hAnsi="Times New Roman" w:cs="Times New Roman"/>
          <w:sz w:val="28"/>
          <w:szCs w:val="28"/>
        </w:rPr>
        <w:lastRenderedPageBreak/>
        <w:t>официальном сайте Соболевского муниципального района в информационно-телекоммуникационной сети Интернет.</w:t>
      </w:r>
    </w:p>
    <w:p w:rsidR="00DD5243" w:rsidRDefault="00DD5243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4C650A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243">
        <w:rPr>
          <w:rFonts w:ascii="Times New Roman" w:hAnsi="Times New Roman" w:cs="Times New Roman"/>
          <w:sz w:val="28"/>
          <w:szCs w:val="28"/>
        </w:rPr>
        <w:t>3.</w:t>
      </w:r>
      <w:r w:rsidR="00D45404" w:rsidRPr="006D1D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524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1C2113">
        <w:rPr>
          <w:rFonts w:ascii="Times New Roman" w:hAnsi="Times New Roman" w:cs="Times New Roman"/>
          <w:sz w:val="28"/>
          <w:szCs w:val="28"/>
        </w:rPr>
        <w:t>официально</w:t>
      </w:r>
      <w:r w:rsidR="00DD5243">
        <w:rPr>
          <w:rFonts w:ascii="Times New Roman" w:hAnsi="Times New Roman" w:cs="Times New Roman"/>
          <w:sz w:val="28"/>
          <w:szCs w:val="28"/>
        </w:rPr>
        <w:t>го опубликования</w:t>
      </w:r>
      <w:r w:rsidR="001C2113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DD5243">
        <w:rPr>
          <w:rFonts w:ascii="Times New Roman" w:hAnsi="Times New Roman" w:cs="Times New Roman"/>
          <w:sz w:val="28"/>
          <w:szCs w:val="28"/>
        </w:rPr>
        <w:t>я</w:t>
      </w:r>
      <w:r w:rsidR="001C2113">
        <w:rPr>
          <w:rFonts w:ascii="Times New Roman" w:hAnsi="Times New Roman" w:cs="Times New Roman"/>
          <w:sz w:val="28"/>
          <w:szCs w:val="28"/>
        </w:rPr>
        <w:t>).</w:t>
      </w:r>
    </w:p>
    <w:p w:rsidR="00D45404" w:rsidRPr="006D1D6E" w:rsidRDefault="00D45404" w:rsidP="006D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093" w:rsidRDefault="00A12093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093" w:rsidRPr="006D1D6E" w:rsidRDefault="00A12093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12403" w:type="dxa"/>
        <w:tblInd w:w="108" w:type="dxa"/>
        <w:tblLook w:val="0000" w:firstRow="0" w:lastRow="0" w:firstColumn="0" w:lastColumn="0" w:noHBand="0" w:noVBand="0"/>
      </w:tblPr>
      <w:tblGrid>
        <w:gridCol w:w="9498"/>
        <w:gridCol w:w="2905"/>
      </w:tblGrid>
      <w:tr w:rsidR="006D1D6E" w:rsidRPr="006D1D6E" w:rsidTr="009A461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12093" w:rsidRDefault="00A12093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1C211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</w:p>
          <w:p w:rsidR="006D1D6E" w:rsidRDefault="00D45404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E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  <w:r w:rsidR="009A46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2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A461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120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1209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DD52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12093">
              <w:rPr>
                <w:rFonts w:ascii="Times New Roman" w:hAnsi="Times New Roman" w:cs="Times New Roman"/>
                <w:sz w:val="28"/>
                <w:szCs w:val="28"/>
              </w:rPr>
              <w:t>олмаков</w:t>
            </w:r>
            <w:proofErr w:type="spellEnd"/>
          </w:p>
          <w:p w:rsidR="006D1D6E" w:rsidRPr="006D1D6E" w:rsidRDefault="006D1D6E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6D1D6E" w:rsidRP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10000"/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bookmarkEnd w:id="4"/>
    <w:p w:rsidR="006D1D6E" w:rsidRDefault="006D1D6E" w:rsidP="00DD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6D1D6E" w:rsidSect="00DD5243">
      <w:pgSz w:w="11907" w:h="16839" w:code="9"/>
      <w:pgMar w:top="851" w:right="992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086529"/>
    <w:multiLevelType w:val="singleLevel"/>
    <w:tmpl w:val="424821D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404"/>
    <w:rsid w:val="0001627A"/>
    <w:rsid w:val="00027E5C"/>
    <w:rsid w:val="0011032A"/>
    <w:rsid w:val="00187B0B"/>
    <w:rsid w:val="001C2113"/>
    <w:rsid w:val="002418C2"/>
    <w:rsid w:val="00284E4B"/>
    <w:rsid w:val="003537DD"/>
    <w:rsid w:val="004C650A"/>
    <w:rsid w:val="004D3BB8"/>
    <w:rsid w:val="00541589"/>
    <w:rsid w:val="00554446"/>
    <w:rsid w:val="00556EF7"/>
    <w:rsid w:val="00626058"/>
    <w:rsid w:val="006D1D6E"/>
    <w:rsid w:val="00860259"/>
    <w:rsid w:val="00981593"/>
    <w:rsid w:val="009A4616"/>
    <w:rsid w:val="009E65FB"/>
    <w:rsid w:val="00A12093"/>
    <w:rsid w:val="00A92FCC"/>
    <w:rsid w:val="00BE2E37"/>
    <w:rsid w:val="00C97CFE"/>
    <w:rsid w:val="00CC7B84"/>
    <w:rsid w:val="00D45404"/>
    <w:rsid w:val="00DC04C4"/>
    <w:rsid w:val="00DD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27A"/>
    <w:pPr>
      <w:ind w:left="720"/>
      <w:contextualSpacing/>
    </w:pPr>
  </w:style>
  <w:style w:type="paragraph" w:styleId="a6">
    <w:name w:val="No Spacing"/>
    <w:uiPriority w:val="1"/>
    <w:qFormat/>
    <w:rsid w:val="00DD5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881125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30</cp:revision>
  <cp:lastPrinted>2017-08-09T23:19:00Z</cp:lastPrinted>
  <dcterms:created xsi:type="dcterms:W3CDTF">2016-03-31T23:41:00Z</dcterms:created>
  <dcterms:modified xsi:type="dcterms:W3CDTF">2017-08-09T23:19:00Z</dcterms:modified>
</cp:coreProperties>
</file>