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39" w:rsidRDefault="00F34439" w:rsidP="00F34439">
      <w:pPr>
        <w:pStyle w:val="a3"/>
        <w:rPr>
          <w:noProof/>
        </w:rPr>
      </w:pPr>
    </w:p>
    <w:p w:rsidR="00F34439" w:rsidRDefault="00F34439" w:rsidP="00F34439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F34439" w:rsidRDefault="00F34439" w:rsidP="00F344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4439" w:rsidRDefault="00F34439" w:rsidP="00F344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439" w:rsidRDefault="00F34439" w:rsidP="00F3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СОБОЛЕВСКОГО   МУНИЦИПАЛЬНОГО РАЙОНА </w:t>
      </w:r>
    </w:p>
    <w:p w:rsidR="00F34439" w:rsidRDefault="00F34439" w:rsidP="00F3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34439" w:rsidRDefault="00F34439" w:rsidP="00F3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4439" w:rsidRDefault="00F3443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49E6">
        <w:rPr>
          <w:rFonts w:ascii="Times New Roman" w:hAnsi="Times New Roman" w:cs="Times New Roman"/>
          <w:b/>
          <w:sz w:val="28"/>
          <w:szCs w:val="28"/>
        </w:rPr>
        <w:t>10  марта 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 Соболево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E49E6">
        <w:rPr>
          <w:rFonts w:ascii="Times New Roman" w:hAnsi="Times New Roman" w:cs="Times New Roman"/>
          <w:b/>
          <w:sz w:val="28"/>
          <w:szCs w:val="28"/>
        </w:rPr>
        <w:t>87</w:t>
      </w:r>
    </w:p>
    <w:p w:rsidR="00F34439" w:rsidRDefault="00F3443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F34439" w:rsidTr="00F34439">
        <w:tc>
          <w:tcPr>
            <w:tcW w:w="5211" w:type="dxa"/>
            <w:hideMark/>
          </w:tcPr>
          <w:p w:rsidR="00F34439" w:rsidRDefault="00F344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состав  Межведомственной комиссии по профилактике правонарушений и преступлений в Соболевском  муниципальном районе</w:t>
            </w:r>
          </w:p>
        </w:tc>
        <w:tc>
          <w:tcPr>
            <w:tcW w:w="4360" w:type="dxa"/>
          </w:tcPr>
          <w:p w:rsidR="00F34439" w:rsidRDefault="00F3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439" w:rsidRDefault="00F34439" w:rsidP="00F34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439" w:rsidRDefault="00F34439" w:rsidP="00F3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кадровыми изменениями  руководителей организаций Соболевского муниципального района,</w:t>
      </w:r>
    </w:p>
    <w:p w:rsidR="00F34439" w:rsidRDefault="00F3443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439" w:rsidRDefault="00F3443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F34439" w:rsidRDefault="00F3443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439" w:rsidRDefault="00F3443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изменение в постановление администрации Соболевского муниципального района Камчатского края № 404 от 14.12.2012 года «Об утверждении Положения Межведомственной комиссии по профилактике правонарушений и преступлений в Соболевском муниципальном районе»:</w:t>
      </w:r>
    </w:p>
    <w:p w:rsidR="00F34439" w:rsidRDefault="00F3443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1.1.Исключить из состава Межведомственной комиссии по профилактике правонарушений и преступлений в Соболевском муниципальном районе:</w:t>
      </w:r>
    </w:p>
    <w:p w:rsidR="00F34439" w:rsidRDefault="00FE49E6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-Трошина Александра Петровича, председателя Думы Соболевского муниципального района, заместитель председателя Комиссии</w:t>
      </w:r>
      <w:r w:rsidR="00F34439">
        <w:rPr>
          <w:rFonts w:ascii="Times New Roman" w:hAnsi="Times New Roman" w:cs="Times New Roman"/>
          <w:sz w:val="28"/>
          <w:szCs w:val="28"/>
        </w:rPr>
        <w:t>;</w:t>
      </w:r>
    </w:p>
    <w:p w:rsidR="00FE49E6" w:rsidRDefault="00FE49E6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-Борисову Татьяну Михайловну, председателя Собрания депутатов Соболевского сельского поселения;</w:t>
      </w:r>
    </w:p>
    <w:p w:rsidR="00FE49E6" w:rsidRDefault="00FE49E6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-Спешневу Наталью Владимировну, директора</w:t>
      </w:r>
      <w:r w:rsidR="0004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МКУК </w:t>
      </w:r>
      <w:r w:rsidR="0004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КДЦ</w:t>
      </w:r>
      <w:r w:rsidR="0004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«Родник»</w:t>
      </w:r>
    </w:p>
    <w:p w:rsidR="00F34439" w:rsidRDefault="00F3443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1.2.Включить в состав Межведомственной комиссии по профилактике правонарушений и преступлений в Соболевском муниципальном районе:</w:t>
      </w:r>
    </w:p>
    <w:p w:rsidR="00F34439" w:rsidRDefault="00FE49E6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Васильевну, заместителя главы администрации Соболевского муниципального района, заместитель председателя Комиссии;</w:t>
      </w:r>
    </w:p>
    <w:p w:rsidR="00FE49E6" w:rsidRDefault="00FE49E6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Аркадьевича,  старшего уча</w:t>
      </w:r>
      <w:r w:rsidR="00044489">
        <w:rPr>
          <w:rFonts w:ascii="Times New Roman" w:hAnsi="Times New Roman" w:cs="Times New Roman"/>
          <w:sz w:val="28"/>
          <w:szCs w:val="28"/>
        </w:rPr>
        <w:t xml:space="preserve">сткового уполномоченного ОП № 12 </w:t>
      </w:r>
      <w:proofErr w:type="spellStart"/>
      <w:r w:rsidR="00044489">
        <w:rPr>
          <w:rFonts w:ascii="Times New Roman" w:hAnsi="Times New Roman" w:cs="Times New Roman"/>
          <w:sz w:val="28"/>
          <w:szCs w:val="28"/>
        </w:rPr>
        <w:t>Усть-Большерецкого</w:t>
      </w:r>
      <w:proofErr w:type="spellEnd"/>
      <w:r w:rsidR="00044489">
        <w:rPr>
          <w:rFonts w:ascii="Times New Roman" w:hAnsi="Times New Roman" w:cs="Times New Roman"/>
          <w:sz w:val="28"/>
          <w:szCs w:val="28"/>
        </w:rPr>
        <w:t xml:space="preserve"> МО МВД РФ (по согласованию);</w:t>
      </w:r>
    </w:p>
    <w:p w:rsidR="00FE49E6" w:rsidRDefault="00FE49E6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Кудряшова Федора Васильевича, главу Соболевского сельского поселения</w:t>
      </w:r>
      <w:r w:rsidR="00044489">
        <w:rPr>
          <w:rFonts w:ascii="Times New Roman" w:hAnsi="Times New Roman" w:cs="Times New Roman"/>
          <w:sz w:val="28"/>
          <w:szCs w:val="28"/>
        </w:rPr>
        <w:t>.</w:t>
      </w:r>
    </w:p>
    <w:p w:rsidR="00044489" w:rsidRDefault="0004448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4489" w:rsidRDefault="00044489" w:rsidP="00F3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E0D" w:rsidRPr="004A7B3F" w:rsidRDefault="00F34439" w:rsidP="000444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В.И.Куркин</w:t>
      </w:r>
    </w:p>
    <w:sectPr w:rsidR="00E65E0D" w:rsidRPr="004A7B3F" w:rsidSect="0067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B3F"/>
    <w:rsid w:val="00044489"/>
    <w:rsid w:val="004A7B3F"/>
    <w:rsid w:val="00676E2B"/>
    <w:rsid w:val="007E525B"/>
    <w:rsid w:val="00E65E0D"/>
    <w:rsid w:val="00F34439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B3F"/>
    <w:pPr>
      <w:spacing w:after="0" w:line="240" w:lineRule="auto"/>
    </w:pPr>
  </w:style>
  <w:style w:type="table" w:styleId="a4">
    <w:name w:val="Table Grid"/>
    <w:basedOn w:val="a1"/>
    <w:uiPriority w:val="59"/>
    <w:rsid w:val="00F34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2017-03-09T23:22:00Z</cp:lastPrinted>
  <dcterms:created xsi:type="dcterms:W3CDTF">2014-09-29T04:03:00Z</dcterms:created>
  <dcterms:modified xsi:type="dcterms:W3CDTF">2017-03-09T23:26:00Z</dcterms:modified>
</cp:coreProperties>
</file>