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E9" w:rsidRDefault="008455E9" w:rsidP="008455E9">
      <w:pPr>
        <w:pStyle w:val="a3"/>
        <w:jc w:val="center"/>
      </w:pPr>
      <w:r>
        <w:rPr>
          <w:noProof/>
        </w:rPr>
        <w:drawing>
          <wp:inline distT="0" distB="0" distL="0" distR="0">
            <wp:extent cx="690245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СОБОЛЕВСКОГО   МУНИЦИПАЛЬНОГО РАЙОНА </w:t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455E9" w:rsidRDefault="008455E9" w:rsidP="00845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55E9" w:rsidRDefault="00483A15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 февраля  2017</w:t>
      </w:r>
      <w:r w:rsidR="008455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7172">
        <w:rPr>
          <w:rFonts w:ascii="Times New Roman" w:hAnsi="Times New Roman" w:cs="Times New Roman"/>
          <w:sz w:val="28"/>
          <w:szCs w:val="28"/>
        </w:rPr>
        <w:t xml:space="preserve">     </w:t>
      </w:r>
      <w:r w:rsidR="008455E9">
        <w:rPr>
          <w:rFonts w:ascii="Times New Roman" w:hAnsi="Times New Roman" w:cs="Times New Roman"/>
          <w:sz w:val="28"/>
          <w:szCs w:val="28"/>
        </w:rPr>
        <w:t xml:space="preserve">  с.</w:t>
      </w:r>
      <w:r w:rsidR="00557172">
        <w:rPr>
          <w:rFonts w:ascii="Times New Roman" w:hAnsi="Times New Roman" w:cs="Times New Roman"/>
          <w:sz w:val="28"/>
          <w:szCs w:val="28"/>
        </w:rPr>
        <w:t xml:space="preserve"> </w:t>
      </w:r>
      <w:r w:rsidR="008455E9">
        <w:rPr>
          <w:rFonts w:ascii="Times New Roman" w:hAnsi="Times New Roman" w:cs="Times New Roman"/>
          <w:sz w:val="28"/>
          <w:szCs w:val="28"/>
        </w:rPr>
        <w:t xml:space="preserve">Соболево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43</w:t>
      </w:r>
    </w:p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55E9" w:rsidTr="00F55C47">
        <w:tc>
          <w:tcPr>
            <w:tcW w:w="4785" w:type="dxa"/>
            <w:hideMark/>
          </w:tcPr>
          <w:p w:rsidR="008455E9" w:rsidRDefault="001D18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C47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состава </w:t>
            </w:r>
            <w:r w:rsidR="008455E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</w:t>
            </w:r>
            <w:r w:rsidR="008455E9">
              <w:rPr>
                <w:rFonts w:ascii="Times New Roman" w:hAnsi="Times New Roman" w:cs="Times New Roman"/>
                <w:sz w:val="28"/>
                <w:szCs w:val="28"/>
              </w:rPr>
              <w:t xml:space="preserve"> Соболевского муниципального района</w:t>
            </w:r>
          </w:p>
        </w:tc>
        <w:tc>
          <w:tcPr>
            <w:tcW w:w="4786" w:type="dxa"/>
          </w:tcPr>
          <w:p w:rsidR="008455E9" w:rsidRDefault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55E9" w:rsidRDefault="00C153AA" w:rsidP="00C153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межведомственного взаимодействия субъектов системы профилактики по выявлению семейного неблагополучия и безнадзорных детей, правонарушений и антиобщественных действий несовершеннолетних, выявлению и устранению причин и условий, способствующих этому, а также в</w:t>
      </w:r>
      <w:r w:rsidR="008455E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F55C47">
        <w:rPr>
          <w:rFonts w:ascii="Times New Roman" w:hAnsi="Times New Roman" w:cs="Times New Roman"/>
          <w:sz w:val="28"/>
          <w:szCs w:val="28"/>
        </w:rPr>
        <w:t>кадровыми изменени</w:t>
      </w:r>
      <w:r w:rsidR="00BE6CEB">
        <w:rPr>
          <w:rFonts w:ascii="Times New Roman" w:hAnsi="Times New Roman" w:cs="Times New Roman"/>
          <w:sz w:val="28"/>
          <w:szCs w:val="28"/>
        </w:rPr>
        <w:t>ями в учреждениях и организациях Соболевского муниципального района</w:t>
      </w:r>
      <w:r w:rsidR="00154FFE">
        <w:rPr>
          <w:rFonts w:ascii="Times New Roman" w:hAnsi="Times New Roman" w:cs="Times New Roman"/>
          <w:sz w:val="28"/>
          <w:szCs w:val="28"/>
        </w:rPr>
        <w:t>,</w:t>
      </w:r>
    </w:p>
    <w:p w:rsidR="00E33FE6" w:rsidRDefault="00E33FE6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E9" w:rsidRDefault="008455E9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154FFE" w:rsidRDefault="00154FFE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F55C47" w:rsidP="005C6D6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Соболевского муниципального района</w:t>
      </w:r>
      <w:r w:rsidR="0061677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Соболевского муниципального района: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17.01.2013г № 6 «Об утверждении состава комиссии по делам несовершеннолетних и защите их прав Соболевского муниципального района»;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29.03.2013г № 92 «О внесении изменений в состав комиссии по делам</w:t>
      </w:r>
      <w:r w:rsidRPr="00C1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Соболевского муниципального района»;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12.02.2014г № 41 «О внесении изменений в состав комиссии по делам</w:t>
      </w:r>
      <w:r w:rsidRPr="00C1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Соболевского муниципального района»;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Соболевского муниципального района Камчатского края от 27.10.2014г № 238 «О внесении изменений в состав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по делам</w:t>
      </w:r>
      <w:r w:rsidRPr="00C1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Соболевского муниципального района»;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03.02.2015г № 29 «О внесении изменений в состав комиссии по делам</w:t>
      </w:r>
      <w:r w:rsidRPr="00C1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Соболевского муниципального района»;</w:t>
      </w:r>
    </w:p>
    <w:p w:rsidR="00F455FA" w:rsidRDefault="00F455FA" w:rsidP="00F4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12.02.2015г № 43 «О внесении изменений в состав комиссии по делам</w:t>
      </w:r>
      <w:r w:rsidRPr="00C1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Соболевского муниципального района»;</w:t>
      </w:r>
    </w:p>
    <w:p w:rsidR="00F455FA" w:rsidRDefault="00F455FA" w:rsidP="00FD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18.05.2015г № 138 «</w:t>
      </w:r>
      <w:r w:rsidR="007D1CA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D7462">
        <w:rPr>
          <w:rFonts w:ascii="Times New Roman" w:hAnsi="Times New Roman" w:cs="Times New Roman"/>
          <w:sz w:val="28"/>
          <w:szCs w:val="28"/>
        </w:rPr>
        <w:t>в состав комиссии по делам несовершеннолетних и защите их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55FA" w:rsidRDefault="00F455FA" w:rsidP="00FD7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14.11.2016г № 218 «О внесении изменений в состав комиссии по делам</w:t>
      </w:r>
      <w:r w:rsidRPr="00C1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 прав Соболевского муниципального района».</w:t>
      </w:r>
    </w:p>
    <w:p w:rsidR="009024A9" w:rsidRPr="009024A9" w:rsidRDefault="009024A9" w:rsidP="009024A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55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4A9"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 опубликовать настоящее постановление в районной газете «Соболевски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24A9">
        <w:rPr>
          <w:rFonts w:ascii="Times New Roman" w:eastAsia="Times New Roman" w:hAnsi="Times New Roman" w:cs="Times New Roman"/>
          <w:sz w:val="28"/>
          <w:szCs w:val="28"/>
        </w:rPr>
        <w:t xml:space="preserve"> вест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9024A9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024A9" w:rsidRPr="009024A9" w:rsidRDefault="009024A9" w:rsidP="00902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24A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87973"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 w:rsidRPr="009024A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подписания.</w:t>
      </w:r>
      <w:r w:rsidRPr="00902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5FA" w:rsidRDefault="00F455FA" w:rsidP="009024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4487E" w:rsidRDefault="0034487E" w:rsidP="003448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87E" w:rsidRDefault="0034487E" w:rsidP="00344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В.И.</w:t>
      </w:r>
      <w:r w:rsidR="00392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F455FA" w:rsidRDefault="00F455FA" w:rsidP="00F455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C32" w:rsidRDefault="00DF1C32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C32" w:rsidRDefault="00DF1C32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C32" w:rsidRDefault="00DF1C32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C32" w:rsidRDefault="00DF1C32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C32" w:rsidRDefault="00DF1C32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F81" w:rsidRPr="00475F81" w:rsidRDefault="00475F81" w:rsidP="00475F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Pr="00475F81">
        <w:rPr>
          <w:rFonts w:ascii="Times New Roman" w:hAnsi="Times New Roman" w:cs="Times New Roman"/>
        </w:rPr>
        <w:t>Приложение к постановлению</w:t>
      </w:r>
    </w:p>
    <w:p w:rsidR="00475F81" w:rsidRPr="00475F81" w:rsidRDefault="00475F81" w:rsidP="00475F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75F81">
        <w:rPr>
          <w:rFonts w:ascii="Times New Roman" w:hAnsi="Times New Roman" w:cs="Times New Roman"/>
        </w:rPr>
        <w:t>администрации Соболевского</w:t>
      </w:r>
    </w:p>
    <w:p w:rsidR="00DF1C32" w:rsidRPr="00475F81" w:rsidRDefault="00475F81" w:rsidP="00475F81">
      <w:pPr>
        <w:pStyle w:val="a3"/>
        <w:jc w:val="right"/>
        <w:rPr>
          <w:rFonts w:ascii="Times New Roman" w:hAnsi="Times New Roman" w:cs="Times New Roman"/>
        </w:rPr>
      </w:pPr>
      <w:r w:rsidRPr="00475F81">
        <w:rPr>
          <w:rFonts w:ascii="Times New Roman" w:hAnsi="Times New Roman" w:cs="Times New Roman"/>
        </w:rPr>
        <w:t>муниципального района от 08.02.2017 № 43</w:t>
      </w:r>
    </w:p>
    <w:p w:rsidR="00DF1C32" w:rsidRPr="00475F81" w:rsidRDefault="00DF1C32" w:rsidP="00475F81">
      <w:pPr>
        <w:pStyle w:val="a3"/>
        <w:jc w:val="right"/>
        <w:rPr>
          <w:rFonts w:ascii="Times New Roman" w:hAnsi="Times New Roman" w:cs="Times New Roman"/>
        </w:rPr>
      </w:pPr>
    </w:p>
    <w:p w:rsidR="00DF1C32" w:rsidRPr="00475F81" w:rsidRDefault="00DF1C32" w:rsidP="00475F81">
      <w:pPr>
        <w:pStyle w:val="a3"/>
        <w:jc w:val="right"/>
        <w:rPr>
          <w:rFonts w:ascii="Times New Roman" w:hAnsi="Times New Roman" w:cs="Times New Roman"/>
        </w:rPr>
      </w:pPr>
    </w:p>
    <w:p w:rsidR="00616770" w:rsidRDefault="00616770" w:rsidP="00475F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C476A" w:rsidRPr="006C476A" w:rsidRDefault="006C476A" w:rsidP="006C476A">
      <w:pPr>
        <w:pStyle w:val="a3"/>
        <w:rPr>
          <w:b/>
        </w:rPr>
      </w:pPr>
    </w:p>
    <w:p w:rsidR="006C476A" w:rsidRPr="006C476A" w:rsidRDefault="006C476A" w:rsidP="006C476A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6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6C476A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Соболевского муниципального района </w:t>
      </w:r>
    </w:p>
    <w:p w:rsidR="00616770" w:rsidRDefault="00616770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F55C47" w:rsidTr="00BE6CEB">
        <w:tc>
          <w:tcPr>
            <w:tcW w:w="4361" w:type="dxa"/>
          </w:tcPr>
          <w:p w:rsidR="00F55C47" w:rsidRDefault="00483A1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25" w:type="dxa"/>
          </w:tcPr>
          <w:p w:rsidR="00F55C47" w:rsidRDefault="00F55C47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F55C47" w:rsidRDefault="00F55C47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F55C47" w:rsidRDefault="00F55C47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</w:t>
            </w:r>
            <w:r w:rsidR="00123CD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Соболевского муниципального района)</w:t>
            </w:r>
            <w:r w:rsidR="00123C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CD9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47" w:rsidTr="00BE6CEB">
        <w:tc>
          <w:tcPr>
            <w:tcW w:w="4361" w:type="dxa"/>
          </w:tcPr>
          <w:p w:rsidR="00F55C47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425" w:type="dxa"/>
          </w:tcPr>
          <w:p w:rsidR="00F55C47" w:rsidRDefault="00123CD9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4785" w:type="dxa"/>
          </w:tcPr>
          <w:p w:rsidR="00F55C47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(руководитель управления образования администрации Соболевского муниципального района);</w:t>
            </w:r>
          </w:p>
          <w:p w:rsidR="00123CD9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D9" w:rsidTr="00BE6CEB">
        <w:tc>
          <w:tcPr>
            <w:tcW w:w="4361" w:type="dxa"/>
          </w:tcPr>
          <w:p w:rsidR="00123CD9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Наговицына Татьяна Викторовна</w:t>
            </w:r>
          </w:p>
        </w:tc>
        <w:tc>
          <w:tcPr>
            <w:tcW w:w="425" w:type="dxa"/>
          </w:tcPr>
          <w:p w:rsidR="00123CD9" w:rsidRDefault="00123CD9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123CD9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(ответственный секретарь комиссии по делам несовершеннолетних и защите их прав Соболевского муниципального района);</w:t>
            </w:r>
          </w:p>
          <w:p w:rsidR="00123CD9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D9" w:rsidRDefault="00123C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28" w:rsidRDefault="00684528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8" w:rsidTr="00BE6CEB">
        <w:tc>
          <w:tcPr>
            <w:tcW w:w="4361" w:type="dxa"/>
          </w:tcPr>
          <w:p w:rsidR="00684528" w:rsidRDefault="00684528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Николай Борисович</w:t>
            </w:r>
          </w:p>
        </w:tc>
        <w:tc>
          <w:tcPr>
            <w:tcW w:w="425" w:type="dxa"/>
          </w:tcPr>
          <w:p w:rsidR="00684528" w:rsidRDefault="00684528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84528" w:rsidRDefault="00684528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нарколог ГБУЗ  КК «Соболевская районная больница» (по согласованию);</w:t>
            </w:r>
          </w:p>
          <w:p w:rsidR="00684528" w:rsidRDefault="00684528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0B5" w:rsidTr="00BE6CEB">
        <w:tc>
          <w:tcPr>
            <w:tcW w:w="4361" w:type="dxa"/>
          </w:tcPr>
          <w:p w:rsidR="006000B5" w:rsidRDefault="00483A1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 Дарья  Олеговна</w:t>
            </w:r>
          </w:p>
        </w:tc>
        <w:tc>
          <w:tcPr>
            <w:tcW w:w="425" w:type="dxa"/>
          </w:tcPr>
          <w:p w:rsidR="006000B5" w:rsidRDefault="006000B5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000B5" w:rsidRDefault="006000B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</w:t>
            </w:r>
            <w:r w:rsidR="00483A15">
              <w:rPr>
                <w:rFonts w:ascii="Times New Roman" w:hAnsi="Times New Roman" w:cs="Times New Roman"/>
                <w:sz w:val="28"/>
                <w:szCs w:val="28"/>
              </w:rPr>
              <w:t xml:space="preserve">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Соболевского муниципального района;</w:t>
            </w:r>
          </w:p>
          <w:p w:rsidR="006000B5" w:rsidRDefault="006000B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0B5" w:rsidTr="00BE6CEB">
        <w:tc>
          <w:tcPr>
            <w:tcW w:w="4361" w:type="dxa"/>
          </w:tcPr>
          <w:p w:rsidR="006000B5" w:rsidRDefault="006000B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Виктория Николаевна</w:t>
            </w:r>
          </w:p>
          <w:p w:rsidR="006000B5" w:rsidRDefault="006000B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000B5" w:rsidRDefault="006000B5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000B5" w:rsidRDefault="003171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казенного учреждения «Центр занятости населения» Соболевского района</w:t>
            </w:r>
            <w:r w:rsidR="00F914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1D9" w:rsidRDefault="003171D9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4C0" w:rsidTr="00BE6CEB">
        <w:tc>
          <w:tcPr>
            <w:tcW w:w="4361" w:type="dxa"/>
          </w:tcPr>
          <w:p w:rsidR="00F914C0" w:rsidRDefault="00F914C0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Лепёхина Вера Валентиновна</w:t>
            </w:r>
          </w:p>
        </w:tc>
        <w:tc>
          <w:tcPr>
            <w:tcW w:w="425" w:type="dxa"/>
          </w:tcPr>
          <w:p w:rsidR="00F914C0" w:rsidRDefault="00F914C0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F914C0" w:rsidRDefault="00F914C0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483A15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«Детский сад Солнышко» (по согласованию);</w:t>
            </w:r>
          </w:p>
          <w:p w:rsidR="00F914C0" w:rsidRDefault="00F914C0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968" w:rsidTr="00BE6CEB">
        <w:tc>
          <w:tcPr>
            <w:tcW w:w="4361" w:type="dxa"/>
          </w:tcPr>
          <w:p w:rsidR="00355968" w:rsidRDefault="00483A1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Оганесян Виталий Эдуардович</w:t>
            </w:r>
          </w:p>
        </w:tc>
        <w:tc>
          <w:tcPr>
            <w:tcW w:w="425" w:type="dxa"/>
          </w:tcPr>
          <w:p w:rsidR="00355968" w:rsidRDefault="00F914C0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355968" w:rsidRDefault="00483A15" w:rsidP="00911A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 отдела по социальным вопросам администрации Соболевского муниципального района</w:t>
            </w:r>
            <w:r w:rsidR="00E0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1F05" w:rsidRDefault="00E01F05" w:rsidP="00911A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15" w:rsidTr="00BE6CEB">
        <w:tc>
          <w:tcPr>
            <w:tcW w:w="4361" w:type="dxa"/>
          </w:tcPr>
          <w:p w:rsidR="00483A15" w:rsidRDefault="00483A15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Анна Владимировна</w:t>
            </w:r>
          </w:p>
          <w:p w:rsidR="00483A15" w:rsidRDefault="00483A1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83A15" w:rsidRDefault="00483A15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483A15" w:rsidRDefault="00483A15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МОКУ «Соболевская средняя школа» (по согласованию);</w:t>
            </w:r>
          </w:p>
          <w:p w:rsidR="00483A15" w:rsidRDefault="00483A15" w:rsidP="00911A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8" w:rsidTr="00BE6CEB">
        <w:tc>
          <w:tcPr>
            <w:tcW w:w="4361" w:type="dxa"/>
          </w:tcPr>
          <w:p w:rsidR="00684528" w:rsidRDefault="00684528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Вера Анатольевна</w:t>
            </w:r>
          </w:p>
        </w:tc>
        <w:tc>
          <w:tcPr>
            <w:tcW w:w="425" w:type="dxa"/>
          </w:tcPr>
          <w:p w:rsidR="00684528" w:rsidRDefault="00684528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84528" w:rsidRDefault="00684528" w:rsidP="006845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социальным вопросам администрации Соболевского муниципального района;</w:t>
            </w:r>
          </w:p>
          <w:p w:rsidR="00684528" w:rsidRDefault="00684528" w:rsidP="00483A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05" w:rsidTr="00BE6CEB">
        <w:tc>
          <w:tcPr>
            <w:tcW w:w="4361" w:type="dxa"/>
          </w:tcPr>
          <w:p w:rsidR="00E01F05" w:rsidRDefault="00E01F05" w:rsidP="00E0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  <w:p w:rsidR="00E01F05" w:rsidRDefault="00E01F05" w:rsidP="008455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1F05" w:rsidRDefault="00E01F05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E01F05" w:rsidRDefault="00E01F05" w:rsidP="00E0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 ОП № 12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Большерецког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МО МВД РФ по Соболевскому району (по согласованию);</w:t>
            </w:r>
          </w:p>
          <w:p w:rsidR="00E01F05" w:rsidRDefault="00E01F05" w:rsidP="00911A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8" w:rsidTr="00BE6CEB">
        <w:tc>
          <w:tcPr>
            <w:tcW w:w="4361" w:type="dxa"/>
          </w:tcPr>
          <w:p w:rsidR="00684528" w:rsidRDefault="00684528" w:rsidP="00E0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Людмила Леонидовна</w:t>
            </w:r>
          </w:p>
        </w:tc>
        <w:tc>
          <w:tcPr>
            <w:tcW w:w="425" w:type="dxa"/>
          </w:tcPr>
          <w:p w:rsidR="00684528" w:rsidRDefault="00684528" w:rsidP="00F5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684528" w:rsidRDefault="00684528" w:rsidP="00E01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 КК «Соболевская районная больница» (по согласованию).</w:t>
            </w:r>
          </w:p>
        </w:tc>
      </w:tr>
    </w:tbl>
    <w:p w:rsidR="00F55C47" w:rsidRDefault="00F55C47" w:rsidP="00845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55C47" w:rsidSect="00AF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F51"/>
    <w:multiLevelType w:val="hybridMultilevel"/>
    <w:tmpl w:val="CE3C63B6"/>
    <w:lvl w:ilvl="0" w:tplc="829C30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5E9"/>
    <w:rsid w:val="000133A6"/>
    <w:rsid w:val="001128E8"/>
    <w:rsid w:val="00123CD9"/>
    <w:rsid w:val="00154FFE"/>
    <w:rsid w:val="001B03A7"/>
    <w:rsid w:val="001D06FA"/>
    <w:rsid w:val="001D1856"/>
    <w:rsid w:val="002A7584"/>
    <w:rsid w:val="003171D9"/>
    <w:rsid w:val="0034487E"/>
    <w:rsid w:val="00346059"/>
    <w:rsid w:val="00355968"/>
    <w:rsid w:val="003846A2"/>
    <w:rsid w:val="003926CB"/>
    <w:rsid w:val="00425EBB"/>
    <w:rsid w:val="00475F81"/>
    <w:rsid w:val="00483A15"/>
    <w:rsid w:val="00490631"/>
    <w:rsid w:val="00557172"/>
    <w:rsid w:val="005C6D68"/>
    <w:rsid w:val="006000B5"/>
    <w:rsid w:val="00616770"/>
    <w:rsid w:val="00651C8E"/>
    <w:rsid w:val="00684528"/>
    <w:rsid w:val="006C476A"/>
    <w:rsid w:val="007D1CAF"/>
    <w:rsid w:val="007F3CEA"/>
    <w:rsid w:val="008455E9"/>
    <w:rsid w:val="00887973"/>
    <w:rsid w:val="008A56CB"/>
    <w:rsid w:val="009024A9"/>
    <w:rsid w:val="00911AEE"/>
    <w:rsid w:val="009D7E1A"/>
    <w:rsid w:val="00AB3A04"/>
    <w:rsid w:val="00AF2BD4"/>
    <w:rsid w:val="00BA5BDC"/>
    <w:rsid w:val="00BE252C"/>
    <w:rsid w:val="00BE6CEB"/>
    <w:rsid w:val="00C153AA"/>
    <w:rsid w:val="00DF011B"/>
    <w:rsid w:val="00DF1C32"/>
    <w:rsid w:val="00E01F05"/>
    <w:rsid w:val="00E14200"/>
    <w:rsid w:val="00E24D78"/>
    <w:rsid w:val="00E33FE6"/>
    <w:rsid w:val="00F455FA"/>
    <w:rsid w:val="00F55C47"/>
    <w:rsid w:val="00F914C0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5E9"/>
    <w:pPr>
      <w:spacing w:after="0" w:line="240" w:lineRule="auto"/>
    </w:pPr>
  </w:style>
  <w:style w:type="table" w:styleId="a4">
    <w:name w:val="Table Grid"/>
    <w:basedOn w:val="a1"/>
    <w:uiPriority w:val="59"/>
    <w:rsid w:val="00845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53</cp:revision>
  <cp:lastPrinted>2017-02-08T02:03:00Z</cp:lastPrinted>
  <dcterms:created xsi:type="dcterms:W3CDTF">2013-01-17T23:12:00Z</dcterms:created>
  <dcterms:modified xsi:type="dcterms:W3CDTF">2017-02-08T02:05:00Z</dcterms:modified>
</cp:coreProperties>
</file>