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B9" w:rsidRPr="00F72BC1" w:rsidRDefault="002F25B9" w:rsidP="002F25B9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F2F5D4" wp14:editId="7BCDA9E4">
            <wp:extent cx="6953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7C546A">
        <w:rPr>
          <w:rStyle w:val="a4"/>
          <w:b/>
          <w:sz w:val="32"/>
          <w:szCs w:val="32"/>
        </w:rPr>
        <w:t>П</w:t>
      </w:r>
      <w:proofErr w:type="gramEnd"/>
      <w:r w:rsidRPr="007C546A">
        <w:rPr>
          <w:rStyle w:val="a4"/>
          <w:b/>
          <w:sz w:val="32"/>
          <w:szCs w:val="32"/>
        </w:rPr>
        <w:t xml:space="preserve"> О С Т А Н О В Л Е Н И Е                                                                                                                     </w:t>
      </w:r>
      <w:r w:rsidRPr="007C546A">
        <w:rPr>
          <w:rStyle w:val="a4"/>
          <w:sz w:val="28"/>
          <w:szCs w:val="28"/>
        </w:rPr>
        <w:t>ГЛАВЫ  СОБОЛЕВСКОГО МУНИЦИПАЛЬНОГО РАЙОНА   КАМЧАТСКОГО КРАЯ</w:t>
      </w:r>
    </w:p>
    <w:p w:rsidR="002F25B9" w:rsidRPr="00B17C32" w:rsidRDefault="002F25B9" w:rsidP="002F25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22  декабря </w:t>
      </w:r>
      <w:r w:rsidRPr="00B17C32">
        <w:rPr>
          <w:rFonts w:ascii="Times New Roman" w:hAnsi="Times New Roman"/>
          <w:b/>
          <w:sz w:val="28"/>
          <w:szCs w:val="28"/>
        </w:rPr>
        <w:t xml:space="preserve">  2015</w:t>
      </w:r>
      <w:r w:rsidRPr="00B17C32">
        <w:rPr>
          <w:rFonts w:ascii="Times New Roman" w:hAnsi="Times New Roman"/>
          <w:sz w:val="28"/>
          <w:szCs w:val="28"/>
        </w:rPr>
        <w:t xml:space="preserve">                          с. Соболево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17C32">
        <w:rPr>
          <w:rFonts w:ascii="Times New Roman" w:hAnsi="Times New Roman"/>
          <w:sz w:val="28"/>
          <w:szCs w:val="28"/>
        </w:rPr>
        <w:t xml:space="preserve">   </w:t>
      </w:r>
      <w:r w:rsidRPr="00B17C3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="00F74D6A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F25B9" w:rsidRPr="00B17C32" w:rsidTr="00DC5D35">
        <w:trPr>
          <w:trHeight w:val="673"/>
        </w:trPr>
        <w:tc>
          <w:tcPr>
            <w:tcW w:w="9606" w:type="dxa"/>
          </w:tcPr>
          <w:p w:rsidR="002F25B9" w:rsidRPr="00B17C32" w:rsidRDefault="002F25B9" w:rsidP="00DC5D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7C32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17C32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B17C32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</w:p>
          <w:p w:rsidR="002F25B9" w:rsidRPr="00B17C32" w:rsidRDefault="002F25B9" w:rsidP="00DC5D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7C32">
              <w:rPr>
                <w:rFonts w:ascii="Times New Roman" w:hAnsi="Times New Roman"/>
                <w:sz w:val="28"/>
                <w:szCs w:val="28"/>
              </w:rPr>
              <w:t xml:space="preserve">отдельных постановлений главы  </w:t>
            </w:r>
          </w:p>
          <w:p w:rsidR="002F25B9" w:rsidRPr="00B17C32" w:rsidRDefault="002F25B9" w:rsidP="00DC5D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7C32">
              <w:rPr>
                <w:rFonts w:ascii="Times New Roman" w:hAnsi="Times New Roman"/>
                <w:sz w:val="28"/>
                <w:szCs w:val="28"/>
              </w:rPr>
              <w:t xml:space="preserve">Соболевского муниципального района </w:t>
            </w:r>
          </w:p>
          <w:p w:rsidR="002F25B9" w:rsidRPr="00B17C32" w:rsidRDefault="002F25B9" w:rsidP="00DC5D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5B9" w:rsidRPr="00B17C32" w:rsidRDefault="002F25B9" w:rsidP="00DC5D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C32">
              <w:rPr>
                <w:rFonts w:ascii="Times New Roman" w:hAnsi="Times New Roman"/>
                <w:sz w:val="28"/>
                <w:szCs w:val="28"/>
              </w:rPr>
              <w:t xml:space="preserve">     В  соответствии с ч. 6 ст. 43 Федерального закона от 06.10.2003   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</w:p>
          <w:p w:rsidR="002F25B9" w:rsidRPr="00B17C32" w:rsidRDefault="002F25B9" w:rsidP="00DC5D35">
            <w:pPr>
              <w:rPr>
                <w:rFonts w:ascii="Times New Roman" w:hAnsi="Times New Roman"/>
                <w:sz w:val="28"/>
                <w:szCs w:val="28"/>
              </w:rPr>
            </w:pPr>
            <w:r w:rsidRPr="00B17C32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2F25B9" w:rsidRPr="00B17C32" w:rsidRDefault="002F25B9" w:rsidP="00DC5D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C32">
              <w:rPr>
                <w:rFonts w:ascii="Times New Roman" w:hAnsi="Times New Roman"/>
                <w:sz w:val="28"/>
                <w:szCs w:val="28"/>
              </w:rPr>
              <w:t xml:space="preserve">       1.Признать утратившими силу:</w:t>
            </w:r>
          </w:p>
          <w:p w:rsidR="002F25B9" w:rsidRDefault="002F25B9" w:rsidP="00DC5D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C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7C32">
              <w:rPr>
                <w:rFonts w:ascii="Times New Roman" w:hAnsi="Times New Roman"/>
                <w:sz w:val="28"/>
                <w:szCs w:val="28"/>
              </w:rPr>
              <w:t>1.1. Постановление  главы  Соболевского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C147A">
              <w:rPr>
                <w:rFonts w:ascii="Times New Roman" w:hAnsi="Times New Roman"/>
                <w:sz w:val="28"/>
                <w:szCs w:val="28"/>
              </w:rPr>
              <w:t>от</w:t>
            </w:r>
            <w:r w:rsidRPr="007C147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32A08">
              <w:rPr>
                <w:rFonts w:ascii="Times New Roman" w:hAnsi="Times New Roman"/>
                <w:sz w:val="28"/>
                <w:szCs w:val="28"/>
              </w:rPr>
              <w:t xml:space="preserve">08.11.20111 №278 </w:t>
            </w:r>
            <w:r w:rsidRPr="00932A08">
              <w:rPr>
                <w:rFonts w:ascii="Times New Roman" w:hAnsi="Times New Roman"/>
                <w:sz w:val="28"/>
              </w:rPr>
              <w:t xml:space="preserve"> «Об утверждении Устава муниципального казённого</w:t>
            </w:r>
            <w:r w:rsidRPr="00932A0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2A08">
              <w:rPr>
                <w:rFonts w:ascii="Times New Roman" w:hAnsi="Times New Roman"/>
                <w:sz w:val="28"/>
              </w:rPr>
              <w:t>дошкольного образовательного учреждения</w:t>
            </w:r>
            <w:r w:rsidRPr="00932A0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2A08">
              <w:rPr>
                <w:rFonts w:ascii="Times New Roman" w:hAnsi="Times New Roman"/>
                <w:sz w:val="28"/>
              </w:rPr>
              <w:t>«Детский сад «Ромашка» Соболевского</w:t>
            </w:r>
            <w:r w:rsidRPr="00932A0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2A08">
              <w:rPr>
                <w:rFonts w:ascii="Times New Roman" w:hAnsi="Times New Roman"/>
                <w:sz w:val="28"/>
              </w:rPr>
              <w:t>муниципального района Камчатского края».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2F25B9" w:rsidRPr="00B17C32" w:rsidRDefault="002F25B9" w:rsidP="00DC5D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1.2. </w:t>
            </w:r>
            <w:r w:rsidRPr="00B17C32">
              <w:rPr>
                <w:rFonts w:ascii="Times New Roman" w:hAnsi="Times New Roman"/>
                <w:sz w:val="28"/>
                <w:szCs w:val="28"/>
              </w:rPr>
              <w:t>Постановление  главы  Соболевского муниципального района</w:t>
            </w:r>
            <w:r w:rsidRPr="00B17C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546A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75E4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</w:t>
            </w:r>
            <w:r w:rsidRPr="00932A08">
              <w:rPr>
                <w:rFonts w:ascii="Times New Roman" w:hAnsi="Times New Roman"/>
                <w:sz w:val="28"/>
                <w:szCs w:val="28"/>
              </w:rPr>
              <w:t>06.06.2012</w:t>
            </w:r>
            <w:r w:rsidRPr="00B17C3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170 «О внесении изменений в постановление главы </w:t>
            </w:r>
            <w:r w:rsidRPr="00B17C32">
              <w:rPr>
                <w:rFonts w:ascii="Times New Roman" w:hAnsi="Times New Roman"/>
                <w:sz w:val="28"/>
                <w:szCs w:val="28"/>
              </w:rPr>
              <w:t xml:space="preserve">Соболевского муниципального </w:t>
            </w:r>
            <w:r w:rsidRPr="00932A08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A08">
              <w:rPr>
                <w:rFonts w:ascii="Times New Roman" w:hAnsi="Times New Roman"/>
                <w:sz w:val="28"/>
                <w:szCs w:val="28"/>
              </w:rPr>
              <w:t>от  08.11.20111 №278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C32">
              <w:rPr>
                <w:rFonts w:ascii="Times New Roman" w:hAnsi="Times New Roman"/>
                <w:sz w:val="28"/>
                <w:szCs w:val="28"/>
              </w:rPr>
              <w:t xml:space="preserve"> «Об утверждении Устава муниципального казённого дошкольного образовательного учреждения детский сад «</w:t>
            </w:r>
            <w:r>
              <w:rPr>
                <w:rFonts w:ascii="Times New Roman" w:hAnsi="Times New Roman"/>
                <w:sz w:val="28"/>
                <w:szCs w:val="28"/>
              </w:rPr>
              <w:t>Ромашка</w:t>
            </w:r>
            <w:r w:rsidRPr="00B17C32">
              <w:rPr>
                <w:rFonts w:ascii="Times New Roman" w:hAnsi="Times New Roman"/>
                <w:sz w:val="28"/>
                <w:szCs w:val="28"/>
              </w:rPr>
              <w:t xml:space="preserve">» Соболевского муниципального  района Камчатского края.         </w:t>
            </w:r>
          </w:p>
          <w:p w:rsidR="002F25B9" w:rsidRDefault="002F25B9" w:rsidP="00DC5D35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  <w:r w:rsidRPr="00B17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17C32"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B17C32">
              <w:rPr>
                <w:rFonts w:eastAsia="Times New Roman"/>
                <w:sz w:val="28"/>
                <w:szCs w:val="28"/>
              </w:rPr>
              <w:t>.Постановление  главы  Соболевского муниципального района от 1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B17C32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B17C32">
              <w:rPr>
                <w:rFonts w:eastAsia="Times New Roman"/>
                <w:sz w:val="28"/>
                <w:szCs w:val="28"/>
              </w:rPr>
              <w:t>.201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B17C32">
              <w:rPr>
                <w:rFonts w:eastAsia="Times New Roman"/>
                <w:sz w:val="28"/>
                <w:szCs w:val="28"/>
              </w:rPr>
              <w:t xml:space="preserve"> №1</w:t>
            </w:r>
            <w:r>
              <w:rPr>
                <w:rFonts w:eastAsia="Times New Roman"/>
                <w:sz w:val="28"/>
                <w:szCs w:val="28"/>
              </w:rPr>
              <w:t>66</w:t>
            </w:r>
            <w:r w:rsidRPr="00B17C32">
              <w:rPr>
                <w:rFonts w:eastAsia="Times New Roman"/>
                <w:sz w:val="28"/>
                <w:szCs w:val="28"/>
              </w:rPr>
              <w:t xml:space="preserve"> «О внесении изменений и дополнений в приложение к  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B17C32">
              <w:rPr>
                <w:rFonts w:eastAsia="Times New Roman"/>
                <w:sz w:val="28"/>
                <w:szCs w:val="28"/>
              </w:rPr>
              <w:t xml:space="preserve">остановлению главы Соболевского муниципального  района от </w:t>
            </w:r>
            <w:r>
              <w:rPr>
                <w:rFonts w:eastAsia="Times New Roman"/>
                <w:sz w:val="28"/>
                <w:szCs w:val="28"/>
              </w:rPr>
              <w:t>08.11.  2011</w:t>
            </w:r>
            <w:r w:rsidRPr="00B17C32">
              <w:rPr>
                <w:rFonts w:eastAsia="Times New Roman"/>
                <w:sz w:val="28"/>
                <w:szCs w:val="28"/>
              </w:rPr>
              <w:t xml:space="preserve"> №</w:t>
            </w:r>
            <w:r>
              <w:rPr>
                <w:rFonts w:eastAsia="Times New Roman"/>
                <w:sz w:val="28"/>
                <w:szCs w:val="28"/>
              </w:rPr>
              <w:t xml:space="preserve"> 278</w:t>
            </w:r>
            <w:r w:rsidRPr="00B17C32">
              <w:rPr>
                <w:rFonts w:eastAsia="Times New Roman"/>
                <w:sz w:val="28"/>
                <w:szCs w:val="28"/>
              </w:rPr>
              <w:t xml:space="preserve"> «Об утверждении Устава муниципального казённого дошкольного образовательного учреждения детский сад «</w:t>
            </w:r>
            <w:r>
              <w:rPr>
                <w:rFonts w:eastAsia="Times New Roman"/>
                <w:sz w:val="28"/>
                <w:szCs w:val="28"/>
              </w:rPr>
              <w:t>Ромашка</w:t>
            </w:r>
            <w:r w:rsidRPr="00B17C32">
              <w:rPr>
                <w:rFonts w:eastAsia="Times New Roman"/>
                <w:sz w:val="28"/>
                <w:szCs w:val="28"/>
              </w:rPr>
              <w:t>» Соболевского муниципального района Камчатского края.</w:t>
            </w:r>
          </w:p>
          <w:p w:rsidR="002F25B9" w:rsidRPr="00B17C32" w:rsidRDefault="002F25B9" w:rsidP="00DC5D35">
            <w:pPr>
              <w:pStyle w:val="a3"/>
              <w:jc w:val="both"/>
              <w:rPr>
                <w:rFonts w:eastAsia="Times New Roman"/>
                <w:sz w:val="28"/>
                <w:szCs w:val="28"/>
              </w:rPr>
            </w:pPr>
          </w:p>
          <w:p w:rsidR="002F25B9" w:rsidRPr="007C546A" w:rsidRDefault="002F25B9" w:rsidP="00DC5D3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C546A">
              <w:rPr>
                <w:rFonts w:ascii="Times New Roman" w:hAnsi="Times New Roman"/>
                <w:kern w:val="2"/>
                <w:sz w:val="28"/>
                <w:szCs w:val="28"/>
              </w:rPr>
              <w:t xml:space="preserve">2. Управлению делами администрации  Соболевского муниципального района настоящее постановление опубликовать в районной газете </w:t>
            </w:r>
            <w:r w:rsidRPr="007C546A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«Соболевские вестник» и разместить на официальном сайте          Соболевского муниципального района в информационно-телекоммуникационной сети Интернет. </w:t>
            </w:r>
          </w:p>
          <w:p w:rsidR="002F25B9" w:rsidRPr="00B17C32" w:rsidRDefault="002F25B9" w:rsidP="00DC5D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C32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(обнародования).</w:t>
            </w:r>
          </w:p>
          <w:p w:rsidR="002F25B9" w:rsidRPr="00B17C32" w:rsidRDefault="002F25B9" w:rsidP="00DC5D35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2F25B9" w:rsidRPr="00B17C32" w:rsidRDefault="002F25B9" w:rsidP="00DC5D3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17C32">
              <w:rPr>
                <w:sz w:val="28"/>
                <w:szCs w:val="28"/>
              </w:rPr>
              <w:t xml:space="preserve">Глава Соболевского муниципального района                                 </w:t>
            </w:r>
            <w:proofErr w:type="spellStart"/>
            <w:r w:rsidRPr="00B17C32">
              <w:rPr>
                <w:sz w:val="28"/>
                <w:szCs w:val="28"/>
              </w:rPr>
              <w:t>В.И.Куркин</w:t>
            </w:r>
            <w:proofErr w:type="spellEnd"/>
          </w:p>
          <w:p w:rsidR="002F25B9" w:rsidRDefault="002F25B9" w:rsidP="00DC5D35">
            <w:pPr>
              <w:pStyle w:val="a3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2F25B9" w:rsidRDefault="002F25B9" w:rsidP="00DC5D35">
            <w:pPr>
              <w:pStyle w:val="a3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2F25B9" w:rsidRDefault="002F25B9" w:rsidP="00DC5D35">
            <w:pPr>
              <w:pStyle w:val="a3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2F25B9" w:rsidRDefault="002F25B9" w:rsidP="00DC5D35">
            <w:pPr>
              <w:pStyle w:val="a3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2F25B9" w:rsidRDefault="002F25B9" w:rsidP="00DC5D35">
            <w:pPr>
              <w:pStyle w:val="a3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2F25B9" w:rsidRDefault="002F25B9" w:rsidP="00DC5D35">
            <w:pPr>
              <w:pStyle w:val="a3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2F25B9" w:rsidRDefault="002F25B9" w:rsidP="00DC5D35">
            <w:pPr>
              <w:pStyle w:val="a3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2F25B9" w:rsidRDefault="002F25B9" w:rsidP="00DC5D35">
            <w:pPr>
              <w:pStyle w:val="a3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  <w:p w:rsidR="002F25B9" w:rsidRPr="00B17C32" w:rsidRDefault="002F25B9" w:rsidP="00DC5D3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2F25B9" w:rsidRPr="00B17C32" w:rsidRDefault="002F25B9" w:rsidP="00DC5D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F25B9" w:rsidRPr="00B17C32" w:rsidRDefault="002F25B9" w:rsidP="00DC5D35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2F25B9" w:rsidRPr="00B17C32" w:rsidRDefault="002F25B9" w:rsidP="00DC5D35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2F25B9" w:rsidRPr="00B17C32" w:rsidRDefault="002F25B9" w:rsidP="00DC5D3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A13C0" w:rsidRDefault="009A13C0"/>
    <w:sectPr w:rsidR="009A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F5"/>
    <w:rsid w:val="001E66E0"/>
    <w:rsid w:val="002F25B9"/>
    <w:rsid w:val="009A13C0"/>
    <w:rsid w:val="00AF7CF5"/>
    <w:rsid w:val="00CE5EAB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25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F25B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25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F25B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2015-12-22T03:59:00Z</cp:lastPrinted>
  <dcterms:created xsi:type="dcterms:W3CDTF">2015-12-22T02:44:00Z</dcterms:created>
  <dcterms:modified xsi:type="dcterms:W3CDTF">2015-12-22T04:01:00Z</dcterms:modified>
</cp:coreProperties>
</file>