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</w:tblGrid>
      <w:tr w:rsidR="000216FF" w:rsidTr="000216FF">
        <w:tc>
          <w:tcPr>
            <w:tcW w:w="5204" w:type="dxa"/>
          </w:tcPr>
          <w:p w:rsidR="000216FF" w:rsidRDefault="000216FF" w:rsidP="00801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216FF" w:rsidRDefault="000216FF" w:rsidP="0002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6FF" w:rsidRPr="00A27BC5" w:rsidRDefault="000216FF" w:rsidP="0002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BC5">
        <w:rPr>
          <w:rFonts w:ascii="Times New Roman" w:hAnsi="Times New Roman" w:cs="Times New Roman"/>
          <w:sz w:val="24"/>
          <w:szCs w:val="24"/>
        </w:rPr>
        <w:t>СПИСОК АДВОКАТОВ,</w:t>
      </w:r>
    </w:p>
    <w:p w:rsidR="000216FF" w:rsidRPr="00A27BC5" w:rsidRDefault="000216FF" w:rsidP="0002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BC5">
        <w:rPr>
          <w:rFonts w:ascii="Times New Roman" w:hAnsi="Times New Roman" w:cs="Times New Roman"/>
          <w:sz w:val="24"/>
          <w:szCs w:val="24"/>
        </w:rPr>
        <w:t>участвующих деятельности государственной системы бесплатной юридической помощи</w:t>
      </w:r>
    </w:p>
    <w:p w:rsidR="000216FF" w:rsidRPr="00A27BC5" w:rsidRDefault="000216FF" w:rsidP="0002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43" w:type="dxa"/>
        <w:tblLook w:val="04A0" w:firstRow="1" w:lastRow="0" w:firstColumn="1" w:lastColumn="0" w:noHBand="0" w:noVBand="1"/>
      </w:tblPr>
      <w:tblGrid>
        <w:gridCol w:w="1696"/>
        <w:gridCol w:w="4111"/>
        <w:gridCol w:w="2828"/>
        <w:gridCol w:w="5108"/>
      </w:tblGrid>
      <w:tr w:rsidR="00902DBA" w:rsidRPr="00A27BC5" w:rsidTr="00630D24">
        <w:trPr>
          <w:cantSplit/>
          <w:trHeight w:val="869"/>
        </w:trPr>
        <w:tc>
          <w:tcPr>
            <w:tcW w:w="1696" w:type="dxa"/>
          </w:tcPr>
          <w:p w:rsidR="00902DBA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  <w:r w:rsidR="00902DBA" w:rsidRPr="00A2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Наименование адвокатского образования</w:t>
            </w:r>
          </w:p>
        </w:tc>
        <w:tc>
          <w:tcPr>
            <w:tcW w:w="282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10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</w:tr>
      <w:tr w:rsidR="00902DBA" w:rsidRPr="00A27BC5" w:rsidTr="00630D24">
        <w:tc>
          <w:tcPr>
            <w:tcW w:w="1696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16FF" w:rsidRPr="00A27BC5" w:rsidTr="00630D24">
        <w:tc>
          <w:tcPr>
            <w:tcW w:w="13743" w:type="dxa"/>
            <w:gridSpan w:val="4"/>
          </w:tcPr>
          <w:p w:rsidR="000216FF" w:rsidRPr="00A27BC5" w:rsidRDefault="000216FF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Петропавловск-Камчатском городском округе</w:t>
            </w:r>
          </w:p>
        </w:tc>
      </w:tr>
      <w:tr w:rsidR="00902DBA" w:rsidRPr="00A27BC5" w:rsidTr="00630D24">
        <w:tc>
          <w:tcPr>
            <w:tcW w:w="1696" w:type="dxa"/>
          </w:tcPr>
          <w:p w:rsidR="00902DBA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Авраменко Т.В.</w:t>
            </w:r>
          </w:p>
        </w:tc>
        <w:tc>
          <w:tcPr>
            <w:tcW w:w="282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АВРАМЕНКО </w:t>
            </w:r>
          </w:p>
          <w:p w:rsidR="00902DBA" w:rsidRPr="00A27BC5" w:rsidRDefault="00902DBA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Валентиновна</w:t>
            </w:r>
          </w:p>
        </w:tc>
        <w:tc>
          <w:tcPr>
            <w:tcW w:w="510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Кавказская, д. 38, </w:t>
            </w:r>
            <w:proofErr w:type="spellStart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53</w:t>
            </w:r>
          </w:p>
        </w:tc>
      </w:tr>
      <w:tr w:rsidR="00902DBA" w:rsidRPr="00A27BC5" w:rsidTr="00630D24">
        <w:tc>
          <w:tcPr>
            <w:tcW w:w="1696" w:type="dxa"/>
          </w:tcPr>
          <w:p w:rsidR="00902DBA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«Коллегия адвокатов «Новация»</w:t>
            </w:r>
          </w:p>
        </w:tc>
        <w:tc>
          <w:tcPr>
            <w:tcW w:w="282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КОТЛЯРЧУК </w:t>
            </w:r>
          </w:p>
          <w:p w:rsidR="00902DBA" w:rsidRPr="00A27BC5" w:rsidRDefault="00902DBA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Андреевна</w:t>
            </w:r>
          </w:p>
        </w:tc>
        <w:tc>
          <w:tcPr>
            <w:tcW w:w="510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Ленинградская, д. 34, </w:t>
            </w:r>
            <w:proofErr w:type="spellStart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1-6 (2 этаж)</w:t>
            </w:r>
          </w:p>
        </w:tc>
      </w:tr>
      <w:tr w:rsidR="00902DBA" w:rsidRPr="00A27BC5" w:rsidTr="00630D24">
        <w:tc>
          <w:tcPr>
            <w:tcW w:w="1696" w:type="dxa"/>
          </w:tcPr>
          <w:p w:rsidR="00902DBA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«Коллегия адвокатов Камчатка-Восток»</w:t>
            </w:r>
          </w:p>
        </w:tc>
        <w:tc>
          <w:tcPr>
            <w:tcW w:w="2828" w:type="dxa"/>
          </w:tcPr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СКОРОБОГАТОВА </w:t>
            </w:r>
          </w:p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 Константиновна</w:t>
            </w:r>
          </w:p>
        </w:tc>
        <w:tc>
          <w:tcPr>
            <w:tcW w:w="510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Победы, д. 107</w:t>
            </w:r>
          </w:p>
        </w:tc>
      </w:tr>
      <w:tr w:rsidR="00902DBA" w:rsidRPr="00A27BC5" w:rsidTr="00630D24">
        <w:tc>
          <w:tcPr>
            <w:tcW w:w="1696" w:type="dxa"/>
          </w:tcPr>
          <w:p w:rsidR="00902DBA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Петропавловск-Камчатская городская коллегия № 1</w:t>
            </w:r>
          </w:p>
        </w:tc>
        <w:tc>
          <w:tcPr>
            <w:tcW w:w="2828" w:type="dxa"/>
          </w:tcPr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ПОЛЯКОВА </w:t>
            </w:r>
          </w:p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Анатольевна</w:t>
            </w:r>
          </w:p>
        </w:tc>
        <w:tc>
          <w:tcPr>
            <w:tcW w:w="510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Бохняка</w:t>
            </w:r>
            <w:proofErr w:type="spellEnd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16, оф. 212 (2 этаж)</w:t>
            </w:r>
          </w:p>
        </w:tc>
      </w:tr>
      <w:tr w:rsidR="00902DBA" w:rsidRPr="00A27BC5" w:rsidTr="00630D24">
        <w:tc>
          <w:tcPr>
            <w:tcW w:w="1696" w:type="dxa"/>
          </w:tcPr>
          <w:p w:rsidR="00902DBA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Петропавловск-Камчатская городская коллегия № 1</w:t>
            </w:r>
          </w:p>
        </w:tc>
        <w:tc>
          <w:tcPr>
            <w:tcW w:w="2828" w:type="dxa"/>
          </w:tcPr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ДОМРАЧЕВ </w:t>
            </w:r>
          </w:p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 Григорьевич</w:t>
            </w:r>
          </w:p>
        </w:tc>
        <w:tc>
          <w:tcPr>
            <w:tcW w:w="510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Карла Маркса, д. 29/1, </w:t>
            </w:r>
            <w:proofErr w:type="spellStart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211</w:t>
            </w:r>
          </w:p>
        </w:tc>
      </w:tr>
      <w:tr w:rsidR="00902DBA" w:rsidRPr="00A27BC5" w:rsidTr="00630D24">
        <w:tc>
          <w:tcPr>
            <w:tcW w:w="1696" w:type="dxa"/>
          </w:tcPr>
          <w:p w:rsidR="00902DBA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«Коллегия адвокатов Камчатка-Восток»</w:t>
            </w:r>
          </w:p>
        </w:tc>
        <w:tc>
          <w:tcPr>
            <w:tcW w:w="2828" w:type="dxa"/>
          </w:tcPr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МАЛЬЦЕВА </w:t>
            </w:r>
          </w:p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Вячеславовна</w:t>
            </w:r>
          </w:p>
        </w:tc>
        <w:tc>
          <w:tcPr>
            <w:tcW w:w="510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Толстого, д. 1, кв. 3</w:t>
            </w:r>
          </w:p>
        </w:tc>
      </w:tr>
      <w:tr w:rsidR="00902DBA" w:rsidRPr="00A27BC5" w:rsidTr="00630D24">
        <w:tc>
          <w:tcPr>
            <w:tcW w:w="1696" w:type="dxa"/>
          </w:tcPr>
          <w:p w:rsidR="00902DBA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Чугуновой Екатерины Романовны</w:t>
            </w:r>
          </w:p>
        </w:tc>
        <w:tc>
          <w:tcPr>
            <w:tcW w:w="2828" w:type="dxa"/>
          </w:tcPr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АЛАТЫРЦЕВА </w:t>
            </w:r>
          </w:p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Романовна</w:t>
            </w:r>
          </w:p>
        </w:tc>
        <w:tc>
          <w:tcPr>
            <w:tcW w:w="510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В. Кручины, д. 4, кв. 8</w:t>
            </w:r>
          </w:p>
        </w:tc>
      </w:tr>
      <w:tr w:rsidR="00902DBA" w:rsidRPr="00A27BC5" w:rsidTr="00630D24">
        <w:tc>
          <w:tcPr>
            <w:tcW w:w="1696" w:type="dxa"/>
          </w:tcPr>
          <w:p w:rsidR="00902DBA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Стафеевой</w:t>
            </w:r>
            <w:proofErr w:type="spellEnd"/>
          </w:p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Елены Геннадьевны</w:t>
            </w:r>
          </w:p>
        </w:tc>
        <w:tc>
          <w:tcPr>
            <w:tcW w:w="2828" w:type="dxa"/>
          </w:tcPr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СТАФЕЕВА </w:t>
            </w:r>
          </w:p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Геннадьевна</w:t>
            </w:r>
          </w:p>
        </w:tc>
        <w:tc>
          <w:tcPr>
            <w:tcW w:w="510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Зеленая, д. 10</w:t>
            </w:r>
          </w:p>
        </w:tc>
      </w:tr>
      <w:tr w:rsidR="00902DBA" w:rsidRPr="00A27BC5" w:rsidTr="00630D24">
        <w:tc>
          <w:tcPr>
            <w:tcW w:w="1696" w:type="dxa"/>
          </w:tcPr>
          <w:p w:rsidR="00902DBA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«Первая Камчатская краевая коллегия адвокатов»</w:t>
            </w:r>
          </w:p>
        </w:tc>
        <w:tc>
          <w:tcPr>
            <w:tcW w:w="2828" w:type="dxa"/>
          </w:tcPr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АЛЕЙНИКОВА</w:t>
            </w:r>
          </w:p>
          <w:p w:rsidR="00902DBA" w:rsidRPr="00A27BC5" w:rsidRDefault="00902DBA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Рузанна </w:t>
            </w:r>
            <w:proofErr w:type="spellStart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5108" w:type="dxa"/>
          </w:tcPr>
          <w:p w:rsidR="00902DBA" w:rsidRDefault="00902DBA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Ленинградская, д. 69 </w:t>
            </w:r>
          </w:p>
          <w:p w:rsidR="00902DBA" w:rsidRPr="00A27BC5" w:rsidRDefault="00902DBA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(гостиница «Авача») </w:t>
            </w:r>
          </w:p>
        </w:tc>
      </w:tr>
      <w:tr w:rsidR="00AA27BC" w:rsidRPr="00A27BC5" w:rsidTr="00630D24">
        <w:tc>
          <w:tcPr>
            <w:tcW w:w="1696" w:type="dxa"/>
          </w:tcPr>
          <w:p w:rsidR="00AA27BC" w:rsidRDefault="00AA27BC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A27BC" w:rsidRPr="00A27BC5" w:rsidRDefault="00AA27BC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раевая коллегия адвокатов»</w:t>
            </w:r>
          </w:p>
        </w:tc>
        <w:tc>
          <w:tcPr>
            <w:tcW w:w="2828" w:type="dxa"/>
          </w:tcPr>
          <w:p w:rsidR="00AA27BC" w:rsidRDefault="00AA27BC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ДЕНИСОВА </w:t>
            </w:r>
          </w:p>
          <w:p w:rsidR="00AA27BC" w:rsidRPr="00A27BC5" w:rsidRDefault="00AA27BC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Петровна</w:t>
            </w:r>
          </w:p>
        </w:tc>
        <w:tc>
          <w:tcPr>
            <w:tcW w:w="5108" w:type="dxa"/>
          </w:tcPr>
          <w:p w:rsidR="00AA27BC" w:rsidRDefault="00AA27BC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Ленинградская, 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27BC" w:rsidRPr="00A27BC5" w:rsidRDefault="00AA27BC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6FF" w:rsidRPr="00A27BC5" w:rsidTr="00630D24">
        <w:tc>
          <w:tcPr>
            <w:tcW w:w="13743" w:type="dxa"/>
            <w:gridSpan w:val="4"/>
          </w:tcPr>
          <w:p w:rsidR="008015EE" w:rsidRDefault="008015EE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16FF" w:rsidRPr="00A27BC5" w:rsidRDefault="000216FF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Елизовском</w:t>
            </w:r>
            <w:proofErr w:type="spellEnd"/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муниципальном </w:t>
            </w:r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районе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014ED0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«Коллегия адвокатов Защита»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САВЧУК </w:t>
            </w:r>
          </w:p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Наталия </w:t>
            </w:r>
            <w:proofErr w:type="spellStart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Евграфовна</w:t>
            </w:r>
            <w:proofErr w:type="spellEnd"/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 12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DC41B5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Гусевой Ю.А.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ГУСЕВА </w:t>
            </w:r>
          </w:p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Андреевна</w:t>
            </w:r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 12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DC41B5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«Коллегия адвокатов «Новация»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МАЛЫШЕВА </w:t>
            </w:r>
          </w:p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Викторовна</w:t>
            </w:r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Беринга, д. 22, оф. 17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DC41B5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«Коллегия адвокатов Защита»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ЧЕРВЯКОВА </w:t>
            </w:r>
          </w:p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Дмитриевна</w:t>
            </w:r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Беринга, д. 23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DC41B5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</w:t>
            </w:r>
          </w:p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Хариной Т.Р.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ХАРИНА </w:t>
            </w:r>
          </w:p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Романовна</w:t>
            </w:r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 12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DC41B5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Петропавловск-Камчатская городская коллегия № 1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ПИЛИПЕНКО </w:t>
            </w:r>
          </w:p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 Валерьевич</w:t>
            </w:r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Авачинский переулок, д. 5</w:t>
            </w:r>
          </w:p>
        </w:tc>
      </w:tr>
      <w:tr w:rsidR="000216FF" w:rsidRPr="00A27BC5" w:rsidTr="00630D24">
        <w:tc>
          <w:tcPr>
            <w:tcW w:w="13743" w:type="dxa"/>
            <w:gridSpan w:val="4"/>
          </w:tcPr>
          <w:p w:rsidR="000216FF" w:rsidRPr="00A27BC5" w:rsidRDefault="000216FF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Вилючинском городском округе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DC41B5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«Коллегия адвокатов «Новация»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БАЖУТИНА </w:t>
            </w:r>
          </w:p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Васильевна</w:t>
            </w:r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ул. Северная, д. 15, </w:t>
            </w:r>
            <w:r w:rsidRPr="00A27BC5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кв. 91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DC41B5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Филиал «Адвокатская консультация № 80» Межреспубликанской коллегии адвокатов (г. Москва)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МАМЕДОВ </w:t>
            </w:r>
          </w:p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Эмиль Сафар-</w:t>
            </w:r>
            <w:proofErr w:type="spellStart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ул. Северная, д. 15</w:t>
            </w:r>
            <w: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,</w:t>
            </w:r>
            <w:r w:rsidRPr="00A27BC5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 кв. 91</w:t>
            </w:r>
          </w:p>
        </w:tc>
      </w:tr>
      <w:tr w:rsidR="000216FF" w:rsidRPr="00A27BC5" w:rsidTr="00630D24">
        <w:tc>
          <w:tcPr>
            <w:tcW w:w="13743" w:type="dxa"/>
            <w:gridSpan w:val="4"/>
          </w:tcPr>
          <w:p w:rsidR="000216FF" w:rsidRPr="00A27BC5" w:rsidRDefault="000216FF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Мильковском</w:t>
            </w:r>
            <w:proofErr w:type="spellEnd"/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DC41B5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Макуха Ирины Николаевны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МАКУХА </w:t>
            </w:r>
          </w:p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Николаевна</w:t>
            </w:r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Победы, д. 10, кв. 13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DC41B5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Шипиловского Алексея Викторовича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ШИПИЛОВСКИЙ </w:t>
            </w:r>
          </w:p>
          <w:p w:rsidR="007361F1" w:rsidRPr="00A27BC5" w:rsidRDefault="007361F1" w:rsidP="00630D24">
            <w:pPr>
              <w:tabs>
                <w:tab w:val="left" w:pos="1950"/>
              </w:tabs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 Викторович</w:t>
            </w:r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Школьная, д. 5, кв. 22</w:t>
            </w:r>
          </w:p>
        </w:tc>
      </w:tr>
      <w:tr w:rsidR="000216FF" w:rsidRPr="00A27BC5" w:rsidTr="00630D24">
        <w:tc>
          <w:tcPr>
            <w:tcW w:w="13743" w:type="dxa"/>
            <w:gridSpan w:val="4"/>
          </w:tcPr>
          <w:p w:rsidR="000216FF" w:rsidRPr="00A27BC5" w:rsidRDefault="000216FF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A27BC5">
              <w:rPr>
                <w:rFonts w:ascii="Times New Roman" w:hAnsi="Times New Roman" w:cs="Times New Roman"/>
                <w:b/>
                <w:sz w:val="24"/>
                <w:szCs w:val="24"/>
              </w:rPr>
              <w:t>Быстринском</w:t>
            </w:r>
            <w:proofErr w:type="spellEnd"/>
            <w:r w:rsidRPr="00A2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Еременко П.А.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 xml:space="preserve">ЕРЕМЕНКО </w:t>
            </w:r>
          </w:p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Павел Анатольевич</w:t>
            </w:r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ул. Зеленая, д. 10</w:t>
            </w:r>
          </w:p>
        </w:tc>
      </w:tr>
      <w:tr w:rsidR="000216FF" w:rsidRPr="00A27BC5" w:rsidTr="00630D24">
        <w:tc>
          <w:tcPr>
            <w:tcW w:w="13743" w:type="dxa"/>
            <w:gridSpan w:val="4"/>
          </w:tcPr>
          <w:p w:rsidR="000216FF" w:rsidRPr="00A27BC5" w:rsidRDefault="000216FF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b/>
                <w:sz w:val="24"/>
                <w:szCs w:val="24"/>
              </w:rPr>
              <w:t>в Усть-Большерецком муниципальном районе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«Первая Камчатская краевая коллегия адвокатов»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ЕНАКЕ </w:t>
            </w:r>
          </w:p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Васильевна</w:t>
            </w:r>
          </w:p>
        </w:tc>
        <w:tc>
          <w:tcPr>
            <w:tcW w:w="5108" w:type="dxa"/>
          </w:tcPr>
          <w:p w:rsidR="007361F1" w:rsidRPr="007361F1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A27BC5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ул. Калининская, </w:t>
            </w:r>
            <w: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д. </w:t>
            </w:r>
            <w:r w:rsidRPr="00A27BC5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«Коллегия адвокатов «Новация»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ПЛОТНИКОВ</w:t>
            </w:r>
          </w:p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5108" w:type="dxa"/>
          </w:tcPr>
          <w:p w:rsidR="007361F1" w:rsidRPr="007361F1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</w:pPr>
            <w:r w:rsidRPr="00A27BC5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ул. Юбилейная, </w:t>
            </w:r>
            <w:r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 xml:space="preserve">д. </w:t>
            </w:r>
            <w:r w:rsidRPr="00A27BC5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20, кв.37</w:t>
            </w:r>
          </w:p>
        </w:tc>
      </w:tr>
      <w:tr w:rsidR="000216FF" w:rsidRPr="00A27BC5" w:rsidTr="00630D24">
        <w:tc>
          <w:tcPr>
            <w:tcW w:w="13743" w:type="dxa"/>
            <w:gridSpan w:val="4"/>
          </w:tcPr>
          <w:p w:rsidR="00630D24" w:rsidRDefault="00630D24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16FF" w:rsidRPr="00A27BC5" w:rsidRDefault="000216FF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 Усть-Камчатском</w:t>
            </w: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7BC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районе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DC41B5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Золотуевой</w:t>
            </w:r>
            <w:proofErr w:type="spellEnd"/>
            <w:r w:rsidRPr="00A27BC5">
              <w:rPr>
                <w:rFonts w:ascii="Times New Roman" w:hAnsi="Times New Roman" w:cs="Times New Roman"/>
                <w:sz w:val="24"/>
                <w:szCs w:val="24"/>
              </w:rPr>
              <w:t xml:space="preserve"> Марины Павловны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ЗОЛОТУЕВА </w:t>
            </w:r>
          </w:p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Павловна</w:t>
            </w:r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Усть-Камчатск, ул. Лазо, д. 28, кв. 24</w:t>
            </w:r>
          </w:p>
        </w:tc>
      </w:tr>
      <w:tr w:rsidR="000216FF" w:rsidRPr="00A27BC5" w:rsidTr="00630D24">
        <w:tc>
          <w:tcPr>
            <w:tcW w:w="13743" w:type="dxa"/>
            <w:gridSpan w:val="4"/>
          </w:tcPr>
          <w:p w:rsidR="000216FF" w:rsidRPr="00A27BC5" w:rsidRDefault="000216FF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Карагинском</w:t>
            </w:r>
            <w:proofErr w:type="spellEnd"/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«ФЕМИДА»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ИСАЕВ </w:t>
            </w:r>
          </w:p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Анатольевич</w:t>
            </w:r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ул. Советская, д. 90, кв. 7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DC41B5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«Коллегия адвокатов «Новация»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САМОЙЛОВА </w:t>
            </w:r>
          </w:p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Михайловна</w:t>
            </w:r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ул. Советская, д. 42, кв. 5</w:t>
            </w:r>
          </w:p>
        </w:tc>
      </w:tr>
      <w:tr w:rsidR="000216FF" w:rsidRPr="00A27BC5" w:rsidTr="00630D24">
        <w:tc>
          <w:tcPr>
            <w:tcW w:w="13743" w:type="dxa"/>
            <w:gridSpan w:val="4"/>
          </w:tcPr>
          <w:p w:rsidR="000216FF" w:rsidRPr="00A27BC5" w:rsidRDefault="000216FF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Палана</w:t>
            </w:r>
          </w:p>
        </w:tc>
      </w:tr>
      <w:tr w:rsidR="007361F1" w:rsidRPr="00A27BC5" w:rsidTr="00630D24">
        <w:tc>
          <w:tcPr>
            <w:tcW w:w="1696" w:type="dxa"/>
          </w:tcPr>
          <w:p w:rsidR="007361F1" w:rsidRPr="00A27BC5" w:rsidRDefault="00DC41B5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«Коллегия адвокатов Камчатки»</w:t>
            </w:r>
          </w:p>
        </w:tc>
        <w:tc>
          <w:tcPr>
            <w:tcW w:w="282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РУЛЕВА </w:t>
            </w:r>
          </w:p>
          <w:p w:rsidR="007361F1" w:rsidRPr="00A27BC5" w:rsidRDefault="007361F1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Анатольевна</w:t>
            </w:r>
          </w:p>
        </w:tc>
        <w:tc>
          <w:tcPr>
            <w:tcW w:w="5108" w:type="dxa"/>
          </w:tcPr>
          <w:p w:rsidR="007361F1" w:rsidRPr="00A27BC5" w:rsidRDefault="007361F1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10811"/>
                <w:sz w:val="24"/>
                <w:szCs w:val="24"/>
                <w:shd w:val="clear" w:color="auto" w:fill="FFFFFF"/>
              </w:rPr>
              <w:t>ул. Комсомольская д. 2, кв. 6</w:t>
            </w:r>
          </w:p>
        </w:tc>
      </w:tr>
      <w:tr w:rsidR="000216FF" w:rsidRPr="00A27BC5" w:rsidTr="00630D24">
        <w:tc>
          <w:tcPr>
            <w:tcW w:w="1696" w:type="dxa"/>
          </w:tcPr>
          <w:p w:rsidR="000216FF" w:rsidRPr="00A27BC5" w:rsidRDefault="000216FF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47" w:type="dxa"/>
            <w:gridSpan w:val="3"/>
          </w:tcPr>
          <w:p w:rsidR="000216FF" w:rsidRPr="00A27BC5" w:rsidRDefault="000216FF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Олюторском, </w:t>
            </w:r>
            <w:proofErr w:type="spellStart"/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Пенжинском</w:t>
            </w:r>
            <w:proofErr w:type="spellEnd"/>
            <w:r w:rsidRPr="00A2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муниципальных районах</w:t>
            </w:r>
          </w:p>
        </w:tc>
      </w:tr>
      <w:tr w:rsidR="00902DBA" w:rsidRPr="00A27BC5" w:rsidTr="00630D24">
        <w:tc>
          <w:tcPr>
            <w:tcW w:w="1696" w:type="dxa"/>
          </w:tcPr>
          <w:p w:rsidR="00902DBA" w:rsidRPr="00A27BC5" w:rsidRDefault="00DC41B5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«Коллегия адвокатов «Новация»</w:t>
            </w:r>
          </w:p>
        </w:tc>
        <w:tc>
          <w:tcPr>
            <w:tcW w:w="282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СТРЕКАЛОВ </w:t>
            </w:r>
          </w:p>
          <w:p w:rsidR="00902DBA" w:rsidRPr="00A27BC5" w:rsidRDefault="00902DBA" w:rsidP="00630D24">
            <w:pPr>
              <w:spacing w:after="0" w:line="240" w:lineRule="auto"/>
              <w:ind w:right="5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Сергеевич</w:t>
            </w:r>
          </w:p>
        </w:tc>
        <w:tc>
          <w:tcPr>
            <w:tcW w:w="5108" w:type="dxa"/>
          </w:tcPr>
          <w:p w:rsidR="00902DBA" w:rsidRPr="00A27BC5" w:rsidRDefault="00902DBA" w:rsidP="00630D24">
            <w:pPr>
              <w:spacing w:after="0" w:line="240" w:lineRule="auto"/>
              <w:ind w:right="53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Тиличики</w:t>
            </w:r>
            <w:proofErr w:type="spellEnd"/>
            <w:r w:rsidRPr="00A27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Набережная, д. 12, оф. 4</w:t>
            </w:r>
          </w:p>
        </w:tc>
      </w:tr>
    </w:tbl>
    <w:p w:rsidR="007F5BCE" w:rsidRDefault="007F5BCE" w:rsidP="00630D24">
      <w:pPr>
        <w:pStyle w:val="ConsPlusNormal"/>
        <w:ind w:right="535"/>
        <w:jc w:val="both"/>
        <w:rPr>
          <w:rFonts w:ascii="Times New Roman" w:hAnsi="Times New Roman" w:cs="Times New Roman"/>
          <w:sz w:val="28"/>
          <w:szCs w:val="28"/>
        </w:rPr>
      </w:pPr>
    </w:p>
    <w:sectPr w:rsidR="007F5BCE" w:rsidSect="00630D24">
      <w:pgSz w:w="16838" w:h="11906" w:orient="landscape"/>
      <w:pgMar w:top="284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CE"/>
    <w:rsid w:val="00014ED0"/>
    <w:rsid w:val="000216FF"/>
    <w:rsid w:val="0006234D"/>
    <w:rsid w:val="000B095C"/>
    <w:rsid w:val="00262E80"/>
    <w:rsid w:val="00474807"/>
    <w:rsid w:val="004917ED"/>
    <w:rsid w:val="005D10D0"/>
    <w:rsid w:val="00630D24"/>
    <w:rsid w:val="007361F1"/>
    <w:rsid w:val="007F5BCE"/>
    <w:rsid w:val="008015EE"/>
    <w:rsid w:val="00832F0C"/>
    <w:rsid w:val="00902DBA"/>
    <w:rsid w:val="009E548C"/>
    <w:rsid w:val="00A30C56"/>
    <w:rsid w:val="00AA27BC"/>
    <w:rsid w:val="00B53A05"/>
    <w:rsid w:val="00B76F97"/>
    <w:rsid w:val="00BE6B35"/>
    <w:rsid w:val="00C45BB2"/>
    <w:rsid w:val="00CB3F4E"/>
    <w:rsid w:val="00D075F6"/>
    <w:rsid w:val="00DC41B5"/>
    <w:rsid w:val="00E560CE"/>
    <w:rsid w:val="00F27D00"/>
    <w:rsid w:val="00F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B0E5-E5FC-449E-9458-B3E15E16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B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32F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docdata">
    <w:name w:val="docdata"/>
    <w:aliases w:val="docy,v5,4163,bqiaagaaeyqcaaagiaiaaaoqdwaabbgpaaaaaaaaaaaaaaaaaaaaaaaaaaaaaaaaaaaaaaaaaaaaaaaaaaaaaaaaaaaaaaaaaaaaaaaaaaaaaaaaaaaaaaaaaaaaaaaaaaaaaaaaaaaaaaaaaaaaaaaaaaaaaaaaaaaaaaaaaaaaaaaaaaaaaaaaaaaaaaaaaaaaaaaaaaaaaaaaaaaaaaaaaaaaaaaaaaaaaaaa"/>
    <w:basedOn w:val="a0"/>
    <w:rsid w:val="00832F0C"/>
  </w:style>
  <w:style w:type="table" w:styleId="a3">
    <w:name w:val="Table Grid"/>
    <w:basedOn w:val="a1"/>
    <w:uiPriority w:val="39"/>
    <w:rsid w:val="00C45B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C45BB2"/>
    <w:pPr>
      <w:spacing w:after="0" w:line="240" w:lineRule="auto"/>
    </w:pPr>
  </w:style>
  <w:style w:type="paragraph" w:customStyle="1" w:styleId="western">
    <w:name w:val="western"/>
    <w:basedOn w:val="a"/>
    <w:rsid w:val="0006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Надежда Николаевна</dc:creator>
  <cp:keywords/>
  <dc:description/>
  <cp:lastModifiedBy>KYur</cp:lastModifiedBy>
  <cp:revision>2</cp:revision>
  <cp:lastPrinted>2023-10-10T23:45:00Z</cp:lastPrinted>
  <dcterms:created xsi:type="dcterms:W3CDTF">2024-01-11T05:20:00Z</dcterms:created>
  <dcterms:modified xsi:type="dcterms:W3CDTF">2024-01-11T05:20:00Z</dcterms:modified>
</cp:coreProperties>
</file>