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86" w:rsidRDefault="00C32886" w:rsidP="002A574C">
      <w:pPr>
        <w:pStyle w:val="21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1D7F6B79" wp14:editId="3C4AB6FB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886" w:rsidRDefault="00C32886" w:rsidP="002A574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C32886" w:rsidRPr="007F3183" w:rsidRDefault="00C32886" w:rsidP="007F3183">
      <w:pPr>
        <w:pStyle w:val="2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АДМИНИСТРАЦИИ СОБОЛЕВСКОГО   МУНИЦИПАЛЬНОГО  РАЙОНА                                                                                            КАМЧАТСКОГО КРАЯ</w:t>
      </w:r>
    </w:p>
    <w:p w:rsidR="00C32886" w:rsidRDefault="00C32886" w:rsidP="002A574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D61EE5">
        <w:rPr>
          <w:rFonts w:ascii="Times New Roman" w:hAnsi="Times New Roman"/>
          <w:b/>
          <w:sz w:val="28"/>
          <w:szCs w:val="28"/>
        </w:rPr>
        <w:t xml:space="preserve">22 августа </w:t>
      </w:r>
      <w:r>
        <w:rPr>
          <w:rFonts w:ascii="Times New Roman" w:hAnsi="Times New Roman"/>
          <w:b/>
          <w:sz w:val="28"/>
          <w:szCs w:val="28"/>
        </w:rPr>
        <w:t xml:space="preserve"> 2016                                 </w:t>
      </w:r>
      <w:r>
        <w:rPr>
          <w:rFonts w:ascii="Times New Roman" w:hAnsi="Times New Roman"/>
          <w:sz w:val="28"/>
          <w:szCs w:val="28"/>
        </w:rPr>
        <w:t>с. Соболево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2226A0">
        <w:rPr>
          <w:rFonts w:ascii="Times New Roman" w:hAnsi="Times New Roman"/>
          <w:b/>
          <w:sz w:val="28"/>
          <w:szCs w:val="28"/>
        </w:rPr>
        <w:t xml:space="preserve"> </w:t>
      </w:r>
      <w:r w:rsidR="009E0144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№</w:t>
      </w:r>
      <w:r w:rsidR="00D61EE5">
        <w:rPr>
          <w:rFonts w:ascii="Times New Roman" w:hAnsi="Times New Roman"/>
          <w:b/>
          <w:sz w:val="28"/>
          <w:szCs w:val="28"/>
        </w:rPr>
        <w:t>386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32886" w:rsidRDefault="00C32886" w:rsidP="002A574C">
      <w:pPr>
        <w:pStyle w:val="21"/>
        <w:rPr>
          <w:noProof/>
          <w:szCs w:val="28"/>
        </w:rPr>
      </w:pPr>
      <w:r>
        <w:rPr>
          <w:noProof/>
          <w:szCs w:val="28"/>
        </w:rPr>
        <w:tab/>
      </w:r>
    </w:p>
    <w:p w:rsidR="002F56E6" w:rsidRDefault="00C32886" w:rsidP="002A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Cs w:val="28"/>
        </w:rPr>
        <w:tab/>
      </w:r>
      <w:r w:rsidRPr="002F56E6">
        <w:rPr>
          <w:rFonts w:ascii="Times New Roman" w:hAnsi="Times New Roman"/>
          <w:sz w:val="28"/>
          <w:szCs w:val="28"/>
        </w:rPr>
        <w:t xml:space="preserve"> В целях обеспечения </w:t>
      </w:r>
      <w:r w:rsidR="00D964E3" w:rsidRPr="002F56E6">
        <w:rPr>
          <w:rFonts w:ascii="Times New Roman" w:hAnsi="Times New Roman"/>
          <w:sz w:val="28"/>
          <w:szCs w:val="28"/>
        </w:rPr>
        <w:t xml:space="preserve">реализации </w:t>
      </w:r>
      <w:r w:rsidR="00D61EE5" w:rsidRPr="002F56E6">
        <w:rPr>
          <w:rFonts w:ascii="Times New Roman" w:hAnsi="Times New Roman"/>
          <w:sz w:val="28"/>
          <w:szCs w:val="28"/>
        </w:rPr>
        <w:t xml:space="preserve">пунктов 5 и 9 </w:t>
      </w:r>
      <w:r w:rsidR="00D964E3" w:rsidRPr="002F56E6">
        <w:rPr>
          <w:rFonts w:ascii="Times New Roman" w:hAnsi="Times New Roman"/>
          <w:sz w:val="28"/>
          <w:szCs w:val="28"/>
        </w:rPr>
        <w:t>Национально</w:t>
      </w:r>
      <w:r w:rsidR="00D61EE5" w:rsidRPr="002F56E6">
        <w:rPr>
          <w:rFonts w:ascii="Times New Roman" w:hAnsi="Times New Roman"/>
          <w:sz w:val="28"/>
          <w:szCs w:val="28"/>
        </w:rPr>
        <w:t>го</w:t>
      </w:r>
      <w:r w:rsidR="00D964E3" w:rsidRPr="002F56E6">
        <w:rPr>
          <w:rFonts w:ascii="Times New Roman" w:hAnsi="Times New Roman"/>
          <w:sz w:val="28"/>
          <w:szCs w:val="28"/>
        </w:rPr>
        <w:t xml:space="preserve"> </w:t>
      </w:r>
      <w:r w:rsidR="00D61EE5" w:rsidRPr="002F56E6">
        <w:rPr>
          <w:rFonts w:ascii="Times New Roman" w:hAnsi="Times New Roman"/>
          <w:sz w:val="28"/>
          <w:szCs w:val="28"/>
        </w:rPr>
        <w:t>плана</w:t>
      </w:r>
      <w:r w:rsidR="00D964E3" w:rsidRPr="002F56E6">
        <w:rPr>
          <w:rFonts w:ascii="Times New Roman" w:hAnsi="Times New Roman"/>
          <w:sz w:val="28"/>
          <w:szCs w:val="28"/>
        </w:rPr>
        <w:t xml:space="preserve"> противодействия коррупции</w:t>
      </w:r>
      <w:r w:rsidR="00D61EE5" w:rsidRPr="002F56E6">
        <w:rPr>
          <w:rFonts w:ascii="Times New Roman" w:hAnsi="Times New Roman"/>
          <w:sz w:val="28"/>
          <w:szCs w:val="28"/>
        </w:rPr>
        <w:t xml:space="preserve"> на 2016-2017 годы</w:t>
      </w:r>
      <w:r w:rsidR="00D964E3" w:rsidRPr="002F56E6">
        <w:rPr>
          <w:rFonts w:ascii="Times New Roman" w:hAnsi="Times New Roman"/>
          <w:sz w:val="28"/>
          <w:szCs w:val="28"/>
        </w:rPr>
        <w:t>, утвержденно</w:t>
      </w:r>
      <w:r w:rsidR="00D61EE5" w:rsidRPr="002F56E6">
        <w:rPr>
          <w:rFonts w:ascii="Times New Roman" w:hAnsi="Times New Roman"/>
          <w:sz w:val="28"/>
          <w:szCs w:val="28"/>
        </w:rPr>
        <w:t>го</w:t>
      </w:r>
      <w:r w:rsidR="00D964E3" w:rsidRPr="002F56E6">
        <w:rPr>
          <w:rFonts w:ascii="Times New Roman" w:hAnsi="Times New Roman"/>
          <w:sz w:val="28"/>
          <w:szCs w:val="28"/>
        </w:rPr>
        <w:t xml:space="preserve"> Указом Президента Российской Федерации от </w:t>
      </w:r>
      <w:r w:rsidR="00D61EE5" w:rsidRPr="002F56E6">
        <w:rPr>
          <w:rFonts w:ascii="Times New Roman" w:hAnsi="Times New Roman"/>
          <w:sz w:val="28"/>
          <w:szCs w:val="28"/>
        </w:rPr>
        <w:t>01</w:t>
      </w:r>
      <w:r w:rsidR="00D964E3" w:rsidRPr="002F56E6">
        <w:rPr>
          <w:rFonts w:ascii="Times New Roman" w:hAnsi="Times New Roman"/>
          <w:sz w:val="28"/>
          <w:szCs w:val="28"/>
        </w:rPr>
        <w:t>.04.201</w:t>
      </w:r>
      <w:r w:rsidR="00D61EE5" w:rsidRPr="002F56E6">
        <w:rPr>
          <w:rFonts w:ascii="Times New Roman" w:hAnsi="Times New Roman"/>
          <w:sz w:val="28"/>
          <w:szCs w:val="28"/>
        </w:rPr>
        <w:t>6</w:t>
      </w:r>
      <w:r w:rsidR="00D964E3" w:rsidRPr="002F56E6">
        <w:rPr>
          <w:rFonts w:ascii="Times New Roman" w:hAnsi="Times New Roman"/>
          <w:sz w:val="28"/>
          <w:szCs w:val="28"/>
        </w:rPr>
        <w:t xml:space="preserve"> № </w:t>
      </w:r>
      <w:r w:rsidR="00D61EE5" w:rsidRPr="002F56E6">
        <w:rPr>
          <w:rFonts w:ascii="Times New Roman" w:hAnsi="Times New Roman"/>
          <w:sz w:val="28"/>
          <w:szCs w:val="28"/>
        </w:rPr>
        <w:t>147</w:t>
      </w:r>
    </w:p>
    <w:p w:rsidR="002F56E6" w:rsidRDefault="002F56E6" w:rsidP="002A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56E6" w:rsidRDefault="002F56E6" w:rsidP="002A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1.Внести  в распоряжение администрации Соболевского муниципального района</w:t>
      </w:r>
      <w:r w:rsidRPr="002F5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14.01.2016 №</w:t>
      </w:r>
      <w:r w:rsidR="007F31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07-р следующие изменения:</w:t>
      </w:r>
    </w:p>
    <w:p w:rsidR="002930BF" w:rsidRDefault="002930BF" w:rsidP="002A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</w:t>
      </w:r>
      <w:r w:rsidR="00FD73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таблице приложения:</w:t>
      </w:r>
    </w:p>
    <w:p w:rsidR="00710F5F" w:rsidRDefault="00710F5F" w:rsidP="002A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930BF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в разделе 1 «</w:t>
      </w:r>
      <w:r w:rsidRPr="00710F5F">
        <w:rPr>
          <w:rFonts w:ascii="Times New Roman" w:hAnsi="Times New Roman"/>
          <w:sz w:val="28"/>
          <w:szCs w:val="28"/>
        </w:rPr>
        <w:t>Организационные мероприятия по реализации антикоррупционной политики в администрации Соболевского муниципального района Камчатского края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930BF" w:rsidRDefault="00FD7347" w:rsidP="002A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10F5F">
        <w:rPr>
          <w:rFonts w:ascii="Times New Roman" w:hAnsi="Times New Roman"/>
          <w:sz w:val="28"/>
          <w:szCs w:val="28"/>
        </w:rPr>
        <w:t xml:space="preserve">        графу 2 </w:t>
      </w:r>
      <w:r w:rsidR="002930BF">
        <w:rPr>
          <w:rFonts w:ascii="Times New Roman" w:hAnsi="Times New Roman"/>
          <w:sz w:val="28"/>
          <w:szCs w:val="28"/>
        </w:rPr>
        <w:t>пункт</w:t>
      </w:r>
      <w:r w:rsidR="00710F5F">
        <w:rPr>
          <w:rFonts w:ascii="Times New Roman" w:hAnsi="Times New Roman"/>
          <w:sz w:val="28"/>
          <w:szCs w:val="28"/>
        </w:rPr>
        <w:t>а</w:t>
      </w:r>
      <w:r w:rsidR="002930BF">
        <w:rPr>
          <w:rFonts w:ascii="Times New Roman" w:hAnsi="Times New Roman"/>
          <w:sz w:val="28"/>
          <w:szCs w:val="28"/>
        </w:rPr>
        <w:t xml:space="preserve"> 1.1 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2930BF" w:rsidRDefault="002930BF" w:rsidP="002A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4254"/>
        <w:gridCol w:w="991"/>
        <w:gridCol w:w="2126"/>
        <w:gridCol w:w="2694"/>
      </w:tblGrid>
      <w:tr w:rsidR="002930BF" w:rsidTr="002A57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BF" w:rsidRDefault="002930BF" w:rsidP="002A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BF" w:rsidRDefault="002930BF" w:rsidP="002A5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Комиссии по   вопросам, касающимся соблюдения требований к служебному (должностному) поведению муниципальных служащих администрации СМР и урегулированию конфликта интересов в администрации СМР (далее – Комиссия) (с участием ежегодного рассмотрения на заседаниях указанных комиссий вопроса о состоянии работы по выявлению случаев несоблюдения </w:t>
            </w:r>
            <w:r w:rsidR="00FD7347">
              <w:rPr>
                <w:rFonts w:ascii="Times New Roman" w:hAnsi="Times New Roman" w:cs="Times New Roman"/>
                <w:sz w:val="24"/>
                <w:szCs w:val="24"/>
              </w:rPr>
              <w:t>лицами, замещающими муниципальные должности, муниципальными служащими, руководителями районных казенных учреждений требований о предотвращении или об урегулировании конфликта интересов</w:t>
            </w:r>
            <w:proofErr w:type="gramEnd"/>
            <w:r w:rsidR="00FD73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FD7347">
              <w:rPr>
                <w:rFonts w:ascii="Times New Roman" w:hAnsi="Times New Roman" w:cs="Times New Roman"/>
                <w:sz w:val="24"/>
                <w:szCs w:val="24"/>
              </w:rPr>
              <w:t>мерах</w:t>
            </w:r>
            <w:proofErr w:type="gramEnd"/>
            <w:r w:rsidR="00FD7347">
              <w:rPr>
                <w:rFonts w:ascii="Times New Roman" w:hAnsi="Times New Roman" w:cs="Times New Roman"/>
                <w:sz w:val="24"/>
                <w:szCs w:val="24"/>
              </w:rPr>
              <w:t xml:space="preserve"> по ее совершенствованию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BF" w:rsidRDefault="002930BF" w:rsidP="002A5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не реже одного раза в квартал (по отдельному плану)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BF" w:rsidRDefault="002930BF" w:rsidP="002A5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СМР</w:t>
            </w:r>
            <w:r w:rsidR="00BC0E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BF" w:rsidRDefault="002930BF" w:rsidP="002A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противодействию коррупции в администрации СМР   </w:t>
            </w:r>
          </w:p>
        </w:tc>
      </w:tr>
    </w:tbl>
    <w:p w:rsidR="002930BF" w:rsidRDefault="002930BF" w:rsidP="002A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AC8" w:rsidRDefault="007624B9" w:rsidP="002A57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11AC8">
        <w:rPr>
          <w:rFonts w:ascii="Times New Roman" w:hAnsi="Times New Roman"/>
          <w:sz w:val="28"/>
          <w:szCs w:val="28"/>
        </w:rPr>
        <w:t xml:space="preserve">б)  раздела </w:t>
      </w:r>
      <w:r w:rsidR="00710F5F">
        <w:rPr>
          <w:rFonts w:ascii="Times New Roman" w:hAnsi="Times New Roman"/>
          <w:sz w:val="28"/>
          <w:szCs w:val="28"/>
        </w:rPr>
        <w:t>4 «</w:t>
      </w:r>
      <w:r w:rsidR="00710F5F" w:rsidRPr="00710F5F">
        <w:rPr>
          <w:rFonts w:ascii="Times New Roman" w:hAnsi="Times New Roman"/>
          <w:sz w:val="28"/>
          <w:szCs w:val="28"/>
        </w:rPr>
        <w:t xml:space="preserve">Повышение эффективности механизмов урегулирования конфликта интересов, обеспечение соблюдения лицами, замещающими муниципальные должности, должности в администрации СМР ограничений, </w:t>
      </w:r>
      <w:r w:rsidR="00710F5F" w:rsidRPr="00710F5F">
        <w:rPr>
          <w:rFonts w:ascii="Times New Roman" w:hAnsi="Times New Roman"/>
          <w:sz w:val="28"/>
          <w:szCs w:val="28"/>
        </w:rPr>
        <w:lastRenderedPageBreak/>
        <w:t>запретов и принципов служебного поведения в связи с исполнением ими должностных обязанностей, а также ответственности за их нарушение</w:t>
      </w:r>
      <w:r w:rsidR="00710F5F">
        <w:rPr>
          <w:rFonts w:ascii="Times New Roman" w:hAnsi="Times New Roman"/>
          <w:sz w:val="28"/>
          <w:szCs w:val="28"/>
        </w:rPr>
        <w:t>»</w:t>
      </w:r>
      <w:proofErr w:type="gramStart"/>
      <w:r w:rsidR="00710F5F">
        <w:rPr>
          <w:rFonts w:ascii="Times New Roman" w:hAnsi="Times New Roman"/>
          <w:sz w:val="28"/>
          <w:szCs w:val="28"/>
        </w:rPr>
        <w:t xml:space="preserve"> </w:t>
      </w:r>
      <w:r w:rsidR="00B11AC8">
        <w:rPr>
          <w:rFonts w:ascii="Times New Roman" w:hAnsi="Times New Roman"/>
          <w:sz w:val="28"/>
          <w:szCs w:val="28"/>
        </w:rPr>
        <w:t>:</w:t>
      </w:r>
      <w:proofErr w:type="gramEnd"/>
    </w:p>
    <w:p w:rsidR="00C32886" w:rsidRDefault="00710F5F" w:rsidP="002A574C">
      <w:pPr>
        <w:pStyle w:val="21"/>
        <w:rPr>
          <w:rFonts w:eastAsiaTheme="minorEastAsia" w:cstheme="minorBidi"/>
          <w:szCs w:val="28"/>
        </w:rPr>
      </w:pPr>
      <w:r>
        <w:rPr>
          <w:rFonts w:eastAsiaTheme="minorEastAsia" w:cstheme="minorBidi"/>
          <w:szCs w:val="28"/>
        </w:rPr>
        <w:t>пункт 4.2 изложить в следующей редакции:</w:t>
      </w:r>
    </w:p>
    <w:p w:rsidR="000613A3" w:rsidRPr="00710F5F" w:rsidRDefault="000613A3" w:rsidP="002A574C">
      <w:pPr>
        <w:pStyle w:val="21"/>
        <w:rPr>
          <w:rFonts w:eastAsiaTheme="minorEastAsia" w:cstheme="minorBidi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5"/>
        <w:gridCol w:w="1133"/>
        <w:gridCol w:w="1984"/>
        <w:gridCol w:w="2694"/>
      </w:tblGrid>
      <w:tr w:rsidR="00710F5F" w:rsidTr="002A57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5F" w:rsidRDefault="00710F5F" w:rsidP="002A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0F5F" w:rsidRDefault="00710F5F" w:rsidP="002A57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Соблюдение лицами,</w:t>
            </w:r>
            <w:r w:rsidR="000613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замещающими муниципальные должности в администрации Соболевского муниципального района</w:t>
            </w:r>
            <w:r w:rsidR="000613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муниципальными служащими запретов, ограничений и требований противодействия коррупции, в том числе касающихся получения подарков указанными лицами,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A3" w:rsidRDefault="000613A3" w:rsidP="002A57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710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течение </w:t>
            </w:r>
          </w:p>
          <w:p w:rsidR="000613A3" w:rsidRDefault="000613A3" w:rsidP="002A57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10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016-2018 </w:t>
            </w:r>
          </w:p>
          <w:p w:rsidR="00710F5F" w:rsidRDefault="00710F5F" w:rsidP="002A57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5F" w:rsidRDefault="00710F5F" w:rsidP="002A5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делами администрации СМР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5F" w:rsidRDefault="000613A3" w:rsidP="002A574C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</w:t>
            </w:r>
            <w:r w:rsidR="00710F5F">
              <w:rPr>
                <w:lang w:eastAsia="en-US"/>
              </w:rPr>
              <w:t>облюдение</w:t>
            </w:r>
            <w:r>
              <w:rPr>
                <w:lang w:eastAsia="en-US"/>
              </w:rPr>
              <w:t>м</w:t>
            </w:r>
            <w:r w:rsidR="00710F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лицами, замещающими муниципальные должности в администрации Соболевского муниципального района, муниципальными служащими </w:t>
            </w:r>
            <w:r w:rsidR="00710F5F">
              <w:rPr>
                <w:lang w:eastAsia="en-US"/>
              </w:rPr>
              <w:t>законодательства Российской Федерации  о противодействии коррупции</w:t>
            </w:r>
            <w:r>
              <w:rPr>
                <w:lang w:eastAsia="en-US"/>
              </w:rPr>
              <w:t>, оперативное реагирование на ставшие известными факты коррупционных проявлений</w:t>
            </w:r>
            <w:r w:rsidR="00710F5F">
              <w:rPr>
                <w:lang w:eastAsia="en-US"/>
              </w:rPr>
              <w:t xml:space="preserve"> </w:t>
            </w:r>
          </w:p>
        </w:tc>
      </w:tr>
    </w:tbl>
    <w:p w:rsidR="00C32886" w:rsidRDefault="00C32886" w:rsidP="002A574C">
      <w:pPr>
        <w:pStyle w:val="21"/>
        <w:jc w:val="left"/>
        <w:rPr>
          <w:noProof/>
          <w:szCs w:val="28"/>
        </w:rPr>
      </w:pPr>
    </w:p>
    <w:p w:rsidR="00C32886" w:rsidRDefault="00C32886" w:rsidP="002A574C">
      <w:pPr>
        <w:pStyle w:val="21"/>
        <w:rPr>
          <w:noProof/>
          <w:szCs w:val="28"/>
        </w:rPr>
      </w:pPr>
      <w:r>
        <w:rPr>
          <w:noProof/>
          <w:szCs w:val="28"/>
        </w:rPr>
        <w:t xml:space="preserve"> </w:t>
      </w:r>
      <w:r>
        <w:rPr>
          <w:noProof/>
          <w:szCs w:val="28"/>
        </w:rPr>
        <w:tab/>
      </w:r>
      <w:r w:rsidR="000613A3">
        <w:rPr>
          <w:noProof/>
          <w:szCs w:val="28"/>
        </w:rPr>
        <w:t>пункт 4.3 признать утратившим силу;</w:t>
      </w:r>
    </w:p>
    <w:p w:rsidR="007624B9" w:rsidRDefault="007624B9" w:rsidP="002A574C">
      <w:pPr>
        <w:pStyle w:val="21"/>
        <w:rPr>
          <w:noProof/>
          <w:szCs w:val="28"/>
        </w:rPr>
      </w:pPr>
      <w:r>
        <w:rPr>
          <w:noProof/>
          <w:szCs w:val="28"/>
        </w:rPr>
        <w:t xml:space="preserve">          пункт 4.4. изложить в следующей редакции:</w:t>
      </w:r>
    </w:p>
    <w:p w:rsidR="007624B9" w:rsidRDefault="007624B9" w:rsidP="002A574C">
      <w:pPr>
        <w:pStyle w:val="21"/>
        <w:rPr>
          <w:noProof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2"/>
        <w:gridCol w:w="1275"/>
        <w:gridCol w:w="1842"/>
        <w:gridCol w:w="2694"/>
      </w:tblGrid>
      <w:tr w:rsidR="00156DA4" w:rsidTr="002A57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A4" w:rsidRDefault="00156DA4" w:rsidP="002A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DA4" w:rsidRDefault="00156DA4" w:rsidP="002A574C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применением предусмотренных законодате</w:t>
            </w:r>
            <w:r w:rsidR="00E11655">
              <w:rPr>
                <w:lang w:eastAsia="en-US"/>
              </w:rPr>
              <w:t>ль</w:t>
            </w:r>
            <w:r>
              <w:rPr>
                <w:lang w:eastAsia="en-US"/>
              </w:rPr>
              <w:t>ством Российской Федерации</w:t>
            </w:r>
            <w:r w:rsidR="00E11655">
              <w:rPr>
                <w:lang w:eastAsia="en-US"/>
              </w:rPr>
              <w:t xml:space="preserve">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 конфликта интересов, а также придание гласности этих случаев, при их установлении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4C" w:rsidRDefault="00156DA4" w:rsidP="002A5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A574C" w:rsidRDefault="00156DA4" w:rsidP="002A5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2016-2018</w:t>
            </w:r>
          </w:p>
          <w:p w:rsidR="00156DA4" w:rsidRDefault="00156DA4" w:rsidP="002A5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A4" w:rsidRDefault="00156DA4" w:rsidP="002A5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СМР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A4" w:rsidRDefault="00E11655" w:rsidP="002A5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неотвратимости ответственности </w:t>
            </w:r>
            <w:r w:rsidR="002A5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за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совершенное коррупционное правонарушение</w:t>
            </w:r>
          </w:p>
        </w:tc>
      </w:tr>
    </w:tbl>
    <w:p w:rsidR="00E11655" w:rsidRDefault="00E11655" w:rsidP="002A574C"/>
    <w:p w:rsidR="00E11655" w:rsidRPr="007F3183" w:rsidRDefault="007F3183" w:rsidP="002A574C">
      <w:pPr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п</w:t>
      </w:r>
      <w:r w:rsidR="00E11655" w:rsidRPr="007F3183">
        <w:rPr>
          <w:rFonts w:ascii="Times New Roman" w:eastAsia="Calibri" w:hAnsi="Times New Roman" w:cs="Times New Roman"/>
          <w:noProof/>
          <w:sz w:val="28"/>
          <w:szCs w:val="28"/>
        </w:rPr>
        <w:t xml:space="preserve">ункт.4.5 изложить в </w:t>
      </w:r>
      <w:r w:rsidR="00652727" w:rsidRPr="007F3183">
        <w:rPr>
          <w:rFonts w:ascii="Times New Roman" w:eastAsia="Calibri" w:hAnsi="Times New Roman" w:cs="Times New Roman"/>
          <w:noProof/>
          <w:sz w:val="28"/>
          <w:szCs w:val="28"/>
        </w:rPr>
        <w:t>следующей</w:t>
      </w:r>
      <w:r w:rsidR="00E11655" w:rsidRPr="007F3183">
        <w:rPr>
          <w:rFonts w:ascii="Times New Roman" w:eastAsia="Calibri" w:hAnsi="Times New Roman" w:cs="Times New Roman"/>
          <w:noProof/>
          <w:sz w:val="28"/>
          <w:szCs w:val="28"/>
        </w:rPr>
        <w:t xml:space="preserve"> редакции</w:t>
      </w:r>
      <w:r w:rsidR="00652727" w:rsidRPr="007F3183"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2"/>
        <w:gridCol w:w="1275"/>
        <w:gridCol w:w="2409"/>
        <w:gridCol w:w="2127"/>
      </w:tblGrid>
      <w:tr w:rsidR="00E11655" w:rsidTr="002A57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55" w:rsidRDefault="00E11655" w:rsidP="002A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655" w:rsidRDefault="00652727" w:rsidP="002A5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</w:t>
            </w:r>
            <w:r w:rsidR="00BC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иных мер по соблюдению лицами,</w:t>
            </w:r>
            <w:r w:rsidR="00BC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замещающими муниципальные должности в администрации Соболевского муниципального района,</w:t>
            </w:r>
            <w:r w:rsidR="00E1165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E11655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запретов,</w:t>
            </w:r>
            <w:r w:rsidR="00BC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ограничений и требований,</w:t>
            </w:r>
            <w:r w:rsidR="00BC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установленных в целях</w:t>
            </w:r>
            <w:r w:rsidR="00E11655">
              <w:rPr>
                <w:rFonts w:ascii="Times New Roman" w:hAnsi="Times New Roman" w:cs="Times New Roman"/>
                <w:sz w:val="24"/>
                <w:szCs w:val="24"/>
              </w:rPr>
              <w:t xml:space="preserve"> м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недопущению ими поведения,</w:t>
            </w:r>
            <w:r w:rsidR="00BC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которое может воспринимат</w:t>
            </w:r>
            <w:r w:rsidR="00BC0E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окружающими как обещание или предложение дачи взятки либо как согласие принять взятку или как просьба о даче взятки,</w:t>
            </w:r>
            <w:r w:rsidR="00BC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формированию у них негативного отношения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дарению подарков в связи с их должностным положением или в связи с исполнением ими служебных обязанностей,</w:t>
            </w:r>
            <w:r w:rsidR="00BC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отрицательного отношения к коррупции</w:t>
            </w:r>
            <w:r w:rsidR="00E11655">
              <w:rPr>
                <w:rFonts w:ascii="Times New Roman" w:hAnsi="Times New Roman" w:cs="Times New Roman"/>
                <w:sz w:val="24"/>
                <w:szCs w:val="24"/>
              </w:rPr>
              <w:t xml:space="preserve"> (соблюдения требований и положений антикоррупционного законодательства Российской Федерации, ответственности за нарушение указанных требований), а также об изменениях в антикоррупционном законодательстве Российской Федерации и Камчатского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4C" w:rsidRDefault="00E11655" w:rsidP="002A5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2A574C" w:rsidRDefault="00E11655" w:rsidP="002A5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2016-2018 </w:t>
            </w:r>
          </w:p>
          <w:p w:rsidR="00E11655" w:rsidRDefault="00E11655" w:rsidP="002A5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7" w:rsidRDefault="00652727" w:rsidP="002A5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Управление делами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1655" w:rsidRDefault="00652727" w:rsidP="002A5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Правовой отдел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 w:rsidR="00E11655">
              <w:rPr>
                <w:rFonts w:ascii="Times New Roman" w:hAnsi="Times New Roman" w:cs="Times New Roman"/>
                <w:sz w:val="24"/>
                <w:szCs w:val="24"/>
              </w:rPr>
              <w:t>делами администрации СМР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55" w:rsidRDefault="00652727" w:rsidP="002A57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Укрепление служебной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дисциплины, профилактика возникновения коррупционных рисков при исполнении должностных обязанностей</w:t>
            </w:r>
            <w:r w:rsidR="00BC0E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116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</w:t>
            </w:r>
            <w:r w:rsidR="00BC0E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ами</w:t>
            </w:r>
            <w:r w:rsidR="00E116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замещающи</w:t>
            </w:r>
            <w:r w:rsidR="00BC0E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 муниципальные должности администрации Соболевского муниципального района, муниципальными служащими</w:t>
            </w:r>
            <w:r w:rsidR="00E116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BC0E49" w:rsidRDefault="00BC0E49" w:rsidP="002A574C">
      <w:pPr>
        <w:rPr>
          <w:rFonts w:ascii="Times New Roman" w:hAnsi="Times New Roman" w:cs="Times New Roman"/>
          <w:sz w:val="24"/>
          <w:szCs w:val="24"/>
        </w:rPr>
      </w:pPr>
    </w:p>
    <w:p w:rsidR="007961C7" w:rsidRDefault="007F3183" w:rsidP="002A57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C0E49" w:rsidRPr="00BC0E49">
        <w:rPr>
          <w:rFonts w:ascii="Times New Roman" w:hAnsi="Times New Roman"/>
          <w:sz w:val="28"/>
          <w:szCs w:val="28"/>
        </w:rPr>
        <w:t>в)  в разделе 5</w:t>
      </w:r>
      <w:r w:rsidR="00BC0E49">
        <w:rPr>
          <w:rFonts w:ascii="Times New Roman" w:hAnsi="Times New Roman" w:cs="Times New Roman"/>
          <w:sz w:val="24"/>
          <w:szCs w:val="24"/>
        </w:rPr>
        <w:t xml:space="preserve"> </w:t>
      </w:r>
      <w:r w:rsidR="00BC0E49" w:rsidRPr="00BC0E49">
        <w:rPr>
          <w:rFonts w:ascii="Times New Roman" w:hAnsi="Times New Roman"/>
          <w:sz w:val="28"/>
          <w:szCs w:val="28"/>
        </w:rPr>
        <w:t>«</w:t>
      </w:r>
      <w:r w:rsidR="00BC0E49" w:rsidRPr="00BC0E49">
        <w:rPr>
          <w:rFonts w:ascii="Times New Roman" w:hAnsi="Times New Roman"/>
          <w:sz w:val="28"/>
          <w:szCs w:val="28"/>
        </w:rPr>
        <w:t xml:space="preserve">Взаимодействие администрации СМР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</w:t>
      </w:r>
      <w:r w:rsidR="00BC0E49">
        <w:rPr>
          <w:rFonts w:ascii="Times New Roman" w:hAnsi="Times New Roman"/>
          <w:sz w:val="28"/>
          <w:szCs w:val="28"/>
        </w:rPr>
        <w:t>Соболевского муниципального района»:</w:t>
      </w:r>
    </w:p>
    <w:p w:rsidR="007961C7" w:rsidRPr="00BC0E49" w:rsidRDefault="007F3183" w:rsidP="002A57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C0E49">
        <w:rPr>
          <w:rFonts w:ascii="Times New Roman" w:hAnsi="Times New Roman"/>
          <w:sz w:val="28"/>
          <w:szCs w:val="28"/>
        </w:rPr>
        <w:t>пункт 5.1 изложить в следующей редакции:</w:t>
      </w: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4395"/>
        <w:gridCol w:w="1133"/>
        <w:gridCol w:w="2410"/>
        <w:gridCol w:w="2268"/>
      </w:tblGrid>
      <w:tr w:rsidR="007961C7" w:rsidTr="00C82F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C7" w:rsidRDefault="007961C7" w:rsidP="002A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E1" w:rsidRDefault="00187190" w:rsidP="000F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и проведение комплекса просветительских и разъяснительных мер (заседаний, «круглых столов») по соблюдению муниципальными служащими запретов,</w:t>
            </w:r>
            <w:r w:rsidR="000F2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ограничений и требований,</w:t>
            </w:r>
            <w:r w:rsidR="000F2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установленных в целях противодействия коррупции,</w:t>
            </w:r>
            <w:r w:rsidR="000F2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 участием общественных организаций,</w:t>
            </w:r>
            <w:r w:rsidR="000F2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уставной задачей которых является участие в противодействии коррупции,</w:t>
            </w:r>
            <w:r w:rsidR="000F2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других инструментов гражданского общества </w:t>
            </w:r>
          </w:p>
          <w:p w:rsidR="007961C7" w:rsidRDefault="007961C7" w:rsidP="002A5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C7" w:rsidRDefault="007961C7" w:rsidP="002A574C">
            <w:pPr>
              <w:pStyle w:val="a5"/>
              <w:spacing w:before="0" w:beforeAutospacing="0" w:after="0" w:afterAutospacing="0"/>
              <w:ind w:right="-108"/>
            </w:pPr>
          </w:p>
          <w:p w:rsidR="007961C7" w:rsidRDefault="007961C7" w:rsidP="002A574C">
            <w:pPr>
              <w:pStyle w:val="a5"/>
              <w:spacing w:before="0" w:beforeAutospacing="0" w:after="0" w:afterAutospacing="0"/>
              <w:ind w:right="-108"/>
            </w:pPr>
          </w:p>
          <w:p w:rsidR="007961C7" w:rsidRDefault="007961C7" w:rsidP="002A574C">
            <w:pPr>
              <w:pStyle w:val="a5"/>
              <w:spacing w:before="0" w:beforeAutospacing="0" w:after="0" w:afterAutospacing="0"/>
              <w:ind w:right="-108"/>
            </w:pPr>
            <w:r>
              <w:t xml:space="preserve">в течение </w:t>
            </w:r>
          </w:p>
          <w:p w:rsidR="002A574C" w:rsidRDefault="007961C7" w:rsidP="002A574C">
            <w:pPr>
              <w:pStyle w:val="a5"/>
              <w:spacing w:before="0" w:beforeAutospacing="0" w:after="0" w:afterAutospacing="0"/>
              <w:ind w:right="-108"/>
            </w:pPr>
            <w:r>
              <w:t>2016-2018</w:t>
            </w:r>
          </w:p>
          <w:p w:rsidR="007961C7" w:rsidRDefault="007961C7" w:rsidP="002A574C">
            <w:pPr>
              <w:pStyle w:val="a5"/>
              <w:spacing w:before="0" w:beforeAutospacing="0" w:after="0" w:afterAutospacing="0"/>
              <w:ind w:right="-108"/>
            </w:pPr>
            <w:r>
              <w:t xml:space="preserve"> годов;</w:t>
            </w:r>
          </w:p>
          <w:p w:rsidR="007961C7" w:rsidRDefault="007961C7" w:rsidP="002A5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1C7" w:rsidRDefault="007961C7" w:rsidP="002A5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1C7" w:rsidRDefault="007961C7" w:rsidP="002A5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1C7" w:rsidRDefault="007961C7" w:rsidP="002A574C">
            <w:pPr>
              <w:pStyle w:val="a5"/>
              <w:spacing w:before="0" w:beforeAutospacing="0" w:after="0" w:afterAutospacing="0"/>
              <w:ind w:right="-108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C7" w:rsidRDefault="002A574C" w:rsidP="002A5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Соболевского муниципального района; структурные подразделения администрации Соболевского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C7" w:rsidRDefault="007961C7" w:rsidP="000F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при обсуждении принимаемых </w:t>
            </w:r>
            <w:r w:rsidR="000F27E1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Соболевского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r w:rsidR="000F27E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</w:t>
            </w:r>
          </w:p>
        </w:tc>
      </w:tr>
    </w:tbl>
    <w:p w:rsidR="007961C7" w:rsidRDefault="007961C7" w:rsidP="002A574C"/>
    <w:p w:rsidR="00D95ACB" w:rsidRPr="007F3183" w:rsidRDefault="00D95ACB" w:rsidP="002A574C">
      <w:pPr>
        <w:rPr>
          <w:rFonts w:ascii="Times New Roman" w:hAnsi="Times New Roman"/>
          <w:sz w:val="28"/>
          <w:szCs w:val="28"/>
        </w:rPr>
      </w:pPr>
      <w:r w:rsidRPr="007F3183">
        <w:rPr>
          <w:rFonts w:ascii="Times New Roman" w:hAnsi="Times New Roman"/>
          <w:sz w:val="28"/>
          <w:szCs w:val="28"/>
        </w:rPr>
        <w:lastRenderedPageBreak/>
        <w:t>Дополнить пунктами 5.1.1 , 5.1.2</w:t>
      </w:r>
      <w:r w:rsidR="007F3183">
        <w:rPr>
          <w:rFonts w:ascii="Times New Roman" w:hAnsi="Times New Roman"/>
          <w:sz w:val="28"/>
          <w:szCs w:val="28"/>
        </w:rPr>
        <w:t xml:space="preserve"> </w:t>
      </w:r>
      <w:r w:rsidRPr="007F3183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7F3183">
        <w:rPr>
          <w:rFonts w:ascii="Times New Roman" w:hAnsi="Times New Roman"/>
          <w:sz w:val="28"/>
          <w:szCs w:val="28"/>
        </w:rPr>
        <w:t>:</w:t>
      </w: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4254"/>
        <w:gridCol w:w="1133"/>
        <w:gridCol w:w="2410"/>
        <w:gridCol w:w="2268"/>
      </w:tblGrid>
      <w:tr w:rsidR="00D95ACB" w:rsidTr="00C82F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CB" w:rsidRPr="00D95ACB" w:rsidRDefault="00D95ACB" w:rsidP="00B72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ACB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Pr="00D95AC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CB" w:rsidRDefault="00D95ACB" w:rsidP="00D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внедрение системы общественного контроля и оценки общественными организациями наличия коррупционных рисков в деятельности администрации и структурных подразделений администрации Соболевского муниципального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B" w:rsidRDefault="00D95ACB" w:rsidP="00B729C2">
            <w:pPr>
              <w:pStyle w:val="a5"/>
              <w:spacing w:before="0" w:beforeAutospacing="0" w:after="0" w:afterAutospacing="0"/>
              <w:ind w:right="-108"/>
            </w:pPr>
          </w:p>
          <w:p w:rsidR="00D95ACB" w:rsidRDefault="00D95ACB" w:rsidP="00B729C2">
            <w:pPr>
              <w:pStyle w:val="a5"/>
              <w:spacing w:before="0" w:beforeAutospacing="0" w:after="0" w:afterAutospacing="0"/>
              <w:ind w:right="-108"/>
            </w:pPr>
          </w:p>
          <w:p w:rsidR="00D95ACB" w:rsidRDefault="00D95ACB" w:rsidP="00B729C2">
            <w:pPr>
              <w:pStyle w:val="a5"/>
              <w:spacing w:before="0" w:beforeAutospacing="0" w:after="0" w:afterAutospacing="0"/>
              <w:ind w:right="-108"/>
            </w:pPr>
            <w:r>
              <w:t xml:space="preserve">в течение </w:t>
            </w:r>
          </w:p>
          <w:p w:rsidR="00D95ACB" w:rsidRDefault="00D95ACB" w:rsidP="00B729C2">
            <w:pPr>
              <w:pStyle w:val="a5"/>
              <w:spacing w:before="0" w:beforeAutospacing="0" w:after="0" w:afterAutospacing="0"/>
              <w:ind w:right="-108"/>
            </w:pPr>
            <w:r>
              <w:t>2016-2018</w:t>
            </w:r>
          </w:p>
          <w:p w:rsidR="00D95ACB" w:rsidRDefault="00D95ACB" w:rsidP="00B729C2">
            <w:pPr>
              <w:pStyle w:val="a5"/>
              <w:spacing w:before="0" w:beforeAutospacing="0" w:after="0" w:afterAutospacing="0"/>
              <w:ind w:right="-108"/>
            </w:pPr>
            <w:r>
              <w:t xml:space="preserve"> годов;</w:t>
            </w:r>
          </w:p>
          <w:p w:rsidR="00D95ACB" w:rsidRDefault="00D95ACB" w:rsidP="00B72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ACB" w:rsidRDefault="00D95ACB" w:rsidP="00B72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ACB" w:rsidRDefault="00D95ACB" w:rsidP="00B72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ACB" w:rsidRDefault="00D95ACB" w:rsidP="00B729C2">
            <w:pPr>
              <w:pStyle w:val="a5"/>
              <w:spacing w:before="0" w:beforeAutospacing="0" w:after="0" w:afterAutospacing="0"/>
              <w:ind w:right="-108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CB" w:rsidRDefault="00D95ACB" w:rsidP="00B72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Совет </w:t>
            </w:r>
            <w:r w:rsidR="00C82FF0">
              <w:rPr>
                <w:rFonts w:ascii="Times New Roman" w:hAnsi="Times New Roman" w:cs="Times New Roman"/>
                <w:sz w:val="24"/>
                <w:szCs w:val="24"/>
              </w:rPr>
              <w:t xml:space="preserve"> при администрации Соболевского 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B" w:rsidRDefault="00C82FF0" w:rsidP="00B72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общественного участия в мероприятиях по противодействию коррупции,</w:t>
            </w:r>
            <w:r w:rsidR="007F3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выявлению причин и условий возникновения коррупционных рисков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и структурных подразделений администрации Соболевского муниципального района</w:t>
            </w:r>
          </w:p>
        </w:tc>
      </w:tr>
      <w:tr w:rsidR="00D95ACB" w:rsidTr="00C82F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B" w:rsidRPr="00C82FF0" w:rsidRDefault="00C82FF0" w:rsidP="00B72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FF0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B" w:rsidRDefault="00C82FF0" w:rsidP="00C82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 изменений в действующие нормативно правовые акты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Соболевского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устанавливающие дополнительные  гарантии обеспечения независимой антикоррупционной экспертизы нормативно правовых актов (проектов нормативно правовых актов) органов местного самоуправления Соболевского муниципального района,</w:t>
            </w:r>
            <w:r w:rsidR="007F3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предусматривающие создание единого интернет-портала для размещения проектов указанных актов в целях их общего обсуждения и проведения независимой антикоррупционной экспертизы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B" w:rsidRPr="00C82FF0" w:rsidRDefault="00C82FF0" w:rsidP="00B729C2">
            <w:pPr>
              <w:pStyle w:val="a5"/>
              <w:spacing w:before="0" w:beforeAutospacing="0" w:after="0" w:afterAutospacing="0"/>
              <w:ind w:right="-108"/>
            </w:pPr>
            <w:r>
              <w:rPr>
                <w:lang w:val="en-US"/>
              </w:rPr>
              <w:t>I</w:t>
            </w:r>
            <w:r>
              <w:t xml:space="preserve"> квартал 2017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B" w:rsidRDefault="00C82FF0" w:rsidP="00B72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Соболевского 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B" w:rsidRDefault="00C82FF0" w:rsidP="007F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гражданами права на участие в  управлении </w:t>
            </w:r>
            <w:r w:rsidR="007F3183">
              <w:rPr>
                <w:rFonts w:ascii="Times New Roman" w:hAnsi="Times New Roman" w:cs="Times New Roman"/>
                <w:sz w:val="24"/>
                <w:szCs w:val="24"/>
              </w:rPr>
              <w:t xml:space="preserve">делами муниципалитета, повышение эффективности действующих  нормативно правовых актов органов местного самоуправления Соболевского МР </w:t>
            </w:r>
          </w:p>
        </w:tc>
      </w:tr>
    </w:tbl>
    <w:p w:rsidR="007F3183" w:rsidRDefault="007F3183" w:rsidP="002A574C"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7F3183" w:rsidRPr="007F3183" w:rsidRDefault="007F3183" w:rsidP="002A574C">
      <w:pPr>
        <w:rPr>
          <w:rFonts w:ascii="Times New Roman" w:hAnsi="Times New Roman"/>
          <w:sz w:val="28"/>
          <w:szCs w:val="28"/>
        </w:rPr>
      </w:pPr>
      <w:r>
        <w:t xml:space="preserve">    </w:t>
      </w:r>
      <w:r w:rsidRPr="007F3183">
        <w:rPr>
          <w:rFonts w:ascii="Times New Roman" w:hAnsi="Times New Roman"/>
          <w:sz w:val="28"/>
          <w:szCs w:val="28"/>
        </w:rPr>
        <w:t>2. Руководителям структурных подразделений администрации обеспечить реализацию настоящего распоряжения.</w:t>
      </w:r>
    </w:p>
    <w:p w:rsidR="007F3183" w:rsidRDefault="007F3183" w:rsidP="002A574C">
      <w:pPr>
        <w:rPr>
          <w:rFonts w:ascii="Times New Roman" w:hAnsi="Times New Roman"/>
          <w:sz w:val="28"/>
          <w:szCs w:val="28"/>
        </w:rPr>
      </w:pPr>
    </w:p>
    <w:p w:rsidR="007F3183" w:rsidRPr="007F3183" w:rsidRDefault="007F3183" w:rsidP="002A574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F3183">
        <w:rPr>
          <w:rFonts w:ascii="Times New Roman" w:hAnsi="Times New Roman"/>
          <w:sz w:val="28"/>
          <w:szCs w:val="28"/>
        </w:rPr>
        <w:t xml:space="preserve">Глава Соболевского муниципального района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В.И.Куркин</w:t>
      </w:r>
      <w:proofErr w:type="spellEnd"/>
    </w:p>
    <w:sectPr w:rsidR="007F3183" w:rsidRPr="007F3183" w:rsidSect="007F3183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074F"/>
    <w:multiLevelType w:val="hybridMultilevel"/>
    <w:tmpl w:val="690A1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886"/>
    <w:rsid w:val="00000957"/>
    <w:rsid w:val="000613A3"/>
    <w:rsid w:val="00090675"/>
    <w:rsid w:val="000B79E1"/>
    <w:rsid w:val="000F27E1"/>
    <w:rsid w:val="00155339"/>
    <w:rsid w:val="00156DA4"/>
    <w:rsid w:val="00187190"/>
    <w:rsid w:val="002226A0"/>
    <w:rsid w:val="002930BF"/>
    <w:rsid w:val="002A574C"/>
    <w:rsid w:val="002F56E6"/>
    <w:rsid w:val="0043210E"/>
    <w:rsid w:val="00652727"/>
    <w:rsid w:val="00662169"/>
    <w:rsid w:val="00710F5F"/>
    <w:rsid w:val="007624B9"/>
    <w:rsid w:val="007961C7"/>
    <w:rsid w:val="007F3183"/>
    <w:rsid w:val="009E0144"/>
    <w:rsid w:val="00A94F8B"/>
    <w:rsid w:val="00B11AC8"/>
    <w:rsid w:val="00BC0E49"/>
    <w:rsid w:val="00BE3DA2"/>
    <w:rsid w:val="00C32886"/>
    <w:rsid w:val="00C82FF0"/>
    <w:rsid w:val="00C87457"/>
    <w:rsid w:val="00D22CBC"/>
    <w:rsid w:val="00D568AC"/>
    <w:rsid w:val="00D61EE5"/>
    <w:rsid w:val="00D95ACB"/>
    <w:rsid w:val="00D964E3"/>
    <w:rsid w:val="00E11655"/>
    <w:rsid w:val="00E531C6"/>
    <w:rsid w:val="00FD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32886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2886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21">
    <w:name w:val="Body Text 2"/>
    <w:basedOn w:val="a"/>
    <w:link w:val="22"/>
    <w:unhideWhenUsed/>
    <w:rsid w:val="00C3288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C32886"/>
    <w:rPr>
      <w:rFonts w:ascii="Times New Roman" w:eastAsia="Calibri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3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886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9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961C7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796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7">
    <w:name w:val="Table Grid"/>
    <w:basedOn w:val="a1"/>
    <w:uiPriority w:val="59"/>
    <w:rsid w:val="007961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26</cp:revision>
  <dcterms:created xsi:type="dcterms:W3CDTF">2016-05-24T23:34:00Z</dcterms:created>
  <dcterms:modified xsi:type="dcterms:W3CDTF">2016-08-24T00:46:00Z</dcterms:modified>
</cp:coreProperties>
</file>